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A4A1D" w14:textId="77777777" w:rsidR="001F2043" w:rsidRDefault="001F2043" w:rsidP="001F2043">
      <w:pPr>
        <w:rPr>
          <w:b/>
        </w:rPr>
      </w:pPr>
      <w:r>
        <w:rPr>
          <w:b/>
        </w:rPr>
        <w:t>Supplementary File 3: Mutants tested</w:t>
      </w:r>
    </w:p>
    <w:p w14:paraId="07D9F4FC" w14:textId="77777777" w:rsidR="001F2043" w:rsidRDefault="001F2043" w:rsidP="001F2043">
      <w:pPr>
        <w:rPr>
          <w:b/>
        </w:rPr>
      </w:pPr>
    </w:p>
    <w:tbl>
      <w:tblPr>
        <w:tblStyle w:val="TableGrid"/>
        <w:tblW w:w="9587" w:type="dxa"/>
        <w:tblLayout w:type="fixed"/>
        <w:tblLook w:val="04A0" w:firstRow="1" w:lastRow="0" w:firstColumn="1" w:lastColumn="0" w:noHBand="0" w:noVBand="1"/>
      </w:tblPr>
      <w:tblGrid>
        <w:gridCol w:w="3631"/>
        <w:gridCol w:w="1072"/>
        <w:gridCol w:w="901"/>
        <w:gridCol w:w="1072"/>
        <w:gridCol w:w="1509"/>
        <w:gridCol w:w="1402"/>
      </w:tblGrid>
      <w:tr w:rsidR="001F2043" w:rsidRPr="00410C9F" w14:paraId="0317D016" w14:textId="77777777" w:rsidTr="00871CD7">
        <w:trPr>
          <w:trHeight w:val="350"/>
        </w:trPr>
        <w:tc>
          <w:tcPr>
            <w:tcW w:w="3631" w:type="dxa"/>
          </w:tcPr>
          <w:p w14:paraId="4F980EBC" w14:textId="77777777" w:rsidR="001F2043" w:rsidRDefault="001F2043" w:rsidP="00871CD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Amino acid substitutions introduced in both </w:t>
            </w:r>
          </w:p>
          <w:p w14:paraId="177A1C10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F31AAC">
              <w:rPr>
                <w:b/>
                <w:color w:val="000000" w:themeColor="text1"/>
              </w:rPr>
              <w:t>pMagFast2</w:t>
            </w:r>
            <w:r>
              <w:rPr>
                <w:b/>
                <w:color w:val="000000" w:themeColor="text1"/>
              </w:rPr>
              <w:t xml:space="preserve"> and </w:t>
            </w:r>
            <w:r w:rsidRPr="00F31AAC">
              <w:rPr>
                <w:b/>
                <w:color w:val="000000" w:themeColor="text1"/>
              </w:rPr>
              <w:t>nMagHigh</w:t>
            </w:r>
            <w:r w:rsidRPr="00F31AAC">
              <w:rPr>
                <w:b/>
                <w:color w:val="000000" w:themeColor="text1"/>
                <w:vertAlign w:val="superscript"/>
              </w:rPr>
              <w:t>M55A</w:t>
            </w:r>
          </w:p>
        </w:tc>
        <w:tc>
          <w:tcPr>
            <w:tcW w:w="4554" w:type="dxa"/>
            <w:gridSpan w:val="4"/>
          </w:tcPr>
          <w:p w14:paraId="42935C84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410C9F">
              <w:rPr>
                <w:b/>
                <w:color w:val="000000" w:themeColor="text1"/>
              </w:rPr>
              <w:t>H</w:t>
            </w:r>
            <w:r>
              <w:rPr>
                <w:b/>
                <w:color w:val="000000" w:themeColor="text1"/>
              </w:rPr>
              <w:t>eterodimerization observed after preincubation of cells at various temperatures</w:t>
            </w:r>
          </w:p>
        </w:tc>
        <w:tc>
          <w:tcPr>
            <w:tcW w:w="1402" w:type="dxa"/>
          </w:tcPr>
          <w:p w14:paraId="2A511177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410C9F">
              <w:rPr>
                <w:b/>
                <w:color w:val="000000" w:themeColor="text1"/>
              </w:rPr>
              <w:t>NOTES</w:t>
            </w:r>
          </w:p>
        </w:tc>
      </w:tr>
      <w:tr w:rsidR="001F2043" w:rsidRPr="00410C9F" w14:paraId="0B1EE9A0" w14:textId="77777777" w:rsidTr="00871CD7">
        <w:tc>
          <w:tcPr>
            <w:tcW w:w="3631" w:type="dxa"/>
          </w:tcPr>
          <w:p w14:paraId="439684E7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72" w:type="dxa"/>
          </w:tcPr>
          <w:p w14:paraId="00757282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EC46C6">
              <w:rPr>
                <w:b/>
                <w:color w:val="000000" w:themeColor="text1"/>
              </w:rPr>
              <w:t>28</w:t>
            </w:r>
            <w:r w:rsidRPr="00EC46C6">
              <w:rPr>
                <w:b/>
                <w:color w:val="000000" w:themeColor="text1"/>
              </w:rPr>
              <w:sym w:font="Symbol" w:char="F0B0"/>
            </w:r>
            <w:r w:rsidRPr="00EC46C6">
              <w:rPr>
                <w:b/>
                <w:color w:val="000000" w:themeColor="text1"/>
              </w:rPr>
              <w:t>C</w:t>
            </w:r>
          </w:p>
        </w:tc>
        <w:tc>
          <w:tcPr>
            <w:tcW w:w="901" w:type="dxa"/>
          </w:tcPr>
          <w:p w14:paraId="34B68E83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EC46C6">
              <w:rPr>
                <w:b/>
                <w:color w:val="000000" w:themeColor="text1"/>
              </w:rPr>
              <w:t>33</w:t>
            </w:r>
            <w:r w:rsidRPr="00EC46C6">
              <w:rPr>
                <w:b/>
                <w:color w:val="000000" w:themeColor="text1"/>
              </w:rPr>
              <w:sym w:font="Symbol" w:char="F0B0"/>
            </w:r>
            <w:r w:rsidRPr="00EC46C6">
              <w:rPr>
                <w:b/>
                <w:color w:val="000000" w:themeColor="text1"/>
              </w:rPr>
              <w:t>C</w:t>
            </w:r>
          </w:p>
        </w:tc>
        <w:tc>
          <w:tcPr>
            <w:tcW w:w="1072" w:type="dxa"/>
          </w:tcPr>
          <w:p w14:paraId="5A8614A7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EC46C6">
              <w:rPr>
                <w:b/>
                <w:color w:val="000000" w:themeColor="text1"/>
              </w:rPr>
              <w:t>35</w:t>
            </w:r>
            <w:r w:rsidRPr="00EC46C6">
              <w:rPr>
                <w:b/>
                <w:color w:val="000000" w:themeColor="text1"/>
              </w:rPr>
              <w:sym w:font="Symbol" w:char="F0B0"/>
            </w:r>
            <w:r w:rsidRPr="00EC46C6">
              <w:rPr>
                <w:b/>
                <w:color w:val="000000" w:themeColor="text1"/>
              </w:rPr>
              <w:t>C</w:t>
            </w:r>
          </w:p>
        </w:tc>
        <w:tc>
          <w:tcPr>
            <w:tcW w:w="1509" w:type="dxa"/>
          </w:tcPr>
          <w:p w14:paraId="64D32092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EC46C6">
              <w:rPr>
                <w:b/>
                <w:color w:val="000000" w:themeColor="text1"/>
              </w:rPr>
              <w:t>37</w:t>
            </w:r>
            <w:r w:rsidRPr="00EC46C6">
              <w:rPr>
                <w:b/>
                <w:color w:val="000000" w:themeColor="text1"/>
              </w:rPr>
              <w:sym w:font="Symbol" w:char="F0B0"/>
            </w:r>
            <w:r w:rsidRPr="00EC46C6">
              <w:rPr>
                <w:b/>
                <w:color w:val="000000" w:themeColor="text1"/>
              </w:rPr>
              <w:t>C</w:t>
            </w:r>
          </w:p>
        </w:tc>
        <w:tc>
          <w:tcPr>
            <w:tcW w:w="1402" w:type="dxa"/>
          </w:tcPr>
          <w:p w14:paraId="129577BB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F2043" w:rsidRPr="00410C9F" w14:paraId="1D955C2B" w14:textId="77777777" w:rsidTr="00871CD7">
        <w:tc>
          <w:tcPr>
            <w:tcW w:w="3631" w:type="dxa"/>
          </w:tcPr>
          <w:p w14:paraId="3BF54471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WT</w:t>
            </w:r>
          </w:p>
        </w:tc>
        <w:tc>
          <w:tcPr>
            <w:tcW w:w="1072" w:type="dxa"/>
          </w:tcPr>
          <w:p w14:paraId="4B4F680F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1" w:type="dxa"/>
          </w:tcPr>
          <w:p w14:paraId="4057EC74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72" w:type="dxa"/>
          </w:tcPr>
          <w:p w14:paraId="0816F24A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7359B3AE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534F2042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422A8C8A" w14:textId="77777777" w:rsidTr="00871CD7">
        <w:tc>
          <w:tcPr>
            <w:tcW w:w="3631" w:type="dxa"/>
          </w:tcPr>
          <w:p w14:paraId="05FDAF72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G49A/Y50F</w:t>
            </w:r>
          </w:p>
        </w:tc>
        <w:tc>
          <w:tcPr>
            <w:tcW w:w="1072" w:type="dxa"/>
          </w:tcPr>
          <w:p w14:paraId="70406960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72177438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072" w:type="dxa"/>
          </w:tcPr>
          <w:p w14:paraId="08D27B5D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509" w:type="dxa"/>
          </w:tcPr>
          <w:p w14:paraId="0DD34B5F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7DFF31E8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255D8BCF" w14:textId="77777777" w:rsidTr="00871CD7">
        <w:tc>
          <w:tcPr>
            <w:tcW w:w="3631" w:type="dxa"/>
          </w:tcPr>
          <w:p w14:paraId="755E5C54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G49A/Y50I</w:t>
            </w:r>
          </w:p>
        </w:tc>
        <w:tc>
          <w:tcPr>
            <w:tcW w:w="1072" w:type="dxa"/>
          </w:tcPr>
          <w:p w14:paraId="4008E652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3078AF88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072" w:type="dxa"/>
          </w:tcPr>
          <w:p w14:paraId="20F2C2C9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509" w:type="dxa"/>
          </w:tcPr>
          <w:p w14:paraId="1C274C59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2AA8B612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58FDE7A0" w14:textId="77777777" w:rsidTr="00871CD7">
        <w:trPr>
          <w:trHeight w:val="305"/>
        </w:trPr>
        <w:tc>
          <w:tcPr>
            <w:tcW w:w="3631" w:type="dxa"/>
          </w:tcPr>
          <w:p w14:paraId="10C951AE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Y94E/N100E</w:t>
            </w:r>
          </w:p>
        </w:tc>
        <w:tc>
          <w:tcPr>
            <w:tcW w:w="1072" w:type="dxa"/>
          </w:tcPr>
          <w:p w14:paraId="164F2CA5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(-)</w:t>
            </w:r>
          </w:p>
        </w:tc>
        <w:tc>
          <w:tcPr>
            <w:tcW w:w="901" w:type="dxa"/>
          </w:tcPr>
          <w:p w14:paraId="767084C3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72" w:type="dxa"/>
          </w:tcPr>
          <w:p w14:paraId="55A23057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4A254B0D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13BD1C93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1760C9E9" w14:textId="77777777" w:rsidTr="00871CD7">
        <w:tc>
          <w:tcPr>
            <w:tcW w:w="3631" w:type="dxa"/>
          </w:tcPr>
          <w:p w14:paraId="1FABD61F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N130K/N133K</w:t>
            </w:r>
          </w:p>
        </w:tc>
        <w:tc>
          <w:tcPr>
            <w:tcW w:w="1072" w:type="dxa"/>
          </w:tcPr>
          <w:p w14:paraId="1E421371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 (+)</w:t>
            </w:r>
          </w:p>
          <w:p w14:paraId="67F0A805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166ABD15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072" w:type="dxa"/>
          </w:tcPr>
          <w:p w14:paraId="17E48C5F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35E9E5C4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69204E17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1EFFC220" w14:textId="77777777" w:rsidTr="00871CD7">
        <w:tc>
          <w:tcPr>
            <w:tcW w:w="3631" w:type="dxa"/>
          </w:tcPr>
          <w:p w14:paraId="772EA54A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L64I/V67I/T69L</w:t>
            </w:r>
          </w:p>
        </w:tc>
        <w:tc>
          <w:tcPr>
            <w:tcW w:w="1072" w:type="dxa"/>
          </w:tcPr>
          <w:p w14:paraId="53880A2F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901" w:type="dxa"/>
          </w:tcPr>
          <w:p w14:paraId="24FB821F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072" w:type="dxa"/>
          </w:tcPr>
          <w:p w14:paraId="5FBB98F4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3AE7C399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6847A131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Slower off kinetics</w:t>
            </w:r>
            <w:r w:rsidRPr="00EC46C6" w:rsidDel="000A434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5840F5">
              <w:rPr>
                <w:b/>
                <w:color w:val="000000" w:themeColor="text1"/>
                <w:sz w:val="20"/>
                <w:szCs w:val="20"/>
              </w:rPr>
              <w:t>t</w:t>
            </w:r>
            <w:r w:rsidRPr="005840F5">
              <w:rPr>
                <w:b/>
                <w:color w:val="000000" w:themeColor="text1"/>
                <w:sz w:val="20"/>
                <w:szCs w:val="20"/>
                <w:vertAlign w:val="subscript"/>
              </w:rPr>
              <w:t>1/2</w:t>
            </w:r>
            <w:r>
              <w:rPr>
                <w:b/>
                <w:color w:val="000000" w:themeColor="text1"/>
                <w:sz w:val="20"/>
                <w:szCs w:val="20"/>
              </w:rPr>
              <w:t>=</w:t>
            </w:r>
            <w:r w:rsidRPr="00EC46C6">
              <w:rPr>
                <w:b/>
                <w:color w:val="000000" w:themeColor="text1"/>
                <w:sz w:val="20"/>
                <w:szCs w:val="20"/>
              </w:rPr>
              <w:t xml:space="preserve"> 5.5 mins</w:t>
            </w:r>
            <w:r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1F2043" w:rsidRPr="00410C9F" w14:paraId="798F5CFF" w14:textId="77777777" w:rsidTr="00871CD7">
        <w:tc>
          <w:tcPr>
            <w:tcW w:w="3631" w:type="dxa"/>
          </w:tcPr>
          <w:p w14:paraId="54C6F9A0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L64I/V67I/T69M</w:t>
            </w:r>
          </w:p>
          <w:p w14:paraId="70634B36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C493986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10309A88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072" w:type="dxa"/>
          </w:tcPr>
          <w:p w14:paraId="33A50682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509" w:type="dxa"/>
          </w:tcPr>
          <w:p w14:paraId="5CF77E6B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1DB9BCDE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21D76C64" w14:textId="77777777" w:rsidTr="00871CD7">
        <w:tc>
          <w:tcPr>
            <w:tcW w:w="3631" w:type="dxa"/>
          </w:tcPr>
          <w:p w14:paraId="0BEFA65D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S99N</w:t>
            </w:r>
          </w:p>
        </w:tc>
        <w:tc>
          <w:tcPr>
            <w:tcW w:w="1072" w:type="dxa"/>
          </w:tcPr>
          <w:p w14:paraId="03CDFDDA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901" w:type="dxa"/>
          </w:tcPr>
          <w:p w14:paraId="1090534A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072" w:type="dxa"/>
          </w:tcPr>
          <w:p w14:paraId="0BD7EF1D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75FCEBF8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02F59164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4A9D1896" w14:textId="77777777" w:rsidTr="00871CD7">
        <w:tc>
          <w:tcPr>
            <w:tcW w:w="3631" w:type="dxa"/>
          </w:tcPr>
          <w:p w14:paraId="6066019C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S99N/R106K</w:t>
            </w:r>
          </w:p>
        </w:tc>
        <w:tc>
          <w:tcPr>
            <w:tcW w:w="1072" w:type="dxa"/>
          </w:tcPr>
          <w:p w14:paraId="4458A0E1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17209E19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72" w:type="dxa"/>
          </w:tcPr>
          <w:p w14:paraId="595DEE10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509" w:type="dxa"/>
          </w:tcPr>
          <w:p w14:paraId="0382B282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4806DEC5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592F62FE" w14:textId="77777777" w:rsidTr="00871CD7">
        <w:tc>
          <w:tcPr>
            <w:tcW w:w="3631" w:type="dxa"/>
          </w:tcPr>
          <w:p w14:paraId="07C51759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T123R/K125R/D128R/N130D</w:t>
            </w:r>
          </w:p>
        </w:tc>
        <w:tc>
          <w:tcPr>
            <w:tcW w:w="1072" w:type="dxa"/>
          </w:tcPr>
          <w:p w14:paraId="2F1D778B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187FCA8B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072" w:type="dxa"/>
          </w:tcPr>
          <w:p w14:paraId="7989EF10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509" w:type="dxa"/>
          </w:tcPr>
          <w:p w14:paraId="3BA53E56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4D553718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F2043" w:rsidRPr="00410C9F" w14:paraId="05DBC1F1" w14:textId="77777777" w:rsidTr="00871CD7">
        <w:tc>
          <w:tcPr>
            <w:tcW w:w="3631" w:type="dxa"/>
          </w:tcPr>
          <w:p w14:paraId="09F58ADC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N56T</w:t>
            </w:r>
          </w:p>
          <w:p w14:paraId="2BDCD292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186EACD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3FEAAA6A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72" w:type="dxa"/>
          </w:tcPr>
          <w:p w14:paraId="28988C96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7F56156E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24810CFB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7EFD317E" w14:textId="77777777" w:rsidTr="00871CD7">
        <w:tc>
          <w:tcPr>
            <w:tcW w:w="3631" w:type="dxa"/>
          </w:tcPr>
          <w:p w14:paraId="5AABFC56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L64I</w:t>
            </w:r>
          </w:p>
          <w:p w14:paraId="12FC5B84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764F9C7C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(-)</w:t>
            </w:r>
          </w:p>
        </w:tc>
        <w:tc>
          <w:tcPr>
            <w:tcW w:w="901" w:type="dxa"/>
          </w:tcPr>
          <w:p w14:paraId="67333077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72" w:type="dxa"/>
          </w:tcPr>
          <w:p w14:paraId="31D722F8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2565407D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3867BE52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5789CB9B" w14:textId="77777777" w:rsidTr="00871CD7">
        <w:tc>
          <w:tcPr>
            <w:tcW w:w="3631" w:type="dxa"/>
          </w:tcPr>
          <w:p w14:paraId="5260A995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V67I</w:t>
            </w:r>
          </w:p>
          <w:p w14:paraId="615687E0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FA798E8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901" w:type="dxa"/>
          </w:tcPr>
          <w:p w14:paraId="6BA1D1C6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72" w:type="dxa"/>
          </w:tcPr>
          <w:p w14:paraId="39F97C6F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3327908E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0FE17673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Slower off kinetics</w:t>
            </w:r>
          </w:p>
        </w:tc>
      </w:tr>
      <w:tr w:rsidR="001F2043" w:rsidRPr="00410C9F" w14:paraId="6380F2C0" w14:textId="77777777" w:rsidTr="00871CD7">
        <w:tc>
          <w:tcPr>
            <w:tcW w:w="3631" w:type="dxa"/>
          </w:tcPr>
          <w:p w14:paraId="5C54CB21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T69L</w:t>
            </w:r>
          </w:p>
          <w:p w14:paraId="3C019851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43D2169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901" w:type="dxa"/>
          </w:tcPr>
          <w:p w14:paraId="583785A5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72" w:type="dxa"/>
          </w:tcPr>
          <w:p w14:paraId="650EF63D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0A096033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24BC366E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100C5F21" w14:textId="77777777" w:rsidTr="00871CD7">
        <w:tc>
          <w:tcPr>
            <w:tcW w:w="3631" w:type="dxa"/>
          </w:tcPr>
          <w:p w14:paraId="64ED92F4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F162I</w:t>
            </w:r>
          </w:p>
          <w:p w14:paraId="092B875E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5F4C3C3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7A070CE4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72" w:type="dxa"/>
          </w:tcPr>
          <w:p w14:paraId="7B868D19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73DFE51A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6F64FB5F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6A74C966" w14:textId="77777777" w:rsidTr="00871CD7">
        <w:tc>
          <w:tcPr>
            <w:tcW w:w="3631" w:type="dxa"/>
          </w:tcPr>
          <w:p w14:paraId="45AA32F4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F162L</w:t>
            </w:r>
          </w:p>
          <w:p w14:paraId="2D719CCC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7A9915FF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5DEDDA4F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72" w:type="dxa"/>
          </w:tcPr>
          <w:p w14:paraId="08DD0083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21696614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637DC17D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022365DB" w14:textId="77777777" w:rsidTr="00871CD7">
        <w:tc>
          <w:tcPr>
            <w:tcW w:w="3631" w:type="dxa"/>
          </w:tcPr>
          <w:p w14:paraId="1D5F4AF6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M179I</w:t>
            </w:r>
          </w:p>
          <w:p w14:paraId="6BCB9156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7B938580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901" w:type="dxa"/>
          </w:tcPr>
          <w:p w14:paraId="65758A0A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72" w:type="dxa"/>
          </w:tcPr>
          <w:p w14:paraId="693D9C4A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7BA1A9FB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0402FFFE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4C07D9E1" w14:textId="77777777" w:rsidTr="00871CD7">
        <w:tc>
          <w:tcPr>
            <w:tcW w:w="3631" w:type="dxa"/>
          </w:tcPr>
          <w:p w14:paraId="230726FA" w14:textId="77777777" w:rsidR="001F2043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T69L/S99N/M179I</w:t>
            </w:r>
          </w:p>
          <w:p w14:paraId="646F02F0" w14:textId="77777777" w:rsidR="001F2043" w:rsidRPr="00EC46C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1D091EC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YES (+)</w:t>
            </w:r>
          </w:p>
        </w:tc>
        <w:tc>
          <w:tcPr>
            <w:tcW w:w="901" w:type="dxa"/>
          </w:tcPr>
          <w:p w14:paraId="097AD152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072" w:type="dxa"/>
          </w:tcPr>
          <w:p w14:paraId="47BCEE50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360F3D64" w14:textId="77777777" w:rsidR="001F2043" w:rsidRPr="00EC46C6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01B3065D" w14:textId="77777777" w:rsidR="001F2043" w:rsidRPr="00EC46C6" w:rsidDel="006209FA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6CD98474" w14:textId="77777777" w:rsidTr="00871CD7">
        <w:tc>
          <w:tcPr>
            <w:tcW w:w="3631" w:type="dxa"/>
          </w:tcPr>
          <w:p w14:paraId="643E5A24" w14:textId="77777777" w:rsidR="001F2043" w:rsidRDefault="001F2043" w:rsidP="00871CD7">
            <w:pPr>
              <w:pStyle w:val="p1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5840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5840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T69L/S99N/</w:t>
            </w:r>
            <w:r w:rsidRPr="002C315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N133K</w:t>
            </w:r>
            <w:r w:rsidRPr="005840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5840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5840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M55A/T69L/S99N/</w:t>
            </w:r>
            <w:r w:rsidRPr="002C315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N133K</w:t>
            </w:r>
            <w:r w:rsidRPr="0035439A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/ M179I</w:t>
            </w:r>
          </w:p>
          <w:p w14:paraId="4714F9E9" w14:textId="77777777" w:rsidR="001F2043" w:rsidRPr="00410C9F" w:rsidRDefault="001F2043" w:rsidP="00871CD7">
            <w:pPr>
              <w:pStyle w:val="p1"/>
              <w:rPr>
                <w:rStyle w:val="s1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0AC42987" w14:textId="77777777" w:rsidR="001F2043" w:rsidRPr="005840F5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901" w:type="dxa"/>
          </w:tcPr>
          <w:p w14:paraId="2279D744" w14:textId="77777777" w:rsidR="001F2043" w:rsidRPr="005840F5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1072" w:type="dxa"/>
          </w:tcPr>
          <w:p w14:paraId="37442086" w14:textId="77777777" w:rsidR="001F2043" w:rsidRPr="005840F5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40F5">
              <w:rPr>
                <w:b/>
                <w:color w:val="000000" w:themeColor="text1"/>
                <w:sz w:val="20"/>
                <w:szCs w:val="20"/>
              </w:rPr>
              <w:t>NO</w:t>
            </w:r>
          </w:p>
          <w:p w14:paraId="4BA07FD5" w14:textId="77777777" w:rsidR="001F2043" w:rsidRPr="005840F5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09" w:type="dxa"/>
          </w:tcPr>
          <w:p w14:paraId="6754EF56" w14:textId="77777777" w:rsidR="001F2043" w:rsidRPr="005840F5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40F5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406E91BB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014BB53F" w14:textId="77777777" w:rsidTr="00871CD7">
        <w:tc>
          <w:tcPr>
            <w:tcW w:w="3631" w:type="dxa"/>
          </w:tcPr>
          <w:p w14:paraId="6FBB47F4" w14:textId="77777777" w:rsidR="001F2043" w:rsidRDefault="001F2043" w:rsidP="00871CD7">
            <w:pPr>
              <w:pStyle w:val="p1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5840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5840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T69L/S99N/</w:t>
            </w:r>
            <w:r w:rsidRPr="005840F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N130K</w:t>
            </w:r>
            <w:r w:rsidRPr="005840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r w:rsidRPr="002C315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N133K</w:t>
            </w:r>
            <w:r w:rsidRPr="005840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/ /M179I + </w:t>
            </w:r>
            <w:proofErr w:type="spellStart"/>
            <w:r w:rsidRPr="005840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5840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M55A/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T69L/ S99N</w:t>
            </w:r>
            <w:r w:rsidRPr="005840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r w:rsidRPr="005840F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N130K</w:t>
            </w:r>
            <w:r w:rsidRPr="005840F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r w:rsidRPr="002C315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N133K</w:t>
            </w:r>
            <w:r w:rsidRPr="0035439A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/M179I</w:t>
            </w:r>
          </w:p>
          <w:p w14:paraId="7EC4588B" w14:textId="77777777" w:rsidR="001F2043" w:rsidRPr="00410C9F" w:rsidRDefault="001F2043" w:rsidP="00871CD7">
            <w:pPr>
              <w:pStyle w:val="p1"/>
              <w:rPr>
                <w:rStyle w:val="s1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4D85C4E8" w14:textId="77777777" w:rsidR="001F2043" w:rsidRPr="005840F5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40F5">
              <w:rPr>
                <w:b/>
                <w:color w:val="000000" w:themeColor="text1"/>
                <w:sz w:val="20"/>
                <w:szCs w:val="20"/>
              </w:rPr>
              <w:t>YES (-)</w:t>
            </w:r>
          </w:p>
          <w:p w14:paraId="1FDFCE3A" w14:textId="77777777" w:rsidR="001F2043" w:rsidRPr="005840F5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</w:tcPr>
          <w:p w14:paraId="67F747A8" w14:textId="77777777" w:rsidR="001F2043" w:rsidRPr="005840F5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40F5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(-)</w:t>
            </w:r>
          </w:p>
        </w:tc>
        <w:tc>
          <w:tcPr>
            <w:tcW w:w="1072" w:type="dxa"/>
          </w:tcPr>
          <w:p w14:paraId="1484E7E7" w14:textId="77777777" w:rsidR="001F2043" w:rsidRPr="005840F5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40F5">
              <w:rPr>
                <w:b/>
                <w:color w:val="000000" w:themeColor="text1"/>
                <w:sz w:val="20"/>
                <w:szCs w:val="20"/>
              </w:rPr>
              <w:t>YES</w:t>
            </w:r>
          </w:p>
          <w:p w14:paraId="49C143A9" w14:textId="77777777" w:rsidR="001F2043" w:rsidRPr="005840F5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(-)</w:t>
            </w:r>
          </w:p>
        </w:tc>
        <w:tc>
          <w:tcPr>
            <w:tcW w:w="1509" w:type="dxa"/>
          </w:tcPr>
          <w:p w14:paraId="164D93D2" w14:textId="77777777" w:rsidR="001F2043" w:rsidRPr="005840F5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40F5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392CA892" w14:textId="77777777" w:rsidR="001F2043" w:rsidRPr="00410C9F" w:rsidRDefault="001F2043" w:rsidP="00871CD7">
            <w:pPr>
              <w:rPr>
                <w:bCs/>
                <w:color w:val="000000" w:themeColor="text1"/>
              </w:rPr>
            </w:pPr>
          </w:p>
        </w:tc>
      </w:tr>
      <w:tr w:rsidR="001F2043" w:rsidRPr="00410C9F" w14:paraId="1D69C969" w14:textId="77777777" w:rsidTr="00871CD7">
        <w:tc>
          <w:tcPr>
            <w:tcW w:w="3631" w:type="dxa"/>
          </w:tcPr>
          <w:p w14:paraId="5074DAF2" w14:textId="77777777" w:rsidR="001F2043" w:rsidRPr="005840F5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840F5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5840F5">
              <w:rPr>
                <w:b/>
                <w:color w:val="000000" w:themeColor="text1"/>
                <w:sz w:val="20"/>
                <w:szCs w:val="20"/>
              </w:rPr>
              <w:t xml:space="preserve"> T69L/S99N/</w:t>
            </w:r>
            <w:r w:rsidRPr="005840F5">
              <w:rPr>
                <w:b/>
                <w:color w:val="FF0000"/>
                <w:sz w:val="20"/>
                <w:szCs w:val="20"/>
              </w:rPr>
              <w:t>N133F</w:t>
            </w:r>
            <w:r w:rsidRPr="005840F5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5840F5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5840F5">
              <w:rPr>
                <w:b/>
                <w:color w:val="000000" w:themeColor="text1"/>
                <w:sz w:val="20"/>
                <w:szCs w:val="20"/>
              </w:rPr>
              <w:t xml:space="preserve"> M55A/T69L/S99N/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840F5">
              <w:rPr>
                <w:b/>
                <w:color w:val="FF0000"/>
                <w:sz w:val="20"/>
                <w:szCs w:val="20"/>
              </w:rPr>
              <w:t>N133F</w:t>
            </w:r>
            <w:r w:rsidRPr="005840F5"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2E006470" w14:textId="77777777" w:rsidR="001F2043" w:rsidRPr="00410C9F" w:rsidRDefault="001F2043" w:rsidP="00871CD7">
            <w:pPr>
              <w:pStyle w:val="p1"/>
              <w:rPr>
                <w:rStyle w:val="s1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072" w:type="dxa"/>
          </w:tcPr>
          <w:p w14:paraId="6019D88E" w14:textId="77777777" w:rsidR="001F2043" w:rsidRPr="00410C9F" w:rsidRDefault="001F2043" w:rsidP="00871CD7">
            <w:pPr>
              <w:jc w:val="center"/>
              <w:rPr>
                <w:b/>
                <w:bCs/>
                <w:color w:val="FF2F92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901" w:type="dxa"/>
          </w:tcPr>
          <w:p w14:paraId="5A959E72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1072" w:type="dxa"/>
          </w:tcPr>
          <w:p w14:paraId="38EC539B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1509" w:type="dxa"/>
          </w:tcPr>
          <w:p w14:paraId="5D503321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5840F5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68C66050" w14:textId="77777777" w:rsidR="001F2043" w:rsidRPr="005840F5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Slower off kinetics</w:t>
            </w:r>
            <w:r w:rsidRPr="005840F5">
              <w:rPr>
                <w:b/>
                <w:color w:val="000000" w:themeColor="text1"/>
                <w:sz w:val="20"/>
                <w:szCs w:val="20"/>
              </w:rPr>
              <w:t xml:space="preserve"> (t</w:t>
            </w:r>
            <w:r w:rsidRPr="005840F5">
              <w:rPr>
                <w:b/>
                <w:color w:val="000000" w:themeColor="text1"/>
                <w:sz w:val="20"/>
                <w:szCs w:val="20"/>
                <w:vertAlign w:val="subscript"/>
              </w:rPr>
              <w:t>1/2</w:t>
            </w:r>
            <w:r w:rsidRPr="005840F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=</w:t>
            </w:r>
            <w:r w:rsidRPr="005840F5">
              <w:rPr>
                <w:b/>
                <w:color w:val="000000" w:themeColor="text1"/>
                <w:sz w:val="20"/>
                <w:szCs w:val="20"/>
              </w:rPr>
              <w:t xml:space="preserve"> 1 min)</w:t>
            </w:r>
          </w:p>
        </w:tc>
      </w:tr>
      <w:tr w:rsidR="001F2043" w:rsidRPr="00410C9F" w14:paraId="30CA6BC4" w14:textId="77777777" w:rsidTr="00871CD7">
        <w:tc>
          <w:tcPr>
            <w:tcW w:w="3631" w:type="dxa"/>
          </w:tcPr>
          <w:p w14:paraId="7E608DA5" w14:textId="77777777" w:rsidR="001F2043" w:rsidRPr="00B803DD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803DD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B803DD">
              <w:rPr>
                <w:b/>
                <w:color w:val="000000" w:themeColor="text1"/>
                <w:sz w:val="20"/>
                <w:szCs w:val="20"/>
              </w:rPr>
              <w:t xml:space="preserve"> T69L/S99N/</w:t>
            </w:r>
            <w:r w:rsidRPr="00B803DD">
              <w:rPr>
                <w:b/>
                <w:color w:val="FF0000"/>
                <w:sz w:val="20"/>
                <w:szCs w:val="20"/>
              </w:rPr>
              <w:t>N133L</w:t>
            </w:r>
            <w:r w:rsidRPr="00B803DD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B803DD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B803DD">
              <w:rPr>
                <w:b/>
                <w:color w:val="000000" w:themeColor="text1"/>
                <w:sz w:val="20"/>
                <w:szCs w:val="20"/>
              </w:rPr>
              <w:t xml:space="preserve"> M55A/T69L/S99N/</w:t>
            </w:r>
            <w:r w:rsidRPr="00B803DD">
              <w:rPr>
                <w:b/>
                <w:color w:val="FF0000"/>
                <w:sz w:val="20"/>
                <w:szCs w:val="20"/>
              </w:rPr>
              <w:t>N133L</w:t>
            </w:r>
            <w:r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5926DE3D" w14:textId="77777777" w:rsidR="001F2043" w:rsidRPr="00410C9F" w:rsidRDefault="001F2043" w:rsidP="00871CD7">
            <w:pPr>
              <w:rPr>
                <w:rStyle w:val="s1"/>
                <w:b/>
                <w:bCs/>
                <w:color w:val="00B050"/>
              </w:rPr>
            </w:pPr>
          </w:p>
        </w:tc>
        <w:tc>
          <w:tcPr>
            <w:tcW w:w="1072" w:type="dxa"/>
          </w:tcPr>
          <w:p w14:paraId="4328A832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901" w:type="dxa"/>
          </w:tcPr>
          <w:p w14:paraId="09C95E6F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1072" w:type="dxa"/>
          </w:tcPr>
          <w:p w14:paraId="0D387AC1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EC46C6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1509" w:type="dxa"/>
          </w:tcPr>
          <w:p w14:paraId="4AC9FAF4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5840F5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41AD4F5D" w14:textId="77777777" w:rsidR="001F2043" w:rsidRPr="00410C9F" w:rsidRDefault="001F2043" w:rsidP="00871CD7">
            <w:pPr>
              <w:rPr>
                <w:bCs/>
                <w:color w:val="000000" w:themeColor="text1"/>
              </w:rPr>
            </w:pPr>
          </w:p>
        </w:tc>
      </w:tr>
      <w:tr w:rsidR="001F2043" w:rsidRPr="00410C9F" w14:paraId="2ECD764D" w14:textId="77777777" w:rsidTr="00871CD7">
        <w:tc>
          <w:tcPr>
            <w:tcW w:w="3631" w:type="dxa"/>
          </w:tcPr>
          <w:p w14:paraId="609514E5" w14:textId="77777777" w:rsidR="001F2043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803DD">
              <w:rPr>
                <w:b/>
                <w:color w:val="000000" w:themeColor="text1"/>
                <w:sz w:val="20"/>
                <w:szCs w:val="20"/>
              </w:rPr>
              <w:lastRenderedPageBreak/>
              <w:t>pMagFast</w:t>
            </w:r>
            <w:proofErr w:type="spellEnd"/>
            <w:r w:rsidRPr="00B803D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T69L/S99N</w:t>
            </w:r>
            <w:r w:rsidRPr="00B803DD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B803DD">
              <w:rPr>
                <w:b/>
                <w:color w:val="FF0000"/>
                <w:sz w:val="20"/>
                <w:szCs w:val="20"/>
              </w:rPr>
              <w:t>D128A</w:t>
            </w:r>
            <w:r w:rsidRPr="00B803DD">
              <w:rPr>
                <w:b/>
                <w:color w:val="000000" w:themeColor="text1"/>
                <w:sz w:val="20"/>
                <w:szCs w:val="20"/>
              </w:rPr>
              <w:t xml:space="preserve">/N130 /N133K/M179I + </w:t>
            </w:r>
            <w:proofErr w:type="spellStart"/>
            <w:r w:rsidRPr="00B803DD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B803DD">
              <w:rPr>
                <w:b/>
                <w:color w:val="000000" w:themeColor="text1"/>
                <w:sz w:val="20"/>
                <w:szCs w:val="20"/>
              </w:rPr>
              <w:t xml:space="preserve"> M55A/ T69L/S99N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D128</w:t>
            </w:r>
            <w:r w:rsidRPr="006209FA">
              <w:rPr>
                <w:b/>
                <w:color w:val="FF0000"/>
                <w:sz w:val="20"/>
                <w:szCs w:val="20"/>
              </w:rPr>
              <w:t>A</w:t>
            </w:r>
            <w:r w:rsidRPr="00B803DD">
              <w:rPr>
                <w:b/>
                <w:color w:val="000000" w:themeColor="text1"/>
                <w:sz w:val="20"/>
                <w:szCs w:val="20"/>
              </w:rPr>
              <w:t>/N133K</w:t>
            </w:r>
            <w:r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524F7519" w14:textId="77777777" w:rsidR="001F2043" w:rsidRPr="00B803DD" w:rsidRDefault="001F2043" w:rsidP="00871C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D4C2D1A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7E6B234C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72" w:type="dxa"/>
          </w:tcPr>
          <w:p w14:paraId="6F36072E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06BE5132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4E3DAAC7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79898FC4" w14:textId="77777777" w:rsidTr="00871CD7">
        <w:tc>
          <w:tcPr>
            <w:tcW w:w="3631" w:type="dxa"/>
          </w:tcPr>
          <w:p w14:paraId="1B4031EE" w14:textId="77777777" w:rsidR="001F2043" w:rsidRDefault="001F2043" w:rsidP="00871CD7">
            <w:pPr>
              <w:pStyle w:val="p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T69L/S99N</w:t>
            </w:r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r w:rsidRPr="00B803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D128E</w:t>
            </w:r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/N130 /N133K/M179I + </w:t>
            </w:r>
            <w:proofErr w:type="spellStart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M55A/ T69L/S99N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D128</w:t>
            </w:r>
            <w:r w:rsidRPr="006209F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E</w:t>
            </w:r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/N133K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/M179I</w:t>
            </w:r>
          </w:p>
          <w:p w14:paraId="08C835A8" w14:textId="77777777" w:rsidR="001F2043" w:rsidRPr="00410C9F" w:rsidRDefault="001F2043" w:rsidP="00871CD7">
            <w:pPr>
              <w:pStyle w:val="p1"/>
              <w:rPr>
                <w:rStyle w:val="s1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072" w:type="dxa"/>
          </w:tcPr>
          <w:p w14:paraId="03BF185F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551699AD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72" w:type="dxa"/>
          </w:tcPr>
          <w:p w14:paraId="5F125F48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5EDE3A66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0E7354D1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4679B1C8" w14:textId="77777777" w:rsidTr="00871CD7">
        <w:tc>
          <w:tcPr>
            <w:tcW w:w="3631" w:type="dxa"/>
          </w:tcPr>
          <w:p w14:paraId="2D5D5B19" w14:textId="77777777" w:rsidR="001F2043" w:rsidRDefault="001F2043" w:rsidP="00871CD7">
            <w:pPr>
              <w:pStyle w:val="p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T69L/S99N</w:t>
            </w:r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r w:rsidRPr="00B803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N130Q</w:t>
            </w:r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/N133K/M179I + </w:t>
            </w:r>
            <w:proofErr w:type="spellStart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M55A/ T69L/S99N/</w:t>
            </w:r>
            <w:r w:rsidRPr="00B803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N130Q</w:t>
            </w:r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/N133K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/M179I</w:t>
            </w:r>
          </w:p>
          <w:p w14:paraId="717CA286" w14:textId="77777777" w:rsidR="001F2043" w:rsidRPr="00410C9F" w:rsidRDefault="001F2043" w:rsidP="00871CD7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2" w:type="dxa"/>
          </w:tcPr>
          <w:p w14:paraId="5573E3B7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59F3D931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72" w:type="dxa"/>
          </w:tcPr>
          <w:p w14:paraId="7AE01459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01799B96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315289B5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5DA6F25D" w14:textId="77777777" w:rsidTr="00871CD7">
        <w:tc>
          <w:tcPr>
            <w:tcW w:w="3631" w:type="dxa"/>
          </w:tcPr>
          <w:p w14:paraId="45A62082" w14:textId="77777777" w:rsidR="001F2043" w:rsidRDefault="001F2043" w:rsidP="00871CD7">
            <w:pPr>
              <w:pStyle w:val="p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T69L/S99N</w:t>
            </w:r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r w:rsidRPr="00B803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K125R</w:t>
            </w:r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/N130 /M179I + </w:t>
            </w:r>
            <w:proofErr w:type="spellStart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M55A/ T69L/S99N/</w:t>
            </w:r>
            <w:r w:rsidRPr="00B803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K125R</w:t>
            </w:r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/N130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/M179I</w:t>
            </w:r>
          </w:p>
          <w:p w14:paraId="1139EB1A" w14:textId="77777777" w:rsidR="001F2043" w:rsidRPr="00410C9F" w:rsidRDefault="001F2043" w:rsidP="00871CD7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2" w:type="dxa"/>
          </w:tcPr>
          <w:p w14:paraId="75FD100C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085D80C4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72" w:type="dxa"/>
          </w:tcPr>
          <w:p w14:paraId="0621A1F8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534F5480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25698F30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1898DD39" w14:textId="77777777" w:rsidTr="00871CD7">
        <w:tc>
          <w:tcPr>
            <w:tcW w:w="3631" w:type="dxa"/>
          </w:tcPr>
          <w:p w14:paraId="68ACB007" w14:textId="77777777" w:rsidR="001F2043" w:rsidRDefault="001F2043" w:rsidP="00871CD7">
            <w:pPr>
              <w:pStyle w:val="p1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T69L/S99N/</w:t>
            </w:r>
            <w:r w:rsidRPr="001363C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V103I</w:t>
            </w:r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B803D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M55A/ T69L/S99N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V103I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/M179I</w:t>
            </w:r>
          </w:p>
          <w:p w14:paraId="43E9D901" w14:textId="77777777" w:rsidR="001F2043" w:rsidRPr="00410C9F" w:rsidRDefault="001F2043" w:rsidP="00871CD7">
            <w:pPr>
              <w:pStyle w:val="p1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072" w:type="dxa"/>
          </w:tcPr>
          <w:p w14:paraId="7D36DABE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3C72B3FE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072" w:type="dxa"/>
          </w:tcPr>
          <w:p w14:paraId="176FF29D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3CBB349F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74DE8B74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27F55DE4" w14:textId="77777777" w:rsidTr="00871CD7">
        <w:tc>
          <w:tcPr>
            <w:tcW w:w="3631" w:type="dxa"/>
          </w:tcPr>
          <w:p w14:paraId="3B6BA5C1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T69L/</w:t>
            </w:r>
            <w:r w:rsidRPr="00054D14">
              <w:rPr>
                <w:b/>
                <w:color w:val="FF0000"/>
                <w:sz w:val="20"/>
                <w:szCs w:val="20"/>
              </w:rPr>
              <w:t>G94E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/S99N/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054D14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G94E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/S99N/ </w:t>
            </w:r>
            <w:r w:rsidRPr="00BB0088">
              <w:rPr>
                <w:b/>
                <w:color w:val="FF0000"/>
                <w:sz w:val="20"/>
                <w:szCs w:val="20"/>
              </w:rPr>
              <w:t>N</w:t>
            </w:r>
            <w:r w:rsidRPr="00054D14">
              <w:rPr>
                <w:b/>
                <w:color w:val="FF0000"/>
                <w:sz w:val="20"/>
                <w:szCs w:val="20"/>
              </w:rPr>
              <w:t>133F</w:t>
            </w:r>
            <w:r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2BC2B2FC" w14:textId="77777777" w:rsidR="001F2043" w:rsidRPr="00410C9F" w:rsidRDefault="001F2043" w:rsidP="00871CD7">
            <w:pPr>
              <w:rPr>
                <w:color w:val="000000" w:themeColor="text1"/>
              </w:rPr>
            </w:pPr>
          </w:p>
        </w:tc>
        <w:tc>
          <w:tcPr>
            <w:tcW w:w="1072" w:type="dxa"/>
          </w:tcPr>
          <w:p w14:paraId="6759272A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901" w:type="dxa"/>
          </w:tcPr>
          <w:p w14:paraId="62406A3F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072" w:type="dxa"/>
          </w:tcPr>
          <w:p w14:paraId="5C38D39E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0B1B4159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2FA6AADB" w14:textId="77777777" w:rsidR="001F2043" w:rsidRPr="00410C9F" w:rsidRDefault="001F2043" w:rsidP="00871CD7">
            <w:pPr>
              <w:rPr>
                <w:bCs/>
                <w:color w:val="000000" w:themeColor="text1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Slower off kinetic</w:t>
            </w:r>
            <w:r>
              <w:rPr>
                <w:b/>
                <w:color w:val="000000" w:themeColor="text1"/>
                <w:sz w:val="20"/>
                <w:szCs w:val="20"/>
              </w:rPr>
              <w:t>s</w:t>
            </w:r>
          </w:p>
        </w:tc>
      </w:tr>
      <w:tr w:rsidR="001F2043" w:rsidRPr="00410C9F" w14:paraId="530AD16C" w14:textId="77777777" w:rsidTr="00871CD7">
        <w:tc>
          <w:tcPr>
            <w:tcW w:w="3631" w:type="dxa"/>
          </w:tcPr>
          <w:p w14:paraId="0B1FAE80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T69L/S99N/ </w:t>
            </w:r>
            <w:r w:rsidRPr="00054D14">
              <w:rPr>
                <w:b/>
                <w:color w:val="FF0000"/>
                <w:sz w:val="20"/>
                <w:szCs w:val="20"/>
              </w:rPr>
              <w:t>M117S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C6521C">
              <w:rPr>
                <w:b/>
                <w:color w:val="FF0000"/>
                <w:sz w:val="20"/>
                <w:szCs w:val="20"/>
              </w:rPr>
              <w:t>N</w:t>
            </w:r>
            <w:r w:rsidRPr="00054D14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 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</w:t>
            </w:r>
            <w:r>
              <w:rPr>
                <w:b/>
                <w:color w:val="000000" w:themeColor="text1"/>
                <w:sz w:val="20"/>
                <w:szCs w:val="20"/>
              </w:rPr>
              <w:t>T69L/S99N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054D14">
              <w:rPr>
                <w:b/>
                <w:color w:val="FF0000"/>
                <w:sz w:val="20"/>
                <w:szCs w:val="20"/>
              </w:rPr>
              <w:t>M117S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C6521C">
              <w:rPr>
                <w:b/>
                <w:color w:val="FF0000"/>
                <w:sz w:val="20"/>
                <w:szCs w:val="20"/>
              </w:rPr>
              <w:t>N</w:t>
            </w:r>
            <w:r w:rsidRPr="00054D14">
              <w:rPr>
                <w:b/>
                <w:color w:val="FF0000"/>
                <w:sz w:val="20"/>
                <w:szCs w:val="20"/>
              </w:rPr>
              <w:t>133F</w:t>
            </w:r>
            <w:r>
              <w:rPr>
                <w:b/>
                <w:color w:val="000000" w:themeColor="text1"/>
                <w:sz w:val="20"/>
                <w:szCs w:val="20"/>
              </w:rPr>
              <w:t>/ M179I</w:t>
            </w:r>
          </w:p>
          <w:p w14:paraId="59762097" w14:textId="77777777" w:rsidR="001F2043" w:rsidRPr="00410C9F" w:rsidRDefault="001F2043" w:rsidP="00871CD7">
            <w:pPr>
              <w:rPr>
                <w:color w:val="000000" w:themeColor="text1"/>
              </w:rPr>
            </w:pPr>
          </w:p>
        </w:tc>
        <w:tc>
          <w:tcPr>
            <w:tcW w:w="1072" w:type="dxa"/>
          </w:tcPr>
          <w:p w14:paraId="23CD349F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901" w:type="dxa"/>
          </w:tcPr>
          <w:p w14:paraId="12688398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072" w:type="dxa"/>
          </w:tcPr>
          <w:p w14:paraId="4E8D0ACD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13E4373D" w14:textId="77777777" w:rsidR="001F2043" w:rsidRPr="00B803DD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3527CDB1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5B373EE3" w14:textId="77777777" w:rsidTr="00871CD7">
        <w:tc>
          <w:tcPr>
            <w:tcW w:w="3631" w:type="dxa"/>
          </w:tcPr>
          <w:p w14:paraId="6110F912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T69L/S99N/</w:t>
            </w:r>
            <w:r w:rsidRPr="00054D14">
              <w:rPr>
                <w:b/>
                <w:color w:val="FF0000"/>
                <w:sz w:val="20"/>
                <w:szCs w:val="20"/>
              </w:rPr>
              <w:t>M117Y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C6521C">
              <w:rPr>
                <w:b/>
                <w:color w:val="FF0000"/>
                <w:sz w:val="20"/>
                <w:szCs w:val="20"/>
              </w:rPr>
              <w:t>N</w:t>
            </w:r>
            <w:r w:rsidRPr="00054D14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</w:t>
            </w:r>
            <w:r>
              <w:rPr>
                <w:b/>
                <w:color w:val="000000" w:themeColor="text1"/>
                <w:sz w:val="20"/>
                <w:szCs w:val="20"/>
              </w:rPr>
              <w:t>T69L/S99N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FF0000"/>
                <w:sz w:val="20"/>
                <w:szCs w:val="20"/>
              </w:rPr>
              <w:t>M117Y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C6521C">
              <w:rPr>
                <w:b/>
                <w:color w:val="FF0000"/>
                <w:sz w:val="20"/>
                <w:szCs w:val="20"/>
              </w:rPr>
              <w:t>N</w:t>
            </w:r>
            <w:r w:rsidRPr="00054D14">
              <w:rPr>
                <w:b/>
                <w:color w:val="FF0000"/>
                <w:sz w:val="20"/>
                <w:szCs w:val="20"/>
              </w:rPr>
              <w:t>133F</w:t>
            </w:r>
            <w:r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63300366" w14:textId="77777777" w:rsidR="001F2043" w:rsidRPr="00410C9F" w:rsidRDefault="001F2043" w:rsidP="00871CD7">
            <w:pPr>
              <w:rPr>
                <w:color w:val="000000" w:themeColor="text1"/>
              </w:rPr>
            </w:pPr>
          </w:p>
        </w:tc>
        <w:tc>
          <w:tcPr>
            <w:tcW w:w="1072" w:type="dxa"/>
          </w:tcPr>
          <w:p w14:paraId="43FF546B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901" w:type="dxa"/>
          </w:tcPr>
          <w:p w14:paraId="35566A15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072" w:type="dxa"/>
          </w:tcPr>
          <w:p w14:paraId="4F307FF8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12AA2CDB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25878648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4B8AAAB5" w14:textId="77777777" w:rsidTr="00871CD7">
        <w:tc>
          <w:tcPr>
            <w:tcW w:w="3631" w:type="dxa"/>
          </w:tcPr>
          <w:p w14:paraId="71747649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54D14">
              <w:rPr>
                <w:b/>
                <w:color w:val="FF0000"/>
                <w:sz w:val="20"/>
                <w:szCs w:val="20"/>
              </w:rPr>
              <w:t>T69N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FF0000"/>
                <w:sz w:val="20"/>
                <w:szCs w:val="20"/>
              </w:rPr>
              <w:t>N133F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</w:p>
          <w:p w14:paraId="1BEAB6F9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</w:t>
            </w:r>
            <w:r w:rsidRPr="00054D14">
              <w:rPr>
                <w:b/>
                <w:color w:val="FF0000"/>
                <w:sz w:val="20"/>
                <w:szCs w:val="20"/>
              </w:rPr>
              <w:t>T69N</w:t>
            </w:r>
            <w:r>
              <w:rPr>
                <w:b/>
                <w:color w:val="000000" w:themeColor="text1"/>
                <w:sz w:val="20"/>
                <w:szCs w:val="20"/>
              </w:rPr>
              <w:t>/S99N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FF0000"/>
                <w:sz w:val="20"/>
                <w:szCs w:val="20"/>
              </w:rPr>
              <w:t>N133F</w:t>
            </w:r>
            <w:r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167A2A07" w14:textId="77777777" w:rsidR="001F2043" w:rsidRPr="00410C9F" w:rsidRDefault="001F2043" w:rsidP="00871CD7">
            <w:pPr>
              <w:rPr>
                <w:color w:val="000000" w:themeColor="text1"/>
              </w:rPr>
            </w:pPr>
          </w:p>
        </w:tc>
        <w:tc>
          <w:tcPr>
            <w:tcW w:w="1072" w:type="dxa"/>
          </w:tcPr>
          <w:p w14:paraId="67AB1187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(-)</w:t>
            </w:r>
          </w:p>
        </w:tc>
        <w:tc>
          <w:tcPr>
            <w:tcW w:w="901" w:type="dxa"/>
          </w:tcPr>
          <w:p w14:paraId="28CC50B8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072" w:type="dxa"/>
          </w:tcPr>
          <w:p w14:paraId="4141732B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06EC07AD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27EF1D2A" w14:textId="77777777" w:rsidR="001F2043" w:rsidRPr="00410C9F" w:rsidRDefault="001F2043" w:rsidP="00871CD7">
            <w:pPr>
              <w:rPr>
                <w:bCs/>
                <w:color w:val="000000" w:themeColor="text1"/>
              </w:rPr>
            </w:pPr>
          </w:p>
          <w:p w14:paraId="1B3E9945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67DED9F5" w14:textId="77777777" w:rsidTr="00871CD7">
        <w:tc>
          <w:tcPr>
            <w:tcW w:w="3631" w:type="dxa"/>
          </w:tcPr>
          <w:p w14:paraId="21C3B5E7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T69L/S99N/</w:t>
            </w:r>
            <w:r w:rsidRPr="00054D14">
              <w:rPr>
                <w:b/>
                <w:color w:val="FF0000"/>
                <w:sz w:val="20"/>
                <w:szCs w:val="20"/>
              </w:rPr>
              <w:t>N130K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FF0000"/>
                <w:sz w:val="20"/>
                <w:szCs w:val="20"/>
              </w:rPr>
              <w:t>N133F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 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</w:t>
            </w:r>
            <w:r>
              <w:rPr>
                <w:b/>
                <w:color w:val="000000" w:themeColor="text1"/>
                <w:sz w:val="20"/>
                <w:szCs w:val="20"/>
              </w:rPr>
              <w:t>T69L/S99N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FF0000"/>
                <w:sz w:val="20"/>
                <w:szCs w:val="20"/>
              </w:rPr>
              <w:t>N130K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FF0000"/>
                <w:sz w:val="20"/>
                <w:szCs w:val="20"/>
              </w:rPr>
              <w:t>N133F</w:t>
            </w:r>
            <w:r>
              <w:rPr>
                <w:b/>
                <w:color w:val="000000" w:themeColor="text1"/>
                <w:sz w:val="20"/>
                <w:szCs w:val="20"/>
              </w:rPr>
              <w:t>/ M179I</w:t>
            </w:r>
          </w:p>
          <w:p w14:paraId="6C2611B8" w14:textId="77777777" w:rsidR="001F2043" w:rsidRPr="00410C9F" w:rsidRDefault="001F2043" w:rsidP="00871CD7"/>
        </w:tc>
        <w:tc>
          <w:tcPr>
            <w:tcW w:w="1072" w:type="dxa"/>
          </w:tcPr>
          <w:p w14:paraId="0B829F88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901" w:type="dxa"/>
          </w:tcPr>
          <w:p w14:paraId="2D2ED63C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072" w:type="dxa"/>
          </w:tcPr>
          <w:p w14:paraId="78DD8D9E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668ECDB9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0F771EA2" w14:textId="77777777" w:rsidR="001F2043" w:rsidRPr="00410C9F" w:rsidRDefault="001F2043" w:rsidP="00871CD7">
            <w:pPr>
              <w:rPr>
                <w:bCs/>
                <w:color w:val="000000" w:themeColor="text1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Slower off kinetic</w:t>
            </w:r>
            <w:r>
              <w:rPr>
                <w:b/>
                <w:color w:val="000000" w:themeColor="text1"/>
                <w:sz w:val="20"/>
                <w:szCs w:val="20"/>
              </w:rPr>
              <w:t>s</w:t>
            </w:r>
          </w:p>
        </w:tc>
      </w:tr>
      <w:tr w:rsidR="001F2043" w:rsidRPr="00410C9F" w14:paraId="4F21B633" w14:textId="77777777" w:rsidTr="00871CD7">
        <w:tc>
          <w:tcPr>
            <w:tcW w:w="3631" w:type="dxa"/>
          </w:tcPr>
          <w:p w14:paraId="6B5C732E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T69L/S99N/</w:t>
            </w:r>
            <w:r w:rsidRPr="00054D14">
              <w:rPr>
                <w:b/>
                <w:color w:val="FF0000"/>
                <w:sz w:val="20"/>
                <w:szCs w:val="20"/>
              </w:rPr>
              <w:t>N100D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054D14">
              <w:rPr>
                <w:b/>
                <w:color w:val="FF0000"/>
                <w:sz w:val="20"/>
                <w:szCs w:val="20"/>
              </w:rPr>
              <w:t>N133F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</w:t>
            </w:r>
            <w:r>
              <w:rPr>
                <w:b/>
                <w:color w:val="000000" w:themeColor="text1"/>
                <w:sz w:val="20"/>
                <w:szCs w:val="20"/>
              </w:rPr>
              <w:t>T69L/S99N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FF0000"/>
                <w:sz w:val="20"/>
                <w:szCs w:val="20"/>
              </w:rPr>
              <w:t>N100D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C6521C">
              <w:rPr>
                <w:b/>
                <w:color w:val="FF0000"/>
                <w:sz w:val="20"/>
                <w:szCs w:val="20"/>
              </w:rPr>
              <w:t>N</w:t>
            </w:r>
            <w:r w:rsidRPr="00054D14">
              <w:rPr>
                <w:b/>
                <w:color w:val="FF0000"/>
                <w:sz w:val="20"/>
                <w:szCs w:val="20"/>
              </w:rPr>
              <w:t>133F</w:t>
            </w:r>
            <w:r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54BB8A1F" w14:textId="77777777" w:rsidR="001F2043" w:rsidRPr="00410C9F" w:rsidRDefault="001F2043" w:rsidP="00871CD7"/>
        </w:tc>
        <w:tc>
          <w:tcPr>
            <w:tcW w:w="1072" w:type="dxa"/>
          </w:tcPr>
          <w:p w14:paraId="39AE9C02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901" w:type="dxa"/>
          </w:tcPr>
          <w:p w14:paraId="7AA3BCE8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072" w:type="dxa"/>
          </w:tcPr>
          <w:p w14:paraId="76931BB8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049B6366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5840F5C7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6F07F46B" w14:textId="77777777" w:rsidTr="00871CD7">
        <w:tc>
          <w:tcPr>
            <w:tcW w:w="3631" w:type="dxa"/>
          </w:tcPr>
          <w:p w14:paraId="5B579360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T69L/S99N/</w:t>
            </w:r>
            <w:r w:rsidRPr="00054D14">
              <w:rPr>
                <w:b/>
                <w:color w:val="FF0000"/>
                <w:sz w:val="20"/>
                <w:szCs w:val="20"/>
              </w:rPr>
              <w:t>K125R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054D14">
              <w:rPr>
                <w:b/>
                <w:color w:val="FF0000"/>
                <w:sz w:val="20"/>
                <w:szCs w:val="20"/>
              </w:rPr>
              <w:t>N133F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</w:t>
            </w:r>
            <w:r>
              <w:rPr>
                <w:b/>
                <w:color w:val="000000" w:themeColor="text1"/>
                <w:sz w:val="20"/>
                <w:szCs w:val="20"/>
              </w:rPr>
              <w:t>T69L/S99N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FF0000"/>
                <w:sz w:val="20"/>
                <w:szCs w:val="20"/>
              </w:rPr>
              <w:t>K125R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C6521C">
              <w:rPr>
                <w:b/>
                <w:color w:val="FF0000"/>
                <w:sz w:val="20"/>
                <w:szCs w:val="20"/>
              </w:rPr>
              <w:t>N</w:t>
            </w:r>
            <w:r w:rsidRPr="00054D14">
              <w:rPr>
                <w:b/>
                <w:color w:val="FF0000"/>
                <w:sz w:val="20"/>
                <w:szCs w:val="20"/>
              </w:rPr>
              <w:t>133F</w:t>
            </w:r>
            <w:r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49BDA357" w14:textId="77777777" w:rsidR="001F2043" w:rsidRPr="00410C9F" w:rsidRDefault="001F2043" w:rsidP="00871CD7"/>
        </w:tc>
        <w:tc>
          <w:tcPr>
            <w:tcW w:w="1072" w:type="dxa"/>
          </w:tcPr>
          <w:p w14:paraId="0B3015CD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901" w:type="dxa"/>
          </w:tcPr>
          <w:p w14:paraId="4EC1211B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072" w:type="dxa"/>
          </w:tcPr>
          <w:p w14:paraId="621FD529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7A416340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39899AE4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15BD402F" w14:textId="77777777" w:rsidTr="00871CD7">
        <w:tc>
          <w:tcPr>
            <w:tcW w:w="3631" w:type="dxa"/>
          </w:tcPr>
          <w:p w14:paraId="1F3893AD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58860F6A" w14:textId="77777777" w:rsidR="001F2043" w:rsidRPr="00410C9F" w:rsidRDefault="001F2043" w:rsidP="00871CD7"/>
        </w:tc>
        <w:tc>
          <w:tcPr>
            <w:tcW w:w="1072" w:type="dxa"/>
          </w:tcPr>
          <w:p w14:paraId="2A0A3EDC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901" w:type="dxa"/>
          </w:tcPr>
          <w:p w14:paraId="661A403B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181F0E1F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1509" w:type="dxa"/>
          </w:tcPr>
          <w:p w14:paraId="7A6D8A4F" w14:textId="77777777" w:rsidR="001F2043" w:rsidRPr="00410C9F" w:rsidRDefault="001F2043" w:rsidP="00871CD7">
            <w:pPr>
              <w:jc w:val="center"/>
              <w:rPr>
                <w:b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1402" w:type="dxa"/>
          </w:tcPr>
          <w:p w14:paraId="575FEABD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5CB12B6A" w14:textId="77777777" w:rsidTr="00871CD7">
        <w:tc>
          <w:tcPr>
            <w:tcW w:w="3631" w:type="dxa"/>
          </w:tcPr>
          <w:p w14:paraId="185417A7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T69L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CB217B">
              <w:rPr>
                <w:b/>
                <w:color w:val="00B050"/>
                <w:sz w:val="20"/>
                <w:szCs w:val="20"/>
              </w:rPr>
              <w:t>Y87F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CB217B">
              <w:rPr>
                <w:b/>
                <w:color w:val="00B050"/>
                <w:sz w:val="20"/>
                <w:szCs w:val="20"/>
              </w:rPr>
              <w:t>Y87F</w:t>
            </w:r>
            <w:r w:rsidRPr="00CB217B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6D1C2D91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D0D13F3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29C35048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072" w:type="dxa"/>
          </w:tcPr>
          <w:p w14:paraId="44EBAF80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20B89712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648851A6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244E2F10" w14:textId="77777777" w:rsidTr="00871CD7">
        <w:tc>
          <w:tcPr>
            <w:tcW w:w="3631" w:type="dxa"/>
          </w:tcPr>
          <w:p w14:paraId="13DB60BF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217B">
              <w:rPr>
                <w:b/>
                <w:color w:val="00B050"/>
                <w:sz w:val="20"/>
                <w:szCs w:val="20"/>
              </w:rPr>
              <w:t>T69I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 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</w:t>
            </w:r>
            <w:r w:rsidRPr="00CB217B">
              <w:rPr>
                <w:b/>
                <w:color w:val="00B050"/>
                <w:sz w:val="20"/>
                <w:szCs w:val="20"/>
              </w:rPr>
              <w:t>T69I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621B2DB1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7B4C2E1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(-)</w:t>
            </w:r>
          </w:p>
        </w:tc>
        <w:tc>
          <w:tcPr>
            <w:tcW w:w="901" w:type="dxa"/>
          </w:tcPr>
          <w:p w14:paraId="7CA51AEF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650743EC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(-)</w:t>
            </w:r>
          </w:p>
        </w:tc>
        <w:tc>
          <w:tcPr>
            <w:tcW w:w="1509" w:type="dxa"/>
          </w:tcPr>
          <w:p w14:paraId="62C5B3BC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558D2EED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23066FEA" w14:textId="77777777" w:rsidTr="00871CD7">
        <w:tc>
          <w:tcPr>
            <w:tcW w:w="3631" w:type="dxa"/>
          </w:tcPr>
          <w:p w14:paraId="6670410B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217B">
              <w:rPr>
                <w:b/>
                <w:color w:val="00B050"/>
                <w:sz w:val="20"/>
                <w:szCs w:val="20"/>
              </w:rPr>
              <w:t>T69</w:t>
            </w:r>
            <w:r>
              <w:rPr>
                <w:b/>
                <w:color w:val="00B050"/>
                <w:sz w:val="20"/>
                <w:szCs w:val="20"/>
              </w:rPr>
              <w:t>V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 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</w:t>
            </w:r>
            <w:r w:rsidRPr="00CB217B">
              <w:rPr>
                <w:b/>
                <w:color w:val="00B050"/>
                <w:sz w:val="20"/>
                <w:szCs w:val="20"/>
              </w:rPr>
              <w:t xml:space="preserve"> T69</w:t>
            </w:r>
            <w:r>
              <w:rPr>
                <w:b/>
                <w:color w:val="00B050"/>
                <w:sz w:val="20"/>
                <w:szCs w:val="20"/>
              </w:rPr>
              <w:t>V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7B7C20BA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40088B0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0388B15E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072" w:type="dxa"/>
          </w:tcPr>
          <w:p w14:paraId="2E090611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2B3A8661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7F4206A9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51985C42" w14:textId="77777777" w:rsidTr="00871CD7">
        <w:tc>
          <w:tcPr>
            <w:tcW w:w="3631" w:type="dxa"/>
          </w:tcPr>
          <w:p w14:paraId="49003AD9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893329">
              <w:rPr>
                <w:b/>
                <w:color w:val="00B050"/>
                <w:sz w:val="20"/>
                <w:szCs w:val="20"/>
              </w:rPr>
              <w:t>N</w:t>
            </w:r>
            <w:r w:rsidRPr="00CB217B">
              <w:rPr>
                <w:b/>
                <w:color w:val="00B050"/>
                <w:sz w:val="20"/>
                <w:szCs w:val="20"/>
              </w:rPr>
              <w:t>133Y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 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CB217B">
              <w:rPr>
                <w:b/>
                <w:color w:val="00B050"/>
                <w:sz w:val="20"/>
                <w:szCs w:val="20"/>
              </w:rPr>
              <w:t>N133Y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/M179I </w:t>
            </w:r>
          </w:p>
        </w:tc>
        <w:tc>
          <w:tcPr>
            <w:tcW w:w="1072" w:type="dxa"/>
          </w:tcPr>
          <w:p w14:paraId="28DE84AE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901" w:type="dxa"/>
          </w:tcPr>
          <w:p w14:paraId="7B94C59F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156E70BB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1509" w:type="dxa"/>
          </w:tcPr>
          <w:p w14:paraId="48E77519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1402" w:type="dxa"/>
          </w:tcPr>
          <w:p w14:paraId="72841EA4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404E1BC9" w14:textId="77777777" w:rsidTr="00871CD7">
        <w:tc>
          <w:tcPr>
            <w:tcW w:w="3631" w:type="dxa"/>
          </w:tcPr>
          <w:p w14:paraId="5D18325B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CB217B">
              <w:rPr>
                <w:b/>
                <w:color w:val="00B050"/>
                <w:sz w:val="20"/>
                <w:szCs w:val="20"/>
              </w:rPr>
              <w:t>S178C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CB217B">
              <w:rPr>
                <w:b/>
                <w:color w:val="00B050"/>
                <w:sz w:val="20"/>
                <w:szCs w:val="20"/>
              </w:rPr>
              <w:t>S178C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M179I</w:t>
            </w:r>
          </w:p>
          <w:p w14:paraId="0450B9DC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7F6D682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901" w:type="dxa"/>
          </w:tcPr>
          <w:p w14:paraId="43900BCC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08217165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1509" w:type="dxa"/>
          </w:tcPr>
          <w:p w14:paraId="0607F2D5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79FB7F43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765AB67E" w14:textId="77777777" w:rsidTr="00871CD7">
        <w:tc>
          <w:tcPr>
            <w:tcW w:w="3631" w:type="dxa"/>
          </w:tcPr>
          <w:p w14:paraId="0F8CBDF9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CB217B">
              <w:rPr>
                <w:b/>
                <w:color w:val="00B050"/>
                <w:sz w:val="20"/>
                <w:szCs w:val="20"/>
              </w:rPr>
              <w:t>S178</w:t>
            </w:r>
            <w:r>
              <w:rPr>
                <w:b/>
                <w:color w:val="00B050"/>
                <w:sz w:val="20"/>
                <w:szCs w:val="20"/>
              </w:rPr>
              <w:t>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CB217B">
              <w:rPr>
                <w:b/>
                <w:color w:val="00B050"/>
                <w:sz w:val="20"/>
                <w:szCs w:val="20"/>
              </w:rPr>
              <w:t>S178</w:t>
            </w:r>
            <w:r>
              <w:rPr>
                <w:b/>
                <w:color w:val="00B050"/>
                <w:sz w:val="20"/>
                <w:szCs w:val="20"/>
              </w:rPr>
              <w:t>F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M179I</w:t>
            </w:r>
          </w:p>
          <w:p w14:paraId="2560A5AB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7C04B0B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770BA821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072" w:type="dxa"/>
          </w:tcPr>
          <w:p w14:paraId="153DF09A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04440C1B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41911836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7FDB3FD3" w14:textId="77777777" w:rsidTr="00871CD7">
        <w:tc>
          <w:tcPr>
            <w:tcW w:w="3631" w:type="dxa"/>
          </w:tcPr>
          <w:p w14:paraId="1117E8AD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CB217B">
              <w:rPr>
                <w:b/>
                <w:color w:val="00B050"/>
                <w:sz w:val="20"/>
                <w:szCs w:val="20"/>
              </w:rPr>
              <w:t>I139L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CB217B">
              <w:rPr>
                <w:b/>
                <w:color w:val="00B050"/>
                <w:sz w:val="20"/>
                <w:szCs w:val="20"/>
              </w:rPr>
              <w:t>I139L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M179I</w:t>
            </w:r>
          </w:p>
          <w:p w14:paraId="5D45F3B6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FA3762A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901" w:type="dxa"/>
          </w:tcPr>
          <w:p w14:paraId="1CF91C6D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NT</w:t>
            </w:r>
          </w:p>
        </w:tc>
        <w:tc>
          <w:tcPr>
            <w:tcW w:w="1072" w:type="dxa"/>
          </w:tcPr>
          <w:p w14:paraId="1BC43C0B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509" w:type="dxa"/>
          </w:tcPr>
          <w:p w14:paraId="52403F8C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05D2B7A1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0529829B" w14:textId="77777777" w:rsidTr="00871CD7">
        <w:tc>
          <w:tcPr>
            <w:tcW w:w="3631" w:type="dxa"/>
          </w:tcPr>
          <w:p w14:paraId="192C8587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35439A">
              <w:rPr>
                <w:b/>
                <w:color w:val="FF0000"/>
                <w:sz w:val="20"/>
                <w:szCs w:val="20"/>
              </w:rPr>
              <w:t>N</w:t>
            </w:r>
            <w:r w:rsidRPr="00054D14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CB217B">
              <w:rPr>
                <w:b/>
                <w:color w:val="00B050"/>
                <w:sz w:val="20"/>
                <w:szCs w:val="20"/>
              </w:rPr>
              <w:t>I139</w:t>
            </w:r>
            <w:r>
              <w:rPr>
                <w:b/>
                <w:color w:val="00B050"/>
                <w:sz w:val="20"/>
                <w:szCs w:val="20"/>
              </w:rPr>
              <w:t>V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35439A">
              <w:rPr>
                <w:b/>
                <w:color w:val="FF0000"/>
                <w:sz w:val="20"/>
                <w:szCs w:val="20"/>
              </w:rPr>
              <w:t>N</w:t>
            </w:r>
            <w:r w:rsidRPr="00054D14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CB217B">
              <w:rPr>
                <w:b/>
                <w:color w:val="00B050"/>
                <w:sz w:val="20"/>
                <w:szCs w:val="20"/>
              </w:rPr>
              <w:t>I139</w:t>
            </w:r>
            <w:r>
              <w:rPr>
                <w:b/>
                <w:color w:val="00B050"/>
                <w:sz w:val="20"/>
                <w:szCs w:val="20"/>
              </w:rPr>
              <w:t>V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M179I</w:t>
            </w:r>
          </w:p>
          <w:p w14:paraId="5C0B59E4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A847577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901" w:type="dxa"/>
          </w:tcPr>
          <w:p w14:paraId="069B36D1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0B92A893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1509" w:type="dxa"/>
          </w:tcPr>
          <w:p w14:paraId="1459CF2B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546D6E33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7CBB53CB" w14:textId="77777777" w:rsidTr="00871CD7">
        <w:tc>
          <w:tcPr>
            <w:tcW w:w="3631" w:type="dxa"/>
          </w:tcPr>
          <w:p w14:paraId="24843340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FA0118">
              <w:rPr>
                <w:b/>
                <w:color w:val="00B050"/>
                <w:sz w:val="20"/>
                <w:szCs w:val="20"/>
              </w:rPr>
              <w:t>R141E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FA0118">
              <w:rPr>
                <w:b/>
                <w:color w:val="00B050"/>
                <w:sz w:val="20"/>
                <w:szCs w:val="20"/>
              </w:rPr>
              <w:t>R141E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M179I</w:t>
            </w:r>
          </w:p>
          <w:p w14:paraId="7EAEE7E7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70377F7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901" w:type="dxa"/>
          </w:tcPr>
          <w:p w14:paraId="7B1DF9B2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48011FFE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1509" w:type="dxa"/>
          </w:tcPr>
          <w:p w14:paraId="6E3536B3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1402" w:type="dxa"/>
          </w:tcPr>
          <w:p w14:paraId="0A8072A8" w14:textId="77777777" w:rsidR="001F2043" w:rsidRPr="00410C9F" w:rsidRDefault="001F2043" w:rsidP="00871CD7">
            <w:pPr>
              <w:rPr>
                <w:bCs/>
                <w:color w:val="000000" w:themeColor="text1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Slower off kinetic</w:t>
            </w:r>
            <w:r>
              <w:rPr>
                <w:b/>
                <w:color w:val="000000" w:themeColor="text1"/>
                <w:sz w:val="20"/>
                <w:szCs w:val="20"/>
              </w:rPr>
              <w:t>s</w:t>
            </w:r>
          </w:p>
        </w:tc>
      </w:tr>
      <w:tr w:rsidR="001F2043" w:rsidRPr="00410C9F" w14:paraId="4F0D1F92" w14:textId="77777777" w:rsidTr="00871CD7">
        <w:tc>
          <w:tcPr>
            <w:tcW w:w="3631" w:type="dxa"/>
          </w:tcPr>
          <w:p w14:paraId="398A9EDD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FA0118">
              <w:rPr>
                <w:b/>
                <w:color w:val="00B050"/>
                <w:sz w:val="20"/>
                <w:szCs w:val="20"/>
              </w:rPr>
              <w:t>R1</w:t>
            </w:r>
            <w:r>
              <w:rPr>
                <w:b/>
                <w:color w:val="00B050"/>
                <w:sz w:val="20"/>
                <w:szCs w:val="20"/>
              </w:rPr>
              <w:t>36K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FA0118">
              <w:rPr>
                <w:b/>
                <w:color w:val="00B050"/>
                <w:sz w:val="20"/>
                <w:szCs w:val="20"/>
              </w:rPr>
              <w:t>R1</w:t>
            </w:r>
            <w:r>
              <w:rPr>
                <w:b/>
                <w:color w:val="00B050"/>
                <w:sz w:val="20"/>
                <w:szCs w:val="20"/>
              </w:rPr>
              <w:t>36K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M179I</w:t>
            </w:r>
          </w:p>
          <w:p w14:paraId="15FD518A" w14:textId="77777777" w:rsidR="001F2043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22DD906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901" w:type="dxa"/>
          </w:tcPr>
          <w:p w14:paraId="23EB965F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1FF4702A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1509" w:type="dxa"/>
          </w:tcPr>
          <w:p w14:paraId="7F7FB0D4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1402" w:type="dxa"/>
          </w:tcPr>
          <w:p w14:paraId="60AFB059" w14:textId="77777777" w:rsidR="001F2043" w:rsidRPr="00B803DD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F2043" w:rsidRPr="00410C9F" w14:paraId="5BA369CC" w14:textId="77777777" w:rsidTr="00871CD7">
        <w:tc>
          <w:tcPr>
            <w:tcW w:w="3631" w:type="dxa"/>
          </w:tcPr>
          <w:p w14:paraId="45810AB1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/S99N/</w:t>
            </w:r>
            <w:r w:rsidRPr="00FA0118">
              <w:rPr>
                <w:b/>
                <w:color w:val="00B050"/>
                <w:sz w:val="20"/>
                <w:szCs w:val="20"/>
              </w:rPr>
              <w:t>N100R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893329">
              <w:rPr>
                <w:b/>
                <w:color w:val="FF0000"/>
                <w:sz w:val="20"/>
                <w:szCs w:val="20"/>
              </w:rPr>
              <w:t>N</w:t>
            </w:r>
            <w:r w:rsidRPr="00054D14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/S99N/</w:t>
            </w:r>
            <w:r w:rsidRPr="00FA0118">
              <w:rPr>
                <w:b/>
                <w:color w:val="00B050"/>
                <w:sz w:val="20"/>
                <w:szCs w:val="20"/>
              </w:rPr>
              <w:t>N100R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893329">
              <w:rPr>
                <w:b/>
                <w:color w:val="FF0000"/>
                <w:sz w:val="20"/>
                <w:szCs w:val="20"/>
              </w:rPr>
              <w:t>N</w:t>
            </w:r>
            <w:r w:rsidRPr="00054D14">
              <w:rPr>
                <w:b/>
                <w:color w:val="FF0000"/>
                <w:sz w:val="20"/>
                <w:szCs w:val="20"/>
              </w:rPr>
              <w:t>133F</w:t>
            </w:r>
            <w:r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0283FC4D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C72BAD7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lastRenderedPageBreak/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901" w:type="dxa"/>
          </w:tcPr>
          <w:p w14:paraId="78768BAB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76D90D7D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1509" w:type="dxa"/>
          </w:tcPr>
          <w:p w14:paraId="7FE763AD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1402" w:type="dxa"/>
          </w:tcPr>
          <w:p w14:paraId="6AE7DA02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0FE2208E" w14:textId="77777777" w:rsidTr="00871CD7">
        <w:tc>
          <w:tcPr>
            <w:tcW w:w="3631" w:type="dxa"/>
          </w:tcPr>
          <w:p w14:paraId="271EA6AE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/S99N/</w:t>
            </w:r>
            <w:r w:rsidRPr="00FA0118">
              <w:rPr>
                <w:b/>
                <w:color w:val="00B050"/>
                <w:sz w:val="20"/>
                <w:szCs w:val="20"/>
              </w:rPr>
              <w:t>N100R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FA0118">
              <w:rPr>
                <w:b/>
                <w:color w:val="00B050"/>
                <w:sz w:val="20"/>
                <w:szCs w:val="20"/>
              </w:rPr>
              <w:t>A101H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/S99N/</w:t>
            </w:r>
            <w:r w:rsidRPr="00FA0118">
              <w:rPr>
                <w:b/>
                <w:color w:val="00B050"/>
                <w:sz w:val="20"/>
                <w:szCs w:val="20"/>
              </w:rPr>
              <w:t>N100R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FA0118">
              <w:rPr>
                <w:b/>
                <w:color w:val="00B050"/>
                <w:sz w:val="20"/>
                <w:szCs w:val="20"/>
              </w:rPr>
              <w:t xml:space="preserve"> A101H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</w:tc>
        <w:tc>
          <w:tcPr>
            <w:tcW w:w="1072" w:type="dxa"/>
          </w:tcPr>
          <w:p w14:paraId="5DED2671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901" w:type="dxa"/>
          </w:tcPr>
          <w:p w14:paraId="6DE8B6F5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13BFC327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1509" w:type="dxa"/>
          </w:tcPr>
          <w:p w14:paraId="3EAE633E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1402" w:type="dxa"/>
          </w:tcPr>
          <w:p w14:paraId="43222494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20C56A78" w14:textId="77777777" w:rsidTr="00871CD7">
        <w:tc>
          <w:tcPr>
            <w:tcW w:w="3631" w:type="dxa"/>
          </w:tcPr>
          <w:p w14:paraId="71079271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/S99N/</w:t>
            </w:r>
            <w:r w:rsidRPr="00FA0118">
              <w:rPr>
                <w:b/>
                <w:color w:val="00B050"/>
                <w:sz w:val="20"/>
                <w:szCs w:val="20"/>
              </w:rPr>
              <w:t>M117V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/S99N/</w:t>
            </w:r>
            <w:r w:rsidRPr="00FA0118">
              <w:rPr>
                <w:b/>
                <w:color w:val="00B050"/>
                <w:sz w:val="20"/>
                <w:szCs w:val="20"/>
              </w:rPr>
              <w:t>M117V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4A89F55B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9968B16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901" w:type="dxa"/>
          </w:tcPr>
          <w:p w14:paraId="0F629B78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54F30137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1509" w:type="dxa"/>
          </w:tcPr>
          <w:p w14:paraId="098284C8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(+)</w:t>
            </w:r>
          </w:p>
        </w:tc>
        <w:tc>
          <w:tcPr>
            <w:tcW w:w="1402" w:type="dxa"/>
          </w:tcPr>
          <w:p w14:paraId="6F2CB269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78BEB0EF" w14:textId="77777777" w:rsidTr="00871CD7">
        <w:tc>
          <w:tcPr>
            <w:tcW w:w="3631" w:type="dxa"/>
          </w:tcPr>
          <w:p w14:paraId="50924F0A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FA0118">
              <w:rPr>
                <w:b/>
                <w:color w:val="00B050"/>
                <w:sz w:val="20"/>
                <w:szCs w:val="20"/>
              </w:rPr>
              <w:t>Y126F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FA0118">
              <w:rPr>
                <w:b/>
                <w:color w:val="00B050"/>
                <w:sz w:val="20"/>
                <w:szCs w:val="20"/>
              </w:rPr>
              <w:t>Y126F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</w:tc>
        <w:tc>
          <w:tcPr>
            <w:tcW w:w="1072" w:type="dxa"/>
          </w:tcPr>
          <w:p w14:paraId="17EF1D7C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901" w:type="dxa"/>
          </w:tcPr>
          <w:p w14:paraId="4B4AD246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10719210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1509" w:type="dxa"/>
          </w:tcPr>
          <w:p w14:paraId="6FFD1FFD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1402" w:type="dxa"/>
          </w:tcPr>
          <w:p w14:paraId="5CC1253E" w14:textId="77777777" w:rsidR="001F2043" w:rsidRPr="00410C9F" w:rsidRDefault="001F2043" w:rsidP="00871CD7">
            <w:pPr>
              <w:rPr>
                <w:bCs/>
                <w:color w:val="000000" w:themeColor="text1"/>
              </w:rPr>
            </w:pPr>
          </w:p>
        </w:tc>
      </w:tr>
      <w:tr w:rsidR="001F2043" w:rsidRPr="00410C9F" w14:paraId="57F601D3" w14:textId="77777777" w:rsidTr="00871CD7">
        <w:tc>
          <w:tcPr>
            <w:tcW w:w="3631" w:type="dxa"/>
          </w:tcPr>
          <w:p w14:paraId="4696B2DD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FA0118">
              <w:rPr>
                <w:b/>
                <w:color w:val="00B050"/>
                <w:sz w:val="20"/>
                <w:szCs w:val="20"/>
              </w:rPr>
              <w:t xml:space="preserve"> T134K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FA0118">
              <w:rPr>
                <w:b/>
                <w:color w:val="00B050"/>
                <w:sz w:val="20"/>
                <w:szCs w:val="20"/>
              </w:rPr>
              <w:t>T134K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M179I</w:t>
            </w:r>
          </w:p>
          <w:p w14:paraId="1E58B3CF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BF6D8C7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901" w:type="dxa"/>
          </w:tcPr>
          <w:p w14:paraId="57E71632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574B5614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1509" w:type="dxa"/>
          </w:tcPr>
          <w:p w14:paraId="003215E9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1C7F3A8D" w14:textId="77777777" w:rsidR="001F2043" w:rsidRPr="00410C9F" w:rsidRDefault="001F2043" w:rsidP="00871CD7">
            <w:pPr>
              <w:rPr>
                <w:bCs/>
                <w:color w:val="000000" w:themeColor="text1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Slower off kinetic</w:t>
            </w:r>
            <w:r>
              <w:rPr>
                <w:b/>
                <w:color w:val="000000" w:themeColor="text1"/>
                <w:sz w:val="20"/>
                <w:szCs w:val="20"/>
              </w:rPr>
              <w:t>s</w:t>
            </w:r>
          </w:p>
        </w:tc>
      </w:tr>
      <w:tr w:rsidR="001F2043" w:rsidRPr="00410C9F" w14:paraId="14F7EDFB" w14:textId="77777777" w:rsidTr="00871CD7">
        <w:tc>
          <w:tcPr>
            <w:tcW w:w="3631" w:type="dxa"/>
          </w:tcPr>
          <w:p w14:paraId="13B0D246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FA0118">
              <w:rPr>
                <w:b/>
                <w:color w:val="00B050"/>
                <w:sz w:val="20"/>
                <w:szCs w:val="20"/>
              </w:rPr>
              <w:t xml:space="preserve"> K</w:t>
            </w:r>
            <w:r>
              <w:rPr>
                <w:b/>
                <w:color w:val="00B050"/>
                <w:sz w:val="20"/>
                <w:szCs w:val="20"/>
              </w:rPr>
              <w:t>137N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FA0118">
              <w:rPr>
                <w:b/>
                <w:color w:val="00B050"/>
                <w:sz w:val="20"/>
                <w:szCs w:val="20"/>
              </w:rPr>
              <w:t>K</w:t>
            </w:r>
            <w:r>
              <w:rPr>
                <w:b/>
                <w:color w:val="00B050"/>
                <w:sz w:val="20"/>
                <w:szCs w:val="20"/>
              </w:rPr>
              <w:t>137N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M179I</w:t>
            </w:r>
          </w:p>
          <w:p w14:paraId="017F7A03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2786982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901" w:type="dxa"/>
          </w:tcPr>
          <w:p w14:paraId="30745E58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7B542B32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1509" w:type="dxa"/>
          </w:tcPr>
          <w:p w14:paraId="670A21D3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0AC0793E" w14:textId="77777777" w:rsidR="001F2043" w:rsidRPr="00410C9F" w:rsidRDefault="001F2043" w:rsidP="00871CD7">
            <w:pPr>
              <w:rPr>
                <w:bCs/>
                <w:color w:val="000000" w:themeColor="text1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Slower off kinetic</w:t>
            </w:r>
            <w:r>
              <w:rPr>
                <w:b/>
                <w:color w:val="000000" w:themeColor="text1"/>
                <w:sz w:val="20"/>
                <w:szCs w:val="20"/>
              </w:rPr>
              <w:t>s</w:t>
            </w:r>
          </w:p>
        </w:tc>
      </w:tr>
      <w:tr w:rsidR="001F2043" w:rsidRPr="00410C9F" w14:paraId="6DB272F8" w14:textId="77777777" w:rsidTr="00871CD7">
        <w:tc>
          <w:tcPr>
            <w:tcW w:w="3631" w:type="dxa"/>
          </w:tcPr>
          <w:p w14:paraId="06718157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FA0118">
              <w:rPr>
                <w:b/>
                <w:color w:val="00B050"/>
                <w:sz w:val="20"/>
                <w:szCs w:val="20"/>
              </w:rPr>
              <w:t xml:space="preserve"> K</w:t>
            </w:r>
            <w:r>
              <w:rPr>
                <w:b/>
                <w:color w:val="00B050"/>
                <w:sz w:val="20"/>
                <w:szCs w:val="20"/>
              </w:rPr>
              <w:t>137D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M179I + </w:t>
            </w:r>
            <w:proofErr w:type="spellStart"/>
            <w:r w:rsidRPr="00054D14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054D14">
              <w:rPr>
                <w:b/>
                <w:color w:val="FF0000"/>
                <w:sz w:val="20"/>
                <w:szCs w:val="20"/>
              </w:rPr>
              <w:t>Y94E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/S99N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FA0118">
              <w:rPr>
                <w:b/>
                <w:color w:val="00B050"/>
                <w:sz w:val="20"/>
                <w:szCs w:val="20"/>
              </w:rPr>
              <w:t>K</w:t>
            </w:r>
            <w:r>
              <w:rPr>
                <w:b/>
                <w:color w:val="00B050"/>
                <w:sz w:val="20"/>
                <w:szCs w:val="20"/>
              </w:rPr>
              <w:t>137D</w:t>
            </w:r>
            <w:r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054D14">
              <w:rPr>
                <w:b/>
                <w:color w:val="000000" w:themeColor="text1"/>
                <w:sz w:val="20"/>
                <w:szCs w:val="20"/>
              </w:rPr>
              <w:t>M179I</w:t>
            </w:r>
          </w:p>
          <w:p w14:paraId="4B7BA133" w14:textId="77777777" w:rsidR="001F2043" w:rsidRPr="00054D14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0E3FD03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901" w:type="dxa"/>
          </w:tcPr>
          <w:p w14:paraId="256E53FA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14986947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1509" w:type="dxa"/>
          </w:tcPr>
          <w:p w14:paraId="360B78E6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YES(</w:t>
            </w:r>
            <w:proofErr w:type="gramEnd"/>
            <w:r>
              <w:rPr>
                <w:b/>
                <w:color w:val="000000" w:themeColor="text1"/>
                <w:sz w:val="20"/>
                <w:szCs w:val="20"/>
              </w:rPr>
              <w:t>+)</w:t>
            </w:r>
          </w:p>
        </w:tc>
        <w:tc>
          <w:tcPr>
            <w:tcW w:w="1402" w:type="dxa"/>
          </w:tcPr>
          <w:p w14:paraId="7129DA8E" w14:textId="77777777" w:rsidR="001F2043" w:rsidRPr="00410C9F" w:rsidRDefault="001F2043" w:rsidP="00871CD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F2043" w:rsidRPr="00410C9F" w14:paraId="69BB1FFF" w14:textId="77777777" w:rsidTr="00871CD7">
        <w:tc>
          <w:tcPr>
            <w:tcW w:w="3631" w:type="dxa"/>
          </w:tcPr>
          <w:p w14:paraId="71F177D2" w14:textId="77777777" w:rsidR="001F2043" w:rsidRPr="006209FA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209FA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 T69L/</w:t>
            </w:r>
            <w:r w:rsidRPr="006209FA">
              <w:rPr>
                <w:b/>
                <w:color w:val="FF0000"/>
                <w:sz w:val="20"/>
                <w:szCs w:val="20"/>
              </w:rPr>
              <w:t>Y94E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/S99N/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6209FA">
              <w:rPr>
                <w:b/>
                <w:color w:val="00B050"/>
                <w:sz w:val="20"/>
                <w:szCs w:val="20"/>
              </w:rPr>
              <w:t xml:space="preserve"> K153R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6209FA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6209FA">
              <w:rPr>
                <w:b/>
                <w:color w:val="FF0000"/>
                <w:sz w:val="20"/>
                <w:szCs w:val="20"/>
              </w:rPr>
              <w:t>Y94E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/S99N/</w:t>
            </w:r>
            <w:r w:rsidRPr="001363CD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6209FA">
              <w:rPr>
                <w:b/>
                <w:color w:val="00B050"/>
                <w:sz w:val="20"/>
                <w:szCs w:val="20"/>
              </w:rPr>
              <w:t>K153R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578EAA80" w14:textId="77777777" w:rsidR="001F2043" w:rsidRPr="006209FA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72FCA0B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901" w:type="dxa"/>
          </w:tcPr>
          <w:p w14:paraId="1F66BDCC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438BFE9F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1509" w:type="dxa"/>
          </w:tcPr>
          <w:p w14:paraId="6CB3E67C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4C9E2340" w14:textId="77777777" w:rsidR="001F2043" w:rsidRPr="00410C9F" w:rsidRDefault="001F2043" w:rsidP="00871CD7">
            <w:pPr>
              <w:rPr>
                <w:bCs/>
                <w:color w:val="000000" w:themeColor="text1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Slower off kinetic</w:t>
            </w:r>
            <w:r>
              <w:rPr>
                <w:b/>
                <w:color w:val="000000" w:themeColor="text1"/>
                <w:sz w:val="20"/>
                <w:szCs w:val="20"/>
              </w:rPr>
              <w:t>s</w:t>
            </w:r>
          </w:p>
        </w:tc>
      </w:tr>
      <w:tr w:rsidR="001F2043" w:rsidRPr="00410C9F" w14:paraId="486070B9" w14:textId="77777777" w:rsidTr="00871CD7">
        <w:tc>
          <w:tcPr>
            <w:tcW w:w="3631" w:type="dxa"/>
          </w:tcPr>
          <w:p w14:paraId="4AC759FF" w14:textId="77777777" w:rsidR="001F2043" w:rsidRPr="006209FA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209FA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 T69L/</w:t>
            </w:r>
            <w:r w:rsidRPr="006209FA">
              <w:rPr>
                <w:b/>
                <w:color w:val="FF0000"/>
                <w:sz w:val="20"/>
                <w:szCs w:val="20"/>
              </w:rPr>
              <w:t>Y94E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/S99N/</w:t>
            </w:r>
            <w:r w:rsidRPr="006209FA">
              <w:rPr>
                <w:b/>
                <w:color w:val="00B050"/>
                <w:sz w:val="20"/>
                <w:szCs w:val="20"/>
              </w:rPr>
              <w:t>V103I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893329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/M179I + </w:t>
            </w:r>
            <w:proofErr w:type="spellStart"/>
            <w:r w:rsidRPr="006209FA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6209FA">
              <w:rPr>
                <w:b/>
                <w:color w:val="FF0000"/>
                <w:sz w:val="20"/>
                <w:szCs w:val="20"/>
              </w:rPr>
              <w:t>Y94E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/S99N/V103I/</w:t>
            </w:r>
            <w:r w:rsidRPr="00893329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133F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6209FA">
              <w:rPr>
                <w:b/>
                <w:color w:val="00B050"/>
                <w:sz w:val="20"/>
                <w:szCs w:val="20"/>
              </w:rPr>
              <w:t>K153R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/M179I</w:t>
            </w:r>
          </w:p>
          <w:p w14:paraId="5CD455BD" w14:textId="77777777" w:rsidR="001F2043" w:rsidRPr="006209FA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8EA2626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901" w:type="dxa"/>
          </w:tcPr>
          <w:p w14:paraId="29C66EA0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3C8EBC67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(++)</w:t>
            </w:r>
          </w:p>
        </w:tc>
        <w:tc>
          <w:tcPr>
            <w:tcW w:w="1509" w:type="dxa"/>
          </w:tcPr>
          <w:p w14:paraId="4ADE91CF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402" w:type="dxa"/>
          </w:tcPr>
          <w:p w14:paraId="578C9C99" w14:textId="77777777" w:rsidR="001F2043" w:rsidRPr="00410C9F" w:rsidRDefault="001F2043" w:rsidP="00871CD7">
            <w:pPr>
              <w:rPr>
                <w:bCs/>
                <w:color w:val="000000" w:themeColor="text1"/>
              </w:rPr>
            </w:pPr>
            <w:r w:rsidRPr="00B803DD">
              <w:rPr>
                <w:b/>
                <w:color w:val="000000" w:themeColor="text1"/>
                <w:sz w:val="20"/>
                <w:szCs w:val="20"/>
              </w:rPr>
              <w:t>Slower off kinetic</w:t>
            </w:r>
            <w:r>
              <w:rPr>
                <w:b/>
                <w:color w:val="000000" w:themeColor="text1"/>
                <w:sz w:val="20"/>
                <w:szCs w:val="20"/>
              </w:rPr>
              <w:t>s</w:t>
            </w:r>
          </w:p>
        </w:tc>
      </w:tr>
      <w:tr w:rsidR="001F2043" w:rsidRPr="00410C9F" w14:paraId="517A0F4C" w14:textId="77777777" w:rsidTr="00871CD7">
        <w:tc>
          <w:tcPr>
            <w:tcW w:w="3631" w:type="dxa"/>
          </w:tcPr>
          <w:p w14:paraId="36D14C90" w14:textId="77777777" w:rsidR="001F2043" w:rsidRDefault="001F2043" w:rsidP="00871CD7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35439A">
              <w:rPr>
                <w:b/>
                <w:color w:val="000000" w:themeColor="text1"/>
                <w:sz w:val="20"/>
                <w:szCs w:val="20"/>
                <w:u w:val="single"/>
              </w:rPr>
              <w:t>eMags</w:t>
            </w:r>
            <w:proofErr w:type="spellEnd"/>
          </w:p>
          <w:p w14:paraId="1673049C" w14:textId="77777777" w:rsidR="001F2043" w:rsidRPr="0035439A" w:rsidRDefault="001F2043" w:rsidP="00871CD7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55849569" w14:textId="750F6824" w:rsidR="001F2043" w:rsidRPr="006209FA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209FA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 T69L/</w:t>
            </w:r>
            <w:r w:rsidRPr="006209FA">
              <w:rPr>
                <w:b/>
                <w:color w:val="FF0000"/>
                <w:sz w:val="20"/>
                <w:szCs w:val="20"/>
              </w:rPr>
              <w:t>Y94E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/S99N/</w:t>
            </w:r>
            <w:r w:rsidRPr="006209FA">
              <w:rPr>
                <w:b/>
                <w:color w:val="00B050"/>
                <w:sz w:val="20"/>
                <w:szCs w:val="20"/>
              </w:rPr>
              <w:t>N100R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6209FA">
              <w:rPr>
                <w:b/>
                <w:color w:val="00B050"/>
                <w:sz w:val="20"/>
                <w:szCs w:val="20"/>
              </w:rPr>
              <w:t>A101H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3329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</w:t>
            </w:r>
            <w:r w:rsidRPr="00893329">
              <w:rPr>
                <w:b/>
                <w:color w:val="FF0000"/>
                <w:sz w:val="20"/>
                <w:szCs w:val="20"/>
              </w:rPr>
              <w:t>Y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</w:rPr>
              <w:t>R136K/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M179I + </w:t>
            </w:r>
            <w:proofErr w:type="spellStart"/>
            <w:r w:rsidRPr="006209FA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6209FA">
              <w:rPr>
                <w:b/>
                <w:color w:val="FF0000"/>
                <w:sz w:val="20"/>
                <w:szCs w:val="20"/>
              </w:rPr>
              <w:t>Y94E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/S99N/</w:t>
            </w:r>
            <w:r w:rsidRPr="006209FA">
              <w:rPr>
                <w:b/>
                <w:color w:val="00B050"/>
                <w:sz w:val="20"/>
                <w:szCs w:val="20"/>
              </w:rPr>
              <w:t>N100R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6209FA">
              <w:rPr>
                <w:b/>
                <w:color w:val="00B050"/>
                <w:sz w:val="20"/>
                <w:szCs w:val="20"/>
              </w:rPr>
              <w:t xml:space="preserve"> A101H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893329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</w:t>
            </w:r>
            <w:r w:rsidRPr="00893329">
              <w:rPr>
                <w:b/>
                <w:color w:val="FF0000"/>
                <w:sz w:val="20"/>
                <w:szCs w:val="20"/>
              </w:rPr>
              <w:t>Y</w:t>
            </w:r>
            <w:r w:rsidRPr="00893329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</w:rPr>
              <w:t>R136K/</w:t>
            </w:r>
            <w:r w:rsidRPr="00893329">
              <w:rPr>
                <w:b/>
                <w:color w:val="000000" w:themeColor="text1"/>
                <w:sz w:val="20"/>
                <w:szCs w:val="20"/>
              </w:rPr>
              <w:t>M179I</w:t>
            </w:r>
          </w:p>
        </w:tc>
        <w:tc>
          <w:tcPr>
            <w:tcW w:w="1072" w:type="dxa"/>
          </w:tcPr>
          <w:p w14:paraId="5A64B496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901" w:type="dxa"/>
          </w:tcPr>
          <w:p w14:paraId="6470B75B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5337083B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1509" w:type="dxa"/>
          </w:tcPr>
          <w:p w14:paraId="0143A80A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(++++)</w:t>
            </w:r>
          </w:p>
        </w:tc>
        <w:tc>
          <w:tcPr>
            <w:tcW w:w="1402" w:type="dxa"/>
          </w:tcPr>
          <w:p w14:paraId="1B922AA0" w14:textId="77777777" w:rsidR="001F2043" w:rsidRPr="00A14EF6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High dimerization efficiency at 37</w:t>
            </w:r>
            <w:r w:rsidRPr="0035439A">
              <w:rPr>
                <w:b/>
                <w:color w:val="000000" w:themeColor="text1"/>
                <w:sz w:val="20"/>
                <w:szCs w:val="20"/>
              </w:rPr>
              <w:sym w:font="Symbol" w:char="F0B0"/>
            </w:r>
            <w:r>
              <w:rPr>
                <w:b/>
                <w:color w:val="000000" w:themeColor="text1"/>
                <w:sz w:val="20"/>
                <w:szCs w:val="20"/>
              </w:rPr>
              <w:t>C without any preincubation and faster on and off kinetics than original Magnets</w:t>
            </w:r>
          </w:p>
        </w:tc>
      </w:tr>
      <w:tr w:rsidR="001F2043" w:rsidRPr="00410C9F" w14:paraId="74B5EF22" w14:textId="77777777" w:rsidTr="00871CD7">
        <w:tc>
          <w:tcPr>
            <w:tcW w:w="3631" w:type="dxa"/>
          </w:tcPr>
          <w:p w14:paraId="52A9AD6A" w14:textId="77777777" w:rsidR="001F2043" w:rsidRDefault="001F2043" w:rsidP="00871CD7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38629D">
              <w:rPr>
                <w:b/>
                <w:color w:val="000000" w:themeColor="text1"/>
                <w:sz w:val="20"/>
                <w:szCs w:val="20"/>
                <w:u w:val="single"/>
              </w:rPr>
              <w:t>eMags</w:t>
            </w:r>
            <w:r w:rsidRPr="0035439A">
              <w:rPr>
                <w:b/>
                <w:color w:val="000000" w:themeColor="text1"/>
                <w:sz w:val="20"/>
                <w:szCs w:val="20"/>
                <w:u w:val="single"/>
                <w:vertAlign w:val="superscript"/>
              </w:rPr>
              <w:t>F</w:t>
            </w:r>
            <w:proofErr w:type="spellEnd"/>
          </w:p>
          <w:p w14:paraId="526E92B9" w14:textId="77777777" w:rsidR="001F2043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6FFAD87" w14:textId="0A495011" w:rsidR="001F2043" w:rsidRPr="006209FA" w:rsidRDefault="001F2043" w:rsidP="00871CD7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209FA">
              <w:rPr>
                <w:b/>
                <w:color w:val="000000" w:themeColor="text1"/>
                <w:sz w:val="20"/>
                <w:szCs w:val="20"/>
              </w:rPr>
              <w:t>pMagFast</w:t>
            </w:r>
            <w:proofErr w:type="spellEnd"/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 T69L/</w:t>
            </w:r>
            <w:r w:rsidRPr="006209FA">
              <w:rPr>
                <w:b/>
                <w:color w:val="FF0000"/>
                <w:sz w:val="20"/>
                <w:szCs w:val="20"/>
              </w:rPr>
              <w:t>Y94E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/S99N/</w:t>
            </w:r>
            <w:r w:rsidRPr="006209FA">
              <w:rPr>
                <w:b/>
                <w:color w:val="00B050"/>
                <w:sz w:val="20"/>
                <w:szCs w:val="20"/>
              </w:rPr>
              <w:t>N100R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6209FA">
              <w:rPr>
                <w:b/>
                <w:color w:val="00B050"/>
                <w:sz w:val="20"/>
                <w:szCs w:val="20"/>
              </w:rPr>
              <w:t>A101H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Pr="00893329">
              <w:rPr>
                <w:b/>
                <w:color w:val="FF0000"/>
                <w:sz w:val="20"/>
                <w:szCs w:val="20"/>
              </w:rPr>
              <w:lastRenderedPageBreak/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</w:t>
            </w:r>
            <w:r w:rsidR="00656845">
              <w:rPr>
                <w:b/>
                <w:color w:val="FF0000"/>
                <w:sz w:val="20"/>
                <w:szCs w:val="20"/>
              </w:rPr>
              <w:t>F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</w:rPr>
              <w:t>R136K/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M179I + </w:t>
            </w:r>
            <w:proofErr w:type="spellStart"/>
            <w:r w:rsidRPr="006209FA">
              <w:rPr>
                <w:b/>
                <w:color w:val="000000" w:themeColor="text1"/>
                <w:sz w:val="20"/>
                <w:szCs w:val="20"/>
              </w:rPr>
              <w:t>nMagHigh</w:t>
            </w:r>
            <w:proofErr w:type="spellEnd"/>
            <w:r w:rsidRPr="006209FA">
              <w:rPr>
                <w:b/>
                <w:color w:val="000000" w:themeColor="text1"/>
                <w:sz w:val="20"/>
                <w:szCs w:val="20"/>
              </w:rPr>
              <w:t xml:space="preserve"> M55A/T69L/</w:t>
            </w:r>
            <w:r w:rsidRPr="006209FA">
              <w:rPr>
                <w:b/>
                <w:color w:val="FF0000"/>
                <w:sz w:val="20"/>
                <w:szCs w:val="20"/>
              </w:rPr>
              <w:t>Y94E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/S99N/</w:t>
            </w:r>
            <w:r w:rsidRPr="006209FA">
              <w:rPr>
                <w:b/>
                <w:color w:val="00B050"/>
                <w:sz w:val="20"/>
                <w:szCs w:val="20"/>
              </w:rPr>
              <w:t>N100R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6209FA">
              <w:rPr>
                <w:b/>
                <w:color w:val="00B050"/>
                <w:sz w:val="20"/>
                <w:szCs w:val="20"/>
              </w:rPr>
              <w:t xml:space="preserve"> A101H</w:t>
            </w:r>
            <w:r w:rsidRPr="006209FA">
              <w:rPr>
                <w:b/>
                <w:color w:val="000000" w:themeColor="text1"/>
                <w:sz w:val="20"/>
                <w:szCs w:val="20"/>
              </w:rPr>
              <w:t>/</w:t>
            </w:r>
            <w:r w:rsidRPr="00893329">
              <w:rPr>
                <w:b/>
                <w:color w:val="FF0000"/>
                <w:sz w:val="20"/>
                <w:szCs w:val="20"/>
              </w:rPr>
              <w:t>N</w:t>
            </w:r>
            <w:r w:rsidRPr="006209FA">
              <w:rPr>
                <w:b/>
                <w:color w:val="FF0000"/>
                <w:sz w:val="20"/>
                <w:szCs w:val="20"/>
              </w:rPr>
              <w:t>133</w:t>
            </w:r>
            <w:r w:rsidR="00656845">
              <w:rPr>
                <w:b/>
                <w:color w:val="FF0000"/>
                <w:sz w:val="20"/>
                <w:szCs w:val="20"/>
              </w:rPr>
              <w:t>F</w:t>
            </w:r>
            <w:r w:rsidRPr="00893329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</w:rPr>
              <w:t>R136K/</w:t>
            </w:r>
            <w:r w:rsidRPr="00893329">
              <w:rPr>
                <w:b/>
                <w:color w:val="000000" w:themeColor="text1"/>
                <w:sz w:val="20"/>
                <w:szCs w:val="20"/>
              </w:rPr>
              <w:t>M179I</w:t>
            </w:r>
          </w:p>
        </w:tc>
        <w:tc>
          <w:tcPr>
            <w:tcW w:w="1072" w:type="dxa"/>
          </w:tcPr>
          <w:p w14:paraId="49B10A94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lastRenderedPageBreak/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901" w:type="dxa"/>
          </w:tcPr>
          <w:p w14:paraId="27EFB765" w14:textId="77777777" w:rsidR="001F2043" w:rsidRPr="00410C9F" w:rsidRDefault="001F2043" w:rsidP="00871CD7">
            <w:pPr>
              <w:jc w:val="center"/>
              <w:rPr>
                <w:b/>
                <w:bCs/>
                <w:color w:val="000000" w:themeColor="text1"/>
              </w:rPr>
            </w:pPr>
            <w:r w:rsidRPr="00410C9F">
              <w:rPr>
                <w:b/>
                <w:bCs/>
                <w:color w:val="000000" w:themeColor="text1"/>
              </w:rPr>
              <w:t>NT</w:t>
            </w:r>
          </w:p>
        </w:tc>
        <w:tc>
          <w:tcPr>
            <w:tcW w:w="1072" w:type="dxa"/>
          </w:tcPr>
          <w:p w14:paraId="325B5930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1509" w:type="dxa"/>
          </w:tcPr>
          <w:p w14:paraId="75794274" w14:textId="77777777" w:rsidR="001F2043" w:rsidRPr="00054D14" w:rsidRDefault="001F2043" w:rsidP="00871C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4D14">
              <w:rPr>
                <w:b/>
                <w:color w:val="000000" w:themeColor="text1"/>
                <w:sz w:val="20"/>
                <w:szCs w:val="20"/>
              </w:rPr>
              <w:t>YES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(+++)</w:t>
            </w:r>
          </w:p>
        </w:tc>
        <w:tc>
          <w:tcPr>
            <w:tcW w:w="1402" w:type="dxa"/>
          </w:tcPr>
          <w:p w14:paraId="47F748F0" w14:textId="77777777" w:rsidR="001F2043" w:rsidRPr="00410C9F" w:rsidRDefault="001F2043" w:rsidP="00871CD7">
            <w:pPr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Slightly lower dimerization efficiency than (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eMags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but f</w:t>
            </w:r>
            <w:r w:rsidRPr="00A14EF6">
              <w:rPr>
                <w:b/>
                <w:color w:val="000000" w:themeColor="text1"/>
                <w:sz w:val="20"/>
                <w:szCs w:val="20"/>
              </w:rPr>
              <w:t>ast</w:t>
            </w:r>
            <w:r>
              <w:rPr>
                <w:b/>
                <w:color w:val="000000" w:themeColor="text1"/>
                <w:sz w:val="20"/>
                <w:szCs w:val="20"/>
              </w:rPr>
              <w:t>er on</w:t>
            </w:r>
            <w:r w:rsidRPr="00A14EF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and </w:t>
            </w:r>
            <w:r w:rsidRPr="00A14EF6">
              <w:rPr>
                <w:b/>
                <w:color w:val="000000" w:themeColor="text1"/>
                <w:sz w:val="20"/>
                <w:szCs w:val="20"/>
              </w:rPr>
              <w:t>off kinetics</w:t>
            </w:r>
          </w:p>
        </w:tc>
      </w:tr>
    </w:tbl>
    <w:p w14:paraId="60D6839F" w14:textId="77777777" w:rsidR="00750E61" w:rsidRDefault="00A5396B"/>
    <w:sectPr w:rsidR="00750E61" w:rsidSect="00BE5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43"/>
    <w:rsid w:val="00001F69"/>
    <w:rsid w:val="00007026"/>
    <w:rsid w:val="000071AE"/>
    <w:rsid w:val="00026A85"/>
    <w:rsid w:val="00031E51"/>
    <w:rsid w:val="00034930"/>
    <w:rsid w:val="000367B3"/>
    <w:rsid w:val="000440B9"/>
    <w:rsid w:val="00052CAF"/>
    <w:rsid w:val="0006532D"/>
    <w:rsid w:val="000708FF"/>
    <w:rsid w:val="00074DE8"/>
    <w:rsid w:val="0008213E"/>
    <w:rsid w:val="0008532D"/>
    <w:rsid w:val="000925FE"/>
    <w:rsid w:val="00093D95"/>
    <w:rsid w:val="00095307"/>
    <w:rsid w:val="000978CF"/>
    <w:rsid w:val="000A303C"/>
    <w:rsid w:val="000B25A8"/>
    <w:rsid w:val="000B2AF3"/>
    <w:rsid w:val="000B3727"/>
    <w:rsid w:val="000C5D8F"/>
    <w:rsid w:val="000C6920"/>
    <w:rsid w:val="000D13F0"/>
    <w:rsid w:val="000E5066"/>
    <w:rsid w:val="000F36C9"/>
    <w:rsid w:val="00117EFC"/>
    <w:rsid w:val="00124C16"/>
    <w:rsid w:val="00124E8C"/>
    <w:rsid w:val="00136027"/>
    <w:rsid w:val="00144C7B"/>
    <w:rsid w:val="00151B48"/>
    <w:rsid w:val="00153045"/>
    <w:rsid w:val="001565CF"/>
    <w:rsid w:val="00170F73"/>
    <w:rsid w:val="00171C1E"/>
    <w:rsid w:val="00172DEC"/>
    <w:rsid w:val="001745A1"/>
    <w:rsid w:val="00177F2B"/>
    <w:rsid w:val="00182DD1"/>
    <w:rsid w:val="001921AF"/>
    <w:rsid w:val="001961CA"/>
    <w:rsid w:val="001970B1"/>
    <w:rsid w:val="001A663F"/>
    <w:rsid w:val="001B23B6"/>
    <w:rsid w:val="001C1AA5"/>
    <w:rsid w:val="001D2639"/>
    <w:rsid w:val="001D3BC6"/>
    <w:rsid w:val="001D5422"/>
    <w:rsid w:val="001D770E"/>
    <w:rsid w:val="001E36DE"/>
    <w:rsid w:val="001F2043"/>
    <w:rsid w:val="001F3919"/>
    <w:rsid w:val="001F48B3"/>
    <w:rsid w:val="0020572F"/>
    <w:rsid w:val="002059B5"/>
    <w:rsid w:val="00206E2B"/>
    <w:rsid w:val="00210F2A"/>
    <w:rsid w:val="002119E7"/>
    <w:rsid w:val="00222E52"/>
    <w:rsid w:val="00235253"/>
    <w:rsid w:val="00240240"/>
    <w:rsid w:val="00240376"/>
    <w:rsid w:val="002512CC"/>
    <w:rsid w:val="00254638"/>
    <w:rsid w:val="0026248B"/>
    <w:rsid w:val="002637BB"/>
    <w:rsid w:val="002664A2"/>
    <w:rsid w:val="00277EBC"/>
    <w:rsid w:val="00282858"/>
    <w:rsid w:val="00297EC5"/>
    <w:rsid w:val="002A0175"/>
    <w:rsid w:val="002A354B"/>
    <w:rsid w:val="002B016B"/>
    <w:rsid w:val="002C52AA"/>
    <w:rsid w:val="002D03F9"/>
    <w:rsid w:val="002D4641"/>
    <w:rsid w:val="002D7789"/>
    <w:rsid w:val="002E1B88"/>
    <w:rsid w:val="002E2799"/>
    <w:rsid w:val="002F0CBF"/>
    <w:rsid w:val="002F303B"/>
    <w:rsid w:val="002F3C18"/>
    <w:rsid w:val="0032709C"/>
    <w:rsid w:val="00333A61"/>
    <w:rsid w:val="00361548"/>
    <w:rsid w:val="00362456"/>
    <w:rsid w:val="00362653"/>
    <w:rsid w:val="00370349"/>
    <w:rsid w:val="003712DD"/>
    <w:rsid w:val="00394485"/>
    <w:rsid w:val="003A40A3"/>
    <w:rsid w:val="003A6ED2"/>
    <w:rsid w:val="003B6FAB"/>
    <w:rsid w:val="003E49D9"/>
    <w:rsid w:val="003E55A8"/>
    <w:rsid w:val="003E649D"/>
    <w:rsid w:val="003F2DBB"/>
    <w:rsid w:val="003F611D"/>
    <w:rsid w:val="00406F81"/>
    <w:rsid w:val="00441FBB"/>
    <w:rsid w:val="004428E1"/>
    <w:rsid w:val="00443827"/>
    <w:rsid w:val="00450ADE"/>
    <w:rsid w:val="00451FF7"/>
    <w:rsid w:val="00462198"/>
    <w:rsid w:val="004630F1"/>
    <w:rsid w:val="00465C06"/>
    <w:rsid w:val="00474D53"/>
    <w:rsid w:val="004907EB"/>
    <w:rsid w:val="00494861"/>
    <w:rsid w:val="004A12FD"/>
    <w:rsid w:val="004A3E6E"/>
    <w:rsid w:val="004A70AC"/>
    <w:rsid w:val="004B49DE"/>
    <w:rsid w:val="004B78BB"/>
    <w:rsid w:val="004C635C"/>
    <w:rsid w:val="004E2ED0"/>
    <w:rsid w:val="004F0998"/>
    <w:rsid w:val="005031D2"/>
    <w:rsid w:val="00521436"/>
    <w:rsid w:val="0052236F"/>
    <w:rsid w:val="005242C3"/>
    <w:rsid w:val="00525672"/>
    <w:rsid w:val="00537781"/>
    <w:rsid w:val="00542943"/>
    <w:rsid w:val="00545E83"/>
    <w:rsid w:val="00551E37"/>
    <w:rsid w:val="00552B20"/>
    <w:rsid w:val="0055542D"/>
    <w:rsid w:val="0055698E"/>
    <w:rsid w:val="0056707D"/>
    <w:rsid w:val="005738FF"/>
    <w:rsid w:val="00586CA8"/>
    <w:rsid w:val="00591353"/>
    <w:rsid w:val="00591543"/>
    <w:rsid w:val="005957AD"/>
    <w:rsid w:val="005A1142"/>
    <w:rsid w:val="005A1DA5"/>
    <w:rsid w:val="005A1DF3"/>
    <w:rsid w:val="005A55CD"/>
    <w:rsid w:val="005B59D2"/>
    <w:rsid w:val="005B5CC0"/>
    <w:rsid w:val="005C3599"/>
    <w:rsid w:val="005D2600"/>
    <w:rsid w:val="005E08D2"/>
    <w:rsid w:val="005E13E6"/>
    <w:rsid w:val="005F0AD1"/>
    <w:rsid w:val="005F6F9A"/>
    <w:rsid w:val="00620B3E"/>
    <w:rsid w:val="00624E4D"/>
    <w:rsid w:val="00630912"/>
    <w:rsid w:val="00636C80"/>
    <w:rsid w:val="00640775"/>
    <w:rsid w:val="006414AB"/>
    <w:rsid w:val="00643017"/>
    <w:rsid w:val="00654E12"/>
    <w:rsid w:val="00656002"/>
    <w:rsid w:val="00656845"/>
    <w:rsid w:val="00661672"/>
    <w:rsid w:val="006658F3"/>
    <w:rsid w:val="00667DCE"/>
    <w:rsid w:val="00667DCF"/>
    <w:rsid w:val="006812B9"/>
    <w:rsid w:val="0068641D"/>
    <w:rsid w:val="0069395E"/>
    <w:rsid w:val="006B1A7C"/>
    <w:rsid w:val="006C16FD"/>
    <w:rsid w:val="006D632A"/>
    <w:rsid w:val="006E0406"/>
    <w:rsid w:val="006E7293"/>
    <w:rsid w:val="006E75F1"/>
    <w:rsid w:val="006F40FD"/>
    <w:rsid w:val="00706687"/>
    <w:rsid w:val="007072ED"/>
    <w:rsid w:val="00721D12"/>
    <w:rsid w:val="00733C8C"/>
    <w:rsid w:val="007402BA"/>
    <w:rsid w:val="00753291"/>
    <w:rsid w:val="00761411"/>
    <w:rsid w:val="00786033"/>
    <w:rsid w:val="007A0CDB"/>
    <w:rsid w:val="007A4B92"/>
    <w:rsid w:val="007A752E"/>
    <w:rsid w:val="007B2B81"/>
    <w:rsid w:val="007B564E"/>
    <w:rsid w:val="007B5B84"/>
    <w:rsid w:val="007B7468"/>
    <w:rsid w:val="007C0EC0"/>
    <w:rsid w:val="007C2916"/>
    <w:rsid w:val="007D2387"/>
    <w:rsid w:val="007D6A4F"/>
    <w:rsid w:val="007D7F24"/>
    <w:rsid w:val="007E291D"/>
    <w:rsid w:val="007E460E"/>
    <w:rsid w:val="007E5A09"/>
    <w:rsid w:val="007E63CC"/>
    <w:rsid w:val="007E71E6"/>
    <w:rsid w:val="007F426D"/>
    <w:rsid w:val="0080012F"/>
    <w:rsid w:val="0080651B"/>
    <w:rsid w:val="008108C7"/>
    <w:rsid w:val="00810B46"/>
    <w:rsid w:val="0081587B"/>
    <w:rsid w:val="00822ADF"/>
    <w:rsid w:val="0082727E"/>
    <w:rsid w:val="00827E38"/>
    <w:rsid w:val="00834149"/>
    <w:rsid w:val="0084678E"/>
    <w:rsid w:val="00866543"/>
    <w:rsid w:val="00881771"/>
    <w:rsid w:val="00881E75"/>
    <w:rsid w:val="00882D61"/>
    <w:rsid w:val="008934E3"/>
    <w:rsid w:val="008A3484"/>
    <w:rsid w:val="008A6395"/>
    <w:rsid w:val="008B623B"/>
    <w:rsid w:val="008D463E"/>
    <w:rsid w:val="008D5F71"/>
    <w:rsid w:val="008E79EC"/>
    <w:rsid w:val="008F1E46"/>
    <w:rsid w:val="008F605C"/>
    <w:rsid w:val="00910DA5"/>
    <w:rsid w:val="00914243"/>
    <w:rsid w:val="0091534D"/>
    <w:rsid w:val="0092755B"/>
    <w:rsid w:val="00935F44"/>
    <w:rsid w:val="0094528D"/>
    <w:rsid w:val="00946316"/>
    <w:rsid w:val="00955025"/>
    <w:rsid w:val="0095671A"/>
    <w:rsid w:val="00961738"/>
    <w:rsid w:val="00962748"/>
    <w:rsid w:val="00965DD0"/>
    <w:rsid w:val="00970C81"/>
    <w:rsid w:val="009A1391"/>
    <w:rsid w:val="009A29C4"/>
    <w:rsid w:val="009A31A7"/>
    <w:rsid w:val="009C5E2E"/>
    <w:rsid w:val="009D527E"/>
    <w:rsid w:val="009D6935"/>
    <w:rsid w:val="00A024E3"/>
    <w:rsid w:val="00A067A5"/>
    <w:rsid w:val="00A16785"/>
    <w:rsid w:val="00A20BC6"/>
    <w:rsid w:val="00A22255"/>
    <w:rsid w:val="00A310D4"/>
    <w:rsid w:val="00A47B66"/>
    <w:rsid w:val="00A5396B"/>
    <w:rsid w:val="00A56841"/>
    <w:rsid w:val="00A6175F"/>
    <w:rsid w:val="00A74B12"/>
    <w:rsid w:val="00A75F02"/>
    <w:rsid w:val="00A76959"/>
    <w:rsid w:val="00A9083B"/>
    <w:rsid w:val="00A944FB"/>
    <w:rsid w:val="00A95E70"/>
    <w:rsid w:val="00AA3005"/>
    <w:rsid w:val="00AB1F73"/>
    <w:rsid w:val="00AB5B31"/>
    <w:rsid w:val="00AB77C0"/>
    <w:rsid w:val="00AC0E04"/>
    <w:rsid w:val="00AC3B4C"/>
    <w:rsid w:val="00AC4758"/>
    <w:rsid w:val="00AC52E6"/>
    <w:rsid w:val="00AD1C20"/>
    <w:rsid w:val="00AE08B7"/>
    <w:rsid w:val="00AE2A9F"/>
    <w:rsid w:val="00AE3FDE"/>
    <w:rsid w:val="00AE539E"/>
    <w:rsid w:val="00AF0307"/>
    <w:rsid w:val="00AF12AB"/>
    <w:rsid w:val="00AF630F"/>
    <w:rsid w:val="00B065D4"/>
    <w:rsid w:val="00B07F6A"/>
    <w:rsid w:val="00B10FC0"/>
    <w:rsid w:val="00B23124"/>
    <w:rsid w:val="00B2391E"/>
    <w:rsid w:val="00B35538"/>
    <w:rsid w:val="00B410BA"/>
    <w:rsid w:val="00B52C6F"/>
    <w:rsid w:val="00B6547C"/>
    <w:rsid w:val="00B84043"/>
    <w:rsid w:val="00B853AF"/>
    <w:rsid w:val="00B927BD"/>
    <w:rsid w:val="00B947EC"/>
    <w:rsid w:val="00BA146E"/>
    <w:rsid w:val="00BB0088"/>
    <w:rsid w:val="00BB2210"/>
    <w:rsid w:val="00BB4D70"/>
    <w:rsid w:val="00BB5317"/>
    <w:rsid w:val="00BB6B38"/>
    <w:rsid w:val="00BC20F3"/>
    <w:rsid w:val="00BE1AC0"/>
    <w:rsid w:val="00BE58F3"/>
    <w:rsid w:val="00BE59CD"/>
    <w:rsid w:val="00C01091"/>
    <w:rsid w:val="00C04D33"/>
    <w:rsid w:val="00C25D4A"/>
    <w:rsid w:val="00C2630A"/>
    <w:rsid w:val="00C34AB2"/>
    <w:rsid w:val="00C36D5C"/>
    <w:rsid w:val="00C42720"/>
    <w:rsid w:val="00C4425C"/>
    <w:rsid w:val="00C545EF"/>
    <w:rsid w:val="00C72A42"/>
    <w:rsid w:val="00C74BE4"/>
    <w:rsid w:val="00C94733"/>
    <w:rsid w:val="00CB047D"/>
    <w:rsid w:val="00CC07C8"/>
    <w:rsid w:val="00CC6E24"/>
    <w:rsid w:val="00CD0C60"/>
    <w:rsid w:val="00CD271E"/>
    <w:rsid w:val="00CD3EB0"/>
    <w:rsid w:val="00CD44F2"/>
    <w:rsid w:val="00CD57B5"/>
    <w:rsid w:val="00CD754F"/>
    <w:rsid w:val="00CD7BFF"/>
    <w:rsid w:val="00CF1168"/>
    <w:rsid w:val="00CF12AC"/>
    <w:rsid w:val="00CF537E"/>
    <w:rsid w:val="00CF7C1A"/>
    <w:rsid w:val="00D051EB"/>
    <w:rsid w:val="00D06ED7"/>
    <w:rsid w:val="00D12FDC"/>
    <w:rsid w:val="00D159BA"/>
    <w:rsid w:val="00D20B3C"/>
    <w:rsid w:val="00D255C9"/>
    <w:rsid w:val="00D30F03"/>
    <w:rsid w:val="00D3201F"/>
    <w:rsid w:val="00D347DB"/>
    <w:rsid w:val="00D43D4B"/>
    <w:rsid w:val="00D6238E"/>
    <w:rsid w:val="00D676F0"/>
    <w:rsid w:val="00D72D70"/>
    <w:rsid w:val="00D825CE"/>
    <w:rsid w:val="00D958BD"/>
    <w:rsid w:val="00DA5AEA"/>
    <w:rsid w:val="00DB0878"/>
    <w:rsid w:val="00DC2766"/>
    <w:rsid w:val="00DC69FF"/>
    <w:rsid w:val="00DD0C04"/>
    <w:rsid w:val="00DD6647"/>
    <w:rsid w:val="00DD6D74"/>
    <w:rsid w:val="00DE13C1"/>
    <w:rsid w:val="00DF4312"/>
    <w:rsid w:val="00DF59E4"/>
    <w:rsid w:val="00E01C60"/>
    <w:rsid w:val="00E057C1"/>
    <w:rsid w:val="00E16028"/>
    <w:rsid w:val="00E30B56"/>
    <w:rsid w:val="00E35598"/>
    <w:rsid w:val="00E36CEA"/>
    <w:rsid w:val="00E43DBA"/>
    <w:rsid w:val="00E45C19"/>
    <w:rsid w:val="00E50F10"/>
    <w:rsid w:val="00E71C1B"/>
    <w:rsid w:val="00E97E6F"/>
    <w:rsid w:val="00EA1942"/>
    <w:rsid w:val="00EA1F8F"/>
    <w:rsid w:val="00EA52A4"/>
    <w:rsid w:val="00EA5C28"/>
    <w:rsid w:val="00EA6FEA"/>
    <w:rsid w:val="00EB308C"/>
    <w:rsid w:val="00EC0EEB"/>
    <w:rsid w:val="00ED1BA5"/>
    <w:rsid w:val="00ED5C57"/>
    <w:rsid w:val="00ED650B"/>
    <w:rsid w:val="00ED69D6"/>
    <w:rsid w:val="00ED6A49"/>
    <w:rsid w:val="00F00AA3"/>
    <w:rsid w:val="00F00E9D"/>
    <w:rsid w:val="00F072B9"/>
    <w:rsid w:val="00F14C51"/>
    <w:rsid w:val="00F274A9"/>
    <w:rsid w:val="00F342CB"/>
    <w:rsid w:val="00F42312"/>
    <w:rsid w:val="00F449AD"/>
    <w:rsid w:val="00F47B70"/>
    <w:rsid w:val="00F54B9B"/>
    <w:rsid w:val="00F6595E"/>
    <w:rsid w:val="00F667D9"/>
    <w:rsid w:val="00F66E4B"/>
    <w:rsid w:val="00F74F13"/>
    <w:rsid w:val="00F7609B"/>
    <w:rsid w:val="00F8320C"/>
    <w:rsid w:val="00F83C4C"/>
    <w:rsid w:val="00F9271E"/>
    <w:rsid w:val="00F93250"/>
    <w:rsid w:val="00FC2436"/>
    <w:rsid w:val="00FC38F7"/>
    <w:rsid w:val="00FC4B20"/>
    <w:rsid w:val="00FC663E"/>
    <w:rsid w:val="00FE0D4E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C870E"/>
  <w15:chartTrackingRefBased/>
  <w15:docId w15:val="{2557EDF9-7E3B-3440-89C9-DD01EA59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204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043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1F2043"/>
    <w:rPr>
      <w:rFonts w:ascii="Candara" w:eastAsiaTheme="minorHAnsi" w:hAnsi="Candara"/>
      <w:color w:val="FF9300"/>
      <w:sz w:val="21"/>
      <w:szCs w:val="21"/>
    </w:rPr>
  </w:style>
  <w:style w:type="character" w:customStyle="1" w:styleId="s1">
    <w:name w:val="s1"/>
    <w:basedOn w:val="DefaultParagraphFont"/>
    <w:rsid w:val="001F2043"/>
  </w:style>
  <w:style w:type="paragraph" w:styleId="BalloonText">
    <w:name w:val="Balloon Text"/>
    <w:basedOn w:val="Normal"/>
    <w:link w:val="BalloonTextChar"/>
    <w:uiPriority w:val="99"/>
    <w:semiHidden/>
    <w:unhideWhenUsed/>
    <w:rsid w:val="001F204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4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Benedetti</dc:creator>
  <cp:keywords/>
  <dc:description/>
  <cp:lastModifiedBy>Lorena Benedetti</cp:lastModifiedBy>
  <cp:revision>4</cp:revision>
  <dcterms:created xsi:type="dcterms:W3CDTF">2020-11-23T16:30:00Z</dcterms:created>
  <dcterms:modified xsi:type="dcterms:W3CDTF">2020-12-07T15:27:00Z</dcterms:modified>
</cp:coreProperties>
</file>