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115A0" w14:textId="4D71EE13" w:rsidR="00AC6F4B" w:rsidRPr="00AB4FBD" w:rsidRDefault="00AC6F4B" w:rsidP="00AC6F4B">
      <w:pPr>
        <w:spacing w:line="360" w:lineRule="auto"/>
        <w:outlineLvl w:val="0"/>
        <w:rPr>
          <w:b/>
          <w:bCs/>
        </w:rPr>
      </w:pPr>
      <w:r w:rsidRPr="0065749A">
        <w:rPr>
          <w:b/>
          <w:bCs/>
        </w:rPr>
        <w:t xml:space="preserve">PRIMERS DESIGN </w:t>
      </w:r>
      <w:r>
        <w:rPr>
          <w:b/>
          <w:bCs/>
        </w:rPr>
        <w:t xml:space="preserve">FOR </w:t>
      </w:r>
      <w:r>
        <w:rPr>
          <w:b/>
          <w:bCs/>
        </w:rPr>
        <w:t>OPTIMIZATION OF THE MAGNETS HETERODIMER INTERFACE</w:t>
      </w:r>
    </w:p>
    <w:p w14:paraId="4804CA99" w14:textId="77777777" w:rsidR="00366957" w:rsidRDefault="00366957"/>
    <w:p w14:paraId="7ADD1E41" w14:textId="08AD0454" w:rsidR="00366957" w:rsidRPr="00410057" w:rsidRDefault="00366957">
      <w:pPr>
        <w:rPr>
          <w:b/>
          <w:color w:val="FF0000"/>
        </w:rPr>
      </w:pPr>
      <w:r w:rsidRPr="00410057">
        <w:rPr>
          <w:b/>
          <w:color w:val="FF0000"/>
        </w:rPr>
        <w:t>Different charge swaps</w:t>
      </w:r>
    </w:p>
    <w:p w14:paraId="0FDE992E" w14:textId="77777777" w:rsidR="00366957" w:rsidRDefault="00366957"/>
    <w:p w14:paraId="5E9E2D61" w14:textId="753FC584" w:rsidR="00DC39F0" w:rsidRDefault="00DC39F0">
      <w:pPr>
        <w:rPr>
          <w:b/>
          <w:color w:val="FF0000"/>
        </w:rPr>
      </w:pPr>
      <w:r w:rsidRPr="00DC39F0">
        <w:rPr>
          <w:b/>
          <w:color w:val="FF0000"/>
        </w:rPr>
        <w:t>NEGATIVE MAGNET</w:t>
      </w:r>
    </w:p>
    <w:p w14:paraId="2A894CA5" w14:textId="77777777" w:rsidR="00DC39F0" w:rsidRPr="00DC39F0" w:rsidRDefault="00DC39F0">
      <w:pPr>
        <w:rPr>
          <w:b/>
          <w:color w:val="FF0000"/>
        </w:rPr>
      </w:pPr>
    </w:p>
    <w:p w14:paraId="69A72D09" w14:textId="4DE664E1" w:rsidR="00366957" w:rsidRPr="00410057" w:rsidRDefault="00366957">
      <w:pPr>
        <w:rPr>
          <w:color w:val="FF0000"/>
        </w:rPr>
      </w:pPr>
      <w:r w:rsidRPr="00410057">
        <w:rPr>
          <w:color w:val="FF0000"/>
        </w:rPr>
        <w:t xml:space="preserve">b. I52R/M55R &amp; </w:t>
      </w:r>
      <w:r w:rsidRPr="00410057">
        <w:rPr>
          <w:b/>
          <w:color w:val="FF0000"/>
        </w:rPr>
        <w:t>I52E</w:t>
      </w:r>
      <w:r w:rsidRPr="00410057">
        <w:rPr>
          <w:color w:val="FF0000"/>
        </w:rPr>
        <w:t>/M55G</w:t>
      </w:r>
    </w:p>
    <w:p w14:paraId="4D779C5E" w14:textId="77777777" w:rsidR="00366957" w:rsidRDefault="00366957"/>
    <w:p w14:paraId="00B6A3C9" w14:textId="77777777" w:rsidR="00366957" w:rsidRDefault="00366957">
      <w:r>
        <w:t>In the vector nMagHigh-EGFP-OMP25 (5486 bp) I will insert the point mutation I52E (I will convert aspartate D (GAT) with Glutamate E (GAA).</w:t>
      </w:r>
    </w:p>
    <w:p w14:paraId="79B5FD21" w14:textId="77777777" w:rsidR="00366957" w:rsidRDefault="00366957"/>
    <w:p w14:paraId="55BCD426" w14:textId="77777777" w:rsidR="00366957" w:rsidRPr="00410057" w:rsidRDefault="00366957">
      <w:pPr>
        <w:rPr>
          <w:b/>
        </w:rPr>
      </w:pPr>
      <w:r w:rsidRPr="00410057">
        <w:rPr>
          <w:b/>
        </w:rPr>
        <w:t>Primers:</w:t>
      </w:r>
    </w:p>
    <w:p w14:paraId="62F57CD0" w14:textId="77777777" w:rsidR="00410057" w:rsidRDefault="00410057" w:rsidP="00410057">
      <w:pPr>
        <w:rPr>
          <w:rFonts w:eastAsia="Times New Roman"/>
        </w:rPr>
      </w:pPr>
    </w:p>
    <w:p w14:paraId="31FAEF23" w14:textId="2F0FF5DD" w:rsidR="00410057" w:rsidRDefault="000B1B63" w:rsidP="00410057">
      <w:pPr>
        <w:rPr>
          <w:rFonts w:eastAsia="Times New Roman"/>
        </w:rPr>
      </w:pPr>
      <w:r w:rsidRPr="001B025C">
        <w:rPr>
          <w:rFonts w:eastAsia="Times New Roman"/>
          <w:b/>
        </w:rPr>
        <w:t xml:space="preserve">t876a </w:t>
      </w:r>
      <w:r w:rsidR="009C3B05">
        <w:rPr>
          <w:rFonts w:eastAsia="Times New Roman"/>
          <w:b/>
        </w:rPr>
        <w:t>AS</w:t>
      </w:r>
      <w:r w:rsidR="00410057">
        <w:rPr>
          <w:rFonts w:eastAsia="Times New Roman"/>
        </w:rPr>
        <w:t xml:space="preserve">      </w:t>
      </w:r>
      <w:r w:rsidR="00410057" w:rsidRPr="00410057">
        <w:rPr>
          <w:rFonts w:eastAsia="Times New Roman"/>
        </w:rPr>
        <w:t xml:space="preserve">5'-gggcggttcccaatctgttccaaatatcccataat-3' </w:t>
      </w:r>
    </w:p>
    <w:p w14:paraId="4A460509" w14:textId="248AE414" w:rsidR="00410057" w:rsidRPr="00410057" w:rsidRDefault="00410057" w:rsidP="00410057">
      <w:pPr>
        <w:rPr>
          <w:rFonts w:eastAsia="Times New Roman"/>
        </w:rPr>
      </w:pPr>
      <w:r w:rsidRPr="001B025C">
        <w:rPr>
          <w:rFonts w:eastAsia="Times New Roman"/>
          <w:b/>
        </w:rPr>
        <w:t>t876a</w:t>
      </w:r>
      <w:r>
        <w:rPr>
          <w:rFonts w:eastAsia="Times New Roman"/>
        </w:rPr>
        <w:t xml:space="preserve">  </w:t>
      </w:r>
      <w:r w:rsidR="000B1B63">
        <w:rPr>
          <w:rFonts w:eastAsia="Times New Roman"/>
        </w:rPr>
        <w:t xml:space="preserve">          </w:t>
      </w:r>
      <w:r w:rsidRPr="00410057">
        <w:rPr>
          <w:rFonts w:eastAsia="Times New Roman"/>
        </w:rPr>
        <w:t>5'-attatgggatatttg</w:t>
      </w:r>
      <w:r w:rsidRPr="00410057">
        <w:rPr>
          <w:rFonts w:eastAsia="Times New Roman"/>
          <w:color w:val="FF0000"/>
        </w:rPr>
        <w:t>gaa</w:t>
      </w:r>
      <w:r w:rsidRPr="00410057">
        <w:rPr>
          <w:rFonts w:eastAsia="Times New Roman"/>
        </w:rPr>
        <w:t>cagattgggaaccgccc-3'</w:t>
      </w:r>
    </w:p>
    <w:p w14:paraId="50B8529C" w14:textId="77777777" w:rsidR="00410057" w:rsidRPr="00410057" w:rsidRDefault="00410057" w:rsidP="00410057">
      <w:pPr>
        <w:rPr>
          <w:rFonts w:eastAsia="Times New Roman"/>
        </w:rPr>
      </w:pPr>
      <w:r w:rsidRPr="00410057">
        <w:rPr>
          <w:rFonts w:eastAsia="Times New Roman"/>
        </w:rPr>
        <w:t> </w:t>
      </w:r>
    </w:p>
    <w:p w14:paraId="4A116064" w14:textId="77777777" w:rsidR="00EB4121" w:rsidRDefault="00EB4121" w:rsidP="00EB4121">
      <w:pPr>
        <w:rPr>
          <w:color w:val="FF0000"/>
        </w:rPr>
      </w:pPr>
      <w:r w:rsidRPr="00EB4121">
        <w:rPr>
          <w:color w:val="FF0000"/>
        </w:rPr>
        <w:t>c. I52R/M55R &amp; I52D/</w:t>
      </w:r>
      <w:r w:rsidRPr="00EB4121">
        <w:rPr>
          <w:b/>
          <w:color w:val="FF0000"/>
        </w:rPr>
        <w:t>M55A</w:t>
      </w:r>
      <w:r w:rsidRPr="00EB4121">
        <w:rPr>
          <w:color w:val="FF0000"/>
        </w:rPr>
        <w:t xml:space="preserve"> (A should still leave enough room for the R and is a much better helix-former)</w:t>
      </w:r>
    </w:p>
    <w:p w14:paraId="1D5C0BF6" w14:textId="77777777" w:rsidR="006624A7" w:rsidRDefault="006624A7" w:rsidP="00EB4121">
      <w:pPr>
        <w:rPr>
          <w:color w:val="FF0000"/>
        </w:rPr>
      </w:pPr>
    </w:p>
    <w:p w14:paraId="6F43AE7D" w14:textId="34C225F0" w:rsidR="006624A7" w:rsidRPr="006624A7" w:rsidRDefault="006624A7" w:rsidP="00EB4121">
      <w:r>
        <w:t>In the vector nMagHigh-EGFP-OMP25 (5486 bp) I will insert the point mutation M55A (I will convert glycine G (GGG) with Alanine A (GCG).</w:t>
      </w:r>
    </w:p>
    <w:p w14:paraId="4823903E" w14:textId="77777777" w:rsidR="00366957" w:rsidRDefault="00366957"/>
    <w:p w14:paraId="152EBC34" w14:textId="77777777" w:rsidR="001B025C" w:rsidRPr="00410057" w:rsidRDefault="001B025C" w:rsidP="001B025C">
      <w:pPr>
        <w:rPr>
          <w:b/>
        </w:rPr>
      </w:pPr>
      <w:r w:rsidRPr="00410057">
        <w:rPr>
          <w:b/>
        </w:rPr>
        <w:t>Primers:</w:t>
      </w:r>
    </w:p>
    <w:p w14:paraId="3F35FCC4" w14:textId="77777777" w:rsidR="001B025C" w:rsidRDefault="001B025C"/>
    <w:p w14:paraId="31D91701" w14:textId="52652D6E" w:rsidR="006624A7" w:rsidRPr="006624A7" w:rsidRDefault="009C3B05">
      <w:pPr>
        <w:rPr>
          <w:rFonts w:eastAsia="Times New Roman"/>
        </w:rPr>
      </w:pPr>
      <w:r>
        <w:rPr>
          <w:rFonts w:eastAsia="Times New Roman"/>
          <w:b/>
        </w:rPr>
        <w:t>g884c</w:t>
      </w:r>
      <w:r w:rsidRPr="001B025C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AS</w:t>
      </w:r>
      <w:r w:rsidR="006624A7">
        <w:rPr>
          <w:rFonts w:eastAsia="Times New Roman"/>
          <w:b/>
        </w:rPr>
        <w:t xml:space="preserve">         </w:t>
      </w:r>
      <w:r w:rsidR="006624A7">
        <w:rPr>
          <w:rFonts w:eastAsia="Times New Roman"/>
        </w:rPr>
        <w:t>5'-gtttgggcggttcgcaatctgatccaaatatccc-3'</w:t>
      </w:r>
    </w:p>
    <w:p w14:paraId="32AA30C1" w14:textId="4D5132A3" w:rsidR="006624A7" w:rsidRDefault="006624A7" w:rsidP="006624A7">
      <w:pPr>
        <w:rPr>
          <w:rFonts w:eastAsia="Times New Roman"/>
        </w:rPr>
      </w:pPr>
      <w:r>
        <w:rPr>
          <w:rFonts w:eastAsia="Times New Roman"/>
          <w:b/>
        </w:rPr>
        <w:t xml:space="preserve">g884c   </w:t>
      </w:r>
      <w:r w:rsidR="009C3B05">
        <w:rPr>
          <w:rFonts w:eastAsia="Times New Roman"/>
          <w:b/>
        </w:rPr>
        <w:t xml:space="preserve">           </w:t>
      </w:r>
      <w:r w:rsidRPr="006624A7">
        <w:rPr>
          <w:rFonts w:eastAsia="Times New Roman"/>
        </w:rPr>
        <w:t xml:space="preserve"> 5’</w:t>
      </w:r>
      <w:r>
        <w:rPr>
          <w:rFonts w:eastAsia="Times New Roman"/>
        </w:rPr>
        <w:t>-gggatatttggatcagatt</w:t>
      </w:r>
      <w:r w:rsidRPr="006624A7">
        <w:rPr>
          <w:rFonts w:eastAsia="Times New Roman"/>
          <w:color w:val="FF0000"/>
        </w:rPr>
        <w:t>gcg</w:t>
      </w:r>
      <w:r>
        <w:rPr>
          <w:rFonts w:eastAsia="Times New Roman"/>
        </w:rPr>
        <w:t>aaccgcccaaac-3’</w:t>
      </w:r>
    </w:p>
    <w:p w14:paraId="2BB39D3B" w14:textId="07A2AD00" w:rsidR="001B025C" w:rsidRDefault="001B025C"/>
    <w:p w14:paraId="5EEEDCDF" w14:textId="0C9C3FD7" w:rsidR="00F53A21" w:rsidRDefault="00F53A21" w:rsidP="00F53A21">
      <w:r>
        <w:t xml:space="preserve">d. </w:t>
      </w:r>
      <w:r w:rsidRPr="002C270A">
        <w:rPr>
          <w:b/>
        </w:rPr>
        <w:t>M48R/M55R</w:t>
      </w:r>
      <w:r>
        <w:t xml:space="preserve"> &amp; </w:t>
      </w:r>
      <w:r w:rsidRPr="00F53A21">
        <w:rPr>
          <w:b/>
          <w:color w:val="FF0000"/>
        </w:rPr>
        <w:t>M48E/M55E</w:t>
      </w:r>
      <w:r w:rsidRPr="00F53A21">
        <w:rPr>
          <w:color w:val="FF0000"/>
        </w:rPr>
        <w:t xml:space="preserve"> should provide a double charge-pair for preventing homo- and favoring hetero-dimerization.</w:t>
      </w:r>
    </w:p>
    <w:p w14:paraId="47929F1C" w14:textId="77777777" w:rsidR="00F53A21" w:rsidRDefault="00F53A21"/>
    <w:p w14:paraId="2AB1286A" w14:textId="41971896" w:rsidR="00F53A21" w:rsidRPr="006624A7" w:rsidRDefault="00F53A21" w:rsidP="00F53A21">
      <w:r>
        <w:t>In the vector nMagHigh-EGFP-OMP25 (5486 bp) I wil</w:t>
      </w:r>
      <w:r w:rsidR="003C1112">
        <w:t xml:space="preserve">l insert the point mutation M48E first (I will convert </w:t>
      </w:r>
      <w:r w:rsidR="00167497">
        <w:t>methionine</w:t>
      </w:r>
      <w:r>
        <w:t xml:space="preserve"> </w:t>
      </w:r>
      <w:r w:rsidR="003C1112">
        <w:t>M (ATG) with Glutamate E (GA</w:t>
      </w:r>
      <w:r>
        <w:t>G).</w:t>
      </w:r>
    </w:p>
    <w:p w14:paraId="6830942B" w14:textId="77777777" w:rsidR="00F53A21" w:rsidRDefault="00F53A21"/>
    <w:p w14:paraId="6B5EEE66" w14:textId="1862AADC" w:rsidR="005041A0" w:rsidRDefault="005041A0" w:rsidP="005041A0">
      <w:pPr>
        <w:rPr>
          <w:rFonts w:eastAsia="Times New Roman"/>
        </w:rPr>
      </w:pPr>
      <w:r w:rsidRPr="005041A0">
        <w:rPr>
          <w:rFonts w:eastAsia="Times New Roman"/>
          <w:b/>
        </w:rPr>
        <w:t>a862g_t863a</w:t>
      </w:r>
      <w:r>
        <w:rPr>
          <w:rFonts w:eastAsia="Times New Roman"/>
        </w:rPr>
        <w:t xml:space="preserve">                     5'-cgcccctggaggatacgacatt</w:t>
      </w:r>
      <w:r w:rsidRPr="005041A0">
        <w:rPr>
          <w:rFonts w:eastAsia="Times New Roman"/>
          <w:color w:val="FF0000"/>
        </w:rPr>
        <w:t>gag</w:t>
      </w:r>
      <w:r>
        <w:rPr>
          <w:rFonts w:eastAsia="Times New Roman"/>
        </w:rPr>
        <w:t>ggatatttggatc-3'</w:t>
      </w:r>
    </w:p>
    <w:p w14:paraId="374620BC" w14:textId="3F108489" w:rsidR="005041A0" w:rsidRDefault="009C3B05" w:rsidP="005041A0">
      <w:pPr>
        <w:rPr>
          <w:rFonts w:eastAsia="Times New Roman"/>
        </w:rPr>
      </w:pPr>
      <w:r>
        <w:rPr>
          <w:rFonts w:eastAsia="Times New Roman"/>
          <w:b/>
        </w:rPr>
        <w:t>a862g_t863aAS</w:t>
      </w:r>
      <w:r w:rsidR="005041A0">
        <w:rPr>
          <w:rFonts w:eastAsia="Times New Roman"/>
        </w:rPr>
        <w:t xml:space="preserve">    </w:t>
      </w:r>
      <w:r>
        <w:rPr>
          <w:rFonts w:eastAsia="Times New Roman"/>
        </w:rPr>
        <w:t xml:space="preserve">           </w:t>
      </w:r>
      <w:r w:rsidR="005041A0">
        <w:rPr>
          <w:rFonts w:eastAsia="Times New Roman"/>
        </w:rPr>
        <w:t xml:space="preserve">5'-gatccaaatatccctcaatgtcgtatcctccaggggcg-3' </w:t>
      </w:r>
    </w:p>
    <w:p w14:paraId="6A93C6C4" w14:textId="77777777" w:rsidR="005041A0" w:rsidRDefault="005041A0" w:rsidP="003C1112">
      <w:pPr>
        <w:rPr>
          <w:rFonts w:eastAsia="Times New Roman"/>
          <w:b/>
        </w:rPr>
      </w:pPr>
    </w:p>
    <w:p w14:paraId="423D3E32" w14:textId="77777777" w:rsidR="005041A0" w:rsidRDefault="005041A0" w:rsidP="003C1112">
      <w:pPr>
        <w:rPr>
          <w:rFonts w:eastAsia="Times New Roman"/>
          <w:b/>
        </w:rPr>
      </w:pPr>
    </w:p>
    <w:p w14:paraId="3DFA90C6" w14:textId="3F1AE143" w:rsidR="005041A0" w:rsidRPr="006624A7" w:rsidRDefault="005041A0" w:rsidP="005041A0">
      <w:r>
        <w:t>In the vector nMagHigh-EGFP-OMP25 (5486 bp) I wil</w:t>
      </w:r>
      <w:r w:rsidR="0086792A">
        <w:t>l insert the point mutation M55</w:t>
      </w:r>
      <w:r>
        <w:t xml:space="preserve">E </w:t>
      </w:r>
      <w:r w:rsidR="0086792A">
        <w:t>first (I will convert Glycine 55 (GGG</w:t>
      </w:r>
      <w:r>
        <w:t>) with Glutamate E (GAG).</w:t>
      </w:r>
    </w:p>
    <w:p w14:paraId="4287DAB5" w14:textId="77777777" w:rsidR="005041A0" w:rsidRDefault="005041A0" w:rsidP="003C1112">
      <w:pPr>
        <w:rPr>
          <w:rFonts w:eastAsia="Times New Roman"/>
          <w:b/>
        </w:rPr>
      </w:pPr>
    </w:p>
    <w:p w14:paraId="70DE23B9" w14:textId="77777777" w:rsidR="005041A0" w:rsidRDefault="005041A0" w:rsidP="003C1112">
      <w:pPr>
        <w:rPr>
          <w:rFonts w:eastAsia="Times New Roman"/>
          <w:b/>
        </w:rPr>
      </w:pPr>
    </w:p>
    <w:p w14:paraId="4C44D68D" w14:textId="735C9826" w:rsidR="003C1112" w:rsidRDefault="009C3B05" w:rsidP="003C1112">
      <w:pPr>
        <w:rPr>
          <w:rFonts w:eastAsia="Times New Roman"/>
        </w:rPr>
      </w:pPr>
      <w:r w:rsidRPr="003C1112">
        <w:rPr>
          <w:rFonts w:eastAsia="Times New Roman"/>
          <w:b/>
        </w:rPr>
        <w:t>g884a</w:t>
      </w:r>
      <w:r w:rsidRPr="001B025C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AS</w:t>
      </w:r>
      <w:r w:rsidR="003C1112">
        <w:rPr>
          <w:rFonts w:eastAsia="Times New Roman"/>
        </w:rPr>
        <w:t xml:space="preserve">         5'-gtttgggcggttctcaatctgatccaaatatccc-3' </w:t>
      </w:r>
    </w:p>
    <w:p w14:paraId="7022A92D" w14:textId="7AD15FB2" w:rsidR="003C1112" w:rsidRDefault="003C1112" w:rsidP="003C1112">
      <w:pPr>
        <w:rPr>
          <w:rFonts w:eastAsia="Times New Roman"/>
        </w:rPr>
      </w:pPr>
      <w:r w:rsidRPr="003C1112">
        <w:rPr>
          <w:rFonts w:eastAsia="Times New Roman"/>
          <w:b/>
        </w:rPr>
        <w:t>g884a</w:t>
      </w:r>
      <w:r>
        <w:rPr>
          <w:rFonts w:eastAsia="Times New Roman"/>
        </w:rPr>
        <w:t xml:space="preserve">_  </w:t>
      </w:r>
      <w:r w:rsidR="009C3B05">
        <w:rPr>
          <w:rFonts w:eastAsia="Times New Roman"/>
        </w:rPr>
        <w:t xml:space="preserve">           </w:t>
      </w:r>
      <w:r>
        <w:rPr>
          <w:rFonts w:eastAsia="Times New Roman"/>
        </w:rPr>
        <w:t>5'-gggatatttggatcagatt</w:t>
      </w:r>
      <w:r w:rsidRPr="0086792A">
        <w:rPr>
          <w:rFonts w:eastAsia="Times New Roman"/>
          <w:color w:val="FF0000"/>
        </w:rPr>
        <w:t>gag</w:t>
      </w:r>
      <w:r>
        <w:rPr>
          <w:rFonts w:eastAsia="Times New Roman"/>
        </w:rPr>
        <w:t xml:space="preserve">aaccgcccaaac-3' </w:t>
      </w:r>
    </w:p>
    <w:p w14:paraId="493EA839" w14:textId="03C87012" w:rsidR="003C1112" w:rsidRDefault="003C1112" w:rsidP="003C1112">
      <w:pPr>
        <w:rPr>
          <w:rFonts w:eastAsia="Times New Roman"/>
        </w:rPr>
      </w:pPr>
    </w:p>
    <w:p w14:paraId="1B3B2D2B" w14:textId="77777777" w:rsidR="00DC39F0" w:rsidRDefault="00DC39F0" w:rsidP="004E0F57"/>
    <w:p w14:paraId="14773922" w14:textId="77777777" w:rsidR="00C726CE" w:rsidRDefault="00C726CE" w:rsidP="004E0F57"/>
    <w:p w14:paraId="33872A67" w14:textId="6BA14C95" w:rsidR="00C726CE" w:rsidRDefault="00C726CE" w:rsidP="00C726CE">
      <w:pPr>
        <w:rPr>
          <w:color w:val="0070C0"/>
        </w:rPr>
      </w:pPr>
      <w:r w:rsidRPr="00C726CE">
        <w:rPr>
          <w:color w:val="000000" w:themeColor="text1"/>
        </w:rPr>
        <w:t>e.</w:t>
      </w:r>
      <w:r w:rsidRPr="00C726CE">
        <w:rPr>
          <w:color w:val="0070C0"/>
        </w:rPr>
        <w:t xml:space="preserve"> I52R/M55R &amp; I52D/</w:t>
      </w:r>
      <w:r w:rsidRPr="00C726CE">
        <w:rPr>
          <w:b/>
          <w:color w:val="0070C0"/>
        </w:rPr>
        <w:t>M55E</w:t>
      </w:r>
      <w:r w:rsidRPr="00C726CE">
        <w:rPr>
          <w:color w:val="0070C0"/>
        </w:rPr>
        <w:t xml:space="preserve"> (</w:t>
      </w:r>
      <w:r>
        <w:rPr>
          <w:color w:val="0070C0"/>
        </w:rPr>
        <w:t>H</w:t>
      </w:r>
      <w:r w:rsidRPr="006818AC">
        <w:rPr>
          <w:color w:val="0070C0"/>
        </w:rPr>
        <w:t>as the best helix-forming propensity, could discourage homo-dimerization, and might provide another charge contact across the interface. It looks like there should be enough room to accommodate it.</w:t>
      </w:r>
      <w:r w:rsidRPr="00C726CE">
        <w:rPr>
          <w:color w:val="0070C0"/>
        </w:rPr>
        <w:t>)</w:t>
      </w:r>
    </w:p>
    <w:p w14:paraId="1591C78E" w14:textId="77777777" w:rsidR="00A62D96" w:rsidRDefault="00A62D96" w:rsidP="00C726CE">
      <w:pPr>
        <w:rPr>
          <w:color w:val="0070C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6"/>
        <w:gridCol w:w="6838"/>
      </w:tblGrid>
      <w:tr w:rsidR="00A62D96" w14:paraId="2885A451" w14:textId="77777777" w:rsidTr="00A62D96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7F43C" w14:textId="77777777" w:rsidR="00A62D96" w:rsidRDefault="00A62D9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Style w:val="Strong"/>
                <w:rFonts w:eastAsia="Times New Roman"/>
              </w:rPr>
              <w:t>Primer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1812E" w14:textId="77777777" w:rsidR="00A62D96" w:rsidRDefault="00A62D9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Style w:val="Strong"/>
                <w:rFonts w:eastAsia="Times New Roman"/>
              </w:rPr>
              <w:t>Primer Sequence (5' to 3')</w:t>
            </w:r>
          </w:p>
        </w:tc>
      </w:tr>
      <w:tr w:rsidR="00A62D96" w14:paraId="55671514" w14:textId="77777777" w:rsidTr="00A62D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D92C4" w14:textId="77777777" w:rsidR="00A62D96" w:rsidRDefault="00A62D96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42CC9" w14:textId="77777777" w:rsidR="00A62D96" w:rsidRDefault="00A62D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5'-gtttgggcggttctcaatctgatccaaatatccc-3' </w:t>
            </w:r>
          </w:p>
        </w:tc>
      </w:tr>
      <w:tr w:rsidR="00A62D96" w14:paraId="0A4504FB" w14:textId="77777777" w:rsidTr="00A62D9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0760E" w14:textId="77777777" w:rsidR="00A62D96" w:rsidRDefault="00A62D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g884a_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DF677" w14:textId="77777777" w:rsidR="00A62D96" w:rsidRDefault="00A62D9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5'-gggatatttggatcagatt</w:t>
            </w:r>
            <w:r w:rsidRPr="00605A5A">
              <w:rPr>
                <w:rFonts w:eastAsia="Times New Roman"/>
                <w:highlight w:val="yellow"/>
              </w:rPr>
              <w:t>gag</w:t>
            </w:r>
            <w:r>
              <w:rPr>
                <w:rFonts w:eastAsia="Times New Roman"/>
              </w:rPr>
              <w:t xml:space="preserve">aaccgcccaaac-3' </w:t>
            </w:r>
          </w:p>
        </w:tc>
      </w:tr>
    </w:tbl>
    <w:p w14:paraId="14A15307" w14:textId="77777777" w:rsidR="00A62D96" w:rsidRPr="00C726CE" w:rsidRDefault="00A62D96" w:rsidP="00C726CE">
      <w:pPr>
        <w:rPr>
          <w:color w:val="0070C0"/>
        </w:rPr>
      </w:pPr>
    </w:p>
    <w:p w14:paraId="3CD787F2" w14:textId="77777777" w:rsidR="00C726CE" w:rsidRDefault="00C726CE" w:rsidP="004E0F57"/>
    <w:p w14:paraId="0E3C73DF" w14:textId="334474DF" w:rsidR="00C726CE" w:rsidRPr="00C726CE" w:rsidRDefault="00C726CE" w:rsidP="00C726CE">
      <w:pPr>
        <w:rPr>
          <w:color w:val="0070C0"/>
        </w:rPr>
      </w:pPr>
      <w:r>
        <w:rPr>
          <w:color w:val="000000" w:themeColor="text1"/>
        </w:rPr>
        <w:t>f</w:t>
      </w:r>
      <w:r w:rsidRPr="00C726CE">
        <w:rPr>
          <w:color w:val="000000" w:themeColor="text1"/>
        </w:rPr>
        <w:t>.</w:t>
      </w:r>
      <w:r w:rsidRPr="00C726CE">
        <w:rPr>
          <w:color w:val="0070C0"/>
        </w:rPr>
        <w:t xml:space="preserve"> I52R/M55R &amp; I52D/</w:t>
      </w:r>
      <w:r w:rsidRPr="00C726CE">
        <w:rPr>
          <w:b/>
          <w:color w:val="0070C0"/>
        </w:rPr>
        <w:t>M55</w:t>
      </w:r>
      <w:r>
        <w:rPr>
          <w:b/>
          <w:color w:val="0070C0"/>
        </w:rPr>
        <w:t>D</w:t>
      </w:r>
      <w:r w:rsidRPr="00C726CE">
        <w:rPr>
          <w:color w:val="0070C0"/>
        </w:rPr>
        <w:t xml:space="preserve"> (</w:t>
      </w:r>
      <w:r w:rsidRPr="006818AC">
        <w:rPr>
          <w:color w:val="0070C0"/>
        </w:rPr>
        <w:t xml:space="preserve">Might also be worth trying </w:t>
      </w:r>
      <w:r w:rsidRPr="006818AC">
        <w:rPr>
          <w:b/>
          <w:color w:val="0070C0"/>
        </w:rPr>
        <w:t>M55D</w:t>
      </w:r>
      <w:r w:rsidRPr="006818AC">
        <w:rPr>
          <w:color w:val="0070C0"/>
        </w:rPr>
        <w:t>, even though aspartate is not great at helices, but could give nice charge packing</w:t>
      </w:r>
      <w:r w:rsidRPr="00C726CE">
        <w:rPr>
          <w:color w:val="0070C0"/>
        </w:rPr>
        <w:t>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7"/>
        <w:gridCol w:w="7047"/>
      </w:tblGrid>
      <w:tr w:rsidR="00051892" w14:paraId="2E7E1D4E" w14:textId="77777777" w:rsidTr="00051892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49690" w14:textId="77777777" w:rsidR="00051892" w:rsidRDefault="0005189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Style w:val="Strong"/>
                <w:rFonts w:eastAsia="Times New Roman"/>
              </w:rPr>
              <w:t>Primer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0F119" w14:textId="77777777" w:rsidR="00051892" w:rsidRDefault="0005189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Style w:val="Strong"/>
                <w:rFonts w:eastAsia="Times New Roman"/>
              </w:rPr>
              <w:t>Primer Sequence (5' to 3')</w:t>
            </w:r>
          </w:p>
        </w:tc>
      </w:tr>
      <w:tr w:rsidR="00051892" w14:paraId="228051E5" w14:textId="77777777" w:rsidTr="000518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70F48" w14:textId="77777777" w:rsidR="00051892" w:rsidRDefault="0005189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1FDBE" w14:textId="77777777" w:rsidR="00051892" w:rsidRDefault="000518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5'-agggtttgggcggttgtcaatctgatccaaatatcccataa-3' </w:t>
            </w:r>
          </w:p>
        </w:tc>
      </w:tr>
      <w:tr w:rsidR="00051892" w14:paraId="2E3E2A88" w14:textId="77777777" w:rsidTr="000518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278F0" w14:textId="77777777" w:rsidR="00051892" w:rsidRDefault="000518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g884a_g885c_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65240" w14:textId="77777777" w:rsidR="00051892" w:rsidRDefault="000518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5'-ttatgggatatttggatcagatt</w:t>
            </w:r>
            <w:r w:rsidRPr="00051892">
              <w:rPr>
                <w:rFonts w:eastAsia="Times New Roman"/>
                <w:highlight w:val="yellow"/>
              </w:rPr>
              <w:t>gac</w:t>
            </w:r>
            <w:r>
              <w:rPr>
                <w:rFonts w:eastAsia="Times New Roman"/>
              </w:rPr>
              <w:t xml:space="preserve">aaccgcccaaaccct-3' </w:t>
            </w:r>
          </w:p>
        </w:tc>
      </w:tr>
    </w:tbl>
    <w:p w14:paraId="4840824B" w14:textId="77777777" w:rsidR="00DC39F0" w:rsidRDefault="00DC39F0" w:rsidP="004E0F57"/>
    <w:p w14:paraId="21F26F9C" w14:textId="77777777" w:rsidR="00051892" w:rsidRDefault="00051892" w:rsidP="004E0F57"/>
    <w:p w14:paraId="7F670189" w14:textId="436E718C" w:rsidR="00DC39F0" w:rsidRDefault="00DC39F0" w:rsidP="00DC39F0">
      <w:pPr>
        <w:rPr>
          <w:b/>
          <w:color w:val="FF0000"/>
        </w:rPr>
      </w:pPr>
      <w:r>
        <w:rPr>
          <w:b/>
          <w:color w:val="FF0000"/>
        </w:rPr>
        <w:t>POSITIV</w:t>
      </w:r>
      <w:r w:rsidRPr="00DC39F0">
        <w:rPr>
          <w:b/>
          <w:color w:val="FF0000"/>
        </w:rPr>
        <w:t>E MAGNET</w:t>
      </w:r>
    </w:p>
    <w:p w14:paraId="6DD34F82" w14:textId="77777777" w:rsidR="00DC39F0" w:rsidRDefault="00DC39F0" w:rsidP="004E0F57"/>
    <w:p w14:paraId="1D8B3A28" w14:textId="0142E07C" w:rsidR="004E0F57" w:rsidRDefault="004E0F57" w:rsidP="004E0F57">
      <w:r>
        <w:t xml:space="preserve">d. </w:t>
      </w:r>
      <w:r w:rsidRPr="004E0F57">
        <w:rPr>
          <w:b/>
          <w:color w:val="FF0000"/>
        </w:rPr>
        <w:t>M48R/M55R</w:t>
      </w:r>
      <w:r>
        <w:t xml:space="preserve"> in the </w:t>
      </w:r>
      <w:r w:rsidRPr="004E0F57">
        <w:rPr>
          <w:color w:val="FF0000"/>
        </w:rPr>
        <w:t>Positive Magnets</w:t>
      </w:r>
      <w:r w:rsidRPr="004E0F57">
        <w:t xml:space="preserve"> </w:t>
      </w:r>
      <w:r>
        <w:t xml:space="preserve">&amp; </w:t>
      </w:r>
      <w:r w:rsidRPr="004E0F57">
        <w:rPr>
          <w:b/>
          <w:color w:val="000000" w:themeColor="text1"/>
        </w:rPr>
        <w:t>M48E/M55E</w:t>
      </w:r>
      <w:r w:rsidRPr="004E0F57">
        <w:rPr>
          <w:color w:val="000000" w:themeColor="text1"/>
        </w:rPr>
        <w:t xml:space="preserve"> should provide a double charge-pair for preventing homo- and favoring hetero-dimerization.</w:t>
      </w:r>
    </w:p>
    <w:p w14:paraId="4B7E1C01" w14:textId="77777777" w:rsidR="003C1112" w:rsidRDefault="003C1112"/>
    <w:p w14:paraId="508DF48B" w14:textId="63FD812C" w:rsidR="00890E70" w:rsidRPr="006624A7" w:rsidRDefault="00890E70" w:rsidP="00890E70">
      <w:r>
        <w:t>In the vector pMagFast3-tgRFPt (6593 bp) I will insert the point mutation M48R (I will convert Methionine 48 (ATG) with Arginine R (AGG).</w:t>
      </w:r>
    </w:p>
    <w:p w14:paraId="29A59691" w14:textId="77777777" w:rsidR="00890E70" w:rsidRDefault="00890E70"/>
    <w:p w14:paraId="39EDFDA6" w14:textId="46F24268" w:rsidR="00DC39F0" w:rsidRDefault="009C3B05" w:rsidP="00DC39F0">
      <w:pPr>
        <w:rPr>
          <w:rFonts w:eastAsia="Times New Roman"/>
        </w:rPr>
      </w:pPr>
      <w:r w:rsidRPr="00DC39F0">
        <w:rPr>
          <w:rFonts w:eastAsia="Times New Roman"/>
          <w:b/>
        </w:rPr>
        <w:t>t963g</w:t>
      </w:r>
      <w:r w:rsidRPr="001B025C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AS</w:t>
      </w:r>
      <w:r w:rsidR="00DC39F0">
        <w:rPr>
          <w:rFonts w:eastAsia="Times New Roman"/>
        </w:rPr>
        <w:t xml:space="preserve">          5'-ctgaggtaacccctgatgtcataaccccccgg-3' </w:t>
      </w:r>
    </w:p>
    <w:p w14:paraId="318FBE08" w14:textId="56EA6FD7" w:rsidR="00DC39F0" w:rsidRDefault="00DC39F0" w:rsidP="00DC39F0">
      <w:pPr>
        <w:rPr>
          <w:rFonts w:eastAsia="Times New Roman"/>
        </w:rPr>
      </w:pPr>
      <w:r w:rsidRPr="00DC39F0">
        <w:rPr>
          <w:rFonts w:eastAsia="Times New Roman"/>
          <w:b/>
        </w:rPr>
        <w:t>t963g_</w:t>
      </w:r>
      <w:r>
        <w:rPr>
          <w:rFonts w:eastAsia="Times New Roman"/>
        </w:rPr>
        <w:t xml:space="preserve">    </w:t>
      </w:r>
      <w:r w:rsidR="009C3B05">
        <w:rPr>
          <w:rFonts w:eastAsia="Times New Roman"/>
        </w:rPr>
        <w:t xml:space="preserve">          </w:t>
      </w:r>
      <w:r>
        <w:rPr>
          <w:rFonts w:eastAsia="Times New Roman"/>
        </w:rPr>
        <w:t>5'-ccggggggttatgacatc</w:t>
      </w:r>
      <w:r w:rsidRPr="00DC39F0">
        <w:rPr>
          <w:rFonts w:eastAsia="Times New Roman"/>
          <w:color w:val="FF0000"/>
        </w:rPr>
        <w:t>agg</w:t>
      </w:r>
      <w:r>
        <w:rPr>
          <w:rFonts w:eastAsia="Times New Roman"/>
        </w:rPr>
        <w:t xml:space="preserve">ggttacctcag-3' </w:t>
      </w:r>
    </w:p>
    <w:p w14:paraId="3AEDE7BA" w14:textId="53DF90C7" w:rsidR="00DC39F0" w:rsidRDefault="00DC39F0" w:rsidP="00DC39F0">
      <w:pPr>
        <w:rPr>
          <w:rFonts w:eastAsia="Times New Roman"/>
        </w:rPr>
      </w:pPr>
    </w:p>
    <w:p w14:paraId="5F220DF7" w14:textId="77777777" w:rsidR="00DC39F0" w:rsidRDefault="00DC39F0"/>
    <w:sectPr w:rsidR="00DC39F0" w:rsidSect="00BE5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957"/>
    <w:rsid w:val="00001F69"/>
    <w:rsid w:val="000071AE"/>
    <w:rsid w:val="00026A85"/>
    <w:rsid w:val="00031E51"/>
    <w:rsid w:val="00034930"/>
    <w:rsid w:val="000440B9"/>
    <w:rsid w:val="00051892"/>
    <w:rsid w:val="00052CAF"/>
    <w:rsid w:val="0006532D"/>
    <w:rsid w:val="0008213E"/>
    <w:rsid w:val="000925FE"/>
    <w:rsid w:val="00093D95"/>
    <w:rsid w:val="00095307"/>
    <w:rsid w:val="000B1B63"/>
    <w:rsid w:val="000B25A8"/>
    <w:rsid w:val="000B3727"/>
    <w:rsid w:val="000D13F0"/>
    <w:rsid w:val="000F36C9"/>
    <w:rsid w:val="00136027"/>
    <w:rsid w:val="00153045"/>
    <w:rsid w:val="001565CF"/>
    <w:rsid w:val="00167497"/>
    <w:rsid w:val="00177F2B"/>
    <w:rsid w:val="00182DD1"/>
    <w:rsid w:val="001961CA"/>
    <w:rsid w:val="001B025C"/>
    <w:rsid w:val="001B23B6"/>
    <w:rsid w:val="001C1AA5"/>
    <w:rsid w:val="001D3BC6"/>
    <w:rsid w:val="001D5422"/>
    <w:rsid w:val="001E36DE"/>
    <w:rsid w:val="001F3919"/>
    <w:rsid w:val="001F48B3"/>
    <w:rsid w:val="002059B5"/>
    <w:rsid w:val="00206E2B"/>
    <w:rsid w:val="002119E7"/>
    <w:rsid w:val="00222E52"/>
    <w:rsid w:val="00240376"/>
    <w:rsid w:val="002512CC"/>
    <w:rsid w:val="0026248B"/>
    <w:rsid w:val="002637BB"/>
    <w:rsid w:val="002664A2"/>
    <w:rsid w:val="00277EBC"/>
    <w:rsid w:val="002A354B"/>
    <w:rsid w:val="002D4641"/>
    <w:rsid w:val="002E1B88"/>
    <w:rsid w:val="002F0CBF"/>
    <w:rsid w:val="002F303B"/>
    <w:rsid w:val="002F3C18"/>
    <w:rsid w:val="0032709C"/>
    <w:rsid w:val="00361548"/>
    <w:rsid w:val="00366957"/>
    <w:rsid w:val="00392248"/>
    <w:rsid w:val="00394485"/>
    <w:rsid w:val="003A40A3"/>
    <w:rsid w:val="003B6FAB"/>
    <w:rsid w:val="003C1112"/>
    <w:rsid w:val="003E49D9"/>
    <w:rsid w:val="00406F81"/>
    <w:rsid w:val="00410057"/>
    <w:rsid w:val="00441FBB"/>
    <w:rsid w:val="00451FF7"/>
    <w:rsid w:val="00465C06"/>
    <w:rsid w:val="004A3E6E"/>
    <w:rsid w:val="004C635C"/>
    <w:rsid w:val="004E0F57"/>
    <w:rsid w:val="005031D2"/>
    <w:rsid w:val="005041A0"/>
    <w:rsid w:val="0052236F"/>
    <w:rsid w:val="00542943"/>
    <w:rsid w:val="00545E83"/>
    <w:rsid w:val="00551E37"/>
    <w:rsid w:val="00552B20"/>
    <w:rsid w:val="005738FF"/>
    <w:rsid w:val="00586CA8"/>
    <w:rsid w:val="00591353"/>
    <w:rsid w:val="005A1142"/>
    <w:rsid w:val="005A1DF3"/>
    <w:rsid w:val="005A55CD"/>
    <w:rsid w:val="005B5CC0"/>
    <w:rsid w:val="005D2600"/>
    <w:rsid w:val="005E08D2"/>
    <w:rsid w:val="005F0AD1"/>
    <w:rsid w:val="00605A5A"/>
    <w:rsid w:val="00624E4D"/>
    <w:rsid w:val="00630912"/>
    <w:rsid w:val="00643017"/>
    <w:rsid w:val="00656002"/>
    <w:rsid w:val="006624A7"/>
    <w:rsid w:val="00667DCE"/>
    <w:rsid w:val="00667DCF"/>
    <w:rsid w:val="0068641D"/>
    <w:rsid w:val="006C16FD"/>
    <w:rsid w:val="006E0406"/>
    <w:rsid w:val="006E75F1"/>
    <w:rsid w:val="00706687"/>
    <w:rsid w:val="00721D12"/>
    <w:rsid w:val="007402BA"/>
    <w:rsid w:val="00753291"/>
    <w:rsid w:val="00786033"/>
    <w:rsid w:val="007A0CDB"/>
    <w:rsid w:val="007A4B92"/>
    <w:rsid w:val="007A752E"/>
    <w:rsid w:val="007B2B81"/>
    <w:rsid w:val="007B564E"/>
    <w:rsid w:val="007C2916"/>
    <w:rsid w:val="007D2387"/>
    <w:rsid w:val="007E291D"/>
    <w:rsid w:val="007E5A09"/>
    <w:rsid w:val="007E63CC"/>
    <w:rsid w:val="007E71E6"/>
    <w:rsid w:val="0080012F"/>
    <w:rsid w:val="0080651B"/>
    <w:rsid w:val="00810B46"/>
    <w:rsid w:val="00822ADF"/>
    <w:rsid w:val="0082727E"/>
    <w:rsid w:val="00827E38"/>
    <w:rsid w:val="0086792A"/>
    <w:rsid w:val="00890E70"/>
    <w:rsid w:val="008934E3"/>
    <w:rsid w:val="008B623B"/>
    <w:rsid w:val="008D463E"/>
    <w:rsid w:val="008D5F71"/>
    <w:rsid w:val="008E79EC"/>
    <w:rsid w:val="0091534D"/>
    <w:rsid w:val="0092755B"/>
    <w:rsid w:val="00935F44"/>
    <w:rsid w:val="00946316"/>
    <w:rsid w:val="0095671A"/>
    <w:rsid w:val="00961738"/>
    <w:rsid w:val="00965DD0"/>
    <w:rsid w:val="00970C81"/>
    <w:rsid w:val="009A31A7"/>
    <w:rsid w:val="009C3B05"/>
    <w:rsid w:val="009C5E2E"/>
    <w:rsid w:val="00A067A5"/>
    <w:rsid w:val="00A1771C"/>
    <w:rsid w:val="00A22255"/>
    <w:rsid w:val="00A25508"/>
    <w:rsid w:val="00A310D4"/>
    <w:rsid w:val="00A56841"/>
    <w:rsid w:val="00A62D96"/>
    <w:rsid w:val="00A75F02"/>
    <w:rsid w:val="00A76959"/>
    <w:rsid w:val="00A9083B"/>
    <w:rsid w:val="00A944FB"/>
    <w:rsid w:val="00A95E70"/>
    <w:rsid w:val="00AA3005"/>
    <w:rsid w:val="00AB5B31"/>
    <w:rsid w:val="00AB77C0"/>
    <w:rsid w:val="00AC3B4C"/>
    <w:rsid w:val="00AC52E6"/>
    <w:rsid w:val="00AC6F4B"/>
    <w:rsid w:val="00AE2A9F"/>
    <w:rsid w:val="00AE3FDE"/>
    <w:rsid w:val="00AE539E"/>
    <w:rsid w:val="00B065D4"/>
    <w:rsid w:val="00B2391E"/>
    <w:rsid w:val="00B35538"/>
    <w:rsid w:val="00B410BA"/>
    <w:rsid w:val="00B6547C"/>
    <w:rsid w:val="00B927BD"/>
    <w:rsid w:val="00BB5317"/>
    <w:rsid w:val="00BB6B38"/>
    <w:rsid w:val="00BE1AC0"/>
    <w:rsid w:val="00BE58F3"/>
    <w:rsid w:val="00BE59CD"/>
    <w:rsid w:val="00C01091"/>
    <w:rsid w:val="00C04D33"/>
    <w:rsid w:val="00C25D4A"/>
    <w:rsid w:val="00C2630A"/>
    <w:rsid w:val="00C42720"/>
    <w:rsid w:val="00C4425C"/>
    <w:rsid w:val="00C726CE"/>
    <w:rsid w:val="00C72A42"/>
    <w:rsid w:val="00C74BE4"/>
    <w:rsid w:val="00CB047D"/>
    <w:rsid w:val="00CC07C8"/>
    <w:rsid w:val="00CC6E24"/>
    <w:rsid w:val="00CD0C60"/>
    <w:rsid w:val="00CD44F2"/>
    <w:rsid w:val="00CD57B5"/>
    <w:rsid w:val="00CD754F"/>
    <w:rsid w:val="00CD7BFF"/>
    <w:rsid w:val="00CF12AC"/>
    <w:rsid w:val="00CF7C1A"/>
    <w:rsid w:val="00D051EB"/>
    <w:rsid w:val="00D06ED7"/>
    <w:rsid w:val="00D12FDC"/>
    <w:rsid w:val="00D159BA"/>
    <w:rsid w:val="00D255C9"/>
    <w:rsid w:val="00D3201F"/>
    <w:rsid w:val="00D347DB"/>
    <w:rsid w:val="00D43D4B"/>
    <w:rsid w:val="00D6238E"/>
    <w:rsid w:val="00D676F0"/>
    <w:rsid w:val="00D825CE"/>
    <w:rsid w:val="00D958BD"/>
    <w:rsid w:val="00DB0878"/>
    <w:rsid w:val="00DC39F0"/>
    <w:rsid w:val="00DD0C04"/>
    <w:rsid w:val="00DD6647"/>
    <w:rsid w:val="00DD6D74"/>
    <w:rsid w:val="00DE13C1"/>
    <w:rsid w:val="00DF5AB0"/>
    <w:rsid w:val="00E16028"/>
    <w:rsid w:val="00E35598"/>
    <w:rsid w:val="00E36CEA"/>
    <w:rsid w:val="00E43DBA"/>
    <w:rsid w:val="00E45C19"/>
    <w:rsid w:val="00EA1942"/>
    <w:rsid w:val="00EA1F8F"/>
    <w:rsid w:val="00EA5C28"/>
    <w:rsid w:val="00EA6FEA"/>
    <w:rsid w:val="00EB308C"/>
    <w:rsid w:val="00EB4121"/>
    <w:rsid w:val="00EC0EEB"/>
    <w:rsid w:val="00ED1BA5"/>
    <w:rsid w:val="00ED5C57"/>
    <w:rsid w:val="00F00AA3"/>
    <w:rsid w:val="00F00E9D"/>
    <w:rsid w:val="00F072B9"/>
    <w:rsid w:val="00F14C51"/>
    <w:rsid w:val="00F274A9"/>
    <w:rsid w:val="00F342CB"/>
    <w:rsid w:val="00F42312"/>
    <w:rsid w:val="00F449AD"/>
    <w:rsid w:val="00F47B70"/>
    <w:rsid w:val="00F53A21"/>
    <w:rsid w:val="00F54B9B"/>
    <w:rsid w:val="00F6595E"/>
    <w:rsid w:val="00F667D9"/>
    <w:rsid w:val="00F7609B"/>
    <w:rsid w:val="00F8320C"/>
    <w:rsid w:val="00F9271E"/>
    <w:rsid w:val="00FC38F7"/>
    <w:rsid w:val="00FC663E"/>
    <w:rsid w:val="00FE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4EB25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C39F0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62D9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49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49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5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1413">
          <w:marLeft w:val="0"/>
          <w:marRight w:val="0"/>
          <w:marTop w:val="0"/>
          <w:marBottom w:val="0"/>
          <w:divBdr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divBdr>
        </w:div>
        <w:div w:id="17380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Benedetti</dc:creator>
  <cp:keywords/>
  <dc:description/>
  <cp:lastModifiedBy>Lorena Benedetti</cp:lastModifiedBy>
  <cp:revision>3</cp:revision>
  <dcterms:created xsi:type="dcterms:W3CDTF">2020-11-02T20:29:00Z</dcterms:created>
  <dcterms:modified xsi:type="dcterms:W3CDTF">2020-11-03T16:54:00Z</dcterms:modified>
</cp:coreProperties>
</file>