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67D8835" w14:textId="0CC099B9" w:rsidR="005A6556" w:rsidRPr="00B91705" w:rsidRDefault="00677B38" w:rsidP="000C7FF5">
      <w:pPr>
        <w:ind w:right="-10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Supplementary </w:t>
      </w:r>
      <w:r w:rsidR="00033032">
        <w:rPr>
          <w:b/>
          <w:sz w:val="24"/>
          <w:szCs w:val="24"/>
        </w:rPr>
        <w:t>File</w:t>
      </w:r>
      <w:r w:rsidR="000810F8">
        <w:rPr>
          <w:b/>
          <w:sz w:val="24"/>
          <w:szCs w:val="24"/>
        </w:rPr>
        <w:t xml:space="preserve"> </w:t>
      </w:r>
      <w:r w:rsidR="005A6556" w:rsidRPr="00B91705">
        <w:rPr>
          <w:b/>
          <w:sz w:val="24"/>
          <w:szCs w:val="24"/>
        </w:rPr>
        <w:t>3. Correlation of pistil length with ovule stages</w:t>
      </w:r>
    </w:p>
    <w:tbl>
      <w:tblPr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992"/>
        <w:gridCol w:w="567"/>
        <w:gridCol w:w="567"/>
        <w:gridCol w:w="567"/>
        <w:gridCol w:w="567"/>
        <w:gridCol w:w="567"/>
        <w:gridCol w:w="709"/>
        <w:gridCol w:w="569"/>
        <w:gridCol w:w="565"/>
        <w:gridCol w:w="567"/>
        <w:gridCol w:w="567"/>
        <w:gridCol w:w="709"/>
        <w:gridCol w:w="567"/>
        <w:gridCol w:w="709"/>
      </w:tblGrid>
      <w:tr w:rsidR="000C7FF5" w:rsidRPr="00E44B47" w14:paraId="2161F095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40F5" w14:textId="77777777" w:rsidR="005A6556" w:rsidRPr="00E44B47" w:rsidRDefault="005A6556" w:rsidP="00BF2757">
            <w:pPr>
              <w:widowControl w:val="0"/>
              <w:spacing w:line="240" w:lineRule="auto"/>
              <w:rPr>
                <w:vertAlign w:val="superscript"/>
              </w:rPr>
            </w:pPr>
            <w:r w:rsidRPr="00E44B47">
              <w:t>Pistil length (mm)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B97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Number of ovules counted</w:t>
            </w:r>
          </w:p>
        </w:tc>
        <w:tc>
          <w:tcPr>
            <w:tcW w:w="7797" w:type="dxa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E87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  <w:rPr>
                <w:vertAlign w:val="superscript"/>
              </w:rPr>
            </w:pPr>
            <w:r w:rsidRPr="00E44B47">
              <w:t>Ovule stage</w:t>
            </w:r>
          </w:p>
        </w:tc>
      </w:tr>
      <w:tr w:rsidR="000C7FF5" w:rsidRPr="00E44B47" w14:paraId="36CC643A" w14:textId="77777777" w:rsidTr="000C7FF5">
        <w:trPr>
          <w:trHeight w:val="235"/>
        </w:trPr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750A1" w14:textId="77777777" w:rsidR="005A6556" w:rsidRPr="00E44B47" w:rsidRDefault="005A6556" w:rsidP="00BF2757">
            <w:pPr>
              <w:widowControl w:val="0"/>
              <w:spacing w:line="240" w:lineRule="auto"/>
              <w:rPr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1BC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1-I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C0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1-II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0D5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2-I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0E7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2-II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8E4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2-III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9F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2-IV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2E7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2-V</w:t>
            </w:r>
          </w:p>
        </w:tc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6556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4A2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3-II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717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3-III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62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3-IV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ABA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3-V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506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3-VI</w:t>
            </w:r>
          </w:p>
        </w:tc>
      </w:tr>
      <w:tr w:rsidR="000C7FF5" w:rsidRPr="00E44B47" w14:paraId="5406CF6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DDD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0.33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242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CC5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3B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42C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C6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9AD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F41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C8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7EE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5E3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DB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C33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2D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BAB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D07A2BD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82D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0.38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B64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3D1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CAB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570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75D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D84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2E2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78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E4A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D0A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5A2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636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99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A1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486593AA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B1D2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0.38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473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F23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633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7ED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BEC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5C1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A87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B4A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499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52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0D1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EB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141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93B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1364DD9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BA9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0.44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514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042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285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086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B10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3FE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38C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B6F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A33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DA2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2F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D68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4E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A4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04D651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38B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0.45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089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8A2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CE1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0C9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CF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2FA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BC2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0D3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10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D2C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9F6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C3E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4E9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545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3D0409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100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0.49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B86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15B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E07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4C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ADC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C8E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EC3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80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38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572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78A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325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5D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125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9998C22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D3A4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0.51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454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4A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247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E7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DB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AE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B5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818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DCC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5B0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B1A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F73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A3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5F3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4F4586D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D54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0.57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133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E9F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4DD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47C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A87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49B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621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10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FB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678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209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774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AA6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C9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61C328D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E03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60D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32C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12B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F9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04B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E97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BC1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99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CAF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DE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FE1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B2D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A1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785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F637B0C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E49B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CFE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756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DC2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F2A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8C2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1A8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61E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17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FD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753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EE6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E80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F86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DA9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89B85BE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562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B58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79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D03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523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8EE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F6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FF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E4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DBA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EAF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CA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9FB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910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D00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66BE6E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A4C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A56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5551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D95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198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177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69AA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EC9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0F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254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738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E9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4E1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3C8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9F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16A11C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84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E3A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38A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9D2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7D0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6D9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71C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C2E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F4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62CC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A87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36C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92C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9EA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E09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096D516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2B1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0.69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B7D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815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65A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C3D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7CE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582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866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7D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086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4D5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4C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8C2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22F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33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B3F4AA5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64BE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0.71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85E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6D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B98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4CB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49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BC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7FB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44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466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206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D4F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483D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97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61A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73F15D0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6E4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0.72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D84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51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74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ADF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26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498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D9D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165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77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5A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333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FF3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03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3EA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C40B8E0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862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0.75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86B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61C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3C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B8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AEA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45D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D31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397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B76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022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651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2C8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C1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49A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F52F946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27D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0.82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35D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41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F3F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29A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3DE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2E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50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1CF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CDC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450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2A2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FE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30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854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2BC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1B982FC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AF5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0.83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46B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01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0A9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ADE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499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BA5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7F2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174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B32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513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6CB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616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B47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CD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B7BA0ED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F2E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0.88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B35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4E4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769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C6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F94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56C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15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0F8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4B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E3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B37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EF9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18C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12A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F0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69C5C891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688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0.94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16D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519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97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141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0CF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A88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621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BE2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E2E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528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7E4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1C7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394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50A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69BC58CA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61F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0.95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A4F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55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2F8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76F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986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7E8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5D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DA2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3F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EE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76E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51C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45E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CB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B9048DC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1DD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0.95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AC0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442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894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0F7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F0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592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16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A32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F5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273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5BD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32A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D0D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B89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AB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FA729D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129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0.98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F4B4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87C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278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230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E49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4F6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6CF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7F2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724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E9D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198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096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330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292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2DDD312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FBE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682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445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4C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A8B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DC8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3C0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A9B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740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FFF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BB6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D34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62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428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F84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6773CD50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4F7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1.13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D19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5DC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545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63A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727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DC7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21D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E47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54E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6AE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7FED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AA4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9C5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755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6059840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5FE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lastRenderedPageBreak/>
              <w:t>1.15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46E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58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4E8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846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3F9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FAA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324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B42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4F4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1D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525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D2A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A6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738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BC01BD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B9A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1.18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EC7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B4C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BE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47C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F96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BE0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330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87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AD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E6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54A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1F6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9E5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0C4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1D1B1E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E09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6F2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43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80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4B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CAC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AEA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2B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C15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249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19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8E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D4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D4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58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FAB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97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4C1FD44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BB5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E87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3BF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A22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FB0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D4A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921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2F2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F15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16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62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94D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DC6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D1B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E89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C36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EEFB2B3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F20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6FC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E3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514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3CC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468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BDB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8A5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42E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CE0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2BB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4D1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795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06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AF0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802489A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7357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A32E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D5A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6AF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3C2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B8F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1E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7E7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B11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7D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148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67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690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F6A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FDE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AA33291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07B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2A0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493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CA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CD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99A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5B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005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4D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26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A8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9CC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7CB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5CB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B9B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2B768B4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A80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1.28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466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7F5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175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91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DD4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B4C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E54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AA1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1C8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6D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9D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694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B2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BC6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40F96A2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A9B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BF2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D2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DE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D12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22B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3E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1EB2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F4D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A2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3F0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B9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C25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428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BE8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427EFC0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A62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1.31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310A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C2FE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F15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35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FD9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46E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A70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679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F03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435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9CB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295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E68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F5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E1A7003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A27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1.32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584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43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29B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A47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82D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21F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9D0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351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55C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8EA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A0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BC8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911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DC9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3CFEC75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2264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1.35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478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8A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2B8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83B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69E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AB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DCA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260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484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FFE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A79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3D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C6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9D8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4C745295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2E2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1.46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2BF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6D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5E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E13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127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5EC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94B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442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D9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850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1B7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064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1F1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D03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4330007D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EE6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1.49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C75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64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B9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D8F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319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ABB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96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114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6BE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E6E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A95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BA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439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B2E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DB75AA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9A9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1.55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A0B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41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5A5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64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A33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8F7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505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716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402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F9C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FA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F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1AB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2EB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A72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156327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A54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1.55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D69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215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FEA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6CB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A7C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BAE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9F0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E16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4B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458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6D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393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7B7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B26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8F469CB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0F7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616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F71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60F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7FE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3A62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C2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341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AC6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835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B87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3EE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6BC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8F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3B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0C42439D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5D8B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1.61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A4AB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01A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FD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4B1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0FE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89C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4D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DAA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FB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65B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517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010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24F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F2E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2346D95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860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1.62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540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A7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7C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184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C27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404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812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501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37D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E0C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37A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5AE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800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0E3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0CE33A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D50E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1.63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5174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FA1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C49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B08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6B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13A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C51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9C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EF7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AAA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92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C35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1EF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0B8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AAAE8D4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5FF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1.65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64F7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04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2C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259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DAC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F45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F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E39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632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1E8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726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53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21E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656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DC3FF91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EBD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1.71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FC892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34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D37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423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047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CE0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D41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4A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E9A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FE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CCE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C96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6E8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F3E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5D79A7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5A4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1.72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58B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64A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392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68E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662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3EB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A3B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3DA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E326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E53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71D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84F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F0B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E1F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</w:t>
            </w:r>
          </w:p>
        </w:tc>
      </w:tr>
      <w:tr w:rsidR="000C7FF5" w:rsidRPr="00E44B47" w14:paraId="1EFD3F52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C4D7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1.75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499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00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669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E3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6A3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8C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1BD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F46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AE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BBC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73F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19C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FC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7AA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</w:tr>
      <w:tr w:rsidR="000C7FF5" w:rsidRPr="00E44B47" w14:paraId="67D0ACC1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00C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1.79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EA3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37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5AD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50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C03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5B6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01D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62C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A6C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14B1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EA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CAF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D49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F47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21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F90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8</w:t>
            </w:r>
          </w:p>
        </w:tc>
      </w:tr>
      <w:tr w:rsidR="000C7FF5" w:rsidRPr="00E44B47" w14:paraId="3E5FFD7E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43D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1.82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DC1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D0B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FA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5B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BC8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7CE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C58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8FE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409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260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10E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E58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5EC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3BE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79C6C0C1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910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1.84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AE7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BFA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55B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4A9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6FE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83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880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846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33E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48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B0D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9FE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E1F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AF6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6AB2F3C9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B11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1.9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68E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FE5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580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BBB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693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62D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9A7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72B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D76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880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520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B0F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B67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AD7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22EC8DDE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4C2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1.96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1763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F2D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7BE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C19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20D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ACA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058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952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524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639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134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AE4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0D8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845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</w:tr>
      <w:tr w:rsidR="000C7FF5" w:rsidRPr="00E44B47" w14:paraId="6259895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B411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1.97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AEC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19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9B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EC6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7B6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9AB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B54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F5A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DC7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729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DF4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358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4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5A1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AF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639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660A0C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E27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lastRenderedPageBreak/>
              <w:t>2.1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F116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23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842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979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853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F3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E2C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FD5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58B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10F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8FB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C56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F88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336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17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C08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6</w:t>
            </w:r>
          </w:p>
        </w:tc>
      </w:tr>
      <w:tr w:rsidR="000C7FF5" w:rsidRPr="00E44B47" w14:paraId="1380B217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EDA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124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371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7C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5E4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C6F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EC6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791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589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7E5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9A6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863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5D1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75D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0A0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</w:tr>
      <w:tr w:rsidR="000C7FF5" w:rsidRPr="00E44B47" w14:paraId="1CFA7255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DB38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DC64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B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51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6E8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F85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07E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66D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F15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8F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684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920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259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BB8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B69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50568656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F88D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2.18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129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DF4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D91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439B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42B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89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37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409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8D7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DE7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B6A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B69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15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352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A8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</w:tr>
      <w:tr w:rsidR="000C7FF5" w:rsidRPr="00E44B47" w14:paraId="1FDBDE1F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6E75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307B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BE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D42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097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463D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5440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1D6A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398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075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CAB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17A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A34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11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E8C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10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228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5</w:t>
            </w:r>
          </w:p>
        </w:tc>
      </w:tr>
      <w:tr w:rsidR="000C7FF5" w:rsidRPr="00E44B47" w14:paraId="2BD8B28B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1FA1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2.27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5190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18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E4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66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B07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1E1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45C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DE2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39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906C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868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D13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572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9CFD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2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F59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16</w:t>
            </w:r>
          </w:p>
        </w:tc>
      </w:tr>
      <w:tr w:rsidR="000C7FF5" w:rsidRPr="00E44B47" w14:paraId="1CA0AD38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4EAC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2.3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DD99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20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0A8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BB1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804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2DD7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747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A729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B6F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C2C14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D4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E02A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6D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6A7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7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36F2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13</w:t>
            </w:r>
          </w:p>
        </w:tc>
      </w:tr>
      <w:tr w:rsidR="000C7FF5" w:rsidRPr="00E44B47" w14:paraId="483187C4" w14:textId="77777777" w:rsidTr="000C7FF5">
        <w:trPr>
          <w:trHeight w:val="23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05D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2.32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359F" w14:textId="77777777" w:rsidR="005A6556" w:rsidRPr="00E44B47" w:rsidRDefault="005A6556" w:rsidP="00BF2757">
            <w:pPr>
              <w:widowControl w:val="0"/>
              <w:spacing w:line="240" w:lineRule="auto"/>
            </w:pPr>
            <w:r w:rsidRPr="00E44B47">
              <w:t>14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E70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08A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CED5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902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1828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8C06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A5AF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0CCE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19B3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99D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386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C891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-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28BB" w14:textId="77777777" w:rsidR="005A6556" w:rsidRPr="00E44B47" w:rsidRDefault="005A6556" w:rsidP="00BF2757">
            <w:pPr>
              <w:widowControl w:val="0"/>
              <w:spacing w:line="240" w:lineRule="auto"/>
              <w:jc w:val="center"/>
            </w:pPr>
            <w:r w:rsidRPr="00E44B47">
              <w:t>14</w:t>
            </w:r>
          </w:p>
        </w:tc>
      </w:tr>
    </w:tbl>
    <w:p w14:paraId="2F325188" w14:textId="77777777" w:rsidR="005A6556" w:rsidRDefault="005A6556" w:rsidP="005A6556">
      <w:pPr>
        <w:spacing w:line="276" w:lineRule="auto"/>
      </w:pPr>
    </w:p>
    <w:p w14:paraId="0B316109" w14:textId="0A233877" w:rsidR="002E353B" w:rsidRPr="00E57F5A" w:rsidRDefault="002E353B">
      <w:pPr>
        <w:rPr>
          <w:sz w:val="22"/>
          <w:szCs w:val="22"/>
        </w:rPr>
      </w:pPr>
    </w:p>
    <w:sectPr w:rsidR="002E353B" w:rsidRPr="00E57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AF368" w14:textId="77777777" w:rsidR="00F4495E" w:rsidRDefault="00F4495E" w:rsidP="00BC0723">
      <w:pPr>
        <w:spacing w:line="240" w:lineRule="auto"/>
      </w:pPr>
      <w:r>
        <w:separator/>
      </w:r>
    </w:p>
  </w:endnote>
  <w:endnote w:type="continuationSeparator" w:id="0">
    <w:p w14:paraId="16AE6220" w14:textId="77777777" w:rsidR="00F4495E" w:rsidRDefault="00F4495E" w:rsidP="00BC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4790518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9AA9E35" w14:textId="5A36568A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A84E7C8" w14:textId="77777777" w:rsidR="00BF2757" w:rsidRDefault="00BF2757" w:rsidP="00BA3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807890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A80D32" w14:textId="7D3CF1A9" w:rsidR="00BF2757" w:rsidRDefault="00BF2757" w:rsidP="00BF275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A5A9561" w14:textId="77777777" w:rsidR="00BF2757" w:rsidRDefault="00BF2757" w:rsidP="00BA3BE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C75D" w14:textId="77777777" w:rsidR="00BF2757" w:rsidRDefault="00BF2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F4410" w14:textId="77777777" w:rsidR="00F4495E" w:rsidRDefault="00F4495E" w:rsidP="00BC0723">
      <w:pPr>
        <w:spacing w:line="240" w:lineRule="auto"/>
      </w:pPr>
      <w:r>
        <w:separator/>
      </w:r>
    </w:p>
  </w:footnote>
  <w:footnote w:type="continuationSeparator" w:id="0">
    <w:p w14:paraId="58C48B1B" w14:textId="77777777" w:rsidR="00F4495E" w:rsidRDefault="00F4495E" w:rsidP="00BC0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57B77" w14:textId="77777777" w:rsidR="00BF2757" w:rsidRDefault="00BF2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7DB8" w14:textId="77777777" w:rsidR="00BF2757" w:rsidRDefault="00BF2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87AC" w14:textId="77777777" w:rsidR="00BF2757" w:rsidRDefault="00BF275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67"/>
    <w:rsid w:val="00002B6C"/>
    <w:rsid w:val="000134EC"/>
    <w:rsid w:val="00030A69"/>
    <w:rsid w:val="00033032"/>
    <w:rsid w:val="000569AE"/>
    <w:rsid w:val="000806D7"/>
    <w:rsid w:val="000810F8"/>
    <w:rsid w:val="00090CC4"/>
    <w:rsid w:val="000918D8"/>
    <w:rsid w:val="000B2576"/>
    <w:rsid w:val="000B4684"/>
    <w:rsid w:val="000C131F"/>
    <w:rsid w:val="000C230A"/>
    <w:rsid w:val="000C7FF5"/>
    <w:rsid w:val="00112B67"/>
    <w:rsid w:val="00180B5A"/>
    <w:rsid w:val="00197FFB"/>
    <w:rsid w:val="002334B4"/>
    <w:rsid w:val="002635FD"/>
    <w:rsid w:val="0029260C"/>
    <w:rsid w:val="002B58CB"/>
    <w:rsid w:val="002E353B"/>
    <w:rsid w:val="002F066E"/>
    <w:rsid w:val="002F6B7F"/>
    <w:rsid w:val="0033378D"/>
    <w:rsid w:val="00342A9A"/>
    <w:rsid w:val="00353B1F"/>
    <w:rsid w:val="003D5EA9"/>
    <w:rsid w:val="00412695"/>
    <w:rsid w:val="0047462F"/>
    <w:rsid w:val="004B22FD"/>
    <w:rsid w:val="004F1F9F"/>
    <w:rsid w:val="004F6ECB"/>
    <w:rsid w:val="00517CFB"/>
    <w:rsid w:val="00532A49"/>
    <w:rsid w:val="0053553F"/>
    <w:rsid w:val="005518EF"/>
    <w:rsid w:val="005A07CB"/>
    <w:rsid w:val="005A6556"/>
    <w:rsid w:val="005C2778"/>
    <w:rsid w:val="005F203F"/>
    <w:rsid w:val="005F2546"/>
    <w:rsid w:val="00601059"/>
    <w:rsid w:val="006578E1"/>
    <w:rsid w:val="00664B2E"/>
    <w:rsid w:val="00677247"/>
    <w:rsid w:val="00677B38"/>
    <w:rsid w:val="00685A67"/>
    <w:rsid w:val="00692706"/>
    <w:rsid w:val="006A56B4"/>
    <w:rsid w:val="006C2F14"/>
    <w:rsid w:val="006D705B"/>
    <w:rsid w:val="006E24AD"/>
    <w:rsid w:val="00705012"/>
    <w:rsid w:val="007349B8"/>
    <w:rsid w:val="00757A19"/>
    <w:rsid w:val="0078006A"/>
    <w:rsid w:val="008333DA"/>
    <w:rsid w:val="00847BDB"/>
    <w:rsid w:val="0085766D"/>
    <w:rsid w:val="00872933"/>
    <w:rsid w:val="008834B3"/>
    <w:rsid w:val="0088561F"/>
    <w:rsid w:val="008A3A45"/>
    <w:rsid w:val="008F3ADE"/>
    <w:rsid w:val="00901B44"/>
    <w:rsid w:val="00962653"/>
    <w:rsid w:val="00997363"/>
    <w:rsid w:val="009B1D28"/>
    <w:rsid w:val="009F48BA"/>
    <w:rsid w:val="00A30388"/>
    <w:rsid w:val="00A42D09"/>
    <w:rsid w:val="00A43AA1"/>
    <w:rsid w:val="00AA2FD6"/>
    <w:rsid w:val="00AB4D55"/>
    <w:rsid w:val="00AD364C"/>
    <w:rsid w:val="00B0658E"/>
    <w:rsid w:val="00B20019"/>
    <w:rsid w:val="00B75977"/>
    <w:rsid w:val="00B871AF"/>
    <w:rsid w:val="00B91705"/>
    <w:rsid w:val="00BA0CBA"/>
    <w:rsid w:val="00BA3BEE"/>
    <w:rsid w:val="00BC0723"/>
    <w:rsid w:val="00BC34D4"/>
    <w:rsid w:val="00BC5087"/>
    <w:rsid w:val="00BF2757"/>
    <w:rsid w:val="00C01919"/>
    <w:rsid w:val="00C113B2"/>
    <w:rsid w:val="00C52E2D"/>
    <w:rsid w:val="00C70CF9"/>
    <w:rsid w:val="00C83BD3"/>
    <w:rsid w:val="00CA7AF9"/>
    <w:rsid w:val="00CD52D6"/>
    <w:rsid w:val="00CD79CC"/>
    <w:rsid w:val="00D06230"/>
    <w:rsid w:val="00DA258E"/>
    <w:rsid w:val="00DE4D4B"/>
    <w:rsid w:val="00E35347"/>
    <w:rsid w:val="00E57F5A"/>
    <w:rsid w:val="00EE301D"/>
    <w:rsid w:val="00EF1CDF"/>
    <w:rsid w:val="00F15E7C"/>
    <w:rsid w:val="00F42827"/>
    <w:rsid w:val="00F43868"/>
    <w:rsid w:val="00F4495E"/>
    <w:rsid w:val="00F51841"/>
    <w:rsid w:val="00F533D1"/>
    <w:rsid w:val="00FB3250"/>
    <w:rsid w:val="00FD7069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09B0"/>
  <w15:docId w15:val="{43965F52-D1AC-864C-98A8-848AE2A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spacing w:before="192" w:after="60"/>
      <w:outlineLvl w:val="2"/>
    </w:pPr>
    <w:rPr>
      <w:rFonts w:ascii="Verdana" w:eastAsia="Verdana" w:hAnsi="Verdana" w:cs="Verdana"/>
      <w:i/>
      <w:sz w:val="25"/>
      <w:szCs w:val="25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hd w:val="clear" w:color="auto" w:fill="FFFFFF"/>
      <w:spacing w:before="90" w:after="90"/>
      <w:ind w:left="90" w:right="90"/>
      <w:outlineLvl w:val="3"/>
    </w:pPr>
    <w:rPr>
      <w:b/>
      <w:color w:val="000000"/>
      <w:highlight w:val="whit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4"/>
    </w:pPr>
    <w:rPr>
      <w:b/>
      <w:i/>
      <w:color w:val="000000"/>
      <w:sz w:val="16"/>
      <w:szCs w:val="16"/>
      <w:highlight w:val="white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hd w:val="clear" w:color="auto" w:fill="FFFFFF"/>
      <w:spacing w:before="90" w:after="90"/>
      <w:ind w:left="90" w:right="90"/>
      <w:outlineLvl w:val="5"/>
    </w:pPr>
    <w:rPr>
      <w:b/>
      <w:color w:val="000000"/>
      <w:sz w:val="16"/>
      <w:szCs w:val="16"/>
      <w:highlight w:val="whit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</w:pPr>
    <w:rPr>
      <w:b/>
      <w:sz w:val="28"/>
      <w:szCs w:val="2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0723"/>
  </w:style>
  <w:style w:type="paragraph" w:styleId="Fuzeile">
    <w:name w:val="footer"/>
    <w:basedOn w:val="Standard"/>
    <w:link w:val="FuzeileZchn"/>
    <w:uiPriority w:val="99"/>
    <w:unhideWhenUsed/>
    <w:rsid w:val="00BC07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0723"/>
  </w:style>
  <w:style w:type="character" w:styleId="Seitenzahl">
    <w:name w:val="page number"/>
    <w:basedOn w:val="Absatz-Standardschriftart"/>
    <w:uiPriority w:val="99"/>
    <w:semiHidden/>
    <w:unhideWhenUsed/>
    <w:rsid w:val="00BA3BEE"/>
  </w:style>
  <w:style w:type="table" w:styleId="Tabellenraster">
    <w:name w:val="Table Grid"/>
    <w:basedOn w:val="NormaleTabelle"/>
    <w:uiPriority w:val="39"/>
    <w:rsid w:val="002334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Schneitz</dc:creator>
  <cp:keywords/>
  <dc:description/>
  <cp:lastModifiedBy>Kay Schneitz</cp:lastModifiedBy>
  <cp:revision>4</cp:revision>
  <cp:lastPrinted>2020-12-09T15:58:00Z</cp:lastPrinted>
  <dcterms:created xsi:type="dcterms:W3CDTF">2020-12-09T16:48:00Z</dcterms:created>
  <dcterms:modified xsi:type="dcterms:W3CDTF">2020-12-17T14:33:00Z</dcterms:modified>
</cp:coreProperties>
</file>