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60EF" w14:textId="1A9716EC" w:rsidR="00786530" w:rsidRDefault="00727114">
      <w:pPr>
        <w:rPr>
          <w:rFonts w:ascii="Arial" w:eastAsia="Times New Roman" w:hAnsi="Arial" w:cs="Arial"/>
          <w:b/>
          <w:bCs/>
          <w:color w:val="000000"/>
        </w:rPr>
      </w:pPr>
      <w:bookmarkStart w:id="0" w:name="_Hlk53512857"/>
      <w:r>
        <w:rPr>
          <w:rFonts w:ascii="Arial" w:eastAsia="Times New Roman" w:hAnsi="Arial" w:cs="Arial"/>
          <w:b/>
          <w:bCs/>
          <w:color w:val="000000"/>
        </w:rPr>
        <w:t xml:space="preserve">Supplementary file </w:t>
      </w:r>
      <w:r w:rsidR="000E222E">
        <w:rPr>
          <w:rFonts w:ascii="Arial" w:eastAsia="Times New Roman" w:hAnsi="Arial" w:cs="Arial"/>
          <w:b/>
          <w:bCs/>
          <w:color w:val="000000"/>
        </w:rPr>
        <w:t>2</w:t>
      </w:r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>Table of emission filters for 2-photon microscopy</w:t>
      </w:r>
      <w:bookmarkEnd w:id="0"/>
    </w:p>
    <w:tbl>
      <w:tblPr>
        <w:tblStyle w:val="ListTable2"/>
        <w:tblW w:w="0" w:type="auto"/>
        <w:tblLook w:val="06A0" w:firstRow="1" w:lastRow="0" w:firstColumn="1" w:lastColumn="0" w:noHBand="1" w:noVBand="1"/>
      </w:tblPr>
      <w:tblGrid>
        <w:gridCol w:w="2551"/>
        <w:gridCol w:w="1710"/>
        <w:gridCol w:w="1861"/>
      </w:tblGrid>
      <w:tr w:rsidR="00786530" w14:paraId="2A8784F1" w14:textId="77777777" w:rsidTr="00786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F688052" w14:textId="77777777" w:rsidR="00786530" w:rsidRDefault="007271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Emission/Fluorophore</w:t>
            </w:r>
          </w:p>
        </w:tc>
        <w:tc>
          <w:tcPr>
            <w:tcW w:w="1710" w:type="dxa"/>
          </w:tcPr>
          <w:p w14:paraId="170FBF48" w14:textId="77777777" w:rsidR="00786530" w:rsidRDefault="007271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Filter</w:t>
            </w:r>
          </w:p>
        </w:tc>
        <w:tc>
          <w:tcPr>
            <w:tcW w:w="1861" w:type="dxa"/>
          </w:tcPr>
          <w:p w14:paraId="5229D970" w14:textId="77777777" w:rsidR="00786530" w:rsidRDefault="007271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Vendor</w:t>
            </w:r>
          </w:p>
        </w:tc>
      </w:tr>
      <w:tr w:rsidR="00786530" w14:paraId="52596522" w14:textId="77777777" w:rsidTr="00786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2C03D091" w14:textId="77777777" w:rsidR="00786530" w:rsidRDefault="007271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Second harmonic</w:t>
            </w:r>
          </w:p>
          <w:p w14:paraId="29651B4D" w14:textId="77777777" w:rsidR="00786530" w:rsidRDefault="00727114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(half of incident laser wavelength)</w:t>
            </w:r>
          </w:p>
        </w:tc>
        <w:tc>
          <w:tcPr>
            <w:tcW w:w="1710" w:type="dxa"/>
          </w:tcPr>
          <w:p w14:paraId="26D51D89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450 short-pass</w:t>
            </w:r>
          </w:p>
          <w:p w14:paraId="58DACBF6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460/60</w:t>
            </w:r>
          </w:p>
          <w:p w14:paraId="5CCF893D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469/35</w:t>
            </w:r>
          </w:p>
          <w:p w14:paraId="20D0C014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470/40</w:t>
            </w:r>
          </w:p>
          <w:p w14:paraId="03658DB8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510/20</w:t>
            </w:r>
          </w:p>
          <w:p w14:paraId="69FA8623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539/30</w:t>
            </w:r>
          </w:p>
        </w:tc>
        <w:tc>
          <w:tcPr>
            <w:tcW w:w="1861" w:type="dxa"/>
          </w:tcPr>
          <w:p w14:paraId="4AF8D2B1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  <w:p w14:paraId="46B7B24F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Semrock</w:t>
            </w:r>
          </w:p>
          <w:p w14:paraId="10404AA8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Semrock</w:t>
            </w:r>
          </w:p>
          <w:p w14:paraId="0D7CCD3A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  <w:p w14:paraId="07D9D469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  <w:p w14:paraId="4AB6654F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Semrock</w:t>
            </w:r>
          </w:p>
        </w:tc>
      </w:tr>
      <w:tr w:rsidR="00786530" w14:paraId="0E63B64A" w14:textId="77777777" w:rsidTr="00786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A89B699" w14:textId="77777777" w:rsidR="00786530" w:rsidRDefault="00727114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CFP</w:t>
            </w:r>
          </w:p>
        </w:tc>
        <w:tc>
          <w:tcPr>
            <w:tcW w:w="1710" w:type="dxa"/>
          </w:tcPr>
          <w:p w14:paraId="202EDEFB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469/35</w:t>
            </w:r>
          </w:p>
          <w:p w14:paraId="412CFD07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472/30</w:t>
            </w:r>
          </w:p>
        </w:tc>
        <w:tc>
          <w:tcPr>
            <w:tcW w:w="1861" w:type="dxa"/>
          </w:tcPr>
          <w:p w14:paraId="75F3D812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Semrock</w:t>
            </w:r>
          </w:p>
          <w:p w14:paraId="26B52546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Semrock</w:t>
            </w:r>
          </w:p>
        </w:tc>
      </w:tr>
      <w:tr w:rsidR="00786530" w14:paraId="2C38541F" w14:textId="77777777" w:rsidTr="00786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2254EFC7" w14:textId="77777777" w:rsidR="00786530" w:rsidRDefault="00727114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GFP</w:t>
            </w:r>
          </w:p>
        </w:tc>
        <w:tc>
          <w:tcPr>
            <w:tcW w:w="1710" w:type="dxa"/>
          </w:tcPr>
          <w:p w14:paraId="2F7F764B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525/50</w:t>
            </w:r>
          </w:p>
          <w:p w14:paraId="47E9DC49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510/20</w:t>
            </w:r>
          </w:p>
          <w:p w14:paraId="71B4A978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510/20</w:t>
            </w:r>
          </w:p>
        </w:tc>
        <w:tc>
          <w:tcPr>
            <w:tcW w:w="1861" w:type="dxa"/>
          </w:tcPr>
          <w:p w14:paraId="3AD64F57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  <w:p w14:paraId="4AAE8210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  <w:p w14:paraId="23C08844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Semrock</w:t>
            </w:r>
          </w:p>
        </w:tc>
      </w:tr>
      <w:tr w:rsidR="00786530" w14:paraId="7F49BB26" w14:textId="77777777" w:rsidTr="00786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080004AE" w14:textId="77777777" w:rsidR="00786530" w:rsidRDefault="00727114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YFP</w:t>
            </w:r>
          </w:p>
        </w:tc>
        <w:tc>
          <w:tcPr>
            <w:tcW w:w="1710" w:type="dxa"/>
          </w:tcPr>
          <w:p w14:paraId="03C02B68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525/50</w:t>
            </w:r>
          </w:p>
          <w:p w14:paraId="7E4DDDFD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525/40</w:t>
            </w:r>
          </w:p>
          <w:p w14:paraId="0C4A2F5F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535/30</w:t>
            </w:r>
          </w:p>
          <w:p w14:paraId="1507F7C0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539/30</w:t>
            </w:r>
          </w:p>
        </w:tc>
        <w:tc>
          <w:tcPr>
            <w:tcW w:w="1861" w:type="dxa"/>
          </w:tcPr>
          <w:p w14:paraId="6DB848FA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  <w:p w14:paraId="51D4A2EB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Semrock</w:t>
            </w:r>
          </w:p>
          <w:p w14:paraId="657AF433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  <w:p w14:paraId="38F738C5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Semrock</w:t>
            </w:r>
          </w:p>
        </w:tc>
      </w:tr>
      <w:tr w:rsidR="00786530" w14:paraId="321FF920" w14:textId="77777777" w:rsidTr="00786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A9D9BFD" w14:textId="77777777" w:rsidR="00786530" w:rsidRDefault="00727114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PE</w:t>
            </w:r>
          </w:p>
        </w:tc>
        <w:tc>
          <w:tcPr>
            <w:tcW w:w="1710" w:type="dxa"/>
          </w:tcPr>
          <w:p w14:paraId="1B760411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588/45</w:t>
            </w:r>
          </w:p>
          <w:p w14:paraId="1986BAC6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610/75</w:t>
            </w:r>
          </w:p>
        </w:tc>
        <w:tc>
          <w:tcPr>
            <w:tcW w:w="1861" w:type="dxa"/>
          </w:tcPr>
          <w:p w14:paraId="60B7F30D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Zeiss</w:t>
            </w:r>
          </w:p>
          <w:p w14:paraId="0BF4319D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</w:tc>
      </w:tr>
      <w:tr w:rsidR="00786530" w14:paraId="146EA621" w14:textId="77777777" w:rsidTr="00786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0FA51718" w14:textId="77777777" w:rsidR="00786530" w:rsidRDefault="00727114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tdTomato</w:t>
            </w:r>
          </w:p>
        </w:tc>
        <w:tc>
          <w:tcPr>
            <w:tcW w:w="1710" w:type="dxa"/>
          </w:tcPr>
          <w:p w14:paraId="4B73BEB9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588/45</w:t>
            </w:r>
          </w:p>
          <w:p w14:paraId="3268923B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605/70</w:t>
            </w:r>
          </w:p>
          <w:p w14:paraId="70BE9ECC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610/75</w:t>
            </w:r>
          </w:p>
          <w:p w14:paraId="5BDEEF3E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625/30</w:t>
            </w:r>
          </w:p>
        </w:tc>
        <w:tc>
          <w:tcPr>
            <w:tcW w:w="1861" w:type="dxa"/>
          </w:tcPr>
          <w:p w14:paraId="128D1689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Zeiss</w:t>
            </w:r>
          </w:p>
          <w:p w14:paraId="49A646A8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  <w:p w14:paraId="0AF1806A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  <w:p w14:paraId="6DD80CC4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</w:tc>
      </w:tr>
      <w:tr w:rsidR="00786530" w14:paraId="51CD3DAB" w14:textId="77777777" w:rsidTr="00786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73E7FB41" w14:textId="77777777" w:rsidR="00786530" w:rsidRDefault="00727114">
            <w:pPr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 w:val="0"/>
              </w:rPr>
              <w:t>Tetramethylrhodamine</w:t>
            </w:r>
          </w:p>
          <w:p w14:paraId="259EE074" w14:textId="77777777" w:rsidR="00786530" w:rsidRDefault="00727114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(TRITC, TAMRA)</w:t>
            </w:r>
          </w:p>
        </w:tc>
        <w:tc>
          <w:tcPr>
            <w:tcW w:w="1710" w:type="dxa"/>
          </w:tcPr>
          <w:p w14:paraId="5B159516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610/75</w:t>
            </w:r>
          </w:p>
          <w:p w14:paraId="660549C0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625/30</w:t>
            </w:r>
          </w:p>
        </w:tc>
        <w:tc>
          <w:tcPr>
            <w:tcW w:w="1861" w:type="dxa"/>
          </w:tcPr>
          <w:p w14:paraId="73EB4601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  <w:p w14:paraId="23E98CDA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</w:tc>
      </w:tr>
      <w:tr w:rsidR="00786530" w14:paraId="11EDB283" w14:textId="77777777" w:rsidTr="00786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9C3A4FC" w14:textId="77777777" w:rsidR="00786530" w:rsidRDefault="00727114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Texas Red</w:t>
            </w:r>
          </w:p>
        </w:tc>
        <w:tc>
          <w:tcPr>
            <w:tcW w:w="1710" w:type="dxa"/>
          </w:tcPr>
          <w:p w14:paraId="719D258B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605/70</w:t>
            </w:r>
          </w:p>
          <w:p w14:paraId="34B64912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610/75</w:t>
            </w:r>
          </w:p>
          <w:p w14:paraId="501E0FE1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625/30</w:t>
            </w:r>
          </w:p>
        </w:tc>
        <w:tc>
          <w:tcPr>
            <w:tcW w:w="1861" w:type="dxa"/>
          </w:tcPr>
          <w:p w14:paraId="2C540A80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  <w:p w14:paraId="2F238939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  <w:p w14:paraId="01541672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</w:tc>
      </w:tr>
      <w:tr w:rsidR="00786530" w14:paraId="314E84A0" w14:textId="77777777" w:rsidTr="00786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6E60DAD" w14:textId="77777777" w:rsidR="00786530" w:rsidRDefault="00727114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Alexa 647</w:t>
            </w:r>
          </w:p>
        </w:tc>
        <w:tc>
          <w:tcPr>
            <w:tcW w:w="1710" w:type="dxa"/>
          </w:tcPr>
          <w:p w14:paraId="0C999816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670/50</w:t>
            </w:r>
          </w:p>
          <w:p w14:paraId="22A79322" w14:textId="2074073D" w:rsidR="00C97202" w:rsidRDefault="00C97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690/50</w:t>
            </w:r>
          </w:p>
        </w:tc>
        <w:tc>
          <w:tcPr>
            <w:tcW w:w="1861" w:type="dxa"/>
          </w:tcPr>
          <w:p w14:paraId="0ECF389C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Chroma</w:t>
            </w:r>
          </w:p>
          <w:p w14:paraId="11C44317" w14:textId="4A49E079" w:rsidR="00C97202" w:rsidRDefault="00C97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Zeiss</w:t>
            </w:r>
          </w:p>
        </w:tc>
      </w:tr>
      <w:tr w:rsidR="002569C6" w14:paraId="1E32E498" w14:textId="77777777" w:rsidTr="00786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253BD644" w14:textId="00AF34B8" w:rsidR="002569C6" w:rsidRPr="002569C6" w:rsidRDefault="002569C6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eFluor 660</w:t>
            </w:r>
          </w:p>
        </w:tc>
        <w:tc>
          <w:tcPr>
            <w:tcW w:w="1710" w:type="dxa"/>
          </w:tcPr>
          <w:p w14:paraId="0397AD6C" w14:textId="04888F36" w:rsidR="002569C6" w:rsidRDefault="00256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690/50</w:t>
            </w:r>
          </w:p>
        </w:tc>
        <w:tc>
          <w:tcPr>
            <w:tcW w:w="1861" w:type="dxa"/>
          </w:tcPr>
          <w:p w14:paraId="6CE4BCFB" w14:textId="6C011F53" w:rsidR="002569C6" w:rsidRDefault="00256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Zeiss</w:t>
            </w:r>
          </w:p>
        </w:tc>
      </w:tr>
      <w:tr w:rsidR="00786530" w14:paraId="241969F8" w14:textId="77777777" w:rsidTr="00786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2C42BB9A" w14:textId="77777777" w:rsidR="00786530" w:rsidRDefault="00727114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Sky Blue beads</w:t>
            </w:r>
          </w:p>
        </w:tc>
        <w:tc>
          <w:tcPr>
            <w:tcW w:w="1710" w:type="dxa"/>
          </w:tcPr>
          <w:p w14:paraId="1723D5BE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690/50</w:t>
            </w:r>
          </w:p>
        </w:tc>
        <w:tc>
          <w:tcPr>
            <w:tcW w:w="1861" w:type="dxa"/>
          </w:tcPr>
          <w:p w14:paraId="54CBA8D9" w14:textId="77777777" w:rsidR="00786530" w:rsidRDefault="0072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Zeiss</w:t>
            </w:r>
          </w:p>
        </w:tc>
      </w:tr>
    </w:tbl>
    <w:p w14:paraId="7E032076" w14:textId="77777777" w:rsidR="00786530" w:rsidRDefault="00786530">
      <w:pPr>
        <w:rPr>
          <w:rFonts w:ascii="Calibri" w:eastAsia="Times New Roman" w:hAnsi="Calibri" w:cs="Arial"/>
          <w:color w:val="000000"/>
        </w:rPr>
      </w:pPr>
    </w:p>
    <w:p w14:paraId="5901591C" w14:textId="77777777" w:rsidR="00786530" w:rsidRDefault="00786530"/>
    <w:sectPr w:rsidR="0078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30"/>
    <w:rsid w:val="000E222E"/>
    <w:rsid w:val="002569C6"/>
    <w:rsid w:val="00727114"/>
    <w:rsid w:val="00786530"/>
    <w:rsid w:val="00C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393A"/>
  <w15:chartTrackingRefBased/>
  <w15:docId w15:val="{CB54DA47-1B75-4F37-B581-3C36EF75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Xinzi Tang</dc:creator>
  <cp:keywords/>
  <dc:description/>
  <cp:lastModifiedBy>Christopher Allen</cp:lastModifiedBy>
  <cp:revision>6</cp:revision>
  <dcterms:created xsi:type="dcterms:W3CDTF">2020-10-14T03:20:00Z</dcterms:created>
  <dcterms:modified xsi:type="dcterms:W3CDTF">2022-06-27T11:24:00Z</dcterms:modified>
</cp:coreProperties>
</file>