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0508" w14:textId="46A42AE1" w:rsidR="008034E5" w:rsidRDefault="00DE4E4B" w:rsidP="009670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</w:t>
      </w:r>
      <w:r w:rsidR="0087696F">
        <w:rPr>
          <w:rFonts w:ascii="Arial" w:hAnsi="Arial" w:cs="Arial"/>
          <w:b/>
          <w:bCs/>
        </w:rPr>
        <w:t>ary</w:t>
      </w:r>
      <w:r>
        <w:rPr>
          <w:rFonts w:ascii="Arial" w:hAnsi="Arial" w:cs="Arial"/>
          <w:b/>
          <w:bCs/>
        </w:rPr>
        <w:t xml:space="preserve"> File 1</w:t>
      </w:r>
      <w:r w:rsidR="0096704A" w:rsidRPr="00E6650A">
        <w:rPr>
          <w:rFonts w:ascii="Arial" w:hAnsi="Arial" w:cs="Arial"/>
          <w:b/>
          <w:bCs/>
        </w:rPr>
        <w:t>.</w:t>
      </w:r>
      <w:r w:rsidR="0096704A">
        <w:rPr>
          <w:rFonts w:ascii="Arial" w:hAnsi="Arial" w:cs="Arial"/>
        </w:rPr>
        <w:t xml:space="preserve"> Summary of RNAi-based genetic screen of chromatin factors and modifiers using a silenced </w:t>
      </w:r>
      <w:proofErr w:type="spellStart"/>
      <w:r w:rsidR="0096704A">
        <w:rPr>
          <w:rFonts w:ascii="Arial" w:hAnsi="Arial" w:cs="Arial"/>
        </w:rPr>
        <w:t>piRNA</w:t>
      </w:r>
      <w:proofErr w:type="spellEnd"/>
      <w:r w:rsidR="0096704A">
        <w:rPr>
          <w:rFonts w:ascii="Arial" w:hAnsi="Arial" w:cs="Arial"/>
        </w:rPr>
        <w:t xml:space="preserve"> sensor.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300"/>
        <w:gridCol w:w="1300"/>
        <w:gridCol w:w="1260"/>
        <w:gridCol w:w="3800"/>
      </w:tblGrid>
      <w:tr w:rsidR="00031220" w:rsidRPr="00031220" w14:paraId="5C683F38" w14:textId="77777777" w:rsidTr="00031220">
        <w:trPr>
          <w:trHeight w:val="4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A2D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RNAi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6B0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Score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993F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Number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FE7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Description</w:t>
            </w:r>
          </w:p>
        </w:tc>
      </w:tr>
      <w:tr w:rsidR="00031220" w:rsidRPr="00031220" w14:paraId="413FC0BD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1F1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L4440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5D5F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B8D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N=20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D3D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Empty vector</w:t>
            </w:r>
          </w:p>
        </w:tc>
      </w:tr>
      <w:tr w:rsidR="00031220" w:rsidRPr="00031220" w14:paraId="21331351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023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nrde-2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718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64%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7D6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28A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piRNA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pathway</w:t>
            </w:r>
          </w:p>
        </w:tc>
      </w:tr>
      <w:tr w:rsidR="00031220" w:rsidRPr="00031220" w14:paraId="59FEE6E9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7F2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nrde-4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52C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DBB5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729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piRNA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pathway</w:t>
            </w:r>
          </w:p>
        </w:tc>
      </w:tr>
      <w:tr w:rsidR="00031220" w:rsidRPr="00031220" w14:paraId="5D3A31AD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685D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gramStart"/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set-25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AF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44F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33A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piRNA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pathway</w:t>
            </w:r>
          </w:p>
        </w:tc>
      </w:tr>
      <w:tr w:rsidR="00031220" w:rsidRPr="00031220" w14:paraId="16A62D49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B28F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hda-1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E35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DD0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1A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NuRD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complex</w:t>
            </w:r>
          </w:p>
        </w:tc>
      </w:tr>
      <w:tr w:rsidR="00031220" w:rsidRPr="00031220" w14:paraId="77F02E53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64A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chd-3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44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BE89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4C1A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NuRD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complex</w:t>
            </w:r>
          </w:p>
        </w:tc>
      </w:tr>
      <w:tr w:rsidR="00031220" w:rsidRPr="00031220" w14:paraId="5573E420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1EC9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lin-53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FF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21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2A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NuRD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complex</w:t>
            </w:r>
          </w:p>
        </w:tc>
      </w:tr>
      <w:tr w:rsidR="00031220" w:rsidRPr="00031220" w14:paraId="679836B0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9470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let-418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6D5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EF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5BEC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NuRD</w:t>
            </w:r>
            <w:proofErr w:type="spellEnd"/>
            <w:r w:rsidRPr="00031220">
              <w:rPr>
                <w:rFonts w:ascii="Arial" w:eastAsia="Times New Roman" w:hAnsi="Arial" w:cs="Arial"/>
                <w:color w:val="000000"/>
              </w:rPr>
              <w:t xml:space="preserve"> complex</w:t>
            </w:r>
          </w:p>
        </w:tc>
      </w:tr>
      <w:tr w:rsidR="00031220" w:rsidRPr="00031220" w14:paraId="6F63D6ED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27E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gramStart"/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sin-3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CC79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30%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097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B77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SIN-3 complex</w:t>
            </w:r>
          </w:p>
        </w:tc>
      </w:tr>
      <w:tr w:rsidR="00031220" w:rsidRPr="00031220" w14:paraId="6E247808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3BDB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dcp-66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20D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19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279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HDA-1 interactor</w:t>
            </w:r>
          </w:p>
        </w:tc>
      </w:tr>
      <w:tr w:rsidR="00031220" w:rsidRPr="00031220" w14:paraId="34AE9D48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B801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lin-40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C3D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37B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2F9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HDA-1 interactor</w:t>
            </w:r>
          </w:p>
        </w:tc>
      </w:tr>
      <w:tr w:rsidR="00031220" w:rsidRPr="00031220" w14:paraId="27163756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9C70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spr-5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40E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A4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7C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CoREST</w:t>
            </w:r>
            <w:proofErr w:type="spellEnd"/>
          </w:p>
        </w:tc>
      </w:tr>
      <w:tr w:rsidR="00031220" w:rsidRPr="00031220" w14:paraId="6F655EDB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9EE8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isw-1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FAC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B19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F7E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SWI/SNIF complex</w:t>
            </w:r>
          </w:p>
        </w:tc>
      </w:tr>
      <w:tr w:rsidR="00031220" w:rsidRPr="00031220" w14:paraId="0B08EF9A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FBE2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ssl-1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DE8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BB5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795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SWI/SNIF complex</w:t>
            </w:r>
          </w:p>
        </w:tc>
      </w:tr>
      <w:tr w:rsidR="00031220" w:rsidRPr="00031220" w14:paraId="62F7A46A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971F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gramStart"/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set-33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789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54A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968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histone methyltransferase</w:t>
            </w:r>
          </w:p>
        </w:tc>
      </w:tr>
      <w:tr w:rsidR="00031220" w:rsidRPr="00031220" w14:paraId="31821057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B83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cbp-3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84B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97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38E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histone acetyltransferase</w:t>
            </w:r>
          </w:p>
        </w:tc>
      </w:tr>
      <w:tr w:rsidR="00031220" w:rsidRPr="00031220" w14:paraId="0DBA6AF9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475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hda-2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7F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</w:rPr>
            </w:pPr>
            <w:r w:rsidRPr="00031220">
              <w:rPr>
                <w:rFonts w:ascii="Arial" w:eastAsia="Times New Roman" w:hAnsi="Arial" w:cs="Arial"/>
              </w:rPr>
              <w:t>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14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244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 xml:space="preserve">histone </w:t>
            </w:r>
            <w:proofErr w:type="spellStart"/>
            <w:r w:rsidRPr="00031220">
              <w:rPr>
                <w:rFonts w:ascii="Arial" w:eastAsia="Times New Roman" w:hAnsi="Arial" w:cs="Arial"/>
                <w:color w:val="000000"/>
              </w:rPr>
              <w:t>deacetyltransferase</w:t>
            </w:r>
            <w:proofErr w:type="spellEnd"/>
          </w:p>
        </w:tc>
      </w:tr>
      <w:tr w:rsidR="00031220" w:rsidRPr="00031220" w14:paraId="4604E442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841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lin-61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0F7C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FB2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N=38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478E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Chromatin binding</w:t>
            </w:r>
          </w:p>
        </w:tc>
      </w:tr>
      <w:tr w:rsidR="00031220" w:rsidRPr="00031220" w14:paraId="5916651D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15E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mrg-1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916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DBA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N=52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B77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Chromatin binding</w:t>
            </w:r>
          </w:p>
        </w:tc>
      </w:tr>
      <w:tr w:rsidR="00031220" w:rsidRPr="00031220" w14:paraId="628FAC3E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DE21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lin-49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499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EE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E4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Bromodomain protein</w:t>
            </w:r>
          </w:p>
        </w:tc>
      </w:tr>
      <w:tr w:rsidR="00031220" w:rsidRPr="00031220" w14:paraId="63817158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A96E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trr-1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B1D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BA9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EDF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Transcription coregulator</w:t>
            </w:r>
          </w:p>
        </w:tc>
      </w:tr>
      <w:tr w:rsidR="00031220" w:rsidRPr="00031220" w14:paraId="2F062C8F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6A6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gramStart"/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din-1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DE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140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BB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transcriptional repressor</w:t>
            </w:r>
          </w:p>
        </w:tc>
      </w:tr>
      <w:tr w:rsidR="00031220" w:rsidRPr="00031220" w14:paraId="67EA0889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9D3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gmeb-3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F4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505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B393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transcription coactivator</w:t>
            </w:r>
          </w:p>
        </w:tc>
      </w:tr>
      <w:tr w:rsidR="00031220" w:rsidRPr="00031220" w14:paraId="6105D1D1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C9C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taf-1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22C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21%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FFC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3C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TATA-box binding</w:t>
            </w:r>
          </w:p>
        </w:tc>
      </w:tr>
      <w:tr w:rsidR="00031220" w:rsidRPr="00031220" w14:paraId="0100D8F1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1EAF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taf-5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FEA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602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977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TATA-box binding</w:t>
            </w:r>
          </w:p>
        </w:tc>
      </w:tr>
      <w:tr w:rsidR="00031220" w:rsidRPr="00031220" w14:paraId="664F371F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57F1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gramStart"/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air-2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697B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56%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6A1D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B532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Kinase</w:t>
            </w:r>
          </w:p>
        </w:tc>
      </w:tr>
      <w:tr w:rsidR="00031220" w:rsidRPr="00031220" w14:paraId="1B35E766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990D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psr-1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33B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221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N=29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1DA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arginine demethylase</w:t>
            </w:r>
          </w:p>
        </w:tc>
      </w:tr>
      <w:tr w:rsidR="00031220" w:rsidRPr="00031220" w14:paraId="3CB6F083" w14:textId="77777777" w:rsidTr="00031220">
        <w:trPr>
          <w:trHeight w:val="4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E74D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acin-1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7E7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8110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222222"/>
              </w:rPr>
            </w:pPr>
            <w:r w:rsidRPr="00031220">
              <w:rPr>
                <w:rFonts w:ascii="Arial" w:eastAsia="Times New Roman" w:hAnsi="Arial" w:cs="Arial"/>
                <w:color w:val="222222"/>
              </w:rPr>
              <w:t>N=30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F084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RNA binding</w:t>
            </w:r>
          </w:p>
        </w:tc>
      </w:tr>
      <w:tr w:rsidR="00031220" w:rsidRPr="00031220" w14:paraId="720F4118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578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t>smo-1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9B4E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C99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N=54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FEC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SUMO</w:t>
            </w:r>
          </w:p>
        </w:tc>
      </w:tr>
      <w:tr w:rsidR="00031220" w:rsidRPr="00031220" w14:paraId="7DC8874F" w14:textId="77777777" w:rsidTr="00031220">
        <w:trPr>
          <w:trHeight w:val="3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70B" w14:textId="77777777" w:rsidR="00031220" w:rsidRPr="00BC5D71" w:rsidRDefault="00031220" w:rsidP="00031220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BC5D71">
              <w:rPr>
                <w:rFonts w:ascii="Arial" w:eastAsia="Times New Roman" w:hAnsi="Arial" w:cs="Arial"/>
                <w:i/>
                <w:iCs/>
                <w:color w:val="000000"/>
              </w:rPr>
              <w:lastRenderedPageBreak/>
              <w:t>ubc-9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E9E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29%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1346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N=58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008" w14:textId="77777777" w:rsidR="00031220" w:rsidRPr="00031220" w:rsidRDefault="00031220" w:rsidP="0003122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31220">
              <w:rPr>
                <w:rFonts w:ascii="Arial" w:eastAsia="Times New Roman" w:hAnsi="Arial" w:cs="Arial"/>
                <w:color w:val="000000"/>
              </w:rPr>
              <w:t>SUMO E2</w:t>
            </w:r>
          </w:p>
        </w:tc>
      </w:tr>
    </w:tbl>
    <w:p w14:paraId="491E00A8" w14:textId="77777777" w:rsidR="00031220" w:rsidRPr="00031220" w:rsidRDefault="00031220">
      <w:pPr>
        <w:rPr>
          <w:rFonts w:ascii="Arial" w:hAnsi="Arial" w:cs="Arial"/>
        </w:rPr>
      </w:pPr>
    </w:p>
    <w:sectPr w:rsidR="00031220" w:rsidRPr="00031220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0"/>
    <w:rsid w:val="00031220"/>
    <w:rsid w:val="00062511"/>
    <w:rsid w:val="000D165B"/>
    <w:rsid w:val="003B5E2B"/>
    <w:rsid w:val="003F4F74"/>
    <w:rsid w:val="00471CC1"/>
    <w:rsid w:val="004743E4"/>
    <w:rsid w:val="00590A1F"/>
    <w:rsid w:val="006B3260"/>
    <w:rsid w:val="006C0862"/>
    <w:rsid w:val="007826BA"/>
    <w:rsid w:val="007E4B1D"/>
    <w:rsid w:val="008034E5"/>
    <w:rsid w:val="00862BEB"/>
    <w:rsid w:val="0087696F"/>
    <w:rsid w:val="0096704A"/>
    <w:rsid w:val="00B700CF"/>
    <w:rsid w:val="00BC5D71"/>
    <w:rsid w:val="00D024D3"/>
    <w:rsid w:val="00D061E4"/>
    <w:rsid w:val="00D217DE"/>
    <w:rsid w:val="00DE4E4B"/>
    <w:rsid w:val="00ED0DD3"/>
    <w:rsid w:val="00F665D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3507D"/>
  <w15:chartTrackingRefBased/>
  <w15:docId w15:val="{DEC45D3E-DA26-AD4A-8A68-9A625E29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1023</Characters>
  <Application>Microsoft Office Word</Application>
  <DocSecurity>0</DocSecurity>
  <Lines>42</Lines>
  <Paragraphs>42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5</cp:revision>
  <dcterms:created xsi:type="dcterms:W3CDTF">2020-08-10T20:00:00Z</dcterms:created>
  <dcterms:modified xsi:type="dcterms:W3CDTF">2021-03-18T21:25:00Z</dcterms:modified>
</cp:coreProperties>
</file>