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1B920" w14:textId="21D13589" w:rsidR="009016A8" w:rsidRPr="009016A8" w:rsidRDefault="009F03D0" w:rsidP="0013316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</w:t>
      </w:r>
      <w:r w:rsidR="009C12BB">
        <w:rPr>
          <w:rFonts w:ascii="Arial" w:hAnsi="Arial" w:cs="Arial"/>
          <w:b/>
          <w:bCs/>
        </w:rPr>
        <w:t>ary</w:t>
      </w:r>
      <w:r>
        <w:rPr>
          <w:rFonts w:ascii="Arial" w:hAnsi="Arial" w:cs="Arial"/>
          <w:b/>
          <w:bCs/>
        </w:rPr>
        <w:t xml:space="preserve"> File 3</w:t>
      </w:r>
      <w:r w:rsidR="00133162" w:rsidRPr="00E6650A">
        <w:rPr>
          <w:rFonts w:ascii="Arial" w:hAnsi="Arial" w:cs="Arial"/>
          <w:b/>
          <w:bCs/>
        </w:rPr>
        <w:t>.</w:t>
      </w:r>
      <w:r w:rsidR="00133162">
        <w:rPr>
          <w:rFonts w:ascii="Arial" w:hAnsi="Arial" w:cs="Arial"/>
        </w:rPr>
        <w:t xml:space="preserve"> List of </w:t>
      </w:r>
      <w:r w:rsidR="00133162" w:rsidRPr="00E6650A">
        <w:rPr>
          <w:rFonts w:ascii="Arial" w:hAnsi="Arial" w:cs="Arial"/>
          <w:i/>
          <w:iCs/>
        </w:rPr>
        <w:t>C. elegans</w:t>
      </w:r>
      <w:r w:rsidR="00133162">
        <w:rPr>
          <w:rFonts w:ascii="Arial" w:hAnsi="Arial" w:cs="Arial"/>
        </w:rPr>
        <w:t xml:space="preserve"> strains used in this study.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83"/>
        <w:gridCol w:w="5215"/>
        <w:gridCol w:w="1140"/>
        <w:gridCol w:w="1912"/>
      </w:tblGrid>
      <w:tr w:rsidR="009016A8" w:rsidRPr="009016A8" w14:paraId="0DDD6D63" w14:textId="77777777" w:rsidTr="002C4829">
        <w:trPr>
          <w:trHeight w:val="34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D0FC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Strain name</w:t>
            </w:r>
          </w:p>
        </w:tc>
        <w:tc>
          <w:tcPr>
            <w:tcW w:w="5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2937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genotype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01E1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Method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F145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Source</w:t>
            </w:r>
          </w:p>
        </w:tc>
      </w:tr>
      <w:tr w:rsidR="009016A8" w:rsidRPr="009016A8" w14:paraId="5DB78CDB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A1F8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7FFC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wild type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E2D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B0EE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CGC</w:t>
            </w:r>
          </w:p>
        </w:tc>
      </w:tr>
      <w:tr w:rsidR="009016A8" w:rsidRPr="009016A8" w14:paraId="2A165E19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9EC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YY538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EFD60" w14:textId="138173AD" w:rsidR="009016A8" w:rsidRPr="009016A8" w:rsidRDefault="002506FA" w:rsidP="009016A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>wago-9</w:t>
            </w:r>
            <w:r w:rsidR="009016A8" w:rsidRPr="009016A8">
              <w:rPr>
                <w:rFonts w:ascii="Arial" w:eastAsia="Times New Roman" w:hAnsi="Arial" w:cs="Arial"/>
                <w:i/>
                <w:iCs/>
                <w:color w:val="000000"/>
              </w:rPr>
              <w:t>(tm1200)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 xml:space="preserve"> III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37D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4FD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Buckley et al., 2012</w:t>
            </w:r>
          </w:p>
        </w:tc>
      </w:tr>
      <w:tr w:rsidR="009016A8" w:rsidRPr="009016A8" w14:paraId="35C00D2E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4C15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WM161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93145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prg-1(tm872)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3ECA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B5CB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Yigit et al. 2006</w:t>
            </w:r>
          </w:p>
        </w:tc>
      </w:tr>
      <w:tr w:rsidR="009016A8" w:rsidRPr="009016A8" w14:paraId="5FAA147E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6629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WM286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0521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rde-3(ne3370)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B23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0095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Chen et al., 2005</w:t>
            </w:r>
          </w:p>
        </w:tc>
      </w:tr>
      <w:tr w:rsidR="009016A8" w:rsidRPr="009016A8" w14:paraId="7669C768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100B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WM338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19C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smo-1(ne4309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[3xFLAG::SMO-1]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75C8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494B5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96CA7AC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3D0F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WM646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D0F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hda-1(ne4747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9A00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4DF05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EDCC7C9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37B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WM647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62B6" w14:textId="132350ED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hda-1(ne4748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[HDA-1(K444R,K459R)::HIS10::S</w:t>
            </w:r>
            <w:r w:rsidR="00C77AD8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(GG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98B0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771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111F1FB9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2B5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WM648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2AE3" w14:textId="7FCCE5ED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hda-1(ne4749</w:t>
            </w:r>
            <w:r w:rsidRPr="009016A8">
              <w:rPr>
                <w:rFonts w:ascii="Arial" w:eastAsia="Times New Roman" w:hAnsi="Arial" w:cs="Arial"/>
                <w:color w:val="000000"/>
              </w:rPr>
              <w:t>[HDA-1::HIS10::S</w:t>
            </w:r>
            <w:r w:rsidR="00C77AD8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(GG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FE5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8FC9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2AD9470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C12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WM649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E601E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hda-1(ne4752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[3xFLAG::Degron::HDA-1]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A10E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412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6BBC36B5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536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WM724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1BB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neSi32[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Psun-1::Tir1::mRubby::eft-3 3'UTR</w:t>
            </w:r>
            <w:r w:rsidRPr="009016A8">
              <w:rPr>
                <w:rFonts w:ascii="Arial" w:eastAsia="Times New Roman" w:hAnsi="Arial" w:cs="Arial"/>
                <w:color w:val="000000"/>
              </w:rPr>
              <w:t>]; unc-119(ed9) III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3DD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MosSCI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0B06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63F08C49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AF0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2B6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neSi32 I;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mep-1(ne4629</w:t>
            </w:r>
            <w:r w:rsidRPr="009016A8">
              <w:rPr>
                <w:rFonts w:ascii="Arial" w:eastAsia="Times New Roman" w:hAnsi="Arial" w:cs="Arial"/>
                <w:color w:val="000000"/>
              </w:rPr>
              <w:t>[MEP-1::GFP::Degron]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42FE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C010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F8EA633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BA7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WM653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4670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neSi22 [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oma-1::gfp (RNAa), cb-unc-119(+)</w:t>
            </w:r>
            <w:r w:rsidRPr="009016A8">
              <w:rPr>
                <w:rFonts w:ascii="Arial" w:eastAsia="Times New Roman" w:hAnsi="Arial" w:cs="Arial"/>
                <w:color w:val="000000"/>
              </w:rPr>
              <w:t>] II; neSi10 [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gfp::csr-1(RNAe), cb-unc-119(+)</w:t>
            </w:r>
            <w:r w:rsidRPr="009016A8">
              <w:rPr>
                <w:rFonts w:ascii="Arial" w:eastAsia="Times New Roman" w:hAnsi="Arial" w:cs="Arial"/>
                <w:color w:val="000000"/>
              </w:rPr>
              <w:t>]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F1C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51B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Seth et al., 2018</w:t>
            </w:r>
          </w:p>
        </w:tc>
      </w:tr>
      <w:tr w:rsidR="009016A8" w:rsidRPr="009016A8" w14:paraId="651FC8D4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ACF4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WM654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F1EC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neSi32 I; neSi22 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8A6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6E15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442151E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8616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WM655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CA37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prg-1(tm872)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I;neSi22 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4B1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99DA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6BA75A6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E6A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WM656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C9A4F" w14:textId="26F9A03F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neSi22 II; </w:t>
            </w:r>
            <w:r w:rsidR="002506FA" w:rsidRPr="002506FA">
              <w:rPr>
                <w:rFonts w:ascii="Arial" w:eastAsia="Times New Roman" w:hAnsi="Arial" w:cs="Arial"/>
                <w:i/>
                <w:iCs/>
                <w:color w:val="000000"/>
              </w:rPr>
              <w:t>wago-9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(ne4769[</w:t>
            </w:r>
            <w:r w:rsidR="002506FA">
              <w:rPr>
                <w:rFonts w:ascii="Arial" w:eastAsia="Times New Roman" w:hAnsi="Arial" w:cs="Arial"/>
                <w:i/>
                <w:iCs/>
                <w:color w:val="000000"/>
              </w:rPr>
              <w:t>wago-9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9016A8">
              <w:rPr>
                <w:rFonts w:ascii="Cambria Math" w:eastAsia="Times New Roman" w:hAnsi="Cambria Math" w:cs="Cambria Math"/>
                <w:i/>
                <w:iCs/>
                <w:color w:val="000000"/>
              </w:rPr>
              <w:t>△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]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8B127" w14:textId="6B58AB48" w:rsidR="009016A8" w:rsidRPr="009016A8" w:rsidRDefault="00C77AD8" w:rsidP="009016A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0E0B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01A9FFC8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23C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WM657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8F47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neSi32 I;neSi22 II; neSi10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hda-1(ne4752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[3xFLAG::Degron::HDA-1]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7400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08C0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16B11678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6577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WM658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5AEA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neSi32 I;neSi22 II; neSi10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let-418(ne4757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[3xFLAG::Degron::LET-418]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BE0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A9B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4BB643DF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C18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WM683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19E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neSi69[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Pwago-1::mep-1::flag::tev::gfp::wago-1UTR, cb-unc-119(+)</w:t>
            </w:r>
            <w:r w:rsidRPr="009016A8">
              <w:rPr>
                <w:rFonts w:ascii="Arial" w:eastAsia="Times New Roman" w:hAnsi="Arial" w:cs="Arial"/>
                <w:color w:val="000000"/>
              </w:rPr>
              <w:t>] II; unc-119(ed9) III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6A62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MosSCI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347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23651490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693E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WM684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51993" w14:textId="54A85CB9" w:rsidR="009016A8" w:rsidRPr="009016A8" w:rsidRDefault="00891DB7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neSi32 I</w:t>
            </w:r>
            <w:r>
              <w:rPr>
                <w:rFonts w:ascii="Arial" w:eastAsia="Times New Roman" w:hAnsi="Arial" w:cs="Arial"/>
                <w:color w:val="000000"/>
              </w:rPr>
              <w:t xml:space="preserve">; 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 xml:space="preserve">neSi22 II; neSi10, </w:t>
            </w:r>
            <w:r w:rsidR="009016A8"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mep-1(ne4755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>[MEP-1::GFP::TEV::3xFLAG</w:t>
            </w:r>
            <w:r w:rsidR="009016A8"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 xml:space="preserve">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304A0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615E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7C139D9D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A1B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WM712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3D02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sin-3(tm1276)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I; neSi22 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A28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71D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454EF7D8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249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WM660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9487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neSi22 II; neSi10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hda-1(ne4747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CF3B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F731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1F9149A2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7060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WM661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8F0A" w14:textId="6CA9949C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neSi22 II; neSi10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hda-1(ne4748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[HDA-1(K444R,K459R)::HIS10::S</w:t>
            </w:r>
            <w:r w:rsidR="006A703A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(GG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519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9125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09EED216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7DE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4EDA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smo-1(ne4309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[3xFLAG::SMO-1]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I;neSi22 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ADE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5648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608BF6DF" w14:textId="77777777" w:rsidTr="002C4829">
        <w:trPr>
          <w:trHeight w:val="68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423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lastRenderedPageBreak/>
              <w:t>WM663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E7ED0" w14:textId="4E92192D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smo-1(ne4309</w:t>
            </w:r>
            <w:r w:rsidRPr="009016A8">
              <w:rPr>
                <w:rFonts w:ascii="Arial" w:eastAsia="Times New Roman" w:hAnsi="Arial" w:cs="Arial"/>
                <w:color w:val="000000"/>
              </w:rPr>
              <w:t>[3xFLAG::SMO-1]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I;neSi22 II; neSi10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hda-1(ne4748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[HDA-1(K444R,K459R)::HIS10::S</w:t>
            </w:r>
            <w:r w:rsidR="00A275FC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(GG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3B4B2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074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0EC6FA28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BF2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WM664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4E5FC" w14:textId="733B010A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neSi22 II; neSi10,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ubc-9(ne4</w:t>
            </w:r>
            <w:r w:rsidR="00A275FC">
              <w:rPr>
                <w:rFonts w:ascii="Arial" w:eastAsia="Times New Roman" w:hAnsi="Arial" w:cs="Arial"/>
                <w:i/>
                <w:iCs/>
                <w:color w:val="000000"/>
              </w:rPr>
              <w:t>833</w:t>
            </w:r>
            <w:r w:rsidRPr="009016A8">
              <w:rPr>
                <w:rFonts w:ascii="Arial" w:eastAsia="Times New Roman" w:hAnsi="Arial" w:cs="Arial"/>
                <w:color w:val="000000"/>
              </w:rPr>
              <w:t>[ubc-9(G56R)]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7B6B5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268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095DAD20" w14:textId="77777777" w:rsidTr="002C4829">
        <w:trPr>
          <w:trHeight w:val="68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9B7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WM666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3C9EB" w14:textId="767129B3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neSi22 II; neSi10,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ubc-9(ne4</w:t>
            </w:r>
            <w:r w:rsidR="00A275FC">
              <w:rPr>
                <w:rFonts w:ascii="Arial" w:eastAsia="Times New Roman" w:hAnsi="Arial" w:cs="Arial"/>
                <w:i/>
                <w:iCs/>
                <w:color w:val="000000"/>
              </w:rPr>
              <w:t>833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6</w:t>
            </w:r>
            <w:r w:rsidRPr="009016A8">
              <w:rPr>
                <w:rFonts w:ascii="Arial" w:eastAsia="Times New Roman" w:hAnsi="Arial" w:cs="Arial"/>
                <w:color w:val="000000"/>
              </w:rPr>
              <w:t>[ubc-9(G56R)]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hda-1(ne4748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[HDA-1(K444R,K459R)::HIS10::S</w:t>
            </w:r>
            <w:r w:rsidR="00A275FC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(GG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243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861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6A1069F2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76D0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WM716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DAB0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neSi32 I, neSi22 II; neSi10,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mep-1(ne4629</w:t>
            </w:r>
            <w:r w:rsidRPr="009016A8">
              <w:rPr>
                <w:rFonts w:ascii="Arial" w:eastAsia="Times New Roman" w:hAnsi="Arial" w:cs="Arial"/>
                <w:color w:val="000000"/>
              </w:rPr>
              <w:t>[MEP-1::GFP::Degron]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752C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ACA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3453E4EB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67D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WM667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97C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smo-1(ne4346</w:t>
            </w:r>
            <w:r w:rsidRPr="009016A8">
              <w:rPr>
                <w:rFonts w:ascii="Arial" w:eastAsia="Times New Roman" w:hAnsi="Arial" w:cs="Arial"/>
                <w:color w:val="000000"/>
              </w:rPr>
              <w:t>[HIS10::SMO-1]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334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65BE" w14:textId="4849FA8D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Kim et al, </w:t>
            </w:r>
            <w:r w:rsidR="00A275FC">
              <w:rPr>
                <w:rFonts w:ascii="Arial" w:eastAsia="Times New Roman" w:hAnsi="Arial" w:cs="Arial"/>
                <w:color w:val="000000"/>
              </w:rPr>
              <w:t>Parallel</w:t>
            </w:r>
          </w:p>
        </w:tc>
      </w:tr>
      <w:tr w:rsidR="009016A8" w:rsidRPr="009016A8" w14:paraId="2C796B4E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1DC5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WM668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FF50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smo-1(ne4346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[HIS10::SMO-1]) I;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hda-1(ne4750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8CF5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6BF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746339FC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6511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WM669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FE8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smo-1(ne4346</w:t>
            </w:r>
            <w:r w:rsidRPr="009016A8">
              <w:rPr>
                <w:rFonts w:ascii="Arial" w:eastAsia="Times New Roman" w:hAnsi="Arial" w:cs="Arial"/>
                <w:color w:val="000000"/>
              </w:rPr>
              <w:t>[HIS10::SMO-1]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hda-1(ne4751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[HDA-1(K459R)]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B934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E06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322401FC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47AD9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WM670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9ABE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smo-1(ne4346[HIS10::SMO-1] I;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hda-1(ne4747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3906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C6E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5B968D89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E78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WM671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A1A3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mep-1(ne4380</w:t>
            </w:r>
            <w:r w:rsidRPr="009016A8">
              <w:rPr>
                <w:rFonts w:ascii="Arial" w:eastAsia="Times New Roman" w:hAnsi="Arial" w:cs="Arial"/>
                <w:color w:val="000000"/>
              </w:rPr>
              <w:t>[MEP-1::GFP::TEV::3xFLAG]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FF2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58471" w14:textId="4CC40E60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Kim et al, </w:t>
            </w:r>
            <w:r w:rsidR="00A275FC">
              <w:rPr>
                <w:rFonts w:ascii="Arial" w:eastAsia="Times New Roman" w:hAnsi="Arial" w:cs="Arial"/>
                <w:color w:val="000000"/>
              </w:rPr>
              <w:t>Parallel</w:t>
            </w:r>
          </w:p>
        </w:tc>
      </w:tr>
      <w:tr w:rsidR="009016A8" w:rsidRPr="009016A8" w14:paraId="65231736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09A3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WM672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9C4FE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mep-1(ne4380</w:t>
            </w:r>
            <w:r w:rsidRPr="009016A8">
              <w:rPr>
                <w:rFonts w:ascii="Arial" w:eastAsia="Times New Roman" w:hAnsi="Arial" w:cs="Arial"/>
                <w:color w:val="000000"/>
              </w:rPr>
              <w:t>[MEP-1::GFP::TEV::3xFLAG]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hda-1(ne4747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0BE8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8FA3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5F5F7478" w14:textId="77777777" w:rsidTr="002C4829">
        <w:trPr>
          <w:trHeight w:val="68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58E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WM673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520B6" w14:textId="5C0D14F5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mep-1(ne4380</w:t>
            </w:r>
            <w:r w:rsidRPr="009016A8">
              <w:rPr>
                <w:rFonts w:ascii="Arial" w:eastAsia="Times New Roman" w:hAnsi="Arial" w:cs="Arial"/>
                <w:color w:val="000000"/>
              </w:rPr>
              <w:t>[MEP-1::GFP::TEV::3xFLAG]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IV;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hda-1(ne4748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[HDA-1(K444R,K459R)::HIS10::S</w:t>
            </w:r>
            <w:r w:rsidR="00C77AD8">
              <w:rPr>
                <w:rFonts w:ascii="Arial" w:eastAsia="Times New Roman" w:hAnsi="Arial" w:cs="Arial"/>
                <w:color w:val="000000"/>
              </w:rPr>
              <w:t>MO-1</w:t>
            </w:r>
            <w:r w:rsidRPr="009016A8">
              <w:rPr>
                <w:rFonts w:ascii="Arial" w:eastAsia="Times New Roman" w:hAnsi="Arial" w:cs="Arial"/>
                <w:color w:val="000000"/>
              </w:rPr>
              <w:t>GG to AA)]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9F9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Cross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B238B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14E06FF7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0BD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WM679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8092E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hda-1(ne4636</w:t>
            </w:r>
            <w:r w:rsidRPr="009016A8">
              <w:rPr>
                <w:rFonts w:ascii="Arial" w:eastAsia="Times New Roman" w:hAnsi="Arial" w:cs="Arial"/>
                <w:color w:val="000000"/>
              </w:rPr>
              <w:t>[HDA-1::GFP]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5192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1E4B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30B53F72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19A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WM680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8A14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hda-1(ne4754</w:t>
            </w:r>
            <w:r w:rsidRPr="009016A8">
              <w:rPr>
                <w:rFonts w:ascii="Arial" w:eastAsia="Times New Roman" w:hAnsi="Arial" w:cs="Arial"/>
                <w:color w:val="000000"/>
              </w:rPr>
              <w:t>[HDA-1(K444R, K459R)::GFP]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) </w:t>
            </w:r>
            <w:r w:rsidRPr="009016A8">
              <w:rPr>
                <w:rFonts w:ascii="Arial" w:eastAsia="Times New Roman" w:hAnsi="Arial" w:cs="Arial"/>
                <w:color w:val="000000"/>
              </w:rPr>
              <w:t>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05F4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3684D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31507DCC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BA5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WM682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CE28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prg-1(ne4766[prg-1</w:t>
            </w:r>
            <w:r w:rsidRPr="009016A8">
              <w:rPr>
                <w:rFonts w:ascii="Cambria Math" w:eastAsia="Times New Roman" w:hAnsi="Cambria Math" w:cs="Cambria Math"/>
                <w:i/>
                <w:iCs/>
                <w:color w:val="000000"/>
              </w:rPr>
              <w:t>△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1181nt, null])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BABCA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2E56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gift from Dr. Shirayama</w:t>
            </w:r>
          </w:p>
        </w:tc>
      </w:tr>
      <w:tr w:rsidR="009016A8" w:rsidRPr="009016A8" w14:paraId="018DCD97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CBF4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WM685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B4F78" w14:textId="0FBECC47" w:rsidR="009016A8" w:rsidRPr="009016A8" w:rsidRDefault="002506FA" w:rsidP="009016A8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>wago-9</w:t>
            </w:r>
            <w:r w:rsidR="009016A8" w:rsidRPr="009016A8">
              <w:rPr>
                <w:rFonts w:ascii="Arial" w:eastAsia="Times New Roman" w:hAnsi="Arial" w:cs="Arial"/>
                <w:i/>
                <w:iCs/>
                <w:color w:val="000000"/>
              </w:rPr>
              <w:t>(ne4770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>[GFP::TEV::2xFLAG::Degron::</w:t>
            </w:r>
            <w:r>
              <w:rPr>
                <w:rFonts w:ascii="Arial" w:eastAsia="Times New Roman" w:hAnsi="Arial" w:cs="Arial"/>
                <w:color w:val="000000"/>
              </w:rPr>
              <w:t>WAGO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>-</w:t>
            </w: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>]</w:t>
            </w:r>
            <w:r w:rsidR="009016A8"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="009016A8" w:rsidRPr="009016A8">
              <w:rPr>
                <w:rFonts w:ascii="Arial" w:eastAsia="Times New Roman" w:hAnsi="Arial" w:cs="Arial"/>
                <w:color w:val="000000"/>
              </w:rPr>
              <w:t xml:space="preserve"> III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483F0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663C1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  <w:tr w:rsidR="009016A8" w:rsidRPr="009016A8" w14:paraId="6105D293" w14:textId="77777777" w:rsidTr="002C4829">
        <w:trPr>
          <w:trHeight w:val="34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F5A1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WM715</w:t>
            </w:r>
          </w:p>
        </w:tc>
        <w:tc>
          <w:tcPr>
            <w:tcW w:w="5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10F77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 xml:space="preserve">neSi32 I; 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mrg-1(ne4824</w:t>
            </w:r>
            <w:r w:rsidRPr="009016A8">
              <w:rPr>
                <w:rFonts w:ascii="Arial" w:eastAsia="Times New Roman" w:hAnsi="Arial" w:cs="Arial"/>
                <w:color w:val="000000"/>
              </w:rPr>
              <w:t>[2xFLAG::Degron::MRG-1]</w:t>
            </w:r>
            <w:r w:rsidRPr="009016A8">
              <w:rPr>
                <w:rFonts w:ascii="Arial" w:eastAsia="Times New Roman" w:hAnsi="Arial" w:cs="Arial"/>
                <w:i/>
                <w:iCs/>
                <w:color w:val="000000"/>
              </w:rPr>
              <w:t>)</w:t>
            </w:r>
            <w:r w:rsidRPr="009016A8">
              <w:rPr>
                <w:rFonts w:ascii="Arial" w:eastAsia="Times New Roman" w:hAnsi="Arial" w:cs="Arial"/>
                <w:color w:val="000000"/>
              </w:rPr>
              <w:t xml:space="preserve"> III; neSi22 II; neSi10 IV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F52F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CRISPR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0BAC" w14:textId="77777777" w:rsidR="009016A8" w:rsidRPr="009016A8" w:rsidRDefault="009016A8" w:rsidP="009016A8">
            <w:pPr>
              <w:rPr>
                <w:rFonts w:ascii="Arial" w:eastAsia="Times New Roman" w:hAnsi="Arial" w:cs="Arial"/>
                <w:color w:val="000000"/>
              </w:rPr>
            </w:pPr>
            <w:r w:rsidRPr="009016A8">
              <w:rPr>
                <w:rFonts w:ascii="Arial" w:eastAsia="Times New Roman" w:hAnsi="Arial" w:cs="Arial"/>
                <w:color w:val="000000"/>
              </w:rPr>
              <w:t>This study</w:t>
            </w:r>
          </w:p>
        </w:tc>
      </w:tr>
    </w:tbl>
    <w:p w14:paraId="1367CB31" w14:textId="77777777" w:rsidR="009016A8" w:rsidRDefault="009016A8"/>
    <w:sectPr w:rsidR="009016A8" w:rsidSect="00D06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72"/>
    <w:rsid w:val="00021125"/>
    <w:rsid w:val="00062511"/>
    <w:rsid w:val="000D165B"/>
    <w:rsid w:val="00133162"/>
    <w:rsid w:val="002506FA"/>
    <w:rsid w:val="002C4829"/>
    <w:rsid w:val="003B5E2B"/>
    <w:rsid w:val="003F4F74"/>
    <w:rsid w:val="003F6337"/>
    <w:rsid w:val="00471CC1"/>
    <w:rsid w:val="004743E4"/>
    <w:rsid w:val="00590A1F"/>
    <w:rsid w:val="005B0872"/>
    <w:rsid w:val="005B0A6A"/>
    <w:rsid w:val="006A703A"/>
    <w:rsid w:val="006B3260"/>
    <w:rsid w:val="006C0862"/>
    <w:rsid w:val="00767D39"/>
    <w:rsid w:val="007826BA"/>
    <w:rsid w:val="007E4B1D"/>
    <w:rsid w:val="008034E5"/>
    <w:rsid w:val="00862BEB"/>
    <w:rsid w:val="00891DB7"/>
    <w:rsid w:val="009016A8"/>
    <w:rsid w:val="009C12BB"/>
    <w:rsid w:val="009F03D0"/>
    <w:rsid w:val="00A275FC"/>
    <w:rsid w:val="00B700CF"/>
    <w:rsid w:val="00C77AD8"/>
    <w:rsid w:val="00D024D3"/>
    <w:rsid w:val="00D061E4"/>
    <w:rsid w:val="00D217DE"/>
    <w:rsid w:val="00ED0DD3"/>
    <w:rsid w:val="00ED25B2"/>
    <w:rsid w:val="00F665D7"/>
    <w:rsid w:val="00F7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65E9B3"/>
  <w15:chartTrackingRefBased/>
  <w15:docId w15:val="{AEA53C99-031D-CF4D-8413-A7A6369A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3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320</Words>
  <Characters>2906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Heesun</dc:creator>
  <cp:keywords/>
  <dc:description/>
  <cp:lastModifiedBy>Kim, Heesun</cp:lastModifiedBy>
  <cp:revision>7</cp:revision>
  <dcterms:created xsi:type="dcterms:W3CDTF">2021-03-15T21:09:00Z</dcterms:created>
  <dcterms:modified xsi:type="dcterms:W3CDTF">2021-03-18T21:25:00Z</dcterms:modified>
</cp:coreProperties>
</file>