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BB8B" w14:textId="264FE4C2" w:rsidR="008034E5" w:rsidRPr="00153DC5" w:rsidRDefault="00552D4F">
      <w:pPr>
        <w:rPr>
          <w:rFonts w:ascii="Arial" w:hAnsi="Arial" w:cs="Arial"/>
        </w:rPr>
      </w:pPr>
      <w:r w:rsidRPr="00552D4F">
        <w:rPr>
          <w:rFonts w:ascii="Arial" w:hAnsi="Arial" w:cs="Arial"/>
          <w:b/>
          <w:bCs/>
        </w:rPr>
        <w:t>Supplement</w:t>
      </w:r>
      <w:r w:rsidR="00A63BF2">
        <w:rPr>
          <w:rFonts w:ascii="Arial" w:hAnsi="Arial" w:cs="Arial"/>
          <w:b/>
          <w:bCs/>
        </w:rPr>
        <w:t>ary</w:t>
      </w:r>
      <w:r w:rsidRPr="00552D4F">
        <w:rPr>
          <w:rFonts w:ascii="Arial" w:hAnsi="Arial" w:cs="Arial"/>
          <w:b/>
          <w:bCs/>
        </w:rPr>
        <w:t xml:space="preserve"> File 5</w:t>
      </w:r>
      <w:r w:rsidRPr="00552D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53DC5">
        <w:rPr>
          <w:rFonts w:ascii="Arial" w:hAnsi="Arial" w:cs="Arial"/>
        </w:rPr>
        <w:t>S</w:t>
      </w:r>
      <w:r w:rsidR="00153DC5" w:rsidRPr="00784F22">
        <w:rPr>
          <w:rFonts w:ascii="Arial" w:hAnsi="Arial" w:cs="Arial"/>
        </w:rPr>
        <w:t>trains and alleles used in this study</w:t>
      </w:r>
      <w:r>
        <w:rPr>
          <w:rFonts w:ascii="Arial" w:hAnsi="Arial" w:cs="Arial"/>
        </w:rPr>
        <w:t>.</w:t>
      </w:r>
      <w:r w:rsidR="00153DC5" w:rsidRPr="00784F22">
        <w:rPr>
          <w:rFonts w:ascii="Arial" w:hAnsi="Arial" w:cs="Arial"/>
        </w:rPr>
        <w:t xml:space="preserve"> </w:t>
      </w:r>
    </w:p>
    <w:p w14:paraId="0F73BF38" w14:textId="77777777" w:rsidR="00153DC5" w:rsidRDefault="00153DC5"/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153DC5" w:rsidRPr="008F3072" w14:paraId="6ABC757C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12" w:space="0" w:color="auto"/>
            </w:tcBorders>
            <w:shd w:val="clear" w:color="auto" w:fill="auto"/>
          </w:tcPr>
          <w:p w14:paraId="77A4CC82" w14:textId="77777777" w:rsidR="00153DC5" w:rsidRPr="008F307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8F3072">
              <w:rPr>
                <w:rFonts w:ascii="Arial" w:hAnsi="Arial" w:cs="Arial"/>
                <w:sz w:val="24"/>
                <w:szCs w:val="24"/>
              </w:rPr>
              <w:t>Strain name: Genotype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14:paraId="0846993B" w14:textId="77777777" w:rsidR="00153DC5" w:rsidRPr="008F307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8F3072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14:paraId="1771259B" w14:textId="77777777" w:rsidR="00153DC5" w:rsidRPr="008F307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8F3072">
              <w:rPr>
                <w:rFonts w:ascii="Arial" w:hAnsi="Arial" w:cs="Arial"/>
                <w:sz w:val="24"/>
                <w:szCs w:val="24"/>
              </w:rPr>
              <w:t>Method</w:t>
            </w:r>
          </w:p>
        </w:tc>
      </w:tr>
      <w:tr w:rsidR="00153DC5" w:rsidRPr="00AC4742" w14:paraId="7C3F7899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12" w:space="0" w:color="auto"/>
            </w:tcBorders>
            <w:shd w:val="clear" w:color="auto" w:fill="auto"/>
          </w:tcPr>
          <w:p w14:paraId="5AF40F81" w14:textId="77777777" w:rsidR="00153DC5" w:rsidRPr="00AC4742" w:rsidRDefault="00153DC5" w:rsidP="00D608E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JJ532: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pie-1(zu154) unc-25(e156)/qc-1  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14:paraId="6003B28F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Caenorhabditis </w:t>
            </w:r>
            <w:r w:rsidRPr="00AC4742">
              <w:rPr>
                <w:rFonts w:ascii="Arial" w:hAnsi="Arial" w:cs="Arial"/>
                <w:sz w:val="24"/>
                <w:szCs w:val="24"/>
              </w:rPr>
              <w:t>Genetics Center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14:paraId="08E60AF8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153DC5" w:rsidRPr="00AC4742" w14:paraId="0D975F78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A0281BD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OD56: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unc-119(ed3)</w:t>
            </w:r>
            <w:r w:rsidRPr="00AC4742">
              <w:rPr>
                <w:rFonts w:ascii="Arial" w:hAnsi="Arial" w:cs="Arial"/>
                <w:sz w:val="24"/>
                <w:szCs w:val="24"/>
              </w:rPr>
              <w:t>III; Itls37[(pAA64)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pie-1p::</w:t>
            </w:r>
            <w:proofErr w:type="spellStart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mCherry</w:t>
            </w:r>
            <w:proofErr w:type="spellEnd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::his-58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unc-119(+)</w:t>
            </w:r>
            <w:r w:rsidRPr="00AC4742">
              <w:rPr>
                <w:rFonts w:ascii="Arial" w:hAnsi="Arial" w:cs="Arial"/>
                <w:sz w:val="24"/>
                <w:szCs w:val="24"/>
              </w:rPr>
              <w:t>]IV</w:t>
            </w:r>
          </w:p>
        </w:tc>
        <w:tc>
          <w:tcPr>
            <w:tcW w:w="2250" w:type="dxa"/>
            <w:shd w:val="clear" w:color="auto" w:fill="auto"/>
          </w:tcPr>
          <w:p w14:paraId="3D3808C0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PEVuZE5vdGU+PENpdGU+PEF1dGhvcj5NY05hbGx5PC9BdXRob3I+PFllYXI+MjAxNjwvWWVhcj48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PEVuZE5vdGU+PENpdGU+PEF1dGhvcj5NY05hbGx5PC9BdXRob3I+PFllYXI+MjAxNjwvWWVhcj48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(McNally et al., 2016)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29B48677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MosSCI</w:t>
            </w:r>
            <w:proofErr w:type="spellEnd"/>
          </w:p>
        </w:tc>
      </w:tr>
      <w:tr w:rsidR="00153DC5" w:rsidRPr="00AC4742" w14:paraId="4EB48B34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3364914" w14:textId="77777777" w:rsidR="00153DC5" w:rsidRPr="00AC4742" w:rsidRDefault="00153DC5" w:rsidP="00D608E2">
            <w:pPr>
              <w:rPr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CA1199: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unc-119(ed3)</w:t>
            </w:r>
            <w:r w:rsidRPr="00AC4742">
              <w:rPr>
                <w:rFonts w:ascii="Arial" w:hAnsi="Arial" w:cs="Arial"/>
                <w:sz w:val="24"/>
                <w:szCs w:val="24"/>
              </w:rPr>
              <w:t>III; ieSi38[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sun-1p::TIR1::</w:t>
            </w:r>
            <w:proofErr w:type="spellStart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mRuby</w:t>
            </w:r>
            <w:proofErr w:type="spellEnd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::sun-1 3’UTR, cb-unc-119(+)</w:t>
            </w:r>
            <w:r w:rsidRPr="00AC4742">
              <w:rPr>
                <w:rFonts w:ascii="Arial" w:hAnsi="Arial" w:cs="Arial"/>
                <w:sz w:val="24"/>
                <w:szCs w:val="24"/>
              </w:rPr>
              <w:t>]IV</w:t>
            </w:r>
          </w:p>
        </w:tc>
        <w:tc>
          <w:tcPr>
            <w:tcW w:w="2250" w:type="dxa"/>
            <w:shd w:val="clear" w:color="auto" w:fill="auto"/>
          </w:tcPr>
          <w:p w14:paraId="549E2682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PEVuZE5vdGU+PENpdGU+PEF1dGhvcj5aaGFuZzwvQXV0aG9yPjxZZWFyPjIwMTU8L1llYXI+PFJl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PEVuZE5vdGU+PENpdGU+PEF1dGhvcj5aaGFuZzwvQXV0aG9yPjxZZWFyPjIwMTU8L1llYXI+PFJl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(Zhang et al., 2015)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52382371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MosSCI</w:t>
            </w:r>
            <w:proofErr w:type="spellEnd"/>
          </w:p>
        </w:tc>
      </w:tr>
      <w:tr w:rsidR="00153DC5" w:rsidRPr="00AC4742" w14:paraId="38847C8F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F4D2BF8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WM330: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pie-1(ne4301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[PIE-1::GFP]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E9CC061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(Kim et al., 2014)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6E8D29AB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311FBEB2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DAB421B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WM331: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pie-1(ne4302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E13DC93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(Kim et al., 2014)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1B01DA48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2465F920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9E37188" w14:textId="77777777" w:rsidR="00153DC5" w:rsidRPr="00AC4742" w:rsidRDefault="00153DC5" w:rsidP="00D608E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WM332: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pie-1(ne4303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[PIE-1(K68R)]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15873118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</w:rPr>
              <w:fldChar w:fldCharType="begin">
                <w:fldData xml:space="preserve">PEVuZE5vdGU+PENpdGU+PEF1dGhvcj5LaW08L0F1dGhvcj48WWVhcj4yMDE0PC9ZZWFyPjxSZWNO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(Kim et al., 2014)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7E733284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5D711669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7130E2C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WM333: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pie-1(ne4304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[PIE-1(K68R)::3xFLAG]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113AE1D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5B0B5963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48EDD0AB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675A61D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WM338: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smo-1(ne4311</w:t>
            </w:r>
            <w:r w:rsidRPr="00AC4742">
              <w:rPr>
                <w:rFonts w:ascii="Arial" w:hAnsi="Arial" w:cs="Arial"/>
                <w:sz w:val="24"/>
                <w:szCs w:val="24"/>
              </w:rPr>
              <w:t>[6xHIS::SMO-1]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A729CEB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19FAE347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0FB263D7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66AFA99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WM650: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pie-1(ne4301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[PIE-1::GFP]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III; Itls37[(pAA64)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pie-1p::</w:t>
            </w:r>
            <w:proofErr w:type="spellStart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mCherry</w:t>
            </w:r>
            <w:proofErr w:type="spellEnd"/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::his-58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unc-119(+)</w:t>
            </w:r>
            <w:r w:rsidRPr="00AC4742">
              <w:rPr>
                <w:rFonts w:ascii="Arial" w:hAnsi="Arial" w:cs="Arial"/>
                <w:sz w:val="24"/>
                <w:szCs w:val="24"/>
              </w:rPr>
              <w:t>]IV</w:t>
            </w:r>
          </w:p>
        </w:tc>
        <w:tc>
          <w:tcPr>
            <w:tcW w:w="2250" w:type="dxa"/>
            <w:shd w:val="clear" w:color="auto" w:fill="auto"/>
          </w:tcPr>
          <w:p w14:paraId="311CAE8D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shd w:val="clear" w:color="auto" w:fill="auto"/>
          </w:tcPr>
          <w:p w14:paraId="34613170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</w:t>
            </w:r>
          </w:p>
        </w:tc>
      </w:tr>
      <w:tr w:rsidR="00153DC5" w:rsidRPr="00AC4742" w14:paraId="0E3D6F5A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49ACF3E4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WM651: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ubc-9(ne4446</w:t>
            </w:r>
            <w:r w:rsidRPr="00AC4742">
              <w:rPr>
                <w:rFonts w:ascii="Arial" w:hAnsi="Arial" w:cs="Arial"/>
                <w:sz w:val="24"/>
                <w:szCs w:val="24"/>
              </w:rPr>
              <w:t>[UBC-9(G56R)]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shd w:val="clear" w:color="auto" w:fill="auto"/>
          </w:tcPr>
          <w:p w14:paraId="0B1541EE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shd w:val="clear" w:color="auto" w:fill="auto"/>
          </w:tcPr>
          <w:p w14:paraId="498F019B" w14:textId="77777777" w:rsidR="00153DC5" w:rsidRPr="00AC4742" w:rsidRDefault="00153DC5" w:rsidP="00D608E2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BE1F24" w:rsidRPr="00AC4742" w14:paraId="65327DD5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34BB846" w14:textId="099CDBF4" w:rsidR="00BE1F24" w:rsidRPr="00BE1F24" w:rsidRDefault="00BE1F24" w:rsidP="00D608E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C. elegans</w:t>
            </w:r>
            <w:r w:rsidRPr="00BE1F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Strain WM653: neSi22 [</w:t>
            </w:r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oma-1::</w:t>
            </w:r>
            <w:proofErr w:type="spellStart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gfp</w:t>
            </w:r>
            <w:proofErr w:type="spellEnd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RNAa</w:t>
            </w:r>
            <w:proofErr w:type="spellEnd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), cb-unc-119(+)</w:t>
            </w:r>
            <w:r w:rsidRPr="00BE1F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 II; neSi10 [</w:t>
            </w:r>
            <w:proofErr w:type="spellStart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gfp</w:t>
            </w:r>
            <w:proofErr w:type="spellEnd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::csr-1(</w:t>
            </w:r>
            <w:proofErr w:type="spellStart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RNAe</w:t>
            </w:r>
            <w:proofErr w:type="spellEnd"/>
            <w:r w:rsidRPr="00BE1F2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), cb-unc-119(+)</w:t>
            </w:r>
            <w:r w:rsidRPr="00BE1F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 IV</w:t>
            </w:r>
          </w:p>
        </w:tc>
        <w:tc>
          <w:tcPr>
            <w:tcW w:w="2250" w:type="dxa"/>
            <w:shd w:val="clear" w:color="auto" w:fill="auto"/>
          </w:tcPr>
          <w:p w14:paraId="3AE9551C" w14:textId="67391CC5" w:rsidR="00BE1F24" w:rsidRPr="00BE1F24" w:rsidRDefault="00BE1F24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BE1F24">
              <w:rPr>
                <w:rFonts w:ascii="Arial" w:hAnsi="Arial" w:cs="Arial"/>
                <w:sz w:val="24"/>
                <w:szCs w:val="24"/>
              </w:rPr>
              <w:t>(Seth et al., 2018)</w:t>
            </w:r>
          </w:p>
        </w:tc>
        <w:tc>
          <w:tcPr>
            <w:tcW w:w="2088" w:type="dxa"/>
            <w:shd w:val="clear" w:color="auto" w:fill="auto"/>
          </w:tcPr>
          <w:p w14:paraId="2472DA6E" w14:textId="49C52135" w:rsidR="00BE1F24" w:rsidRPr="00BE1F24" w:rsidRDefault="00BE1F24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BE1F24">
              <w:rPr>
                <w:rFonts w:ascii="Arial" w:hAnsi="Arial" w:cs="Arial"/>
                <w:sz w:val="24"/>
                <w:szCs w:val="24"/>
              </w:rPr>
              <w:t>Cross</w:t>
            </w:r>
          </w:p>
        </w:tc>
      </w:tr>
      <w:tr w:rsidR="00153DC5" w:rsidRPr="00AC4742" w14:paraId="21AFC7DE" w14:textId="77777777" w:rsidTr="00D608E2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5E59394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WM667: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smo-1(ne4346</w:t>
            </w:r>
            <w:r w:rsidRPr="00AC4742">
              <w:rPr>
                <w:rFonts w:ascii="Arial" w:hAnsi="Arial" w:cs="Arial"/>
                <w:sz w:val="24"/>
                <w:szCs w:val="24"/>
              </w:rPr>
              <w:t>[10xHIS::SMO-1]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250" w:type="dxa"/>
            <w:shd w:val="clear" w:color="auto" w:fill="auto"/>
          </w:tcPr>
          <w:p w14:paraId="335B8456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shd w:val="clear" w:color="auto" w:fill="auto"/>
          </w:tcPr>
          <w:p w14:paraId="58F09C7A" w14:textId="77777777" w:rsidR="00153DC5" w:rsidRPr="00AC4742" w:rsidRDefault="00153DC5" w:rsidP="00D608E2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AC4742" w14:paraId="61AA520C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F93576D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WM671: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mep-1(ne4380</w:t>
            </w:r>
            <w:r w:rsidRPr="00AC4742">
              <w:rPr>
                <w:rFonts w:ascii="Arial" w:hAnsi="Arial" w:cs="Arial"/>
                <w:sz w:val="24"/>
                <w:szCs w:val="24"/>
              </w:rPr>
              <w:t>[MEP-1::GFP::TEV::3xFLAG]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28DF141" w14:textId="77777777" w:rsidR="00153DC5" w:rsidRPr="00AC4742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1A6CF972" w14:textId="77777777" w:rsidR="00153DC5" w:rsidRPr="00AC4742" w:rsidRDefault="00153DC5" w:rsidP="00D608E2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153DC5" w:rsidRPr="00BA33FE" w14:paraId="553E0E59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E1A79B6" w14:textId="77777777" w:rsidR="00153DC5" w:rsidRPr="00BA33FE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C.elegans</w:t>
            </w:r>
            <w:proofErr w:type="spellEnd"/>
            <w:r w:rsidRPr="00BA33FE">
              <w:rPr>
                <w:rFonts w:ascii="Arial" w:hAnsi="Arial" w:cs="Arial"/>
                <w:sz w:val="24"/>
                <w:szCs w:val="24"/>
              </w:rPr>
              <w:t xml:space="preserve">: Strain WM709: </w:t>
            </w:r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pie-1(ne4443</w:t>
            </w:r>
            <w:r w:rsidRPr="00BA33FE">
              <w:rPr>
                <w:rFonts w:ascii="Arial" w:hAnsi="Arial" w:cs="Arial"/>
                <w:sz w:val="24"/>
                <w:szCs w:val="24"/>
              </w:rPr>
              <w:t>[PIE-1::Degron::GFP]</w:t>
            </w:r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unc-119(ed3)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BA33FE">
              <w:rPr>
                <w:rFonts w:ascii="Arial" w:hAnsi="Arial" w:cs="Arial"/>
                <w:sz w:val="24"/>
                <w:szCs w:val="24"/>
              </w:rPr>
              <w:t>ieSi38[</w:t>
            </w:r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sun-1p::TIR1::</w:t>
            </w:r>
            <w:proofErr w:type="spellStart"/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mRuby</w:t>
            </w:r>
            <w:proofErr w:type="spellEnd"/>
            <w:r w:rsidRPr="00BA33FE">
              <w:rPr>
                <w:rFonts w:ascii="Arial" w:hAnsi="Arial" w:cs="Arial"/>
                <w:i/>
                <w:iCs/>
                <w:sz w:val="24"/>
                <w:szCs w:val="24"/>
              </w:rPr>
              <w:t>::sun-1 3’UTR, cb-unc-119(+)</w:t>
            </w:r>
            <w:r w:rsidRPr="00BA33FE">
              <w:rPr>
                <w:rFonts w:ascii="Arial" w:hAnsi="Arial" w:cs="Arial"/>
                <w:sz w:val="24"/>
                <w:szCs w:val="24"/>
              </w:rPr>
              <w:t>]IV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8BC35C7" w14:textId="77777777" w:rsidR="00153DC5" w:rsidRPr="00BA33FE" w:rsidRDefault="00153DC5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BA33FE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2767D408" w14:textId="77777777" w:rsidR="00153DC5" w:rsidRPr="00BA33FE" w:rsidRDefault="00153DC5" w:rsidP="00D608E2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316961" w:rsidRPr="00316961" w14:paraId="69D4968A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01D89373" w14:textId="0D6D9C25" w:rsidR="00316961" w:rsidRPr="00316961" w:rsidRDefault="00316961" w:rsidP="00D608E2">
            <w:pPr>
              <w:rPr>
                <w:rFonts w:ascii="Arial" w:hAnsi="Arial" w:cs="Arial"/>
                <w:sz w:val="24"/>
                <w:szCs w:val="24"/>
              </w:rPr>
            </w:pP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 w:rsidRPr="00316961"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 w:rsidRPr="00316961">
              <w:rPr>
                <w:rFonts w:ascii="Arial" w:hAnsi="Arial" w:cs="Arial"/>
                <w:sz w:val="24"/>
                <w:szCs w:val="24"/>
              </w:rPr>
              <w:t xml:space="preserve"> WM710: 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gei-17(ne4822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gei-17 +3nt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nonsense mutation]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; neSi22 II; neSi10 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C9D482A" w14:textId="1788EBBE" w:rsidR="00316961" w:rsidRPr="00316961" w:rsidRDefault="00316961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68E66599" w14:textId="765C1852" w:rsidR="00316961" w:rsidRPr="00316961" w:rsidRDefault="00316961" w:rsidP="00D60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316961" w:rsidRPr="00316961" w14:paraId="48300737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7D24D37" w14:textId="0F0D9A53" w:rsidR="00316961" w:rsidRPr="00316961" w:rsidRDefault="00316961" w:rsidP="0031696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 w:rsidRPr="00316961"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 w:rsidRPr="00316961">
              <w:rPr>
                <w:rFonts w:ascii="Arial" w:hAnsi="Arial" w:cs="Arial"/>
                <w:sz w:val="24"/>
                <w:szCs w:val="24"/>
              </w:rPr>
              <w:t xml:space="preserve"> WM711: 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gei-17(ne4823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gei-17 </w:t>
            </w:r>
            <w:r w:rsidRPr="00316961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</w:rPr>
              <w:t>△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4nt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nonsense mutation]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;neSi22 II; neSi10 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9E904E7" w14:textId="3B0BE6FF" w:rsidR="00316961" w:rsidRDefault="00316961" w:rsidP="00316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7B6E0E85" w14:textId="4731885C" w:rsidR="00316961" w:rsidRDefault="00316961" w:rsidP="00316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CRISPR</w:t>
            </w:r>
          </w:p>
        </w:tc>
      </w:tr>
      <w:tr w:rsidR="00316961" w:rsidRPr="00316961" w14:paraId="409CA7A5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E69DB96" w14:textId="627F2CB2" w:rsidR="00316961" w:rsidRDefault="00316961" w:rsidP="0031696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WM713: 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neSi22 II; 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pie-1(ne4303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[PIE-1(K68R)]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III; neSi10 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E19C3C9" w14:textId="43E2A0ED" w:rsidR="00316961" w:rsidRDefault="00316961" w:rsidP="00316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1D78DC00" w14:textId="68446C07" w:rsidR="00316961" w:rsidRDefault="00316961" w:rsidP="00316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</w:t>
            </w:r>
          </w:p>
        </w:tc>
      </w:tr>
      <w:tr w:rsidR="00316961" w:rsidRPr="00AC4742" w14:paraId="3C01E7D3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8B94532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WM716: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pie-1(zu154) unc-25(e156)/qc-1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; ubc-9(ne4446</w:t>
            </w:r>
            <w:r w:rsidRPr="00AC4742">
              <w:rPr>
                <w:rFonts w:ascii="Arial" w:hAnsi="Arial" w:cs="Arial"/>
                <w:sz w:val="24"/>
                <w:szCs w:val="24"/>
              </w:rPr>
              <w:t>[UBC-9(G56R)]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6A07957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555BC0D7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</w:t>
            </w:r>
          </w:p>
        </w:tc>
      </w:tr>
      <w:tr w:rsidR="00316961" w:rsidRPr="00AC4742" w14:paraId="4FFEBB04" w14:textId="77777777" w:rsidTr="00D608E2">
        <w:trPr>
          <w:cantSplit/>
          <w:trHeight w:val="259"/>
        </w:trPr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14:paraId="30275CD3" w14:textId="77777777" w:rsidR="00316961" w:rsidRPr="00AC4742" w:rsidRDefault="00316961" w:rsidP="0031696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WM717: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smo-1(ne4346</w:t>
            </w:r>
            <w:r w:rsidRPr="00AC4742">
              <w:rPr>
                <w:rFonts w:ascii="Arial" w:hAnsi="Arial" w:cs="Arial"/>
                <w:sz w:val="24"/>
                <w:szCs w:val="24"/>
              </w:rPr>
              <w:t>[10xHIS::SMO-1]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pie-1(ne4302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120D5F4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13BCE08A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496EFA75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95AB9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WM718: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smo-1(ne4346</w:t>
            </w:r>
            <w:r w:rsidRPr="00AC4742">
              <w:rPr>
                <w:rFonts w:ascii="Arial" w:hAnsi="Arial" w:cs="Arial"/>
                <w:sz w:val="24"/>
                <w:szCs w:val="24"/>
              </w:rPr>
              <w:t>[10xHIS::SMO-1]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pie-1(ne4304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[PIE-1(K68R)::3xFLAG]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A55FB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151E1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4C516C3B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B2C8D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WM719: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pie-1(ne4302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III;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mep-1(ne4380</w:t>
            </w:r>
            <w:r w:rsidRPr="00AC4742">
              <w:rPr>
                <w:rFonts w:ascii="Arial" w:hAnsi="Arial" w:cs="Arial"/>
                <w:sz w:val="24"/>
                <w:szCs w:val="24"/>
              </w:rPr>
              <w:t>[MEP-1::GFP::TEV::3xFLAG]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8F318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29958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7524609E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1F42A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WM720: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pie-1(ne4304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[PIE-1(K68R)::3xFLAG]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III;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mep-1(ne4380</w:t>
            </w:r>
            <w:r w:rsidRPr="00AC4742">
              <w:rPr>
                <w:rFonts w:ascii="Arial" w:hAnsi="Arial" w:cs="Arial"/>
                <w:sz w:val="24"/>
                <w:szCs w:val="24"/>
              </w:rPr>
              <w:t>[MEP-1::GFP::TEV::3xFLAG]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0DC34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C94C6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43A9CCF7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B94CC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WM721: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smo-1(ne4346</w:t>
            </w:r>
            <w:r w:rsidRPr="00AC4742">
              <w:rPr>
                <w:rFonts w:ascii="Arial" w:hAnsi="Arial" w:cs="Arial"/>
                <w:sz w:val="24"/>
                <w:szCs w:val="24"/>
              </w:rPr>
              <w:t>[10xHIS::SMO-1]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mep-1(ne4380</w:t>
            </w:r>
            <w:r w:rsidRPr="00AC4742">
              <w:rPr>
                <w:rFonts w:ascii="Arial" w:hAnsi="Arial" w:cs="Arial"/>
                <w:sz w:val="24"/>
                <w:szCs w:val="24"/>
              </w:rPr>
              <w:t>[MEP-1::GFP::TEV::3xFLAG]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81246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20229" w14:textId="77777777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3DA73A04" w14:textId="77777777" w:rsidTr="00BE1F24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F320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: Strain WM722: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smo-1(ne4346</w:t>
            </w:r>
            <w:r w:rsidRPr="00AC4742">
              <w:rPr>
                <w:rFonts w:ascii="Arial" w:hAnsi="Arial" w:cs="Arial"/>
                <w:sz w:val="24"/>
                <w:szCs w:val="24"/>
              </w:rPr>
              <w:t>[10xHIS::SMO-1]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 xml:space="preserve">I; 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pie-1(ne4303</w:t>
            </w:r>
            <w:r w:rsidRPr="00AC4742">
              <w:rPr>
                <w:rFonts w:ascii="Arial" w:hAnsi="Arial" w:cs="Arial"/>
                <w:sz w:val="24"/>
                <w:szCs w:val="24"/>
              </w:rPr>
              <w:t>[PIE-1(K68R)]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III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; mep-1(ne4380</w:t>
            </w:r>
            <w:r w:rsidRPr="00AC4742">
              <w:rPr>
                <w:rFonts w:ascii="Arial" w:hAnsi="Arial" w:cs="Arial"/>
                <w:sz w:val="24"/>
                <w:szCs w:val="24"/>
              </w:rPr>
              <w:t>[MEP-1::GFP::TEV::3xFLAG]</w:t>
            </w:r>
            <w:r w:rsidRPr="00AC474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AC4742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3F2D6" w14:textId="77777777" w:rsidR="00316961" w:rsidRPr="00AC4742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AC4742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7B7E9" w14:textId="52344421" w:rsidR="00316961" w:rsidRPr="00AC4742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Cross</w:t>
            </w:r>
          </w:p>
        </w:tc>
      </w:tr>
      <w:tr w:rsidR="00316961" w:rsidRPr="00AC4742" w14:paraId="35461E84" w14:textId="77777777" w:rsidTr="00BE1F24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8A31" w14:textId="5DC14CA7" w:rsidR="00316961" w:rsidRPr="00316961" w:rsidRDefault="00316961" w:rsidP="0031696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WM739: 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neSi22 II; 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pie-1(ne4</w:t>
            </w:r>
            <w:r w:rsid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837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r w:rsidR="009D78D8"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pie-1</w:t>
            </w:r>
            <w:r w:rsidR="009D78D8" w:rsidRPr="009D78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D78D8" w:rsidRPr="009D78D8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</w:rPr>
              <w:t>△</w:t>
            </w:r>
            <w:r w:rsidR="009D78D8"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216nt</w:t>
            </w:r>
            <w:r w:rsidRPr="009D78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r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="009D78D8"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/+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III; neSi10 IV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C5D3C" w14:textId="63A84E0A" w:rsidR="00316961" w:rsidRPr="00316961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17BC6" w14:textId="720D2D8D" w:rsidR="00316961" w:rsidRPr="00316961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78D8">
              <w:rPr>
                <w:rFonts w:ascii="Arial" w:hAnsi="Arial" w:cs="Arial"/>
                <w:sz w:val="24"/>
                <w:szCs w:val="24"/>
              </w:rPr>
              <w:t>RISPR</w:t>
            </w:r>
          </w:p>
        </w:tc>
      </w:tr>
      <w:tr w:rsidR="00316961" w:rsidRPr="00AC4742" w14:paraId="3D4BAE68" w14:textId="77777777" w:rsidTr="00BE1F24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C9F1" w14:textId="2E43A0CE" w:rsidR="00316961" w:rsidRPr="00316961" w:rsidRDefault="00316961" w:rsidP="0031696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WM740: 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neSi22 II; 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pie-1(ne4</w:t>
            </w:r>
            <w:r w:rsid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838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[</w:t>
            </w:r>
            <w:r w:rsidR="009D78D8"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pie-1</w:t>
            </w:r>
            <w:r w:rsidR="009D78D8" w:rsidRPr="009D78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D78D8" w:rsidRPr="009D78D8"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</w:rPr>
              <w:t>△</w:t>
            </w:r>
            <w:r w:rsidR="009D78D8" w:rsidRP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208nt and 16nt insertion</w:t>
            </w:r>
            <w:r w:rsidR="009D78D8"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]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="009D78D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/+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III; neSi10 IV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DDC2C" w14:textId="6B46ABDE" w:rsidR="00316961" w:rsidRPr="00316961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4519D" w14:textId="4750C5E1" w:rsidR="00316961" w:rsidRPr="00316961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78D8">
              <w:rPr>
                <w:rFonts w:ascii="Arial" w:hAnsi="Arial" w:cs="Arial"/>
                <w:sz w:val="24"/>
                <w:szCs w:val="24"/>
              </w:rPr>
              <w:t>RISPR</w:t>
            </w:r>
          </w:p>
        </w:tc>
      </w:tr>
      <w:tr w:rsidR="00316961" w:rsidRPr="00AC4742" w14:paraId="1D92E8E7" w14:textId="77777777" w:rsidTr="00BE1F24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4B30" w14:textId="22CC5BEC" w:rsidR="00316961" w:rsidRPr="00316961" w:rsidRDefault="00316961" w:rsidP="0031696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C. elegans</w:t>
            </w:r>
            <w:r w:rsidRPr="00316961">
              <w:rPr>
                <w:rFonts w:ascii="Arial" w:hAnsi="Arial" w:cs="Arial"/>
                <w:sz w:val="24"/>
                <w:szCs w:val="24"/>
              </w:rPr>
              <w:t xml:space="preserve">: Strain WM741: </w:t>
            </w: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pie-1(ne4377</w:t>
            </w:r>
            <w:r w:rsidRPr="00316961">
              <w:rPr>
                <w:rFonts w:ascii="Arial" w:hAnsi="Arial" w:cs="Arial"/>
                <w:sz w:val="24"/>
                <w:szCs w:val="24"/>
              </w:rPr>
              <w:t>[PIE-1(K68R)::GFP]</w:t>
            </w: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31696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72256" w14:textId="5280A011" w:rsidR="00316961" w:rsidRPr="00316961" w:rsidRDefault="00316961" w:rsidP="00316961">
            <w:pPr>
              <w:rPr>
                <w:rFonts w:ascii="Arial" w:hAnsi="Arial" w:cs="Arial"/>
                <w:sz w:val="24"/>
                <w:szCs w:val="24"/>
              </w:rPr>
            </w:pPr>
            <w:r w:rsidRPr="00316961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D3C66" w14:textId="016EB767" w:rsidR="00316961" w:rsidRPr="00316961" w:rsidRDefault="00316961" w:rsidP="0031696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16961">
              <w:rPr>
                <w:rFonts w:ascii="Arial" w:hAnsi="Arial" w:cs="Arial"/>
                <w:sz w:val="24"/>
                <w:szCs w:val="24"/>
              </w:rPr>
              <w:t>CR</w:t>
            </w:r>
            <w:r w:rsidR="009D78D8">
              <w:rPr>
                <w:rFonts w:ascii="Arial" w:hAnsi="Arial" w:cs="Arial"/>
                <w:sz w:val="24"/>
                <w:szCs w:val="24"/>
              </w:rPr>
              <w:t>ISPR</w:t>
            </w:r>
          </w:p>
        </w:tc>
      </w:tr>
      <w:tr w:rsidR="009D78D8" w:rsidRPr="00AC4742" w14:paraId="6FFE3CD1" w14:textId="77777777" w:rsidTr="00D608E2">
        <w:trPr>
          <w:cantSplit/>
          <w:trHeight w:val="259"/>
        </w:trPr>
        <w:tc>
          <w:tcPr>
            <w:tcW w:w="52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2B2B97" w14:textId="148BE08A" w:rsidR="009D78D8" w:rsidRPr="00316961" w:rsidRDefault="009D78D8" w:rsidP="009D78D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C. </w:t>
            </w:r>
            <w:proofErr w:type="spellStart"/>
            <w:r w:rsidRPr="00316961">
              <w:rPr>
                <w:rFonts w:ascii="Arial" w:hAnsi="Arial" w:cs="Arial"/>
                <w:i/>
                <w:iCs/>
                <w:sz w:val="24"/>
                <w:szCs w:val="24"/>
              </w:rPr>
              <w:t>elegans:</w:t>
            </w:r>
            <w:r w:rsidRPr="00316961">
              <w:rPr>
                <w:rFonts w:ascii="Arial" w:hAnsi="Arial" w:cs="Arial"/>
                <w:sz w:val="24"/>
                <w:szCs w:val="24"/>
              </w:rPr>
              <w:t>Strain</w:t>
            </w:r>
            <w:proofErr w:type="spellEnd"/>
            <w:r w:rsidRPr="00316961">
              <w:rPr>
                <w:rFonts w:ascii="Arial" w:hAnsi="Arial" w:cs="Arial"/>
                <w:sz w:val="24"/>
                <w:szCs w:val="24"/>
              </w:rPr>
              <w:t xml:space="preserve"> WM7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316961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rde-3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ne3370</w:t>
            </w:r>
            <w:r w:rsidRPr="003169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31696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;neSi22 II; neSi10 IV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E3448AD" w14:textId="29FB5809" w:rsidR="009D78D8" w:rsidRPr="00316961" w:rsidRDefault="009D78D8" w:rsidP="009D78D8">
            <w:pPr>
              <w:rPr>
                <w:rFonts w:ascii="Arial" w:hAnsi="Arial" w:cs="Arial"/>
                <w:sz w:val="24"/>
                <w:szCs w:val="24"/>
              </w:rPr>
            </w:pPr>
            <w:r w:rsidRPr="00316961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D4E266" w14:textId="2A6D0832" w:rsidR="009D78D8" w:rsidRPr="00316961" w:rsidRDefault="009D78D8" w:rsidP="009D78D8">
            <w:pPr>
              <w:rPr>
                <w:rFonts w:ascii="Arial" w:hAnsi="Arial" w:cs="Arial"/>
                <w:sz w:val="24"/>
                <w:szCs w:val="24"/>
              </w:rPr>
            </w:pPr>
            <w:r w:rsidRPr="00316961">
              <w:rPr>
                <w:rFonts w:ascii="Arial" w:hAnsi="Arial" w:cs="Arial"/>
                <w:sz w:val="24"/>
                <w:szCs w:val="24"/>
              </w:rPr>
              <w:t>CR</w:t>
            </w:r>
            <w:r>
              <w:rPr>
                <w:rFonts w:ascii="Arial" w:hAnsi="Arial" w:cs="Arial"/>
                <w:sz w:val="24"/>
                <w:szCs w:val="24"/>
              </w:rPr>
              <w:t>ISPR</w:t>
            </w:r>
          </w:p>
        </w:tc>
      </w:tr>
    </w:tbl>
    <w:p w14:paraId="1BDFE6C5" w14:textId="77777777" w:rsidR="00153DC5" w:rsidRDefault="00153DC5"/>
    <w:sectPr w:rsidR="00153DC5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5"/>
    <w:rsid w:val="00062511"/>
    <w:rsid w:val="000D165B"/>
    <w:rsid w:val="00153DC5"/>
    <w:rsid w:val="00316961"/>
    <w:rsid w:val="003B5E2B"/>
    <w:rsid w:val="003F4F74"/>
    <w:rsid w:val="004447B9"/>
    <w:rsid w:val="00471CC1"/>
    <w:rsid w:val="004743E4"/>
    <w:rsid w:val="00552D4F"/>
    <w:rsid w:val="00590A1F"/>
    <w:rsid w:val="00603CD2"/>
    <w:rsid w:val="006B3260"/>
    <w:rsid w:val="006C0862"/>
    <w:rsid w:val="007826BA"/>
    <w:rsid w:val="007E4B1D"/>
    <w:rsid w:val="008034E5"/>
    <w:rsid w:val="00862BEB"/>
    <w:rsid w:val="009D78D8"/>
    <w:rsid w:val="00A63BF2"/>
    <w:rsid w:val="00B700CF"/>
    <w:rsid w:val="00BE1F24"/>
    <w:rsid w:val="00D024D3"/>
    <w:rsid w:val="00D061E4"/>
    <w:rsid w:val="00D217DE"/>
    <w:rsid w:val="00DF5DE8"/>
    <w:rsid w:val="00ED0DD3"/>
    <w:rsid w:val="00F665D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5365D"/>
  <w15:chartTrackingRefBased/>
  <w15:docId w15:val="{A8E66971-2A84-104B-BC13-ABEF4E10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D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2946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4</cp:revision>
  <dcterms:created xsi:type="dcterms:W3CDTF">2021-03-15T20:28:00Z</dcterms:created>
  <dcterms:modified xsi:type="dcterms:W3CDTF">2021-03-19T22:06:00Z</dcterms:modified>
</cp:coreProperties>
</file>