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1" w:type="dxa"/>
        <w:tblInd w:w="17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46"/>
        <w:gridCol w:w="4955"/>
      </w:tblGrid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</w:pPr>
            <w:r w:rsidRPr="0003161C">
              <w:t>Clones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</w:pPr>
            <w:r w:rsidRPr="0003161C">
              <w:t>Target Site Duplication (TSD)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15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AGAATAAAGAATCTA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TCTTATTTCTTAGAT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HGT2-15bp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15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AAGAGTGCCATAACT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TTCTCACGGTATTGA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HGT3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18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AAGAATGATTACTAACGC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TTCTTACTAATGATTGCG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HGT4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17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AAAAATTACGATATTCG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TTTTTAATGCTATAAGC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HGT5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16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AGAAAATTATGTTATG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TCTTTTAATACAATAC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HGT6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18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AAGAATTTACCTAGTAGC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TTCTTAAATGGATCATCG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HGT7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15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AAAAAACTTAACTCG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TTTTTTGAATTGAGC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HGT8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15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AAAATCTGTAGGAGG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TTTTAGACATCCTCC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HGT9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12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AATCGTTGGAGG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TTAGCAACCTCC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HGT10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14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AATAGATTCCTTTT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TTATCTAAGGAAAA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HGT12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19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AATAAAAAAAGTATTTTTT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TTATTTTTTTCATAAAAAA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HGT13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17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AAGAATCCTATAGGTGG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TTCTTAGGATATCCACC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HGT14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 xml:space="preserve">16 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AAGAGTGGATTCTTCT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TTCTCACCTAAGAAGA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HGT15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13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AATAACTAGCTTA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TTATTGATCGAAT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HGT16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15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AGGATATGCTTTCAT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TCCTATACGAAAGTA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HGT17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15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AAATTATTAGAATCA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TTTAATAATCTTAGT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HGT18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17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AAAAAGGTTTACATTCT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TTTTTCCAAATGTAAGA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HGT19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16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ATAAAGTGCACGTTTA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TATTTCACGTGCAAAT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  <w:tr w:rsidR="00564760" w:rsidRPr="0003161C" w:rsidTr="000058F8">
        <w:trPr>
          <w:trHeight w:val="20"/>
        </w:trPr>
        <w:tc>
          <w:tcPr>
            <w:tcW w:w="4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HGT20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jc w:val="center"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20 bp TSD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5’-</w:t>
            </w:r>
            <w:r w:rsidRPr="0003161C">
              <w:rPr>
                <w:rFonts w:ascii="Courier" w:hAnsi="Courier"/>
                <w:b w:val="0"/>
                <w:bCs w:val="0"/>
                <w:color w:val="000000" w:themeColor="text1"/>
              </w:rPr>
              <w:t>AAAAAAATATATTATTTTTA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-3’</w:t>
            </w:r>
          </w:p>
          <w:p w:rsidR="00564760" w:rsidRPr="0003161C" w:rsidRDefault="00564760" w:rsidP="000058F8">
            <w:pPr>
              <w:pStyle w:val="SMHeading"/>
              <w:spacing w:before="0" w:after="0" w:line="192" w:lineRule="auto"/>
              <w:contextualSpacing/>
              <w:rPr>
                <w:rFonts w:ascii="Courier" w:hAnsi="Courier"/>
                <w:b w:val="0"/>
                <w:bCs w:val="0"/>
                <w:color w:val="000000" w:themeColor="text1"/>
              </w:rPr>
            </w:pP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3’-</w:t>
            </w:r>
            <w:r w:rsidRPr="0003161C">
              <w:rPr>
                <w:rFonts w:ascii="Courier" w:hAnsi="Courier"/>
                <w:b w:val="0"/>
                <w:color w:val="000000" w:themeColor="text1"/>
              </w:rPr>
              <w:t>TTTTTTTATATAATAAAAAT</w:t>
            </w:r>
            <w:r>
              <w:rPr>
                <w:rFonts w:ascii="Courier" w:hAnsi="Courier"/>
                <w:b w:val="0"/>
                <w:bCs w:val="0"/>
                <w:color w:val="000000" w:themeColor="text1"/>
              </w:rPr>
              <w:t>-5’</w:t>
            </w:r>
          </w:p>
        </w:tc>
      </w:tr>
    </w:tbl>
    <w:p w:rsidR="00564760" w:rsidRDefault="00564760" w:rsidP="00564760">
      <w:pPr>
        <w:jc w:val="both"/>
        <w:rPr>
          <w:bCs/>
          <w:kern w:val="32"/>
        </w:rPr>
      </w:pPr>
    </w:p>
    <w:p w:rsidR="00564760" w:rsidRDefault="00564760" w:rsidP="00564760">
      <w:pPr>
        <w:jc w:val="both"/>
        <w:rPr>
          <w:rFonts w:eastAsia="Times New Roman"/>
        </w:rPr>
      </w:pPr>
    </w:p>
    <w:p w:rsidR="00564760" w:rsidRDefault="00564760" w:rsidP="00564760">
      <w:pPr>
        <w:pStyle w:val="SMcaption"/>
        <w:rPr>
          <w:b/>
        </w:rPr>
      </w:pPr>
      <w:bookmarkStart w:id="0" w:name="_GoBack"/>
      <w:r w:rsidRPr="00564760">
        <w:rPr>
          <w:b/>
          <w:bCs/>
          <w:kern w:val="32"/>
          <w:szCs w:val="24"/>
        </w:rPr>
        <w:t>Supplementary File 1</w:t>
      </w:r>
      <w:bookmarkEnd w:id="0"/>
      <w:r w:rsidRPr="00065C69">
        <w:rPr>
          <w:b/>
          <w:color w:val="000000" w:themeColor="text1"/>
          <w:szCs w:val="24"/>
        </w:rPr>
        <w:t xml:space="preserve">. </w:t>
      </w:r>
      <w:r w:rsidRPr="00065C69">
        <w:rPr>
          <w:b/>
        </w:rPr>
        <w:t>Target site duplications identified in HGT viruses.</w:t>
      </w:r>
    </w:p>
    <w:p w:rsidR="00020A34" w:rsidRDefault="00564760"/>
    <w:sectPr w:rsidR="00020A34" w:rsidSect="006F0F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60"/>
    <w:rsid w:val="00026175"/>
    <w:rsid w:val="000507CD"/>
    <w:rsid w:val="00064D8A"/>
    <w:rsid w:val="000923D5"/>
    <w:rsid w:val="00092E9D"/>
    <w:rsid w:val="00093F7B"/>
    <w:rsid w:val="000D12C1"/>
    <w:rsid w:val="000F40CF"/>
    <w:rsid w:val="0011188C"/>
    <w:rsid w:val="001166B6"/>
    <w:rsid w:val="00150787"/>
    <w:rsid w:val="00162296"/>
    <w:rsid w:val="001625D5"/>
    <w:rsid w:val="00167BC9"/>
    <w:rsid w:val="00171265"/>
    <w:rsid w:val="001A527F"/>
    <w:rsid w:val="00220C61"/>
    <w:rsid w:val="002364FD"/>
    <w:rsid w:val="0024358F"/>
    <w:rsid w:val="00250830"/>
    <w:rsid w:val="00274245"/>
    <w:rsid w:val="002855BA"/>
    <w:rsid w:val="00290285"/>
    <w:rsid w:val="002A72F5"/>
    <w:rsid w:val="002C04E9"/>
    <w:rsid w:val="002C090E"/>
    <w:rsid w:val="002D1841"/>
    <w:rsid w:val="00312643"/>
    <w:rsid w:val="003208E2"/>
    <w:rsid w:val="00320D71"/>
    <w:rsid w:val="00346CF7"/>
    <w:rsid w:val="00353E9C"/>
    <w:rsid w:val="003769BD"/>
    <w:rsid w:val="003A1E5B"/>
    <w:rsid w:val="003A73A3"/>
    <w:rsid w:val="003C3380"/>
    <w:rsid w:val="003D5EAA"/>
    <w:rsid w:val="003D5EF2"/>
    <w:rsid w:val="003E0E9E"/>
    <w:rsid w:val="003E58AC"/>
    <w:rsid w:val="003E5A48"/>
    <w:rsid w:val="003F5EE1"/>
    <w:rsid w:val="00420C17"/>
    <w:rsid w:val="004233B8"/>
    <w:rsid w:val="00424F7F"/>
    <w:rsid w:val="0043721D"/>
    <w:rsid w:val="004543BE"/>
    <w:rsid w:val="00466185"/>
    <w:rsid w:val="00471F8F"/>
    <w:rsid w:val="00472C54"/>
    <w:rsid w:val="00493052"/>
    <w:rsid w:val="004969ED"/>
    <w:rsid w:val="004C0413"/>
    <w:rsid w:val="004C7330"/>
    <w:rsid w:val="004D1A0E"/>
    <w:rsid w:val="004F3159"/>
    <w:rsid w:val="004F4F56"/>
    <w:rsid w:val="0052680E"/>
    <w:rsid w:val="0053510B"/>
    <w:rsid w:val="00554313"/>
    <w:rsid w:val="00564760"/>
    <w:rsid w:val="00564E5E"/>
    <w:rsid w:val="0057166B"/>
    <w:rsid w:val="0057711D"/>
    <w:rsid w:val="005B00B1"/>
    <w:rsid w:val="005C0F45"/>
    <w:rsid w:val="005F0F38"/>
    <w:rsid w:val="005F6516"/>
    <w:rsid w:val="005F7F33"/>
    <w:rsid w:val="00621267"/>
    <w:rsid w:val="00630344"/>
    <w:rsid w:val="00634BAE"/>
    <w:rsid w:val="00637C2A"/>
    <w:rsid w:val="00642275"/>
    <w:rsid w:val="00642FBD"/>
    <w:rsid w:val="00644222"/>
    <w:rsid w:val="00660345"/>
    <w:rsid w:val="00673F66"/>
    <w:rsid w:val="0067531A"/>
    <w:rsid w:val="00684DB5"/>
    <w:rsid w:val="00686E1C"/>
    <w:rsid w:val="00697E04"/>
    <w:rsid w:val="006F0FE0"/>
    <w:rsid w:val="006F3BDE"/>
    <w:rsid w:val="00711142"/>
    <w:rsid w:val="00714D9C"/>
    <w:rsid w:val="00743BCA"/>
    <w:rsid w:val="00757032"/>
    <w:rsid w:val="00764E6F"/>
    <w:rsid w:val="007724A5"/>
    <w:rsid w:val="007F437B"/>
    <w:rsid w:val="008327DD"/>
    <w:rsid w:val="008341CE"/>
    <w:rsid w:val="00847124"/>
    <w:rsid w:val="0085044F"/>
    <w:rsid w:val="00851806"/>
    <w:rsid w:val="00861FCF"/>
    <w:rsid w:val="008822B0"/>
    <w:rsid w:val="008931D9"/>
    <w:rsid w:val="008947A7"/>
    <w:rsid w:val="008C28B1"/>
    <w:rsid w:val="009210B5"/>
    <w:rsid w:val="009235C9"/>
    <w:rsid w:val="0093152A"/>
    <w:rsid w:val="00932DA3"/>
    <w:rsid w:val="0094080E"/>
    <w:rsid w:val="00942EB9"/>
    <w:rsid w:val="00943D12"/>
    <w:rsid w:val="00960316"/>
    <w:rsid w:val="00964AFB"/>
    <w:rsid w:val="009A53C2"/>
    <w:rsid w:val="009A7438"/>
    <w:rsid w:val="009D3BD1"/>
    <w:rsid w:val="009D686A"/>
    <w:rsid w:val="00A04217"/>
    <w:rsid w:val="00A377CF"/>
    <w:rsid w:val="00A61181"/>
    <w:rsid w:val="00A7505C"/>
    <w:rsid w:val="00A91161"/>
    <w:rsid w:val="00AB67B7"/>
    <w:rsid w:val="00AF6B51"/>
    <w:rsid w:val="00B01C37"/>
    <w:rsid w:val="00B166BB"/>
    <w:rsid w:val="00B22DE3"/>
    <w:rsid w:val="00B53223"/>
    <w:rsid w:val="00B724B7"/>
    <w:rsid w:val="00B85AF8"/>
    <w:rsid w:val="00BA4711"/>
    <w:rsid w:val="00BC6900"/>
    <w:rsid w:val="00BD1AA7"/>
    <w:rsid w:val="00BD6A02"/>
    <w:rsid w:val="00BE32D6"/>
    <w:rsid w:val="00BE3636"/>
    <w:rsid w:val="00C0295C"/>
    <w:rsid w:val="00C25C28"/>
    <w:rsid w:val="00C33EA3"/>
    <w:rsid w:val="00C57539"/>
    <w:rsid w:val="00C66BDB"/>
    <w:rsid w:val="00C91992"/>
    <w:rsid w:val="00CC25BE"/>
    <w:rsid w:val="00CD1464"/>
    <w:rsid w:val="00CD2934"/>
    <w:rsid w:val="00CE26BA"/>
    <w:rsid w:val="00D01BA1"/>
    <w:rsid w:val="00D10685"/>
    <w:rsid w:val="00D15C8C"/>
    <w:rsid w:val="00D212A8"/>
    <w:rsid w:val="00D228F2"/>
    <w:rsid w:val="00D26F19"/>
    <w:rsid w:val="00D50A09"/>
    <w:rsid w:val="00D5466F"/>
    <w:rsid w:val="00DD11A9"/>
    <w:rsid w:val="00DF3E13"/>
    <w:rsid w:val="00E03062"/>
    <w:rsid w:val="00E42529"/>
    <w:rsid w:val="00E6389E"/>
    <w:rsid w:val="00E76030"/>
    <w:rsid w:val="00E967DC"/>
    <w:rsid w:val="00EB1451"/>
    <w:rsid w:val="00ED423C"/>
    <w:rsid w:val="00EF2B8D"/>
    <w:rsid w:val="00F0779C"/>
    <w:rsid w:val="00F349DF"/>
    <w:rsid w:val="00F513B1"/>
    <w:rsid w:val="00F63EDE"/>
    <w:rsid w:val="00FA240A"/>
    <w:rsid w:val="00FB4A81"/>
    <w:rsid w:val="00FC3E0D"/>
    <w:rsid w:val="00FD3417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9042A-15B1-C041-B658-085C51F2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760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7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564760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link w:val="SMcaptionChar"/>
    <w:qFormat/>
    <w:rsid w:val="00564760"/>
    <w:rPr>
      <w:rFonts w:eastAsia="Times New Roman"/>
      <w:szCs w:val="20"/>
    </w:rPr>
  </w:style>
  <w:style w:type="character" w:customStyle="1" w:styleId="SMcaptionChar">
    <w:name w:val="SM caption Char"/>
    <w:basedOn w:val="DefaultParagraphFont"/>
    <w:link w:val="SMcaption"/>
    <w:rsid w:val="00564760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64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Rothenburg</dc:creator>
  <cp:keywords/>
  <dc:description/>
  <cp:lastModifiedBy>Stefan Rothenburg</cp:lastModifiedBy>
  <cp:revision>1</cp:revision>
  <dcterms:created xsi:type="dcterms:W3CDTF">2022-08-15T22:55:00Z</dcterms:created>
  <dcterms:modified xsi:type="dcterms:W3CDTF">2022-08-15T22:59:00Z</dcterms:modified>
</cp:coreProperties>
</file>