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25DE7" w14:textId="77777777" w:rsidR="001E3644" w:rsidRPr="00D32666" w:rsidRDefault="00B53E9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66">
        <w:rPr>
          <w:rFonts w:ascii="Times New Roman" w:hAnsi="Times New Roman" w:cs="Times New Roman"/>
          <w:b/>
          <w:sz w:val="24"/>
          <w:szCs w:val="24"/>
          <w:lang w:val="en-US"/>
        </w:rPr>
        <w:t>Table S1</w:t>
      </w:r>
      <w:r w:rsidR="000601CA" w:rsidRPr="00D32666">
        <w:rPr>
          <w:rFonts w:ascii="Times New Roman" w:hAnsi="Times New Roman" w:cs="Times New Roman"/>
          <w:b/>
          <w:sz w:val="24"/>
          <w:szCs w:val="24"/>
          <w:lang w:val="en-US"/>
        </w:rPr>
        <w:t>.  List of primers used in this study</w:t>
      </w: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696"/>
        <w:gridCol w:w="5370"/>
        <w:gridCol w:w="6396"/>
      </w:tblGrid>
      <w:tr w:rsidR="00B53E9B" w:rsidRPr="000601CA" w14:paraId="36E56E3B" w14:textId="77777777" w:rsidTr="007A78DE">
        <w:trPr>
          <w:trHeight w:val="315"/>
        </w:trPr>
        <w:tc>
          <w:tcPr>
            <w:tcW w:w="1696" w:type="dxa"/>
            <w:vAlign w:val="center"/>
          </w:tcPr>
          <w:p w14:paraId="0A795212" w14:textId="77777777" w:rsidR="00B53E9B" w:rsidRPr="000601CA" w:rsidRDefault="000601CA" w:rsidP="00B53E9B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601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Amplicon</w:t>
            </w:r>
            <w:proofErr w:type="spellEnd"/>
          </w:p>
        </w:tc>
        <w:tc>
          <w:tcPr>
            <w:tcW w:w="5370" w:type="dxa"/>
            <w:vAlign w:val="center"/>
          </w:tcPr>
          <w:p w14:paraId="6B4E2646" w14:textId="77777777" w:rsidR="00B53E9B" w:rsidRPr="000601CA" w:rsidRDefault="00B53E9B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F</w:t>
            </w:r>
            <w:r w:rsidR="000601CA" w:rsidRPr="000601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orward</w:t>
            </w:r>
            <w:r w:rsid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5’ to 3’</w:t>
            </w:r>
          </w:p>
        </w:tc>
        <w:tc>
          <w:tcPr>
            <w:tcW w:w="6396" w:type="dxa"/>
            <w:vAlign w:val="center"/>
          </w:tcPr>
          <w:p w14:paraId="301F2BF0" w14:textId="77777777" w:rsidR="00B53E9B" w:rsidRPr="000601CA" w:rsidRDefault="00B53E9B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R</w:t>
            </w:r>
            <w:r w:rsidR="000601CA" w:rsidRPr="000601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everse</w:t>
            </w:r>
            <w:r w:rsid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5’ to 3’</w:t>
            </w:r>
          </w:p>
        </w:tc>
      </w:tr>
      <w:tr w:rsidR="00B53E9B" w:rsidRPr="000601CA" w14:paraId="4F03648E" w14:textId="77777777" w:rsidTr="007A78DE">
        <w:trPr>
          <w:trHeight w:val="315"/>
        </w:trPr>
        <w:tc>
          <w:tcPr>
            <w:tcW w:w="1696" w:type="dxa"/>
            <w:vAlign w:val="center"/>
            <w:hideMark/>
          </w:tcPr>
          <w:p w14:paraId="1AC29152" w14:textId="77777777" w:rsidR="00B53E9B" w:rsidRPr="000601CA" w:rsidRDefault="000601CA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bhlhe40 </w:t>
            </w:r>
            <w:r w:rsidRPr="000601CA">
              <w:rPr>
                <w:rFonts w:ascii="Times New Roman" w:hAnsi="Times New Roman" w:cs="Times New Roman"/>
                <w:sz w:val="16"/>
                <w:szCs w:val="16"/>
              </w:rPr>
              <w:t>Promotor</w:t>
            </w:r>
          </w:p>
        </w:tc>
        <w:tc>
          <w:tcPr>
            <w:tcW w:w="5370" w:type="dxa"/>
            <w:vAlign w:val="center"/>
            <w:hideMark/>
          </w:tcPr>
          <w:p w14:paraId="354DBFFF" w14:textId="77777777" w:rsidR="00B53E9B" w:rsidRPr="000601CA" w:rsidRDefault="00B53E9B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G AATAGGCTGTCCATGTGGTC</w:t>
            </w:r>
          </w:p>
        </w:tc>
        <w:tc>
          <w:tcPr>
            <w:tcW w:w="6396" w:type="dxa"/>
            <w:vAlign w:val="center"/>
            <w:hideMark/>
          </w:tcPr>
          <w:p w14:paraId="02CB5EE0" w14:textId="77777777" w:rsidR="00B53E9B" w:rsidRPr="000601CA" w:rsidRDefault="00B53E9B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CAAGCCTCAGAAGTAGGACG</w:t>
            </w:r>
          </w:p>
        </w:tc>
      </w:tr>
      <w:tr w:rsidR="00B53E9B" w:rsidRPr="000601CA" w14:paraId="4C06921D" w14:textId="77777777" w:rsidTr="007A78DE">
        <w:trPr>
          <w:trHeight w:val="315"/>
        </w:trPr>
        <w:tc>
          <w:tcPr>
            <w:tcW w:w="1696" w:type="dxa"/>
            <w:vAlign w:val="center"/>
            <w:hideMark/>
          </w:tcPr>
          <w:p w14:paraId="503589BB" w14:textId="77777777" w:rsidR="00B53E9B" w:rsidRPr="000601CA" w:rsidRDefault="000601CA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bhlhe40 </w:t>
            </w:r>
            <w:r w:rsidR="00B53E9B"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E1</w:t>
            </w:r>
          </w:p>
        </w:tc>
        <w:tc>
          <w:tcPr>
            <w:tcW w:w="5370" w:type="dxa"/>
            <w:vAlign w:val="center"/>
            <w:hideMark/>
          </w:tcPr>
          <w:p w14:paraId="30F1BC3A" w14:textId="77777777" w:rsidR="00B53E9B" w:rsidRPr="000601CA" w:rsidRDefault="00B53E9B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GTGTAAGGGATGGTCAACAGTG</w:t>
            </w:r>
          </w:p>
        </w:tc>
        <w:tc>
          <w:tcPr>
            <w:tcW w:w="6396" w:type="dxa"/>
            <w:vAlign w:val="center"/>
            <w:hideMark/>
          </w:tcPr>
          <w:p w14:paraId="44CEC91F" w14:textId="77777777" w:rsidR="00B53E9B" w:rsidRPr="000601CA" w:rsidRDefault="00B53E9B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CAGTTGGGTCAGTTTGAGTTCG</w:t>
            </w:r>
          </w:p>
        </w:tc>
      </w:tr>
      <w:tr w:rsidR="00B53E9B" w:rsidRPr="000601CA" w14:paraId="2889F001" w14:textId="77777777" w:rsidTr="007A78DE">
        <w:trPr>
          <w:trHeight w:val="315"/>
        </w:trPr>
        <w:tc>
          <w:tcPr>
            <w:tcW w:w="1696" w:type="dxa"/>
            <w:vAlign w:val="center"/>
            <w:hideMark/>
          </w:tcPr>
          <w:p w14:paraId="332032EF" w14:textId="77777777" w:rsidR="00B53E9B" w:rsidRPr="000601CA" w:rsidRDefault="000601CA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bhlhe40 </w:t>
            </w:r>
            <w:r w:rsidR="00B53E9B"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E2</w:t>
            </w:r>
          </w:p>
        </w:tc>
        <w:tc>
          <w:tcPr>
            <w:tcW w:w="5370" w:type="dxa"/>
            <w:vAlign w:val="center"/>
            <w:hideMark/>
          </w:tcPr>
          <w:p w14:paraId="754ED0D7" w14:textId="77777777" w:rsidR="00B53E9B" w:rsidRPr="000601CA" w:rsidRDefault="00B53E9B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GCTTGATGTGTGGACGTTAC</w:t>
            </w:r>
          </w:p>
        </w:tc>
        <w:tc>
          <w:tcPr>
            <w:tcW w:w="6396" w:type="dxa"/>
            <w:vAlign w:val="center"/>
            <w:hideMark/>
          </w:tcPr>
          <w:p w14:paraId="6BAEB606" w14:textId="77777777" w:rsidR="00B53E9B" w:rsidRPr="000601CA" w:rsidRDefault="00B53E9B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TGTCGCATCACCAGGCTATC</w:t>
            </w:r>
          </w:p>
        </w:tc>
      </w:tr>
      <w:tr w:rsidR="00B53E9B" w:rsidRPr="000601CA" w14:paraId="266CCC8B" w14:textId="77777777" w:rsidTr="007A78DE">
        <w:trPr>
          <w:trHeight w:val="315"/>
        </w:trPr>
        <w:tc>
          <w:tcPr>
            <w:tcW w:w="1696" w:type="dxa"/>
            <w:vAlign w:val="center"/>
            <w:hideMark/>
          </w:tcPr>
          <w:p w14:paraId="4EC91886" w14:textId="77777777" w:rsidR="00B53E9B" w:rsidRPr="000601CA" w:rsidRDefault="000601CA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bhlhe40 </w:t>
            </w:r>
            <w:r w:rsidR="00B53E9B"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E3</w:t>
            </w:r>
          </w:p>
        </w:tc>
        <w:tc>
          <w:tcPr>
            <w:tcW w:w="5370" w:type="dxa"/>
            <w:vAlign w:val="center"/>
            <w:hideMark/>
          </w:tcPr>
          <w:p w14:paraId="13BEB56F" w14:textId="77777777" w:rsidR="00B53E9B" w:rsidRPr="000601CA" w:rsidRDefault="00B53E9B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GTCCTTGCATGTCAGTGTTTAG</w:t>
            </w:r>
          </w:p>
        </w:tc>
        <w:tc>
          <w:tcPr>
            <w:tcW w:w="6396" w:type="dxa"/>
            <w:vAlign w:val="center"/>
            <w:hideMark/>
          </w:tcPr>
          <w:p w14:paraId="16431441" w14:textId="77777777" w:rsidR="00B53E9B" w:rsidRPr="000601CA" w:rsidRDefault="00B53E9B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GTAAATCAGCGTTCATCCCAC</w:t>
            </w:r>
          </w:p>
        </w:tc>
      </w:tr>
      <w:tr w:rsidR="00B53E9B" w:rsidRPr="000601CA" w14:paraId="2CF7B9F9" w14:textId="77777777" w:rsidTr="007A78DE">
        <w:trPr>
          <w:trHeight w:val="315"/>
        </w:trPr>
        <w:tc>
          <w:tcPr>
            <w:tcW w:w="1696" w:type="dxa"/>
            <w:vAlign w:val="center"/>
            <w:hideMark/>
          </w:tcPr>
          <w:p w14:paraId="36EFBC8D" w14:textId="77777777" w:rsidR="00B53E9B" w:rsidRPr="000601CA" w:rsidRDefault="000601CA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hAnsi="Times New Roman" w:cs="Times New Roman"/>
                <w:i/>
                <w:sz w:val="16"/>
                <w:szCs w:val="16"/>
              </w:rPr>
              <w:t>bhlhe40</w:t>
            </w:r>
            <w:r w:rsidR="00B53E9B"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E4</w:t>
            </w:r>
          </w:p>
        </w:tc>
        <w:tc>
          <w:tcPr>
            <w:tcW w:w="5370" w:type="dxa"/>
            <w:vAlign w:val="center"/>
            <w:hideMark/>
          </w:tcPr>
          <w:p w14:paraId="26212EB6" w14:textId="77777777" w:rsidR="00B53E9B" w:rsidRPr="000601CA" w:rsidRDefault="00B53E9B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ACACTGTACGCTTATGGGAG</w:t>
            </w:r>
          </w:p>
        </w:tc>
        <w:tc>
          <w:tcPr>
            <w:tcW w:w="6396" w:type="dxa"/>
            <w:vAlign w:val="center"/>
            <w:hideMark/>
          </w:tcPr>
          <w:p w14:paraId="6209CC83" w14:textId="77777777" w:rsidR="00B53E9B" w:rsidRPr="000601CA" w:rsidRDefault="00B53E9B" w:rsidP="00B53E9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0601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CCAGAACACCAGGGATAGAC</w:t>
            </w:r>
          </w:p>
        </w:tc>
      </w:tr>
      <w:tr w:rsidR="00B53E9B" w:rsidRPr="000601CA" w14:paraId="58C8069C" w14:textId="77777777" w:rsidTr="000601CA">
        <w:trPr>
          <w:trHeight w:val="284"/>
        </w:trPr>
        <w:tc>
          <w:tcPr>
            <w:tcW w:w="1696" w:type="dxa"/>
            <w:vAlign w:val="center"/>
          </w:tcPr>
          <w:p w14:paraId="36A64D04" w14:textId="77777777" w:rsidR="00B53E9B" w:rsidRPr="000601CA" w:rsidRDefault="00B53E9B" w:rsidP="00B53E9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601CA">
              <w:rPr>
                <w:rFonts w:ascii="Times New Roman" w:hAnsi="Times New Roman" w:cs="Times New Roman"/>
                <w:i/>
                <w:sz w:val="16"/>
                <w:szCs w:val="16"/>
              </w:rPr>
              <w:t>STMN1</w:t>
            </w:r>
          </w:p>
        </w:tc>
        <w:tc>
          <w:tcPr>
            <w:tcW w:w="5370" w:type="dxa"/>
            <w:vAlign w:val="center"/>
          </w:tcPr>
          <w:p w14:paraId="24E557D7" w14:textId="77777777" w:rsidR="00B53E9B" w:rsidRPr="000601CA" w:rsidRDefault="00B53E9B" w:rsidP="00B5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1CA">
              <w:rPr>
                <w:rFonts w:ascii="Times New Roman" w:hAnsi="Times New Roman" w:cs="Times New Roman"/>
                <w:sz w:val="16"/>
                <w:szCs w:val="16"/>
              </w:rPr>
              <w:t>GGAA</w:t>
            </w:r>
            <w:r w:rsidRPr="000601CA">
              <w:rPr>
                <w:rFonts w:ascii="Times New Roman" w:hAnsi="Times New Roman" w:cs="Times New Roman"/>
                <w:b/>
                <w:sz w:val="16"/>
                <w:szCs w:val="16"/>
              </w:rPr>
              <w:t>AGGCCT</w:t>
            </w:r>
            <w:r w:rsidRPr="000601CA">
              <w:rPr>
                <w:rFonts w:ascii="Times New Roman" w:hAnsi="Times New Roman" w:cs="Times New Roman"/>
                <w:sz w:val="16"/>
                <w:szCs w:val="16"/>
              </w:rPr>
              <w:t>ATGGCTTCTTCTGATATCCAGGTG</w:t>
            </w:r>
          </w:p>
        </w:tc>
        <w:tc>
          <w:tcPr>
            <w:tcW w:w="6396" w:type="dxa"/>
            <w:vAlign w:val="center"/>
          </w:tcPr>
          <w:p w14:paraId="0D678E3A" w14:textId="77777777" w:rsidR="00B53E9B" w:rsidRPr="000601CA" w:rsidRDefault="00B53E9B" w:rsidP="00B5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1CA">
              <w:rPr>
                <w:rFonts w:ascii="Times New Roman" w:hAnsi="Times New Roman" w:cs="Times New Roman"/>
                <w:sz w:val="16"/>
                <w:szCs w:val="16"/>
              </w:rPr>
              <w:t>GGAA</w:t>
            </w:r>
            <w:r w:rsidRPr="000601CA">
              <w:rPr>
                <w:rFonts w:ascii="Times New Roman" w:hAnsi="Times New Roman" w:cs="Times New Roman"/>
                <w:b/>
                <w:sz w:val="16"/>
                <w:szCs w:val="16"/>
              </w:rPr>
              <w:t>AGGCCT</w:t>
            </w:r>
            <w:r w:rsidRPr="000601CA">
              <w:rPr>
                <w:rFonts w:ascii="Times New Roman" w:hAnsi="Times New Roman" w:cs="Times New Roman"/>
                <w:sz w:val="16"/>
                <w:szCs w:val="16"/>
              </w:rPr>
              <w:t>TTAGTCAGCTTCAGTCTCGTC</w:t>
            </w:r>
          </w:p>
        </w:tc>
      </w:tr>
      <w:tr w:rsidR="00B53E9B" w:rsidRPr="000601CA" w14:paraId="4E9465F6" w14:textId="77777777" w:rsidTr="000601CA">
        <w:trPr>
          <w:trHeight w:val="264"/>
        </w:trPr>
        <w:tc>
          <w:tcPr>
            <w:tcW w:w="1696" w:type="dxa"/>
            <w:vAlign w:val="center"/>
          </w:tcPr>
          <w:p w14:paraId="49F5CC8D" w14:textId="77777777" w:rsidR="00B53E9B" w:rsidRPr="000601CA" w:rsidRDefault="00B53E9B" w:rsidP="00B5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601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bhlhe40 </w:t>
            </w:r>
            <w:proofErr w:type="spellStart"/>
            <w:r w:rsidRPr="000601CA">
              <w:rPr>
                <w:rFonts w:ascii="Times New Roman" w:hAnsi="Times New Roman" w:cs="Times New Roman"/>
                <w:sz w:val="16"/>
                <w:szCs w:val="16"/>
              </w:rPr>
              <w:t>probe</w:t>
            </w:r>
            <w:proofErr w:type="spellEnd"/>
          </w:p>
        </w:tc>
        <w:tc>
          <w:tcPr>
            <w:tcW w:w="5370" w:type="dxa"/>
            <w:vAlign w:val="center"/>
          </w:tcPr>
          <w:p w14:paraId="75B518DB" w14:textId="77777777" w:rsidR="00B53E9B" w:rsidRPr="000601CA" w:rsidRDefault="00B53E9B" w:rsidP="00B5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1CA">
              <w:rPr>
                <w:rFonts w:ascii="Times New Roman" w:hAnsi="Times New Roman" w:cs="Times New Roman"/>
                <w:sz w:val="16"/>
                <w:szCs w:val="16"/>
              </w:rPr>
              <w:t>TGCTACGTAAAAGAAAGCGGG</w:t>
            </w:r>
          </w:p>
        </w:tc>
        <w:tc>
          <w:tcPr>
            <w:tcW w:w="6396" w:type="dxa"/>
            <w:vAlign w:val="center"/>
          </w:tcPr>
          <w:p w14:paraId="3F878F62" w14:textId="77777777" w:rsidR="00B53E9B" w:rsidRPr="000601CA" w:rsidRDefault="00B53E9B" w:rsidP="00B53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1CA">
              <w:rPr>
                <w:rFonts w:ascii="Times New Roman" w:hAnsi="Times New Roman" w:cs="Times New Roman"/>
                <w:i/>
                <w:sz w:val="16"/>
                <w:szCs w:val="16"/>
              </w:rPr>
              <w:t>TCCATTAACCCTCACTAAAGGGAA</w:t>
            </w:r>
            <w:r w:rsidRPr="000601CA">
              <w:rPr>
                <w:rFonts w:ascii="Times New Roman" w:hAnsi="Times New Roman" w:cs="Times New Roman"/>
                <w:sz w:val="16"/>
                <w:szCs w:val="16"/>
              </w:rPr>
              <w:t>TTCGGGAGCTTATTCAGCAGG</w:t>
            </w:r>
          </w:p>
        </w:tc>
      </w:tr>
    </w:tbl>
    <w:p w14:paraId="2E187386" w14:textId="77777777" w:rsidR="00B53E9B" w:rsidRPr="000601CA" w:rsidRDefault="00B53E9B">
      <w:pPr>
        <w:rPr>
          <w:rFonts w:ascii="Times New Roman" w:hAnsi="Times New Roman" w:cs="Times New Roman"/>
          <w:sz w:val="16"/>
          <w:szCs w:val="16"/>
        </w:rPr>
      </w:pPr>
    </w:p>
    <w:p w14:paraId="7B149765" w14:textId="77777777" w:rsidR="00B53E9B" w:rsidRPr="00D32666" w:rsidRDefault="00B53E9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2666">
        <w:rPr>
          <w:rFonts w:ascii="Times New Roman" w:hAnsi="Times New Roman" w:cs="Times New Roman"/>
          <w:sz w:val="24"/>
          <w:szCs w:val="24"/>
          <w:lang w:val="en-US"/>
        </w:rPr>
        <w:t>StuI</w:t>
      </w:r>
      <w:proofErr w:type="spellEnd"/>
      <w:r w:rsidRPr="00D32666">
        <w:rPr>
          <w:rFonts w:ascii="Times New Roman" w:hAnsi="Times New Roman" w:cs="Times New Roman"/>
          <w:sz w:val="24"/>
          <w:szCs w:val="24"/>
          <w:lang w:val="en-US"/>
        </w:rPr>
        <w:t xml:space="preserve"> restriction site </w:t>
      </w:r>
      <w:r w:rsidR="000601CA" w:rsidRPr="00D32666">
        <w:rPr>
          <w:rFonts w:ascii="Times New Roman" w:hAnsi="Times New Roman" w:cs="Times New Roman"/>
          <w:sz w:val="24"/>
          <w:szCs w:val="24"/>
          <w:lang w:val="en-US"/>
        </w:rPr>
        <w:t xml:space="preserve">introduced for cloning purposes is highlighted in bold. </w:t>
      </w:r>
      <w:r w:rsidR="00D32666" w:rsidRPr="00D32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01CA" w:rsidRPr="00D32666">
        <w:rPr>
          <w:rFonts w:ascii="Times New Roman" w:hAnsi="Times New Roman" w:cs="Times New Roman"/>
          <w:sz w:val="24"/>
          <w:szCs w:val="24"/>
          <w:lang w:val="en-US"/>
        </w:rPr>
        <w:t xml:space="preserve">The sequence of the </w:t>
      </w:r>
      <w:r w:rsidRPr="00D32666">
        <w:rPr>
          <w:rFonts w:ascii="Times New Roman" w:hAnsi="Times New Roman" w:cs="Times New Roman"/>
          <w:sz w:val="24"/>
          <w:szCs w:val="24"/>
          <w:lang w:val="en-US"/>
        </w:rPr>
        <w:t>T3</w:t>
      </w:r>
      <w:r w:rsidR="000601CA" w:rsidRPr="00D32666">
        <w:rPr>
          <w:rFonts w:ascii="Times New Roman" w:hAnsi="Times New Roman" w:cs="Times New Roman"/>
          <w:sz w:val="24"/>
          <w:szCs w:val="24"/>
          <w:lang w:val="en-US"/>
        </w:rPr>
        <w:t xml:space="preserve"> promoter for probe synthesis is highlighted in italic</w:t>
      </w:r>
    </w:p>
    <w:sectPr w:rsidR="00B53E9B" w:rsidRPr="00D32666" w:rsidSect="00B53E9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9B"/>
    <w:rsid w:val="000601CA"/>
    <w:rsid w:val="005B7521"/>
    <w:rsid w:val="007A78DE"/>
    <w:rsid w:val="008A0941"/>
    <w:rsid w:val="00B53E9B"/>
    <w:rsid w:val="00B608C6"/>
    <w:rsid w:val="00C64A9E"/>
    <w:rsid w:val="00D3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2FB41"/>
  <w15:docId w15:val="{97684C81-1DF9-BF49-964E-1FEE0676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Usuario de Microsoft Office</cp:lastModifiedBy>
  <cp:revision>2</cp:revision>
  <dcterms:created xsi:type="dcterms:W3CDTF">2021-09-15T10:59:00Z</dcterms:created>
  <dcterms:modified xsi:type="dcterms:W3CDTF">2021-09-15T10:59:00Z</dcterms:modified>
</cp:coreProperties>
</file>