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F3ECB" w14:textId="77777777" w:rsidR="00D51E2A" w:rsidRDefault="00D51E2A" w:rsidP="00F67747">
      <w:pPr>
        <w:rPr>
          <w:rFonts w:ascii="Times Roman" w:hAnsi="Times Roman"/>
          <w:b/>
          <w:sz w:val="20"/>
          <w:szCs w:val="20"/>
        </w:rPr>
      </w:pPr>
      <w:r>
        <w:rPr>
          <w:rFonts w:ascii="Times Roman" w:hAnsi="Times Roman"/>
          <w:b/>
          <w:sz w:val="20"/>
          <w:szCs w:val="20"/>
        </w:rPr>
        <w:t>Supplementary file 3. In situ probes</w:t>
      </w:r>
    </w:p>
    <w:tbl>
      <w:tblPr>
        <w:tblStyle w:val="a3"/>
        <w:tblW w:w="8647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801"/>
        <w:gridCol w:w="2727"/>
        <w:gridCol w:w="2693"/>
        <w:gridCol w:w="1150"/>
        <w:gridCol w:w="1276"/>
      </w:tblGrid>
      <w:tr w:rsidR="00DD1924" w:rsidRPr="00196C87" w14:paraId="46B1FDD3" w14:textId="77777777" w:rsidTr="00DD1924">
        <w:trPr>
          <w:trHeight w:val="504"/>
        </w:trPr>
        <w:tc>
          <w:tcPr>
            <w:tcW w:w="80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28D074" w14:textId="77777777" w:rsidR="00436B74" w:rsidRPr="00F67747" w:rsidRDefault="00436B74" w:rsidP="00F67747">
            <w:pPr>
              <w:spacing w:line="240" w:lineRule="exact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F67747">
              <w:rPr>
                <w:rFonts w:ascii="Times" w:hAnsi="Times"/>
                <w:b/>
                <w:sz w:val="16"/>
                <w:szCs w:val="16"/>
              </w:rPr>
              <w:t>Gene</w:t>
            </w:r>
          </w:p>
        </w:tc>
        <w:tc>
          <w:tcPr>
            <w:tcW w:w="27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D1E2C2" w14:textId="77777777" w:rsidR="00436B74" w:rsidRPr="00F67747" w:rsidRDefault="00436B74" w:rsidP="00F67747">
            <w:pPr>
              <w:spacing w:line="240" w:lineRule="exact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F67747">
              <w:rPr>
                <w:rFonts w:ascii="Times" w:hAnsi="Times"/>
                <w:b/>
                <w:sz w:val="16"/>
                <w:szCs w:val="16"/>
              </w:rPr>
              <w:t>Forward Primer (5’-3’)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50689" w14:textId="77777777" w:rsidR="00436B74" w:rsidRPr="00F67747" w:rsidRDefault="00436B74" w:rsidP="00F67747">
            <w:pPr>
              <w:spacing w:line="240" w:lineRule="exact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F67747">
              <w:rPr>
                <w:rFonts w:ascii="Times" w:hAnsi="Times"/>
                <w:b/>
                <w:sz w:val="16"/>
                <w:szCs w:val="16"/>
              </w:rPr>
              <w:t>Reverse Primer (5’-3’)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14:paraId="5F08C2B5" w14:textId="77777777" w:rsidR="00436B74" w:rsidRPr="00F67747" w:rsidRDefault="00436B74" w:rsidP="00F67747">
            <w:pPr>
              <w:spacing w:line="240" w:lineRule="exact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F67747">
              <w:rPr>
                <w:rFonts w:ascii="Times" w:hAnsi="Times"/>
                <w:b/>
                <w:sz w:val="16"/>
                <w:szCs w:val="16"/>
              </w:rPr>
              <w:t>Enzyme for linearization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14:paraId="6E228D37" w14:textId="77777777" w:rsidR="00436B74" w:rsidRPr="00F67747" w:rsidRDefault="00436B74" w:rsidP="00F67747">
            <w:pPr>
              <w:spacing w:line="240" w:lineRule="exact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F67747">
              <w:rPr>
                <w:rFonts w:ascii="Times" w:hAnsi="Times"/>
                <w:b/>
                <w:sz w:val="16"/>
                <w:szCs w:val="16"/>
              </w:rPr>
              <w:t>RNA</w:t>
            </w:r>
          </w:p>
          <w:p w14:paraId="3E9073A9" w14:textId="77777777" w:rsidR="00436B74" w:rsidRPr="00F67747" w:rsidRDefault="00436B74" w:rsidP="00F67747">
            <w:pPr>
              <w:spacing w:line="240" w:lineRule="exact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F67747">
              <w:rPr>
                <w:rFonts w:ascii="Times" w:hAnsi="Times"/>
                <w:b/>
                <w:sz w:val="16"/>
                <w:szCs w:val="16"/>
              </w:rPr>
              <w:t>Polymerase</w:t>
            </w:r>
          </w:p>
        </w:tc>
      </w:tr>
      <w:tr w:rsidR="00DD1924" w:rsidRPr="00196C87" w14:paraId="6730CCDE" w14:textId="77777777" w:rsidTr="00DD1924">
        <w:trPr>
          <w:trHeight w:val="500"/>
        </w:trPr>
        <w:tc>
          <w:tcPr>
            <w:tcW w:w="801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6362EA" w14:textId="77777777" w:rsidR="00436B74" w:rsidRPr="00D2536F" w:rsidRDefault="00436B74" w:rsidP="00436B74">
            <w:pPr>
              <w:jc w:val="center"/>
              <w:rPr>
                <w:rFonts w:ascii="Times Roman" w:hAnsi="Times Roman"/>
                <w:i/>
                <w:sz w:val="16"/>
                <w:szCs w:val="16"/>
              </w:rPr>
            </w:pPr>
            <w:r w:rsidRPr="00D2536F">
              <w:rPr>
                <w:rFonts w:ascii="Times Roman" w:hAnsi="Times Roman"/>
                <w:i/>
                <w:sz w:val="16"/>
                <w:szCs w:val="16"/>
              </w:rPr>
              <w:t>sox10</w:t>
            </w:r>
          </w:p>
        </w:tc>
        <w:tc>
          <w:tcPr>
            <w:tcW w:w="2727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D68DFD" w14:textId="77777777" w:rsidR="00436B74" w:rsidRPr="001713A3" w:rsidRDefault="00BC122D" w:rsidP="00436B74">
            <w:pPr>
              <w:jc w:val="center"/>
              <w:rPr>
                <w:rFonts w:ascii="Times Roman" w:eastAsia="Times New Roman" w:hAnsi="Times Roman" w:cs="Times New Roman"/>
                <w:sz w:val="16"/>
                <w:szCs w:val="16"/>
                <w:lang w:eastAsia="en-US"/>
              </w:rPr>
            </w:pPr>
            <w:r w:rsidRPr="00BC122D">
              <w:rPr>
                <w:rFonts w:ascii="Times Roman" w:eastAsia="Times New Roman" w:hAnsi="Times Roman" w:cs="Times New Roman"/>
                <w:sz w:val="16"/>
                <w:szCs w:val="16"/>
                <w:lang w:eastAsia="en-US"/>
              </w:rPr>
              <w:t>GGAACTGCAGGGAGGAAAAT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11FABB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hAnsi="Times Roman"/>
                <w:sz w:val="16"/>
                <w:szCs w:val="16"/>
              </w:rPr>
              <w:t>AGGCGAGTGTTTCGATGATT</w:t>
            </w:r>
          </w:p>
        </w:tc>
        <w:tc>
          <w:tcPr>
            <w:tcW w:w="1150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CC86EB" w14:textId="77777777" w:rsidR="00436B74" w:rsidRPr="001713A3" w:rsidRDefault="009B0C61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BamHI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6F609493" w14:textId="77777777" w:rsidR="00436B74" w:rsidRPr="001713A3" w:rsidRDefault="009B0C61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T7</w:t>
            </w:r>
          </w:p>
        </w:tc>
      </w:tr>
      <w:tr w:rsidR="00DD1924" w:rsidRPr="00196C87" w14:paraId="233031CA" w14:textId="77777777" w:rsidTr="00DD1924">
        <w:trPr>
          <w:trHeight w:val="465"/>
        </w:trPr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04CEB" w14:textId="77777777" w:rsidR="00436B74" w:rsidRPr="00D2536F" w:rsidRDefault="00436B74" w:rsidP="00436B74">
            <w:pPr>
              <w:jc w:val="center"/>
              <w:rPr>
                <w:rFonts w:ascii="Times Roman" w:hAnsi="Times Roman"/>
                <w:i/>
                <w:sz w:val="16"/>
                <w:szCs w:val="16"/>
              </w:rPr>
            </w:pPr>
            <w:r w:rsidRPr="00D2536F">
              <w:rPr>
                <w:rFonts w:ascii="Times Roman" w:hAnsi="Times Roman"/>
                <w:i/>
                <w:sz w:val="16"/>
                <w:szCs w:val="16"/>
              </w:rPr>
              <w:t>col9a3</w:t>
            </w: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3BF45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eastAsia="Times New Roman" w:hAnsi="Times Roman" w:cs="Times New Roman"/>
                <w:sz w:val="16"/>
                <w:szCs w:val="16"/>
                <w:lang w:eastAsia="en-US"/>
              </w:rPr>
              <w:t>GGTCCAACTGGAATCAGAGG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D8320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hAnsi="Times Roman"/>
                <w:sz w:val="16"/>
                <w:szCs w:val="16"/>
              </w:rPr>
              <w:t>TAATGGTTCTTGGGGTTGGA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C19EB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EcoRV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9EB4E86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SP6</w:t>
            </w:r>
          </w:p>
        </w:tc>
      </w:tr>
      <w:tr w:rsidR="00DD1924" w:rsidRPr="00196C87" w14:paraId="360B229F" w14:textId="77777777" w:rsidTr="00DD1924">
        <w:trPr>
          <w:trHeight w:val="226"/>
        </w:trPr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F2D453" w14:textId="77777777" w:rsidR="00436B74" w:rsidRPr="00D2536F" w:rsidRDefault="00436B74" w:rsidP="00436B74">
            <w:pPr>
              <w:jc w:val="center"/>
              <w:rPr>
                <w:rFonts w:ascii="Times Roman" w:hAnsi="Times Roman"/>
                <w:i/>
                <w:sz w:val="16"/>
                <w:szCs w:val="16"/>
              </w:rPr>
            </w:pPr>
            <w:r w:rsidRPr="00D2536F">
              <w:rPr>
                <w:rFonts w:ascii="Times Roman" w:hAnsi="Times Roman"/>
                <w:i/>
                <w:sz w:val="16"/>
                <w:szCs w:val="16"/>
              </w:rPr>
              <w:t>lect1</w:t>
            </w: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C821A3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hAnsi="Times Roman"/>
                <w:sz w:val="16"/>
                <w:szCs w:val="16"/>
              </w:rPr>
              <w:t>CCACTGAAGGACAGCAGCTT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BF2782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hAnsi="Times Roman"/>
                <w:sz w:val="16"/>
                <w:szCs w:val="16"/>
              </w:rPr>
              <w:t>AAGGAAATGCATGGCGATTA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7009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EcoRV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E5B987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Sp6</w:t>
            </w:r>
          </w:p>
        </w:tc>
      </w:tr>
      <w:tr w:rsidR="00DD1924" w:rsidRPr="00196C87" w14:paraId="2AE86E41" w14:textId="77777777" w:rsidTr="00DD1924">
        <w:trPr>
          <w:trHeight w:val="395"/>
        </w:trPr>
        <w:tc>
          <w:tcPr>
            <w:tcW w:w="80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43BF88A" w14:textId="77777777" w:rsidR="00436B74" w:rsidRPr="00D2536F" w:rsidRDefault="00436B74" w:rsidP="00436B74">
            <w:pPr>
              <w:jc w:val="center"/>
              <w:rPr>
                <w:rFonts w:ascii="Times Roman" w:hAnsi="Times Roman"/>
                <w:i/>
                <w:sz w:val="16"/>
                <w:szCs w:val="16"/>
              </w:rPr>
            </w:pPr>
            <w:proofErr w:type="spellStart"/>
            <w:r w:rsidRPr="00D2536F">
              <w:rPr>
                <w:rFonts w:ascii="Times Roman" w:hAnsi="Times Roman"/>
                <w:i/>
                <w:sz w:val="16"/>
                <w:szCs w:val="16"/>
              </w:rPr>
              <w:t>epyc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BBAAA9C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hAnsi="Times Roman"/>
                <w:sz w:val="16"/>
                <w:szCs w:val="16"/>
              </w:rPr>
              <w:t>GACCTCAAGTTGGACCGTGT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33012C3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BC122D">
              <w:rPr>
                <w:rFonts w:ascii="Times Roman" w:hAnsi="Times Roman"/>
                <w:sz w:val="16"/>
                <w:szCs w:val="16"/>
              </w:rPr>
              <w:t>CACAAGCAGCGTAGAGTTGG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64CB8DB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BamHI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85C6055" w14:textId="77777777" w:rsidR="00436B74" w:rsidRPr="001713A3" w:rsidRDefault="00BC122D" w:rsidP="00436B74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T7</w:t>
            </w:r>
          </w:p>
        </w:tc>
      </w:tr>
    </w:tbl>
    <w:p w14:paraId="31DA7121" w14:textId="77777777" w:rsidR="00D51E2A" w:rsidRDefault="00D51E2A" w:rsidP="00624C9A">
      <w:pPr>
        <w:rPr>
          <w:rFonts w:ascii="Times" w:hAnsi="Times"/>
          <w:b/>
        </w:rPr>
      </w:pPr>
      <w:bookmarkStart w:id="0" w:name="_GoBack"/>
      <w:bookmarkEnd w:id="0"/>
    </w:p>
    <w:sectPr w:rsidR="00D51E2A" w:rsidSect="00D51E2A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C6"/>
    <w:rsid w:val="000F585E"/>
    <w:rsid w:val="00157C13"/>
    <w:rsid w:val="00185A8B"/>
    <w:rsid w:val="002F5EC6"/>
    <w:rsid w:val="00436B74"/>
    <w:rsid w:val="00624C9A"/>
    <w:rsid w:val="009B0C61"/>
    <w:rsid w:val="00BC122D"/>
    <w:rsid w:val="00CC412C"/>
    <w:rsid w:val="00D2536F"/>
    <w:rsid w:val="00D508BB"/>
    <w:rsid w:val="00D51E2A"/>
    <w:rsid w:val="00DD1924"/>
    <w:rsid w:val="00F6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90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57C13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F5EC6"/>
    <w:rPr>
      <w:rFonts w:ascii="Helvetica" w:hAnsi="Helvetica" w:cs="Times New Roman"/>
      <w:sz w:val="14"/>
      <w:szCs w:val="14"/>
    </w:rPr>
  </w:style>
  <w:style w:type="table" w:styleId="a3">
    <w:name w:val="Table Grid"/>
    <w:basedOn w:val="a1"/>
    <w:uiPriority w:val="59"/>
    <w:rsid w:val="00157C13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Pengfei Xu</dc:creator>
  <cp:keywords/>
  <dc:description/>
  <cp:lastModifiedBy>Pengfei Xu</cp:lastModifiedBy>
  <cp:revision>2</cp:revision>
  <dcterms:created xsi:type="dcterms:W3CDTF">2021-01-15T21:45:00Z</dcterms:created>
  <dcterms:modified xsi:type="dcterms:W3CDTF">2021-01-15T22:33:00Z</dcterms:modified>
</cp:coreProperties>
</file>