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B73FFA" w:rsidR="004A3B9C" w:rsidRDefault="00D20A5E">
      <w:pPr>
        <w:rPr>
          <w:rFonts w:ascii="Arial" w:eastAsia="Arial" w:hAnsi="Arial" w:cs="Arial"/>
          <w:b/>
          <w:color w:val="4F81BD"/>
          <w:sz w:val="24"/>
          <w:szCs w:val="24"/>
        </w:rPr>
      </w:pPr>
      <w:r>
        <w:rPr>
          <w:rFonts w:ascii="Arial" w:eastAsia="Arial" w:hAnsi="Arial" w:cs="Arial"/>
          <w:b/>
          <w:color w:val="4F81BD"/>
          <w:sz w:val="24"/>
          <w:szCs w:val="24"/>
        </w:rPr>
        <w:t xml:space="preserve">Supplementary </w:t>
      </w:r>
      <w:r w:rsidR="00B76415">
        <w:rPr>
          <w:rFonts w:ascii="Arial" w:eastAsia="Arial" w:hAnsi="Arial" w:cs="Arial"/>
          <w:b/>
          <w:color w:val="4F81BD"/>
          <w:sz w:val="24"/>
          <w:szCs w:val="24"/>
        </w:rPr>
        <w:t>File</w:t>
      </w:r>
      <w:bookmarkStart w:id="0" w:name="_GoBack"/>
      <w:bookmarkEnd w:id="0"/>
      <w:r>
        <w:rPr>
          <w:rFonts w:ascii="Arial" w:eastAsia="Arial" w:hAnsi="Arial" w:cs="Arial"/>
          <w:b/>
          <w:color w:val="4F81BD"/>
          <w:sz w:val="24"/>
          <w:szCs w:val="24"/>
        </w:rPr>
        <w:t xml:space="preserve"> 1</w:t>
      </w:r>
    </w:p>
    <w:tbl>
      <w:tblPr>
        <w:tblStyle w:val="ae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980"/>
        <w:gridCol w:w="3240"/>
        <w:gridCol w:w="990"/>
        <w:gridCol w:w="3780"/>
        <w:gridCol w:w="3420"/>
      </w:tblGrid>
      <w:tr w:rsidR="004A3B9C" w14:paraId="1577D108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2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3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4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5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6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07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3B9C" w14:paraId="309ADCE6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0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Figure1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00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0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0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0000000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P18-P29 Z– vs P18-P29 </w:t>
            </w: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Z+</w:t>
            </w:r>
          </w:p>
          <w:p w14:paraId="0000000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0000000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  <w:p w14:paraId="0000000F" w14:textId="03B07D4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10" w14:textId="5FB878D4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11" w14:textId="7EBA6DE2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P30-P59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1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P12-17 Z+</w:t>
            </w:r>
          </w:p>
          <w:p w14:paraId="0000001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P18-29 Z+</w:t>
            </w:r>
          </w:p>
          <w:p w14:paraId="0000001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1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0.013</w:t>
            </w:r>
          </w:p>
          <w:p w14:paraId="0000001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0.026</w:t>
            </w:r>
          </w:p>
          <w:p w14:paraId="0000001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1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1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1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0.0002</w:t>
            </w:r>
          </w:p>
          <w:p w14:paraId="0000001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0.0049</w:t>
            </w:r>
          </w:p>
          <w:p w14:paraId="0000001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1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0.19</w:t>
            </w:r>
          </w:p>
          <w:p w14:paraId="0000001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1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57.3 ± 5.3 Hz vs 42.3 ± 5.7 Hz</w:t>
            </w:r>
          </w:p>
          <w:p w14:paraId="0000002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69.0 ± 4.4 Hz vs 55.9 ± 3.2 Hz</w:t>
            </w:r>
          </w:p>
          <w:p w14:paraId="0000002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78.4 ± 3.2 Hz vs 56.7 ± 2.2 Hz</w:t>
            </w:r>
          </w:p>
          <w:p w14:paraId="0000002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61.5 ± 2.4 Hz</w:t>
            </w:r>
          </w:p>
          <w:p w14:paraId="0000002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57.3 ± 5.3 Hz</w:t>
            </w:r>
          </w:p>
          <w:p w14:paraId="0000002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69.0 ± 4.4 Hz</w:t>
            </w:r>
          </w:p>
          <w:p w14:paraId="0000002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78.4 ± 3.2 Hz</w:t>
            </w:r>
          </w:p>
          <w:p w14:paraId="0000002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42.3 ± 5.7 Hz</w:t>
            </w:r>
          </w:p>
          <w:p w14:paraId="0000002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55.9 ± 3.2 Hz</w:t>
            </w:r>
          </w:p>
          <w:p w14:paraId="0000002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56.8 ± 2.2 Hz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2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0000002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000002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0000002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  <w:p w14:paraId="0000002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20 cells from 51 mice</w:t>
            </w:r>
          </w:p>
          <w:p w14:paraId="0000002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17 cells from 53 mice</w:t>
            </w:r>
          </w:p>
          <w:p w14:paraId="0000002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43 cells from 72 mice</w:t>
            </w:r>
          </w:p>
          <w:p w14:paraId="0000003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 cells vs 24 cells from 59 mice</w:t>
            </w:r>
          </w:p>
          <w:p w14:paraId="0000003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34 cells from 59 mice</w:t>
            </w:r>
          </w:p>
          <w:p w14:paraId="0000003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47 cells from 68 mice</w:t>
            </w:r>
          </w:p>
        </w:tc>
      </w:tr>
      <w:tr w:rsidR="004A3B9C" w14:paraId="401937D9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3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Figure1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03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CV2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35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3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0000003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0000003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00000039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3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0.940</w:t>
            </w:r>
          </w:p>
          <w:p w14:paraId="0000003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0.020</w:t>
            </w:r>
          </w:p>
          <w:p w14:paraId="0000003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3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3E" w14:textId="77777777" w:rsidR="004A3B9C" w:rsidRDefault="00D20A5E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0.51 ± 0.03 vs 0.51 ± 0.04</w:t>
            </w:r>
          </w:p>
          <w:p w14:paraId="0000003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0.50 ± 0.02 vs 0.42 ± 0.02</w:t>
            </w:r>
          </w:p>
          <w:p w14:paraId="0000004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0.44 ± 0.01 vs 0.34 ± 0.01</w:t>
            </w:r>
          </w:p>
          <w:p w14:paraId="0000004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0.47 ± 0.01 vs 0.40 ± 0.01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4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0000004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000004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00000045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</w:tc>
      </w:tr>
      <w:tr w:rsidR="004A3B9C" w14:paraId="228066EF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4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Figure1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04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Complex spike rate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48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4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0000004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0000004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0000004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  <w:p w14:paraId="0000004D" w14:textId="67E2C686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4E" w14:textId="13D42764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4F" w14:textId="5EF33295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P30-P59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05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P12-17 Z+</w:t>
            </w:r>
          </w:p>
          <w:p w14:paraId="0000005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P18-29 Z+</w:t>
            </w:r>
          </w:p>
          <w:p w14:paraId="0000005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5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0.011</w:t>
            </w:r>
          </w:p>
          <w:p w14:paraId="0000005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&lt;0.001</w:t>
            </w:r>
          </w:p>
          <w:p w14:paraId="0000005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0.019</w:t>
            </w:r>
          </w:p>
          <w:p w14:paraId="0000005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5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5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0.005</w:t>
            </w:r>
          </w:p>
          <w:p w14:paraId="0000005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0.86</w:t>
            </w:r>
          </w:p>
          <w:p w14:paraId="0000005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0.16</w:t>
            </w:r>
          </w:p>
          <w:p w14:paraId="0000005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0.010</w:t>
            </w:r>
          </w:p>
          <w:p w14:paraId="0000005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5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 ± 0.09 Hz vs 1.06 ± 0.11 Hz</w:t>
            </w:r>
          </w:p>
          <w:p w14:paraId="0000005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1.50 ± 0.15 Hz vs 1.14 ± 0.08 Hz</w:t>
            </w:r>
          </w:p>
          <w:p w14:paraId="0000005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1.25 ± 0.04 Hz vs 1.07 ± 0.04 Hz</w:t>
            </w:r>
          </w:p>
          <w:p w14:paraId="0000006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0.94 ± 0.04 Hz</w:t>
            </w:r>
          </w:p>
          <w:p w14:paraId="0000006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0.79 ± 0.09 Hz</w:t>
            </w:r>
          </w:p>
          <w:p w14:paraId="0000006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1.50 ± 0.16 Hz</w:t>
            </w:r>
          </w:p>
          <w:p w14:paraId="0000006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1.25 ± 0.04 Hz</w:t>
            </w:r>
          </w:p>
          <w:p w14:paraId="0000006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1.06 ± 0.11 Hz</w:t>
            </w:r>
          </w:p>
          <w:p w14:paraId="0000006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1.14 ± 0.08 Hz</w:t>
            </w:r>
          </w:p>
          <w:p w14:paraId="0000006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1.07 ± 0.04 Hz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6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0000006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000006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0000006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  <w:p w14:paraId="0000006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20 cells from 51 mice</w:t>
            </w:r>
          </w:p>
          <w:p w14:paraId="0000006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17 cells from 53 mice</w:t>
            </w:r>
          </w:p>
          <w:p w14:paraId="0000006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43 cells from 72 mice</w:t>
            </w:r>
          </w:p>
          <w:p w14:paraId="0000006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 cells vs 24 cells from 59 mice</w:t>
            </w:r>
          </w:p>
          <w:p w14:paraId="0000006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34 cells from 59 mice</w:t>
            </w:r>
          </w:p>
          <w:p w14:paraId="0000007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47 cells from 68 mice</w:t>
            </w:r>
          </w:p>
        </w:tc>
      </w:tr>
      <w:tr w:rsidR="004A3B9C" w14:paraId="32F9B644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7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Figure1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072" w14:textId="32E86801" w:rsidR="004A3B9C" w:rsidRDefault="00541EF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Climbing fiber</w:t>
            </w:r>
            <w:r w:rsidR="00D20A5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pause (</w:t>
            </w:r>
            <w:r w:rsidR="00D20A5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vivo</w:t>
            </w:r>
            <w:r w:rsidR="00D20A5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7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00000074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7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0000007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0000007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00000078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7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0.940</w:t>
            </w:r>
          </w:p>
          <w:p w14:paraId="0000007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  <w:p w14:paraId="0000007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07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7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81.1 ± 12.7 msec vs 79.6 ± 13.8 msec</w:t>
            </w:r>
          </w:p>
          <w:p w14:paraId="0000007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27.2 ± 6.1 msec vs 44.3 ± 5.6 msec</w:t>
            </w:r>
          </w:p>
          <w:p w14:paraId="0000007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19.9 ± 1.6 msec vs 28.9 ± 1.9 msec</w:t>
            </w:r>
          </w:p>
          <w:p w14:paraId="0000008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20.0 ± 0.8 msec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34.5 ± 2.4 msec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08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0000008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000008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0000008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</w:tc>
      </w:tr>
    </w:tbl>
    <w:p w14:paraId="7B70D886" w14:textId="11708C7B" w:rsidR="0041564C" w:rsidRDefault="0041564C" w:rsidP="0041564C">
      <w:pPr>
        <w:rPr>
          <w:rFonts w:ascii="Arial" w:eastAsia="Arial" w:hAnsi="Arial" w:cs="Arial"/>
          <w:b/>
          <w:sz w:val="20"/>
          <w:szCs w:val="20"/>
        </w:rPr>
      </w:pPr>
    </w:p>
    <w:p w14:paraId="25CA13E4" w14:textId="77777777" w:rsidR="0041564C" w:rsidRDefault="0041564C" w:rsidP="0041564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980"/>
        <w:gridCol w:w="3240"/>
        <w:gridCol w:w="990"/>
        <w:gridCol w:w="3780"/>
        <w:gridCol w:w="3420"/>
      </w:tblGrid>
      <w:tr w:rsidR="0041564C" w14:paraId="6D25FC87" w14:textId="77777777" w:rsidTr="00636888">
        <w:tc>
          <w:tcPr>
            <w:tcW w:w="153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33E40B94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4E9CF4C5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766718C2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6C2DB998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3135E472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7B89B65D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1564C" w14:paraId="1898EABA" w14:textId="77777777" w:rsidTr="00636888">
        <w:tc>
          <w:tcPr>
            <w:tcW w:w="153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15A2AA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Figure2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23BBB0D0" w14:textId="4B227C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EA18A91" w14:textId="050DC57D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639492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P3-P5 LX</w:t>
            </w:r>
          </w:p>
          <w:p w14:paraId="4EB84611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P6-P9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P6-P9 LX</w:t>
            </w:r>
          </w:p>
          <w:p w14:paraId="0E64DF6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P10-P11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LX</w:t>
            </w:r>
          </w:p>
          <w:p w14:paraId="4EDB5B7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LX</w:t>
            </w:r>
          </w:p>
          <w:p w14:paraId="5050D765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LX</w:t>
            </w:r>
          </w:p>
          <w:p w14:paraId="48641E80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LX</w:t>
            </w:r>
          </w:p>
          <w:p w14:paraId="43F2E20D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&gt;P60 LX</w:t>
            </w:r>
          </w:p>
          <w:p w14:paraId="57D6E67C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LIII</w:t>
            </w:r>
          </w:p>
          <w:p w14:paraId="6A55141D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LX</w:t>
            </w:r>
          </w:p>
          <w:p w14:paraId="5CF17A0B" w14:textId="00183B33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P3-5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36E3EC36" w14:textId="70DCF121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P6-9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60E9A2E4" w14:textId="2538E922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P10-11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7E1AE568" w14:textId="2C1148D1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68DFCC27" w14:textId="17916E95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6CA7DA4B" w14:textId="1DC278A9" w:rsidR="0041564C" w:rsidRPr="00EC383B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7E6E5F2F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P3-5 Z+</w:t>
            </w:r>
          </w:p>
          <w:p w14:paraId="6B469CA9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P6-9 Z+</w:t>
            </w:r>
          </w:p>
          <w:p w14:paraId="0EF4F2B6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P10-11 Z+</w:t>
            </w:r>
          </w:p>
          <w:p w14:paraId="660FF892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Z+</w:t>
            </w:r>
          </w:p>
          <w:p w14:paraId="0DBFEBAF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Z+</w:t>
            </w:r>
          </w:p>
          <w:p w14:paraId="5E69786E" w14:textId="16C1489B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00B265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</w:t>
            </w:r>
          </w:p>
          <w:p w14:paraId="16CAD51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0.99</w:t>
            </w:r>
          </w:p>
          <w:p w14:paraId="7E5E768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0.65</w:t>
            </w:r>
          </w:p>
          <w:p w14:paraId="08F5ED5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0.008</w:t>
            </w:r>
          </w:p>
          <w:p w14:paraId="5D9EE36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33875E4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0.003</w:t>
            </w:r>
          </w:p>
          <w:p w14:paraId="6B38C4E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BE6961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0.0002</w:t>
            </w:r>
          </w:p>
          <w:p w14:paraId="581948A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0.0007</w:t>
            </w:r>
          </w:p>
          <w:p w14:paraId="5D05D79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442D4F7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194D7EB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4D03E69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0.05</w:t>
            </w:r>
          </w:p>
          <w:p w14:paraId="29B1DEB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0.17</w:t>
            </w:r>
          </w:p>
          <w:p w14:paraId="27BAAEC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0.59</w:t>
            </w:r>
          </w:p>
          <w:p w14:paraId="3FCF27D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939058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6B95E76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0DA5E2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0.014</w:t>
            </w:r>
          </w:p>
          <w:p w14:paraId="045C2B4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  <w:p w14:paraId="00D29099" w14:textId="5EF54CE2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9A9405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6.0 ± 0.5 Hz vs 4.1 ± 0.8 Hz</w:t>
            </w:r>
          </w:p>
          <w:p w14:paraId="6D174F4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14.9 ± 1.3 Hz vs 14.8 ± 1.6 Hz</w:t>
            </w:r>
          </w:p>
          <w:p w14:paraId="324A589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28.2 ± 1.5 Hz vs 25.9 ± 1.6 Hz</w:t>
            </w:r>
          </w:p>
          <w:p w14:paraId="6935C9C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51.7 ± 3.4 Hz vs 34.8 ± 2.0 Hz</w:t>
            </w:r>
          </w:p>
          <w:p w14:paraId="4F8A120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55.8 ± 5.6 Hz vs 42.4 ± 2.9 Hz</w:t>
            </w:r>
          </w:p>
          <w:p w14:paraId="7EE3A99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59.1 ± 4.8 Hz vs 45.6 ± 3.6 Hz</w:t>
            </w:r>
          </w:p>
          <w:p w14:paraId="7EED94B0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46.3 ± 1.9 Hz</w:t>
            </w:r>
          </w:p>
          <w:p w14:paraId="7B6E22F0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6.0 ± 0.5 Hz vs 28.2 ± 1.5 Hz</w:t>
            </w:r>
          </w:p>
          <w:p w14:paraId="4B3F4CE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4.1 ± 0.8 Hz vs 25.9 ± 1.6 Hz</w:t>
            </w:r>
          </w:p>
          <w:p w14:paraId="5675C2D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6.0 ± 0.5 Hz</w:t>
            </w:r>
          </w:p>
          <w:p w14:paraId="7EC056D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14.9 ± 1.3 Hz</w:t>
            </w:r>
          </w:p>
          <w:p w14:paraId="33CF904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28.2 ± 1.5 Hz</w:t>
            </w:r>
          </w:p>
          <w:p w14:paraId="3CDED37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51.7 ± 3.4 Hz</w:t>
            </w:r>
          </w:p>
          <w:p w14:paraId="4B63C770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55.8 ± 5.6 Hz</w:t>
            </w:r>
          </w:p>
          <w:p w14:paraId="4DE6DE8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59.1 ± 4.8 Hz</w:t>
            </w:r>
          </w:p>
          <w:p w14:paraId="2CF43F9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46.3 ± 1.9 Hz vs 4.1 ± 0.8 Hz </w:t>
            </w:r>
          </w:p>
          <w:p w14:paraId="3137FCB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14.8 ± 1.6 Hz</w:t>
            </w:r>
          </w:p>
          <w:p w14:paraId="4BE7AEA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25.9 ± 1.6 Hz</w:t>
            </w:r>
          </w:p>
          <w:p w14:paraId="1225491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34.8 ± 2.0 Hz</w:t>
            </w:r>
          </w:p>
          <w:p w14:paraId="3B72B9B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42.4 ± 2.9 Hz</w:t>
            </w:r>
          </w:p>
          <w:p w14:paraId="5518C422" w14:textId="3B4ACB8A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45.6 ± 3.6 Hz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F6F39D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18 cells from 3 mice</w:t>
            </w:r>
          </w:p>
          <w:p w14:paraId="290B86C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cells vs 25 cells from 6 mice</w:t>
            </w:r>
          </w:p>
          <w:p w14:paraId="3A3DB88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cells vs 36 cells from 3 mice</w:t>
            </w:r>
          </w:p>
          <w:p w14:paraId="6CDC52F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25 cells from 4 mice</w:t>
            </w:r>
          </w:p>
          <w:p w14:paraId="5B68356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73 cells from 9 mice</w:t>
            </w:r>
          </w:p>
          <w:p w14:paraId="47D5C8E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 cells vs 50 cells from 7 mice</w:t>
            </w:r>
          </w:p>
          <w:p w14:paraId="6F88EB8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121 cells from 17 mice</w:t>
            </w:r>
          </w:p>
          <w:p w14:paraId="72C0A14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37 cells from 6 mice</w:t>
            </w:r>
          </w:p>
          <w:p w14:paraId="62F8687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cells vs 36 cells from 6 mice</w:t>
            </w:r>
          </w:p>
          <w:p w14:paraId="6ECCED0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23 cells from 20 mice</w:t>
            </w:r>
          </w:p>
          <w:p w14:paraId="46AD33A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30 cells from 23 mice</w:t>
            </w:r>
          </w:p>
          <w:p w14:paraId="7DA363E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37 cells from 20 mice</w:t>
            </w:r>
          </w:p>
          <w:p w14:paraId="003CBE1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23 cells from 21 mice</w:t>
            </w:r>
          </w:p>
          <w:p w14:paraId="3555F15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43 cells from 26 mice</w:t>
            </w:r>
          </w:p>
          <w:p w14:paraId="3D18872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44 cells from 24 mice</w:t>
            </w:r>
          </w:p>
          <w:p w14:paraId="71059E4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18 cells from 20 mice</w:t>
            </w:r>
          </w:p>
          <w:p w14:paraId="7F963C6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25 cells from 23 mice</w:t>
            </w:r>
          </w:p>
          <w:p w14:paraId="4198D64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36 cells from 20 mice</w:t>
            </w:r>
          </w:p>
          <w:p w14:paraId="1F61099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25 cells from 21 mice</w:t>
            </w:r>
          </w:p>
          <w:p w14:paraId="68B95DE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73 cells from 26 mice</w:t>
            </w:r>
          </w:p>
          <w:p w14:paraId="23F21193" w14:textId="2A54AA1C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50 cells from 24 mice</w:t>
            </w:r>
          </w:p>
        </w:tc>
      </w:tr>
      <w:tr w:rsidR="0041564C" w:rsidRPr="0041564C" w14:paraId="7BDBC44A" w14:textId="77777777" w:rsidTr="00636888">
        <w:tc>
          <w:tcPr>
            <w:tcW w:w="153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3C2C038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Figure2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4D667161" w14:textId="6154D652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CV2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EAEE78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6E1872B3" w14:textId="66F5C4F1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D913EA5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P3-P5 LX</w:t>
            </w:r>
          </w:p>
          <w:p w14:paraId="481D2BC3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P6-P9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P6-P9 LX</w:t>
            </w:r>
          </w:p>
          <w:p w14:paraId="2224C05E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P10-P11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LX</w:t>
            </w:r>
          </w:p>
          <w:p w14:paraId="76F4988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LX</w:t>
            </w:r>
          </w:p>
          <w:p w14:paraId="208C9710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LX</w:t>
            </w:r>
          </w:p>
          <w:p w14:paraId="4C8C0BD1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LX</w:t>
            </w:r>
          </w:p>
          <w:p w14:paraId="7ADDDEAE" w14:textId="33AE23F3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&gt;P60 LX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803A00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0.36</w:t>
            </w:r>
          </w:p>
          <w:p w14:paraId="1E1E943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1627F45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0.43</w:t>
            </w:r>
          </w:p>
          <w:p w14:paraId="15D6887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0.07</w:t>
            </w:r>
          </w:p>
          <w:p w14:paraId="623D767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6AF7D45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52D3F7C" w14:textId="409A8851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36C5C94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0.22 ± 0.04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0.37 ± 0.07</w:t>
            </w:r>
          </w:p>
          <w:p w14:paraId="6F284260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0.11 ± 0.02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0.22 ± 0.04</w:t>
            </w:r>
          </w:p>
          <w:p w14:paraId="768747F2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0.05 ± 0.00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0.05 ± 0.00</w:t>
            </w:r>
          </w:p>
          <w:p w14:paraId="3EDFFE7C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0.05 ± 0.00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0.09 ± 0.05</w:t>
            </w:r>
          </w:p>
          <w:p w14:paraId="3232A05B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0.11 ± 0.01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0.05 ± 0.00</w:t>
            </w:r>
          </w:p>
          <w:p w14:paraId="5B3E9D9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0.09 ± 0.01 vs 0.06 ± 0.01</w:t>
            </w:r>
          </w:p>
          <w:p w14:paraId="7F0512F6" w14:textId="0C2FD411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0.11 ± 0.01 vs 0.04 ± 0.00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1E7447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18 cells from 3 mice</w:t>
            </w:r>
          </w:p>
          <w:p w14:paraId="403ACDE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cells vs 25 cells from 6 mice</w:t>
            </w:r>
          </w:p>
          <w:p w14:paraId="2AFA82C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cells vs 36 cells from 3 mice</w:t>
            </w:r>
          </w:p>
          <w:p w14:paraId="6778781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25 cells from 4 mice</w:t>
            </w:r>
          </w:p>
          <w:p w14:paraId="13A3FC1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73 cells from 9 mice</w:t>
            </w:r>
          </w:p>
          <w:p w14:paraId="150B1A9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 cells vs 50 cells from 7 mice</w:t>
            </w:r>
          </w:p>
          <w:p w14:paraId="481229D6" w14:textId="66079540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121 cells from 17 mice</w:t>
            </w:r>
          </w:p>
        </w:tc>
      </w:tr>
    </w:tbl>
    <w:p w14:paraId="32C9B0EC" w14:textId="1F5A3E65" w:rsidR="0041564C" w:rsidRDefault="0041564C" w:rsidP="0041564C">
      <w:pPr>
        <w:rPr>
          <w:rFonts w:ascii="Arial" w:eastAsia="Arial" w:hAnsi="Arial" w:cs="Arial"/>
          <w:b/>
          <w:sz w:val="20"/>
          <w:szCs w:val="20"/>
        </w:rPr>
      </w:pPr>
    </w:p>
    <w:p w14:paraId="4261EA18" w14:textId="16DF406C" w:rsidR="0041564C" w:rsidRDefault="0041564C" w:rsidP="0041564C">
      <w:pPr>
        <w:rPr>
          <w:rFonts w:ascii="Arial" w:eastAsia="Arial" w:hAnsi="Arial" w:cs="Arial"/>
          <w:b/>
          <w:sz w:val="20"/>
          <w:szCs w:val="20"/>
        </w:rPr>
      </w:pPr>
    </w:p>
    <w:p w14:paraId="0DB73B11" w14:textId="77777777" w:rsidR="0041564C" w:rsidRDefault="0041564C" w:rsidP="0041564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980"/>
        <w:gridCol w:w="3240"/>
        <w:gridCol w:w="990"/>
        <w:gridCol w:w="3780"/>
        <w:gridCol w:w="3420"/>
      </w:tblGrid>
      <w:tr w:rsidR="004A3B9C" w14:paraId="0944CFDA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DD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DE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DF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E0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E1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0E2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3B9C" w14:paraId="3DA58BAE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0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Figure3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10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Dendritic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0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0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P3-P5 LI-III vs P3-P5 LIX-X</w:t>
            </w:r>
          </w:p>
          <w:p w14:paraId="0000010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P6-P11 LI-III vs P6-P11 LIX-X</w:t>
            </w:r>
          </w:p>
          <w:p w14:paraId="0000010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LI-III vs P12-P17 LIX-X</w:t>
            </w:r>
          </w:p>
          <w:p w14:paraId="0000010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LI-III vs P18-P29 LIX-X</w:t>
            </w:r>
          </w:p>
          <w:p w14:paraId="0000010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LI-III vs P30-P59 LIX-X</w:t>
            </w:r>
          </w:p>
          <w:p w14:paraId="0000010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&gt;P60 LIX-X</w:t>
            </w:r>
          </w:p>
          <w:p w14:paraId="0000010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P3-5 LI-III</w:t>
            </w:r>
          </w:p>
          <w:p w14:paraId="0000010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P6-11 LI-III</w:t>
            </w:r>
          </w:p>
          <w:p w14:paraId="0000010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P12-17 LI-III</w:t>
            </w:r>
          </w:p>
          <w:p w14:paraId="0000010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P18-29 LI-III</w:t>
            </w:r>
          </w:p>
          <w:p w14:paraId="0000011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P30-P59 LI-III</w:t>
            </w:r>
          </w:p>
          <w:p w14:paraId="0000011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-&gt;P60 LIX-X vs P3-5 LIX-X</w:t>
            </w:r>
          </w:p>
          <w:p w14:paraId="00000112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P6-11 LIX-X</w:t>
            </w:r>
          </w:p>
          <w:p w14:paraId="00000113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LIX-X</w:t>
            </w:r>
          </w:p>
          <w:p w14:paraId="00000114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LIX-X</w:t>
            </w:r>
          </w:p>
          <w:p w14:paraId="00000115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1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</w:t>
            </w:r>
          </w:p>
          <w:p w14:paraId="0000011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0.52</w:t>
            </w:r>
          </w:p>
          <w:p w14:paraId="0000011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0.38</w:t>
            </w:r>
          </w:p>
          <w:p w14:paraId="0000011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1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0000012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0.68</w:t>
            </w:r>
          </w:p>
          <w:p w14:paraId="0000012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2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2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0.0003</w:t>
            </w:r>
          </w:p>
          <w:p w14:paraId="0000012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0.0007</w:t>
            </w:r>
          </w:p>
          <w:p w14:paraId="0000012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2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26.2 ± 4.0 vs 42.77 ± 9.1</w:t>
            </w:r>
          </w:p>
          <w:p w14:paraId="0000012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86.8 ± 9.2 vs 64.1 ± 7.3</w:t>
            </w:r>
          </w:p>
          <w:p w14:paraId="0000012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336.1 ± 31.7 vs 291.2 ± 17.1</w:t>
            </w:r>
          </w:p>
          <w:p w14:paraId="0000012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530.9 ± 41.6 vs 304.5 ± 31.3</w:t>
            </w:r>
          </w:p>
          <w:p w14:paraId="0000012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651.3 ± 25.4 vs 351.6 ± 28.1</w:t>
            </w:r>
          </w:p>
          <w:p w14:paraId="0000012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445.7 ± 22.2</w:t>
            </w:r>
          </w:p>
          <w:p w14:paraId="0000012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26.2 ± 4.0</w:t>
            </w:r>
          </w:p>
          <w:p w14:paraId="0000012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86.8 ± 9.2</w:t>
            </w:r>
          </w:p>
          <w:p w14:paraId="0000012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336.1 ± 31.7</w:t>
            </w:r>
          </w:p>
          <w:p w14:paraId="0000012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531.0 ± 41.6</w:t>
            </w:r>
          </w:p>
          <w:p w14:paraId="0000013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651.3 ± 25.4</w:t>
            </w:r>
          </w:p>
          <w:p w14:paraId="0000013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42.7 ± 9.1</w:t>
            </w:r>
          </w:p>
          <w:p w14:paraId="0000013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64.1 ± 7.3</w:t>
            </w:r>
          </w:p>
          <w:p w14:paraId="0000013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291.2 ± 17.1</w:t>
            </w:r>
          </w:p>
          <w:p w14:paraId="0000013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304.5 ± 31.3</w:t>
            </w:r>
          </w:p>
          <w:p w14:paraId="0000013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351.6 ± 28.1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3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12 cells from 3 mice</w:t>
            </w:r>
          </w:p>
          <w:p w14:paraId="0000013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cells vs 38 cells from 9 mice</w:t>
            </w:r>
          </w:p>
          <w:p w14:paraId="0000013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cells vs 14 cells from 4 mice</w:t>
            </w:r>
          </w:p>
          <w:p w14:paraId="0000013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cells vs 15 cells from 9 mice</w:t>
            </w:r>
          </w:p>
          <w:p w14:paraId="0000013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 cells vs 35 cells from 7 mice</w:t>
            </w:r>
          </w:p>
          <w:p w14:paraId="0000013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59 cells from 17 mice</w:t>
            </w:r>
          </w:p>
          <w:p w14:paraId="0000013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9 cells from 33 mice</w:t>
            </w:r>
          </w:p>
          <w:p w14:paraId="0000013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28 cells from 38 mice</w:t>
            </w:r>
          </w:p>
          <w:p w14:paraId="0000013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18 cells from 34 mice</w:t>
            </w:r>
          </w:p>
          <w:p w14:paraId="0000013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14 cells from 33 mice</w:t>
            </w:r>
          </w:p>
          <w:p w14:paraId="0000014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38 cells from 43 mice</w:t>
            </w:r>
          </w:p>
          <w:p w14:paraId="0000014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12 cells from 31 mice</w:t>
            </w:r>
          </w:p>
          <w:p w14:paraId="0000014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38 cells from 36 mice</w:t>
            </w:r>
          </w:p>
          <w:p w14:paraId="0000014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14 cells from 29 mice</w:t>
            </w:r>
          </w:p>
          <w:p w14:paraId="0000014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15 cells from 32 mice</w:t>
            </w:r>
          </w:p>
          <w:p w14:paraId="0000014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35 cells from 40 mice</w:t>
            </w:r>
          </w:p>
        </w:tc>
      </w:tr>
      <w:tr w:rsidR="004A3B9C" w14:paraId="12EC6562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4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Figure3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14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Dendritic length from soma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48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4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P3-P5 LI-III vs P3-P5 LIX-X</w:t>
            </w:r>
          </w:p>
          <w:p w14:paraId="0000014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P6-P11 LI-III vs P6-P11 LIX-X</w:t>
            </w:r>
          </w:p>
          <w:p w14:paraId="0000014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LI-III vs P12-P17 LIX-X</w:t>
            </w:r>
          </w:p>
          <w:p w14:paraId="0000014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LI-III vs P18-P29 LIX-X</w:t>
            </w:r>
          </w:p>
          <w:p w14:paraId="0000014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LI-III vs P30-P59 LIX-X</w:t>
            </w:r>
          </w:p>
          <w:p w14:paraId="0000014E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&gt;P60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4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0.45</w:t>
            </w:r>
          </w:p>
          <w:p w14:paraId="0000015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0.12</w:t>
            </w:r>
          </w:p>
          <w:p w14:paraId="0000015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0.74</w:t>
            </w:r>
          </w:p>
          <w:p w14:paraId="0000015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0.012</w:t>
            </w:r>
          </w:p>
          <w:p w14:paraId="0000015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5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55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32.8 ± 2.9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44.6 ± 5.5 µm</w:t>
            </w:r>
          </w:p>
          <w:p w14:paraId="00000156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73.0 ± 4.8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89.3 ± 7.0 µm</w:t>
            </w:r>
          </w:p>
          <w:p w14:paraId="00000157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138.3 ± 5.1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142.5 ± 3.9 µm</w:t>
            </w:r>
          </w:p>
          <w:p w14:paraId="0000015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193.9 ± 12.8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160.7 ± 11.0 µm</w:t>
            </w:r>
          </w:p>
          <w:p w14:paraId="00000159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215.1 ± 6.7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160.3 ± 5.7 µm</w:t>
            </w:r>
          </w:p>
          <w:p w14:paraId="0000015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206.6 ± 5.9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169.9 ± 4.0 µm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5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12 cells from 3 mice</w:t>
            </w:r>
          </w:p>
          <w:p w14:paraId="0000015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cells vs 38 cells from 9 mice</w:t>
            </w:r>
          </w:p>
          <w:p w14:paraId="0000015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cells vs 14 cells from 4 mice</w:t>
            </w:r>
          </w:p>
          <w:p w14:paraId="0000015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cells vs 15 cells from 9 mice</w:t>
            </w:r>
          </w:p>
          <w:p w14:paraId="0000015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 cells vs 35 cells from 7 mice</w:t>
            </w:r>
          </w:p>
          <w:p w14:paraId="00000160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59 cells from 17 mice</w:t>
            </w:r>
          </w:p>
        </w:tc>
      </w:tr>
      <w:tr w:rsidR="004A3B9C" w14:paraId="11FA2BE8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6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Figure3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0000016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Dendritic area size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63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6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P3-P5 LI-III vs P3-P5 LIX-X</w:t>
            </w:r>
          </w:p>
          <w:p w14:paraId="0000016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P6-P11 LI-III vs P6-P11 LIX-X</w:t>
            </w:r>
          </w:p>
          <w:p w14:paraId="0000016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LI-III vs P12-P17 LIX-X</w:t>
            </w:r>
          </w:p>
          <w:p w14:paraId="0000016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LI-III vs P18-P29 LIX-X</w:t>
            </w:r>
          </w:p>
          <w:p w14:paraId="0000016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LI-III vs P30-P59 LIX-X</w:t>
            </w:r>
          </w:p>
          <w:p w14:paraId="00000169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&gt;P60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6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0.92</w:t>
            </w:r>
          </w:p>
          <w:p w14:paraId="0000016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0.62</w:t>
            </w:r>
          </w:p>
          <w:p w14:paraId="0000016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0.46</w:t>
            </w:r>
          </w:p>
          <w:p w14:paraId="0000016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6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16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7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536 ± 45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648.8 ± 102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00171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1807 ± 187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1489 ± 139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00172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5419 ± 399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6109 ± 462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00173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10541 ± 761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6200 ± 603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00174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13011 ± 583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7763 ± 499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00000175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10890 ± 412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8520 ± 377 µm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7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12 cells from 3 mice</w:t>
            </w:r>
          </w:p>
          <w:p w14:paraId="0000017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cells vs 38 cells from 9 mice</w:t>
            </w:r>
          </w:p>
          <w:p w14:paraId="0000017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cells vs 14 cells from 4 mice</w:t>
            </w:r>
          </w:p>
          <w:p w14:paraId="0000017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cells vs 15 cells from 9 mice</w:t>
            </w:r>
          </w:p>
          <w:p w14:paraId="0000017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 cells vs 35 cells from 7 mice</w:t>
            </w:r>
          </w:p>
          <w:p w14:paraId="0000017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59 cells from 17 mice</w:t>
            </w:r>
          </w:p>
        </w:tc>
      </w:tr>
      <w:tr w:rsidR="004A3B9C" w14:paraId="45732BD0" w14:textId="77777777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7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Figure4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17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Molecular layer thickness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7E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7F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P7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LIX-X</w:t>
            </w:r>
          </w:p>
          <w:p w14:paraId="0000018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P14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LIX-X</w:t>
            </w:r>
          </w:p>
          <w:p w14:paraId="00000181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P21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LIX-X</w:t>
            </w:r>
          </w:p>
          <w:p w14:paraId="00000182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P35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LIX-X</w:t>
            </w:r>
          </w:p>
          <w:p w14:paraId="00000183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8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0.16</w:t>
            </w:r>
          </w:p>
          <w:p w14:paraId="0000018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</w:t>
            </w:r>
          </w:p>
          <w:p w14:paraId="0000018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0000018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0.05</w:t>
            </w:r>
          </w:p>
          <w:p w14:paraId="0000018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89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21.8 ± 1.8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28.6 ± 0.2 µm</w:t>
            </w:r>
          </w:p>
          <w:p w14:paraId="0000018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101.5 ± 3.3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102.9 ± 3.6 µm</w:t>
            </w:r>
          </w:p>
          <w:p w14:paraId="0000018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118.9 ± 2.9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101.8 ± 0.3 µm</w:t>
            </w:r>
          </w:p>
          <w:p w14:paraId="0000018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126.3 ± 6.8 µm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116.7 ± 1.8 µm</w:t>
            </w:r>
          </w:p>
          <w:p w14:paraId="0000018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137.5 ± 1.3 µm vs 116.9 ± 4.9 µm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18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0000018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0000019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0000019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0000019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</w:tc>
      </w:tr>
    </w:tbl>
    <w:p w14:paraId="20CF5539" w14:textId="6B66B581" w:rsidR="0041564C" w:rsidRDefault="004156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980"/>
        <w:gridCol w:w="3240"/>
        <w:gridCol w:w="990"/>
        <w:gridCol w:w="3780"/>
        <w:gridCol w:w="270"/>
        <w:gridCol w:w="3150"/>
        <w:gridCol w:w="270"/>
      </w:tblGrid>
      <w:tr w:rsidR="0041564C" w14:paraId="2452DB2D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6F7A4EA1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42277917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7F5D31E8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35508738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6D604595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215A67F5" w14:textId="77777777" w:rsidR="0041564C" w:rsidRDefault="0041564C" w:rsidP="0041564C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1564C" w14:paraId="0C0A658C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26826E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Figure4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19AF1788" w14:textId="70A856F5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Molecular layer VGluT2 puncta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D266923" w14:textId="051CF151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C6D0D32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P7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LIX-X</w:t>
            </w:r>
          </w:p>
          <w:p w14:paraId="7EA03D4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P14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LIX-X</w:t>
            </w:r>
          </w:p>
          <w:p w14:paraId="645BF8C0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P21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LIX-X</w:t>
            </w:r>
          </w:p>
          <w:p w14:paraId="3762D8DC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P35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LIX-X</w:t>
            </w:r>
          </w:p>
          <w:p w14:paraId="759C4E69" w14:textId="6626341B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2A9D4E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858E39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</w:t>
            </w:r>
          </w:p>
          <w:p w14:paraId="751F79C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</w:t>
            </w:r>
          </w:p>
          <w:p w14:paraId="5390DA4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0.88</w:t>
            </w:r>
          </w:p>
          <w:p w14:paraId="0879052A" w14:textId="7711EAB8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0151F2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0.62 ± 0.31 % vs 3.87 ± 0.19 %</w:t>
            </w:r>
          </w:p>
          <w:p w14:paraId="5558E2A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1.67 ± 0.17 % vs 1.51 ± 0.23 %</w:t>
            </w:r>
          </w:p>
          <w:p w14:paraId="4DFBDF1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1.26 ± 0.31 % vs 1.41 ± 0.11 %</w:t>
            </w:r>
          </w:p>
          <w:p w14:paraId="52AA0E3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3.50 ± 0.98 % vs 3.58 ± 0.35 %</w:t>
            </w:r>
          </w:p>
          <w:p w14:paraId="25C7C8D8" w14:textId="31BC802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2.74 ± 0.23 % vs 2.91 ± 0.13 %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1DA05E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742237C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5FC2AF9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4AD7666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7C70BCDD" w14:textId="44809E3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</w:tc>
      </w:tr>
      <w:tr w:rsidR="0041564C" w14:paraId="63C461FB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A09E91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Figure4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05E657B2" w14:textId="39403288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Climbing fiber coverage of molecular layer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0BF051A" w14:textId="6EDF6C10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C4187CB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P7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LIX-X</w:t>
            </w:r>
          </w:p>
          <w:p w14:paraId="49033277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P14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LIX-X</w:t>
            </w:r>
          </w:p>
          <w:p w14:paraId="1AB3D028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P21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LIX-X</w:t>
            </w:r>
          </w:p>
          <w:p w14:paraId="7F454899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P35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LIX-X</w:t>
            </w:r>
          </w:p>
          <w:p w14:paraId="1FFF0D05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</w:t>
            </w:r>
          </w:p>
          <w:p w14:paraId="16A340FA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LI-III</w:t>
            </w:r>
          </w:p>
          <w:p w14:paraId="1000673A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LI-III</w:t>
            </w:r>
          </w:p>
          <w:p w14:paraId="7A84DC95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LI-III</w:t>
            </w:r>
          </w:p>
          <w:p w14:paraId="560F2907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LI-III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LI-III</w:t>
            </w:r>
          </w:p>
          <w:p w14:paraId="1EA5D6C6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LIX-X</w:t>
            </w:r>
          </w:p>
          <w:p w14:paraId="5B2D2C9D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LIX-X</w:t>
            </w:r>
          </w:p>
          <w:p w14:paraId="6F157633" w14:textId="77777777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LIX-X</w:t>
            </w:r>
          </w:p>
          <w:p w14:paraId="6B33B48C" w14:textId="25646356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743A7C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1988F083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</w:t>
            </w:r>
          </w:p>
          <w:p w14:paraId="357F9C4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0.41</w:t>
            </w:r>
          </w:p>
          <w:p w14:paraId="7B9BC6C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0.36</w:t>
            </w:r>
          </w:p>
          <w:p w14:paraId="2224CE5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0.66</w:t>
            </w:r>
          </w:p>
          <w:p w14:paraId="790C3BD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656174D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66CC10C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3DAC96B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0.54</w:t>
            </w:r>
          </w:p>
          <w:p w14:paraId="211F681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0.89</w:t>
            </w:r>
          </w:p>
          <w:p w14:paraId="4CE9F4C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465F703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  <w:p w14:paraId="39A253AC" w14:textId="5661FC73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B2E7FE7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11.1 ± 1.1 % vs 80.5 ± 1.0 %</w:t>
            </w:r>
          </w:p>
          <w:p w14:paraId="71EDA026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62.4 ± 1.1 % vs 66.9 ± 7.8 %</w:t>
            </w:r>
          </w:p>
          <w:p w14:paraId="4425CCE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69.1 ± 0.3 % vs 66.0 ± 1.7 %</w:t>
            </w:r>
          </w:p>
          <w:p w14:paraId="7932F14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85.1 ± 1.0 % vs 81.5 ± 1.1 %</w:t>
            </w:r>
          </w:p>
          <w:p w14:paraId="325EA9C0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81.0 ± 0.4 %</w:t>
            </w:r>
          </w:p>
          <w:p w14:paraId="74A301E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11.1 ± 1.1 %</w:t>
            </w:r>
          </w:p>
          <w:p w14:paraId="2C8C6B2F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62.4 ± 1.1 %</w:t>
            </w:r>
          </w:p>
          <w:p w14:paraId="21F8BE8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69.1 ± 0.3 %</w:t>
            </w:r>
          </w:p>
          <w:p w14:paraId="5EB1C2F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82.7 ± 0.6 % vs 85.1 ± 1.0 % </w:t>
            </w:r>
          </w:p>
          <w:p w14:paraId="64925979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80.5 ± 1.0 %</w:t>
            </w:r>
          </w:p>
          <w:p w14:paraId="5D7F5092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66.9 ± 7.8 %</w:t>
            </w:r>
          </w:p>
          <w:p w14:paraId="7842D42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66.0 ± 1.7 %</w:t>
            </w:r>
          </w:p>
          <w:p w14:paraId="2370CE38" w14:textId="36D25B60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81.5 ± 1.1 %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F083F20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3A6A92E1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25919CEE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5E3E0C1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0D636A1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</w:t>
            </w:r>
          </w:p>
          <w:p w14:paraId="39EA892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759C032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7D326155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10CCFC7B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22FEC53D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22E184BC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40ADF664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39A400ED" w14:textId="6CD228DA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</w:tc>
      </w:tr>
      <w:tr w:rsidR="0041564C" w14:paraId="65F8434F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852932A" w14:textId="77777777" w:rsidR="0041564C" w:rsidRDefault="0041564C" w:rsidP="0041564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Figure5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  <w:p w14:paraId="7FEFCADF" w14:textId="16775A3C" w:rsidR="00EC383B" w:rsidRDefault="00EC383B" w:rsidP="0041564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Axonal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P10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D46D469" w14:textId="30DE3433" w:rsidR="0041564C" w:rsidRDefault="0041564C" w:rsidP="0041564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14F7C51" w14:textId="57856284" w:rsidR="0041564C" w:rsidRDefault="0041564C" w:rsidP="0041564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P10 Z– vs P10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160DD6F" w14:textId="33214190" w:rsid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C1BB307" w14:textId="7DBB989F" w:rsidR="0041564C" w:rsidRPr="0041564C" w:rsidRDefault="0041564C" w:rsidP="0041564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233.0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273.25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DB00D39" w14:textId="422A183E" w:rsidR="0041564C" w:rsidRDefault="0041564C" w:rsidP="0041564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8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</w:tc>
      </w:tr>
      <w:tr w:rsidR="00636888" w14:paraId="3C54EEB8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2381CA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D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  <w:p w14:paraId="003B146E" w14:textId="1E743CBA" w:rsidR="00EC383B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Axonal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P14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58B748F" w14:textId="32055839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2037F6D" w14:textId="1216543B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P14 Z– vs P14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B3C22A2" w14:textId="7DAA26E2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D0976E0" w14:textId="5397BBDD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.3 ±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.8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293.1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24.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F222792" w14:textId="548865E6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bookmarkStart w:id="2" w:name="bookmark=id.3dy6vkm" w:colFirst="0" w:colLast="0"/>
            <w:bookmarkEnd w:id="2"/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</w:tc>
      </w:tr>
      <w:tr w:rsidR="00636888" w14:paraId="12912CCB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E18AD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D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2156EB27" w14:textId="19703FF3" w:rsidR="00EC383B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Axonal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P21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E87F6A2" w14:textId="47368417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10D78EB" w14:textId="200B108A" w:rsidR="00636888" w:rsidRPr="0041564C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P21 Z– vs P21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CE4C7EE" w14:textId="7EF16232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FD6D944" w14:textId="523D5A6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59DD73" w14:textId="14FF099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 mice</w:t>
            </w:r>
          </w:p>
        </w:tc>
      </w:tr>
      <w:tr w:rsidR="00636888" w14:paraId="199853A8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1917FA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E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  <w:p w14:paraId="66701B12" w14:textId="65DB01EF" w:rsidR="00EC383B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Axonal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DF8B617" w14:textId="77777777" w:rsidR="00636888" w:rsidRPr="00D20A5E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One-way ANOVA</w:t>
            </w:r>
          </w:p>
          <w:p w14:paraId="75CB7A01" w14:textId="696E4554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A145D12" w14:textId="466691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P7, P10, P14, P21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A4333D0" w14:textId="67E755EC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92A9454" w14:textId="77777777" w:rsidR="00636888" w:rsidRPr="00D20A5E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84.2 ± 18.2,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1F2775DA" w14:textId="118922E6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277.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296.4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37.9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7E0E404" w14:textId="16ADC4F9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6, 1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</w:tc>
      </w:tr>
      <w:tr w:rsidR="004A0CB5" w14:paraId="62EAE6BA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EF8291A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614D8689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762F2988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A59389A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1BDD1888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C02CFCF" w14:textId="77777777" w:rsidR="004A0CB5" w:rsidRDefault="004A0CB5" w:rsidP="004A0CB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0CB5" w14:paraId="64A0255A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C61EF3E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E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  <w:p w14:paraId="393203EC" w14:textId="58727195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Axonal length from first intersect</w:t>
            </w:r>
            <w:r w:rsidR="00B83E3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4A0CB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C41083F" w14:textId="77777777" w:rsidR="004A0CB5" w:rsidRPr="00D20A5E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One-way ANOVA</w:t>
            </w:r>
          </w:p>
          <w:p w14:paraId="4ECD5099" w14:textId="35E609F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32E2A51" w14:textId="55192198" w:rsidR="004A0CB5" w:rsidRPr="00EC383B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P7, P10, P14, P21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0E0FB09" w14:textId="402AAE64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62A676C" w14:textId="77777777" w:rsidR="004A0CB5" w:rsidRPr="00D20A5E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124.2 ± 17.8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µm,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µm, </w:t>
            </w:r>
          </w:p>
          <w:p w14:paraId="63E7FD0F" w14:textId="43CE5F9E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216.4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µm,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225.2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µm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FE2A350" w14:textId="3ED5CB54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6, 1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</w:tc>
      </w:tr>
      <w:tr w:rsidR="004A0CB5" w14:paraId="44EDDF64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D2E80A0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E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38337A06" w14:textId="6C095503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Axonal area size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D0F3A98" w14:textId="77777777" w:rsidR="004A0CB5" w:rsidRPr="00D20A5E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One-way ANOVA</w:t>
            </w:r>
          </w:p>
          <w:p w14:paraId="29DD08BB" w14:textId="0C479F48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B99C795" w14:textId="32B63A44" w:rsidR="004A0CB5" w:rsidRPr="00EC383B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P7, P10, P14, P21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26A4743" w14:textId="13E60385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F692D30" w14:textId="7A21BD5C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1.52 ± 0.20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µm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·10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1.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0.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24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µm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·10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0.1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µm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·10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3.07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0.29 µm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·10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19825C6" w14:textId="4BB1B320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6, 1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</w:tc>
      </w:tr>
      <w:tr w:rsidR="004A0CB5" w14:paraId="1DE88D98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23116A0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F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  <w:p w14:paraId="2C18966B" w14:textId="703DD196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Axonal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64F4D61" w14:textId="0E9E630D" w:rsidR="004A0CB5" w:rsidRDefault="004A0CB5" w:rsidP="004A0CB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D4AB16D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Interaction effect 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Z– vs Z+</w:t>
            </w:r>
          </w:p>
          <w:p w14:paraId="65859C47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P10 Z– vs P10 Z+</w:t>
            </w:r>
          </w:p>
          <w:p w14:paraId="51C94F65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P14 Z– vs P14 Z+</w:t>
            </w:r>
          </w:p>
          <w:p w14:paraId="32F7BC5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P21 Z– vs P21 Z+</w:t>
            </w:r>
          </w:p>
          <w:p w14:paraId="65014FF6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Z– vs P10 Z–</w:t>
            </w:r>
          </w:p>
          <w:p w14:paraId="7E6581F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Z– vs P14 Z–</w:t>
            </w:r>
          </w:p>
          <w:p w14:paraId="17377BEF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Z+ vs P10 Z+</w:t>
            </w:r>
          </w:p>
          <w:p w14:paraId="4718025F" w14:textId="469A30E7" w:rsidR="004A0CB5" w:rsidRDefault="004A0CB5" w:rsidP="004A0CB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Z+ vs P14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452E6C9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0.25</w:t>
            </w:r>
          </w:p>
          <w:p w14:paraId="1B6C70D5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0.97</w:t>
            </w:r>
          </w:p>
          <w:p w14:paraId="2A315D9E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0.97</w:t>
            </w:r>
          </w:p>
          <w:p w14:paraId="42E13FC1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5657A24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0.96</w:t>
            </w:r>
          </w:p>
          <w:p w14:paraId="7AF995D2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&gt;0.99</w:t>
            </w:r>
          </w:p>
          <w:p w14:paraId="53F5882F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&gt;0.99</w:t>
            </w:r>
          </w:p>
          <w:p w14:paraId="0EEFA7C1" w14:textId="0D764653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D748A10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4AE14C39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233.0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42.4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273.25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35FA5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.3 ±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.8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293.1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24.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71D13743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42.5</w:t>
            </w:r>
          </w:p>
          <w:p w14:paraId="024201E0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233.0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42.4</w:t>
            </w:r>
          </w:p>
          <w:p w14:paraId="394E9DA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.3 ±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.8</w:t>
            </w:r>
          </w:p>
          <w:p w14:paraId="1803011D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42.5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273.25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68.5</w:t>
            </w:r>
          </w:p>
          <w:p w14:paraId="13E715D8" w14:textId="464E802A" w:rsidR="004A0CB5" w:rsidRPr="00EC383B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293.1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24.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A652BE8" w14:textId="77777777" w:rsidR="00B83E37" w:rsidRDefault="00B83E37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D98E36" w14:textId="63F0DD42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8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19318CEE" w14:textId="69FB66F8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1CF83BBD" w14:textId="27FB8913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 mice</w:t>
            </w:r>
          </w:p>
          <w:p w14:paraId="7A187AC1" w14:textId="77777777" w:rsidR="004A0CB5" w:rsidRPr="00366C47" w:rsidRDefault="00B7641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tag w:val="goog_rdk_2"/>
                <w:id w:val="2084093011"/>
                <w:showingPlcHdr/>
              </w:sdtPr>
              <w:sdtEndPr/>
              <w:sdtContent>
                <w:r w:rsidR="004A0CB5">
                  <w:t xml:space="preserve">     </w:t>
                </w:r>
              </w:sdtContent>
            </w:sdt>
            <w:r w:rsidR="004A0CB5" w:rsidRPr="00366C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axons vs 7 axons from 41 m</w:t>
            </w:r>
            <w:r w:rsid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ice</w:t>
            </w:r>
          </w:p>
          <w:p w14:paraId="182A27B1" w14:textId="77777777" w:rsidR="004A0CB5" w:rsidRPr="00366C47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66C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axons vs 11 axons f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rom 57 mice</w:t>
            </w:r>
          </w:p>
          <w:p w14:paraId="2441623B" w14:textId="77777777" w:rsidR="004A0CB5" w:rsidRPr="00366C47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66C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18 axons vs 8 axons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from 41 mice</w:t>
            </w:r>
          </w:p>
          <w:p w14:paraId="686C4D90" w14:textId="7B623C5C" w:rsidR="004A0CB5" w:rsidRDefault="004A0CB5" w:rsidP="004A0CB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66C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 axons vs 20 axons f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rom 57 mice</w:t>
            </w:r>
          </w:p>
        </w:tc>
      </w:tr>
      <w:tr w:rsidR="004A0CB5" w14:paraId="6107A3CA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A83B8D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F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  <w:p w14:paraId="0AF5F9C2" w14:textId="6A5709C9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Axonal length from first intersection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97B4FDC" w14:textId="281F63A0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73DB16A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Interaction effect 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Z– vs Z+</w:t>
            </w:r>
          </w:p>
          <w:p w14:paraId="74CC0380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P10 Z– vs P10 Z+</w:t>
            </w:r>
          </w:p>
          <w:p w14:paraId="51AF3717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P14 Z– vs P14 Z+</w:t>
            </w:r>
          </w:p>
          <w:p w14:paraId="2AB3703B" w14:textId="49E15548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P21 Z– vs P21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4918285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0.019</w:t>
            </w:r>
          </w:p>
          <w:p w14:paraId="3D492094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0.83</w:t>
            </w:r>
          </w:p>
          <w:p w14:paraId="397395B3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0.54</w:t>
            </w:r>
          </w:p>
          <w:p w14:paraId="40E561F2" w14:textId="2242B5E4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448B8B4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nl-NL"/>
              </w:rPr>
            </w:pPr>
          </w:p>
          <w:p w14:paraId="24E2B92B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200.7 ± 35.4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223.1 ± 35.3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28E67021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197.3 ± 25.7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227.7 ± 18.1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</w:p>
          <w:p w14:paraId="3AEB6AF0" w14:textId="2B685CBC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188.1 ± 28.7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241.1 ± 17.7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A44F3DA" w14:textId="77777777" w:rsidR="00B83E37" w:rsidRDefault="00B83E37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3AA325E" w14:textId="06523196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8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535AFFE9" w14:textId="436147B5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747253D9" w14:textId="7116F82A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 mice</w:t>
            </w:r>
          </w:p>
        </w:tc>
      </w:tr>
      <w:tr w:rsidR="004A0CB5" w14:paraId="550250C8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B0CA299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Figure5 F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  <w:p w14:paraId="3121F62C" w14:textId="6EC69A3A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Axonal area size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EEDD60A" w14:textId="54178A52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6225152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Interaction effect </w:t>
            </w: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Z– vs Z+</w:t>
            </w:r>
          </w:p>
          <w:p w14:paraId="0D966EFD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P10 Z– vs P10 Z+</w:t>
            </w:r>
          </w:p>
          <w:p w14:paraId="5F2C9C3A" w14:textId="77777777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P14 Z– vs P14 Z+</w:t>
            </w:r>
          </w:p>
          <w:p w14:paraId="05393898" w14:textId="4D723F60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2E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P21 Z– vs P21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C5194F4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0.025</w:t>
            </w:r>
          </w:p>
          <w:p w14:paraId="40CC2DA8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0.82</w:t>
            </w:r>
          </w:p>
          <w:p w14:paraId="740057C6" w14:textId="77777777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&gt;0.99</w:t>
            </w:r>
          </w:p>
          <w:p w14:paraId="7F3CD58A" w14:textId="4C344DA6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B42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D93C9ED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nl-NL"/>
              </w:rPr>
            </w:pPr>
          </w:p>
          <w:p w14:paraId="79B63CCC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1.17 ± 0.18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1.73 ± 0.42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</w:p>
          <w:p w14:paraId="5F4744AF" w14:textId="77777777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2.14 ± 0.26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2.37 ± 0.28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</w:p>
          <w:p w14:paraId="5BD9036C" w14:textId="4C22E10A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2.36 ± 0.46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 xml:space="preserve"> 3.39 ± 0.33 µm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2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l-NL"/>
              </w:rPr>
              <w:t>·10</w:t>
            </w:r>
            <w:r w:rsidRPr="0041564C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  <w:lang w:val="nl-NL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5825744" w14:textId="77777777" w:rsidR="004A0CB5" w:rsidRPr="00B83E37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045AAC11" w14:textId="5E5356D5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8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2587ABEB" w14:textId="497698A9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mice</w:t>
            </w:r>
          </w:p>
          <w:p w14:paraId="2F651C7A" w14:textId="55919E56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axons </w:t>
            </w:r>
            <w:r w:rsidR="00B83E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 mice</w:t>
            </w:r>
          </w:p>
        </w:tc>
      </w:tr>
      <w:tr w:rsidR="004A0CB5" w14:paraId="580682AC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2F62BB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Figure6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75303247" w14:textId="28F76C76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VOR phase reversal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505C680" w14:textId="3708BD10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Mixed-effects repeated measures 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549F29D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day1</w:t>
            </w:r>
          </w:p>
          <w:p w14:paraId="60ED6F23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day2</w:t>
            </w:r>
          </w:p>
          <w:p w14:paraId="0FCD8675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day3</w:t>
            </w:r>
          </w:p>
          <w:p w14:paraId="5AABE9D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day4</w:t>
            </w:r>
          </w:p>
          <w:p w14:paraId="599D0E51" w14:textId="1036541E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day5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12012F3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683D7B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AF7161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4175A61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93B0FE4" w14:textId="7EF315E6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E9C1084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25.7 ± 0.9 ° vs 18.7 ± 1.1 °</w:t>
            </w:r>
          </w:p>
          <w:p w14:paraId="54326A73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100.4 ± 15.7 ° vs 29.6 ± 2.9 °</w:t>
            </w:r>
          </w:p>
          <w:p w14:paraId="2D2A9718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162.9 ± 9.9 ° vs 56.4 ± 7.0 °</w:t>
            </w:r>
          </w:p>
          <w:p w14:paraId="55F33AF9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174.8 ± 1.5 ° vs 102.3 ± 8.7 °</w:t>
            </w:r>
          </w:p>
          <w:p w14:paraId="69DD8F31" w14:textId="6F2A58B1" w:rsidR="004A0CB5" w:rsidRPr="00B83E37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175.9 ± 0.7 ° vs 126.4 ± 7.0 °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3CB4442" w14:textId="51C750F4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0CB5" w14:paraId="0AC5856C" w14:textId="77777777" w:rsidTr="0048509E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F45BE2C" w14:textId="77777777" w:rsidR="004A0CB5" w:rsidRDefault="004A0CB5" w:rsidP="004A0C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Figure6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69DDFE3F" w14:textId="019D451A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Eyeblink conditioned response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46FA962" w14:textId="0970A2E2" w:rsidR="004A0CB5" w:rsidRPr="008022E4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AC1B6B2" w14:textId="41256090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48A96F2" w14:textId="46997044" w:rsidR="004A0CB5" w:rsidRPr="003B42B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0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3CD71F1" w14:textId="0774C530" w:rsidR="004A0CB5" w:rsidRPr="0041564C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20.4 ± 4.4 % vs 30.9 ± 6.0 %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B9914F4" w14:textId="66799347" w:rsidR="004A0CB5" w:rsidRDefault="004A0CB5" w:rsidP="004A0CB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mice vs 13 mice</w:t>
            </w:r>
          </w:p>
        </w:tc>
      </w:tr>
      <w:tr w:rsidR="00636888" w14:paraId="24FC1248" w14:textId="77777777" w:rsidTr="0048509E">
        <w:trPr>
          <w:gridAfter w:val="1"/>
          <w:wAfter w:w="27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255BB2CC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49E714E6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41199EC3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EEC6533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1DF31E83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12E637EC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636888" w14:paraId="770A39DA" w14:textId="77777777" w:rsidTr="0048509E">
        <w:trPr>
          <w:gridAfter w:val="1"/>
          <w:wAfter w:w="27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B57FFD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75561AD0" w14:textId="49FE564F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</w:t>
            </w:r>
            <w:r w:rsidRPr="004A0CB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(in vitro)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34F826C" w14:textId="3D41FCE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790DCFA" w14:textId="5277FCC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P3-5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7B7A243B" w14:textId="4CF05CA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P6-9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17CCDB3B" w14:textId="401098E1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P10-11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29031A36" w14:textId="574961AA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771150CC" w14:textId="3E22FDAA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6E559160" w14:textId="0BD1322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P30-P59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63B7060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P3-5 Z+</w:t>
            </w:r>
          </w:p>
          <w:p w14:paraId="7F6F725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P6-9 Z+</w:t>
            </w:r>
          </w:p>
          <w:p w14:paraId="7182631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P10-11 Z+</w:t>
            </w:r>
          </w:p>
          <w:p w14:paraId="32209AB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P12-17 Z+</w:t>
            </w:r>
          </w:p>
          <w:p w14:paraId="27DC0FD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P18-29 Z+</w:t>
            </w:r>
          </w:p>
          <w:p w14:paraId="1C4B093B" w14:textId="4059394C" w:rsidR="00636888" w:rsidRPr="00EC383B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9F7F24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81737B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DC0FC6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F9F2F8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0.05</w:t>
            </w:r>
          </w:p>
          <w:p w14:paraId="78EEB4B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0.17</w:t>
            </w:r>
          </w:p>
          <w:p w14:paraId="7897C18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0.59</w:t>
            </w:r>
          </w:p>
          <w:p w14:paraId="70E8F57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41CEB4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47C07E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547BFF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0.014</w:t>
            </w:r>
          </w:p>
          <w:p w14:paraId="1C9D716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  <w:p w14:paraId="05ADE56C" w14:textId="5F13649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657F7C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6.0 ± 0.5 Hz</w:t>
            </w:r>
          </w:p>
          <w:p w14:paraId="37C8778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14.9 ± 1.3 Hz</w:t>
            </w:r>
          </w:p>
          <w:p w14:paraId="209DB29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28.2 ± 1.5 Hz</w:t>
            </w:r>
          </w:p>
          <w:p w14:paraId="5CD9D23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51.7 ± 3.4 Hz</w:t>
            </w:r>
          </w:p>
          <w:p w14:paraId="2B62E6D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55.8 ± 5.6 Hz</w:t>
            </w:r>
          </w:p>
          <w:p w14:paraId="0C3DC16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59.1 ± 4.8 Hz</w:t>
            </w:r>
          </w:p>
          <w:p w14:paraId="383198A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46.3 ± 1.9 Hz vs 4.1 ± 0.8 Hz </w:t>
            </w:r>
          </w:p>
          <w:p w14:paraId="61BB4C9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14.8 ± 1.6 Hz</w:t>
            </w:r>
          </w:p>
          <w:p w14:paraId="6976F11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25.9 ± 1.6 Hz</w:t>
            </w:r>
          </w:p>
          <w:p w14:paraId="130CA35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34.8 ± 2.0 Hz</w:t>
            </w:r>
          </w:p>
          <w:p w14:paraId="66E387E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42.4 ± 2.9 Hz</w:t>
            </w:r>
          </w:p>
          <w:p w14:paraId="7B470133" w14:textId="41E1FC2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45.6 ± 3.6 Hz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592CCA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23 cells from 20 mice</w:t>
            </w:r>
          </w:p>
          <w:p w14:paraId="3BC1881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30 cells from 23 mice</w:t>
            </w:r>
          </w:p>
          <w:p w14:paraId="0A8DE1E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37 cells from 20 mice</w:t>
            </w:r>
          </w:p>
          <w:p w14:paraId="001EFED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23 cells from 21 mice</w:t>
            </w:r>
          </w:p>
          <w:p w14:paraId="4023DF0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43 cells from 26 mice</w:t>
            </w:r>
          </w:p>
          <w:p w14:paraId="3B30676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44 cells from 24 mice</w:t>
            </w:r>
          </w:p>
          <w:p w14:paraId="4AFC1B2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18 cells from 20 mice</w:t>
            </w:r>
          </w:p>
          <w:p w14:paraId="44A9C81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25 cells from 23 mice</w:t>
            </w:r>
          </w:p>
          <w:p w14:paraId="406DBA9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36 cells from 20 mice</w:t>
            </w:r>
          </w:p>
          <w:p w14:paraId="4C9B774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25 cells from 21 mice</w:t>
            </w:r>
          </w:p>
          <w:p w14:paraId="033C1C3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73 cells from 26 mice</w:t>
            </w:r>
          </w:p>
          <w:p w14:paraId="6E05FEBB" w14:textId="341324A6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 cells vs 50 cells from 24 mice</w:t>
            </w:r>
          </w:p>
        </w:tc>
      </w:tr>
      <w:tr w:rsidR="00636888" w14:paraId="30516B1A" w14:textId="77777777" w:rsidTr="0048509E">
        <w:trPr>
          <w:gridAfter w:val="1"/>
          <w:wAfter w:w="27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A742C6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5E5A4C04" w14:textId="75D7B9D0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</w:t>
            </w:r>
            <w:r w:rsidRPr="004A0CB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(in vivo)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9231DFA" w14:textId="70005752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822E13E" w14:textId="5087B9E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4D27FC7C" w14:textId="1DB8DE3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120E0FA5" w14:textId="2C541F73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P30-P59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407AE45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P12-17 Z+</w:t>
            </w:r>
          </w:p>
          <w:p w14:paraId="4595B3D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P18-29 Z+</w:t>
            </w:r>
          </w:p>
          <w:p w14:paraId="6341E891" w14:textId="1B204234" w:rsidR="00636888" w:rsidRPr="00EC383B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F98803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87C523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0.0002</w:t>
            </w:r>
          </w:p>
          <w:p w14:paraId="346BE33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0.0049</w:t>
            </w:r>
          </w:p>
          <w:p w14:paraId="29F7EAB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6F4BB3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0.19</w:t>
            </w:r>
          </w:p>
          <w:p w14:paraId="72840054" w14:textId="15BDDD3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8093BA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57.3 ± 5.3 Hz</w:t>
            </w:r>
          </w:p>
          <w:p w14:paraId="3541F87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69.0 ± 4.4 Hz</w:t>
            </w:r>
          </w:p>
          <w:p w14:paraId="3EE4D62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89.2 ± 2.3 Hz vs 78.4 ± 3.2 Hz</w:t>
            </w:r>
          </w:p>
          <w:p w14:paraId="6BF94EF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42.3 ± 5.7 Hz</w:t>
            </w:r>
          </w:p>
          <w:p w14:paraId="56584D8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55.9 ± 3.2 Hz</w:t>
            </w:r>
          </w:p>
          <w:p w14:paraId="4D0D87CF" w14:textId="14A2F336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61.5 ± 2.4 Hz vs 56.8 ± 2.2 Hz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A5916D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20 cells from 51 mice</w:t>
            </w:r>
          </w:p>
          <w:p w14:paraId="56CD0C3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17 cells from 53 mice</w:t>
            </w:r>
          </w:p>
          <w:p w14:paraId="135B88D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43 cells from 72 mice</w:t>
            </w:r>
          </w:p>
          <w:p w14:paraId="399D12D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 cells vs 24 cells from 59 mice</w:t>
            </w:r>
          </w:p>
          <w:p w14:paraId="59E8BC8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34 cells from 59 mice</w:t>
            </w:r>
          </w:p>
          <w:p w14:paraId="1B1FDC41" w14:textId="5095CC5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47 cells from 68 mice</w:t>
            </w:r>
          </w:p>
        </w:tc>
      </w:tr>
      <w:tr w:rsidR="00636888" w14:paraId="7B4D19C8" w14:textId="77777777" w:rsidTr="0048509E">
        <w:trPr>
          <w:gridAfter w:val="1"/>
          <w:wAfter w:w="27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9B8F88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239AB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28F3AE2F" w14:textId="77777777" w:rsidR="00636888" w:rsidRPr="004A0CB5" w:rsidRDefault="00636888" w:rsidP="00636888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Complex spike rate</w:t>
            </w:r>
            <w:r w:rsidRPr="004A0CB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(in vivo)</w:t>
            </w:r>
          </w:p>
          <w:p w14:paraId="3E8694D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C08F87C" w14:textId="276E0808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336F545" w14:textId="731A39D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2E6C3428" w14:textId="09D7202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8199F14" w14:textId="146CB973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P30-P59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59F86CC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P12-17 Z+</w:t>
            </w:r>
          </w:p>
          <w:p w14:paraId="2A70DB3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P18-29 Z+</w:t>
            </w:r>
          </w:p>
          <w:p w14:paraId="0F319AF8" w14:textId="4696A22D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Z+ vs P30-P59 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BD85FF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6E6EC8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0.005</w:t>
            </w:r>
          </w:p>
          <w:p w14:paraId="740D212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0.86</w:t>
            </w:r>
          </w:p>
          <w:p w14:paraId="36BCD54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0.16</w:t>
            </w:r>
          </w:p>
          <w:p w14:paraId="054E694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0.010</w:t>
            </w:r>
          </w:p>
          <w:p w14:paraId="7D12E179" w14:textId="2C2A490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378B15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0.79 ± 0.09 Hz</w:t>
            </w:r>
          </w:p>
          <w:p w14:paraId="4837AD2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1.50 ± 0.16 Hz</w:t>
            </w:r>
          </w:p>
          <w:p w14:paraId="1AFB39A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 ± 0.03 Hz vs 1.25 ± 0.04 Hz</w:t>
            </w:r>
          </w:p>
          <w:p w14:paraId="32E00FF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1.06 ± 0.11 Hz</w:t>
            </w:r>
          </w:p>
          <w:p w14:paraId="58D05A9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1.14 ± 0.08 Hz</w:t>
            </w:r>
          </w:p>
          <w:p w14:paraId="5860E6CD" w14:textId="4C2FCB4A" w:rsidR="00636888" w:rsidRPr="00EC383B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0.94 ± 0.04 Hz vs 1.07 ± 0.04 Hz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096A27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20 cells from 51 mice</w:t>
            </w:r>
          </w:p>
          <w:p w14:paraId="0DE354C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17 cells from 53 mice</w:t>
            </w:r>
          </w:p>
          <w:p w14:paraId="6537E37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43 cells from 72 mice</w:t>
            </w:r>
          </w:p>
          <w:p w14:paraId="2C1EBE5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 cells vs 24 cells from 59 mice</w:t>
            </w:r>
          </w:p>
          <w:p w14:paraId="32784B6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34 cells from 59 mice</w:t>
            </w:r>
          </w:p>
          <w:p w14:paraId="18832C74" w14:textId="4BF23CD5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 cells vs 47 cells from 68 mice</w:t>
            </w:r>
          </w:p>
        </w:tc>
      </w:tr>
      <w:tr w:rsidR="00636888" w14:paraId="1AC544E5" w14:textId="77777777" w:rsidTr="0048509E">
        <w:trPr>
          <w:gridAfter w:val="1"/>
          <w:wAfter w:w="27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5B9227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57E2FDF9" w14:textId="1A6BD67F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Dendritic intersections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A361E16" w14:textId="36108082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21EC1C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P3-5 LI-III</w:t>
            </w:r>
          </w:p>
          <w:p w14:paraId="60FE001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P6-11 LI-III</w:t>
            </w:r>
          </w:p>
          <w:p w14:paraId="0B56165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P12-17 LI-III</w:t>
            </w:r>
          </w:p>
          <w:p w14:paraId="00A328D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P18-29 LI-III</w:t>
            </w:r>
          </w:p>
          <w:p w14:paraId="0E61E2C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LI-III vs P30-P59 LI-III</w:t>
            </w:r>
          </w:p>
          <w:p w14:paraId="5C4486C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-&gt;P60 LIX-X vs P3-5 LIX-X</w:t>
            </w:r>
          </w:p>
          <w:p w14:paraId="4BF3CAB6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P6-11 LIX-X</w:t>
            </w:r>
          </w:p>
          <w:p w14:paraId="62B489AC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LIX-X</w:t>
            </w:r>
          </w:p>
          <w:p w14:paraId="4312785B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LIX-X</w:t>
            </w:r>
          </w:p>
          <w:p w14:paraId="492D09A8" w14:textId="36A011FA" w:rsidR="00636888" w:rsidRPr="00EC383B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5DE724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1D2A1B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8931C2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3EAD191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11A8049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0.68</w:t>
            </w:r>
          </w:p>
          <w:p w14:paraId="75C4ACA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1521864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4228F70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0.0003</w:t>
            </w:r>
          </w:p>
          <w:p w14:paraId="3899D25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0.0007</w:t>
            </w:r>
          </w:p>
          <w:p w14:paraId="5FD85FCD" w14:textId="002609D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E69DBE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26.2 ± 4.0</w:t>
            </w:r>
          </w:p>
          <w:p w14:paraId="1E2612A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86.8 ± 9.2</w:t>
            </w:r>
          </w:p>
          <w:p w14:paraId="35A71D9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336.1 ± 31.7</w:t>
            </w:r>
          </w:p>
          <w:p w14:paraId="6726D9C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531.0 ± 41.6</w:t>
            </w:r>
          </w:p>
          <w:p w14:paraId="587EBDA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663.1 ± 23.8 vs 651.3 ± 25.4</w:t>
            </w:r>
          </w:p>
          <w:p w14:paraId="113DA4C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42.7 ± 9.1</w:t>
            </w:r>
          </w:p>
          <w:p w14:paraId="04E63CB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64.1 ± 7.3</w:t>
            </w:r>
          </w:p>
          <w:p w14:paraId="0FB4A9C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291.2 ± 17.1</w:t>
            </w:r>
          </w:p>
          <w:p w14:paraId="20E1001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304.5 ± 31.3</w:t>
            </w:r>
          </w:p>
          <w:p w14:paraId="0AE01949" w14:textId="72CD6E49" w:rsidR="00636888" w:rsidRPr="00EC383B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445.7 ± 22.2 vs 351.6 ± 28.1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E0CD0F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9 cells from 33 mice</w:t>
            </w:r>
          </w:p>
          <w:p w14:paraId="5CBA7E7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28 cells from 38 mice</w:t>
            </w:r>
          </w:p>
          <w:p w14:paraId="799234B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18 cells from 34 mice</w:t>
            </w:r>
          </w:p>
          <w:p w14:paraId="78FCD44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14 cells from 33 mice</w:t>
            </w:r>
          </w:p>
          <w:p w14:paraId="1669720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 cells vs 38 cells from 43 mice</w:t>
            </w:r>
          </w:p>
          <w:p w14:paraId="664756B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12 cells from 31 mice</w:t>
            </w:r>
          </w:p>
          <w:p w14:paraId="59D6C03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38 cells from 36 mice</w:t>
            </w:r>
          </w:p>
          <w:p w14:paraId="1E97C82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14 cells from 29 mice</w:t>
            </w:r>
          </w:p>
          <w:p w14:paraId="3FE579E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15 cells from 32 mice</w:t>
            </w:r>
          </w:p>
          <w:p w14:paraId="5236C8E1" w14:textId="61823336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 cells vs 35 cells from 40 mice</w:t>
            </w:r>
          </w:p>
        </w:tc>
      </w:tr>
    </w:tbl>
    <w:p w14:paraId="345D801C" w14:textId="5F75AB96" w:rsidR="00636888" w:rsidRDefault="00636888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980"/>
        <w:gridCol w:w="3240"/>
        <w:gridCol w:w="990"/>
        <w:gridCol w:w="3780"/>
        <w:gridCol w:w="3420"/>
      </w:tblGrid>
      <w:tr w:rsidR="00636888" w14:paraId="51734B90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3D902326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5DA13395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C44BF9C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44778D67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39787811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5DA3013C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636888" w:rsidRPr="00EC383B" w14:paraId="3ADE7E3F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D27303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4F26BB50" w14:textId="2A132621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Axonal </w:t>
            </w:r>
            <w:r w:rsidR="00EC383B">
              <w:rPr>
                <w:rFonts w:ascii="Arial" w:eastAsia="Arial" w:hAnsi="Arial" w:cs="Arial"/>
                <w:color w:val="000000"/>
                <w:sz w:val="18"/>
                <w:szCs w:val="18"/>
              </w:rPr>
              <w:t>intersections (</w:t>
            </w:r>
            <w:proofErr w:type="spellStart"/>
            <w:r w:rsidR="00EC383B">
              <w:rPr>
                <w:rFonts w:ascii="Arial" w:eastAsia="Arial" w:hAnsi="Arial" w:cs="Arial"/>
                <w:color w:val="000000"/>
                <w:sz w:val="18"/>
                <w:szCs w:val="18"/>
              </w:rPr>
              <w:t>sholl</w:t>
            </w:r>
            <w:proofErr w:type="spellEnd"/>
            <w:r w:rsidR="00EC383B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BECCA66" w14:textId="3221A2F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F753951" w14:textId="16FF582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P10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5F24A7A0" w14:textId="13E016F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P14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1C3F7EB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Z+ vs P10 Z+</w:t>
            </w:r>
          </w:p>
          <w:p w14:paraId="661D78D4" w14:textId="4AEDFBCA" w:rsidR="00636888" w:rsidRP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P21 Z+ vs P14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74DA2C9" w14:textId="16DEC9D8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  <w:p w14:paraId="786AF27A" w14:textId="7BF22674" w:rsidR="00636888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</w:t>
            </w:r>
            <w:r w:rsidR="00636888">
              <w:rPr>
                <w:rFonts w:ascii="Arial" w:eastAsia="Arial" w:hAnsi="Arial" w:cs="Arial"/>
                <w:color w:val="000000"/>
                <w:sz w:val="20"/>
                <w:szCs w:val="20"/>
              </w:rPr>
              <w:t>0.99</w:t>
            </w:r>
          </w:p>
          <w:p w14:paraId="39E51D18" w14:textId="13BA18D2" w:rsidR="00636888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</w:t>
            </w:r>
            <w:r w:rsidR="00636888">
              <w:rPr>
                <w:rFonts w:ascii="Arial" w:eastAsia="Arial" w:hAnsi="Arial" w:cs="Arial"/>
                <w:color w:val="000000"/>
                <w:sz w:val="20"/>
                <w:szCs w:val="20"/>
              </w:rPr>
              <w:t>0.99</w:t>
            </w:r>
          </w:p>
          <w:p w14:paraId="13B14BB0" w14:textId="6556DA52" w:rsidR="00636888" w:rsidRDefault="00EC383B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</w:t>
            </w:r>
            <w:r w:rsidR="00636888">
              <w:rPr>
                <w:rFonts w:ascii="Arial" w:eastAsia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E68B93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233.0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42.4</w:t>
            </w:r>
          </w:p>
          <w:p w14:paraId="3296B81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274.2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73.5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.3 ± 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.8</w:t>
            </w:r>
          </w:p>
          <w:p w14:paraId="5B222CC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42.5 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273.25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68.5</w:t>
            </w:r>
          </w:p>
          <w:p w14:paraId="13B15D48" w14:textId="491C3B30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306.6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42.5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293.1</w:t>
            </w:r>
            <w:r w:rsidRPr="00D20A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± 24.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B176E10" w14:textId="0DAC2A3B" w:rsidR="00636888" w:rsidRPr="004A0CB5" w:rsidRDefault="00B76415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tag w:val="goog_rdk_2"/>
                <w:id w:val="1835342539"/>
                <w:showingPlcHdr/>
              </w:sdtPr>
              <w:sdtEndPr/>
              <w:sdtContent>
                <w:r w:rsidR="00EC383B">
                  <w:t xml:space="preserve">     </w:t>
                </w:r>
              </w:sdtContent>
            </w:sdt>
            <w:r w:rsidR="00636888"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axons vs 7 axons</w:t>
            </w:r>
            <w:r w:rsidR="00EC383B"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from 41 m</w:t>
            </w:r>
            <w:r w:rsidR="00EC38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ice</w:t>
            </w:r>
          </w:p>
          <w:p w14:paraId="2CE63C8C" w14:textId="2D79E03F" w:rsidR="00636888" w:rsidRPr="004A0CB5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axons vs 11 axons</w:t>
            </w:r>
            <w:r w:rsidR="00EC383B"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</w:t>
            </w:r>
            <w:r w:rsidR="00EC38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rom 57 mice</w:t>
            </w:r>
          </w:p>
          <w:p w14:paraId="17AD8D72" w14:textId="6A159E0B" w:rsidR="00636888" w:rsidRPr="004A0CB5" w:rsidRDefault="00636888" w:rsidP="0063688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 axons vs 8 axons</w:t>
            </w:r>
            <w:r w:rsidR="00EC383B"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C38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from 41 mice</w:t>
            </w:r>
          </w:p>
          <w:p w14:paraId="16544B6E" w14:textId="42A946B0" w:rsidR="00636888" w:rsidRPr="004A0CB5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 axons vs 20 axons</w:t>
            </w:r>
            <w:r w:rsidR="00EC383B" w:rsidRPr="004A0C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</w:t>
            </w:r>
            <w:r w:rsidR="00EC38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rom 57 mice</w:t>
            </w:r>
          </w:p>
        </w:tc>
      </w:tr>
      <w:tr w:rsidR="00636888" w14:paraId="582F535E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0768FA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Figure 7</w:t>
            </w:r>
          </w:p>
          <w:p w14:paraId="049E1513" w14:textId="3F7145BF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Climbing fiber coverage of molecular layer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F9B39BE" w14:textId="778D7F9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A64771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P60 LI-III vs P7 LI-III</w:t>
            </w:r>
          </w:p>
          <w:p w14:paraId="4B3A29F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P60 LI-III vs P14 LI-III</w:t>
            </w:r>
          </w:p>
          <w:p w14:paraId="1167C1F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P60 LI-III vs P21 LI-III</w:t>
            </w:r>
          </w:p>
          <w:p w14:paraId="548807A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P60 LI-III vs P35 LI-III</w:t>
            </w:r>
          </w:p>
          <w:p w14:paraId="019A67FD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P7 LIX-X</w:t>
            </w:r>
          </w:p>
          <w:p w14:paraId="1B9411FB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P14 LIX-X</w:t>
            </w:r>
          </w:p>
          <w:p w14:paraId="1A827F16" w14:textId="77777777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P21 LIX-X</w:t>
            </w:r>
          </w:p>
          <w:p w14:paraId="4102FE92" w14:textId="1B52371D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P60 LIX-X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P35 LIX-X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C1913A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91329F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F3DF7D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6759F0C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0.54</w:t>
            </w:r>
          </w:p>
          <w:p w14:paraId="007633C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0.89</w:t>
            </w:r>
          </w:p>
          <w:p w14:paraId="51ACD89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6EFF0D3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  <w:p w14:paraId="2AED0AFF" w14:textId="49AC2C1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312B61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11.1 ± 1.1 %</w:t>
            </w:r>
          </w:p>
          <w:p w14:paraId="5FE04F7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62.4 ± 1.1 %</w:t>
            </w:r>
          </w:p>
          <w:p w14:paraId="3B54A00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82.7 ± 0.6 % vs 69.1 ± 0.3 %</w:t>
            </w:r>
          </w:p>
          <w:p w14:paraId="388B2D2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82.7 ± 0.6 % vs 85.1 ± 1.0 % </w:t>
            </w:r>
          </w:p>
          <w:p w14:paraId="4E50863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80.5 ± 1.0 %</w:t>
            </w:r>
          </w:p>
          <w:p w14:paraId="0238C8C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66.9 ± 7.8 %</w:t>
            </w:r>
          </w:p>
          <w:p w14:paraId="577BAFB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66.0 ± 1.7 %</w:t>
            </w:r>
          </w:p>
          <w:p w14:paraId="62CB97F3" w14:textId="3F100FF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81.0 ± 0.4 % vs 81.5 ± 1.1 %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64242F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170FC05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5252B5C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4A155E6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30D3629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387A3E8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44BCBA2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  <w:p w14:paraId="379131C6" w14:textId="173F05A0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mice vs 3 mice</w:t>
            </w:r>
          </w:p>
        </w:tc>
      </w:tr>
      <w:tr w:rsidR="00636888" w14:paraId="785A29F3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1FFE17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Figure1.1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2A9E2035" w14:textId="10786B4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CV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6B8DB6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0F4649AE" w14:textId="2CC629B5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93AC13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6E13719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7AF9651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4CA7852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  <w:p w14:paraId="51AC481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&gt;P60 Z–</w:t>
            </w:r>
          </w:p>
          <w:p w14:paraId="16854313" w14:textId="59567E29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Z+ vs &gt;P60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632C2A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&gt;0.99</w:t>
            </w:r>
          </w:p>
          <w:p w14:paraId="4461B59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</w:t>
            </w:r>
          </w:p>
          <w:p w14:paraId="73803B8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0.27</w:t>
            </w:r>
          </w:p>
          <w:p w14:paraId="19792D9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8D701D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116ADF7C" w14:textId="4B6ED5AC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891984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2.12 ± 0.31 vs 2.10 ± 0.35</w:t>
            </w:r>
          </w:p>
          <w:p w14:paraId="548AA0F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0.99 ± 0.18 vs 0.99 ± 0.18</w:t>
            </w:r>
          </w:p>
          <w:p w14:paraId="654F36F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0.60 ± 0.12 vs 0.51 ± 0.10</w:t>
            </w:r>
          </w:p>
          <w:p w14:paraId="2AFD9EB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0.68 ± 0.03 vs 0.53 ± 0.05</w:t>
            </w:r>
          </w:p>
          <w:p w14:paraId="5EBFAB2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2.12 ± 0.31 vs 0.68 ± 0.03</w:t>
            </w:r>
          </w:p>
          <w:p w14:paraId="4C0C58A2" w14:textId="7A15BF9F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2.10 ± 0.35 vs 0.53 ± 0.05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F65296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56F22AF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2366F15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3F45658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  <w:p w14:paraId="6453E9F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70 cells from 51 mice</w:t>
            </w:r>
          </w:p>
          <w:p w14:paraId="10B12EB9" w14:textId="02439C59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cells vs 62 cells from 59 mice</w:t>
            </w:r>
          </w:p>
        </w:tc>
      </w:tr>
      <w:tr w:rsidR="00636888" w14:paraId="28786FB1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987685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Figure1.1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360838B4" w14:textId="4AB9A62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regularity index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F28A90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74741ABE" w14:textId="65E9FAA3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C4131C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4C1F951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72A70EC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0DEF0BC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  <w:p w14:paraId="26A4050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&gt;P60 Z–</w:t>
            </w:r>
          </w:p>
          <w:p w14:paraId="2532E48F" w14:textId="7D626DD4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Z+ vs &gt;P60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41C615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0.29</w:t>
            </w:r>
          </w:p>
          <w:p w14:paraId="0FD016A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0.17</w:t>
            </w:r>
          </w:p>
          <w:p w14:paraId="3D021E1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0.011</w:t>
            </w:r>
          </w:p>
          <w:p w14:paraId="154A651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</w:t>
            </w:r>
          </w:p>
          <w:p w14:paraId="6215681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C770D67" w14:textId="6A482049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5FB278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0.19 ± 0.03 vs 0.23 ± 0.03</w:t>
            </w:r>
          </w:p>
          <w:p w14:paraId="0F283DB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0.10 ± 0.02 vs 0.11 ± 0.02</w:t>
            </w:r>
          </w:p>
          <w:p w14:paraId="15D4368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0.06 ± 0.01 vs 0.11 ± 0.02</w:t>
            </w:r>
          </w:p>
          <w:p w14:paraId="093C907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 ± 0.00 vs 0.01 ± 0.00</w:t>
            </w:r>
          </w:p>
          <w:p w14:paraId="737FF52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0.19 ± 0.03 vs 0.01 ± 0.00</w:t>
            </w:r>
          </w:p>
          <w:p w14:paraId="6E49FEE2" w14:textId="0EEBFE82" w:rsidR="00636888" w:rsidRPr="0041564C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0.23 ± 0.03 vs 0.01 ± 0.00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E8F7D1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31BEE09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2BA65F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43E639D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  <w:p w14:paraId="72453AF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70 cells from 51 mice</w:t>
            </w:r>
          </w:p>
          <w:p w14:paraId="27C41578" w14:textId="64F48C2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cells vs 62 cells from 59 mice</w:t>
            </w:r>
          </w:p>
        </w:tc>
      </w:tr>
      <w:tr w:rsidR="00636888" w14:paraId="735B5A6E" w14:textId="77777777" w:rsidTr="00636888">
        <w:tc>
          <w:tcPr>
            <w:tcW w:w="14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CF2A1B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Figure1.1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2F619DA3" w14:textId="23325FF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Complex spike CV2</w:t>
            </w:r>
          </w:p>
        </w:tc>
        <w:tc>
          <w:tcPr>
            <w:tcW w:w="19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EE942DE" w14:textId="5E985DF2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Two-way ANOVA 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658F73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P12-P17 Z– vs P12-P17 Z+</w:t>
            </w:r>
          </w:p>
          <w:p w14:paraId="6E11AF5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P18-P29 Z– vs P18-P29 Z+</w:t>
            </w:r>
          </w:p>
          <w:p w14:paraId="3780375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P30-P59 Z– vs P30-P59 Z+</w:t>
            </w:r>
          </w:p>
          <w:p w14:paraId="65B71184" w14:textId="4CD8720E" w:rsidR="00636888" w:rsidRPr="00EC383B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Z– vs &gt;P60 Z+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69C4E5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0.015</w:t>
            </w:r>
          </w:p>
          <w:p w14:paraId="55753AF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0.86</w:t>
            </w:r>
          </w:p>
          <w:p w14:paraId="0D64D34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  <w:p w14:paraId="3B27F11C" w14:textId="700A1CB0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0378D76" w14:textId="77777777" w:rsidR="00636888" w:rsidRDefault="00636888" w:rsidP="00636888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0.91 ± 0.03 vs 0.85 ±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</w:t>
            </w:r>
          </w:p>
          <w:p w14:paraId="1E3AE0F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 ± 0.02 vs 0.82 ± 0.02</w:t>
            </w:r>
          </w:p>
          <w:p w14:paraId="53D4B87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0.85 ± 0.01 vs 0.82 ± 0.01</w:t>
            </w:r>
          </w:p>
          <w:p w14:paraId="06599831" w14:textId="22B6C16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0.84 ± 0.01 vs 0.81 ± 0.01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82610B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cells vs 24 cells from 24 mice</w:t>
            </w:r>
          </w:p>
          <w:p w14:paraId="475B175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cells vs 34 cells from 25 mice</w:t>
            </w:r>
          </w:p>
          <w:p w14:paraId="0C9B318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47 cells from 48 mice</w:t>
            </w:r>
          </w:p>
          <w:p w14:paraId="36303B2F" w14:textId="38C9035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cells vs 62 cells from 64 mice</w:t>
            </w:r>
          </w:p>
        </w:tc>
      </w:tr>
    </w:tbl>
    <w:p w14:paraId="000003BC" w14:textId="77777777" w:rsidR="004A3B9C" w:rsidRDefault="004A3B9C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p w14:paraId="000003BD" w14:textId="59FFAE27" w:rsidR="004A3B9C" w:rsidRDefault="004A3B9C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p w14:paraId="40C8E217" w14:textId="77777777" w:rsidR="00636888" w:rsidRDefault="00636888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890"/>
        <w:gridCol w:w="3240"/>
        <w:gridCol w:w="990"/>
        <w:gridCol w:w="3780"/>
        <w:gridCol w:w="3420"/>
      </w:tblGrid>
      <w:tr w:rsidR="004A3B9C" w14:paraId="09BF50BA" w14:textId="77777777">
        <w:tc>
          <w:tcPr>
            <w:tcW w:w="135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BE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8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BF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C0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C1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C2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3C3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3B9C" w14:paraId="0B88A7C5" w14:textId="77777777">
        <w:tc>
          <w:tcPr>
            <w:tcW w:w="135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C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Figure1.3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3C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P&gt;60</w:t>
            </w:r>
          </w:p>
        </w:tc>
        <w:tc>
          <w:tcPr>
            <w:tcW w:w="18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C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3C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C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LIII</w:t>
            </w:r>
          </w:p>
          <w:p w14:paraId="000003C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LI-II vs P&gt;60 LIV-V</w:t>
            </w:r>
          </w:p>
          <w:p w14:paraId="000003C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LVI-VII</w:t>
            </w:r>
          </w:p>
          <w:p w14:paraId="000003C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LIX</w:t>
            </w:r>
          </w:p>
          <w:p w14:paraId="000003C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LX</w:t>
            </w:r>
          </w:p>
          <w:p w14:paraId="000003C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LIV-V</w:t>
            </w:r>
          </w:p>
          <w:p w14:paraId="000003CE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LVI-VII</w:t>
            </w:r>
          </w:p>
          <w:p w14:paraId="000003CF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LIX</w:t>
            </w:r>
          </w:p>
          <w:p w14:paraId="000003D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LX</w:t>
            </w:r>
          </w:p>
          <w:p w14:paraId="000003D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LIV-V vs P&gt;60 LVI-VII</w:t>
            </w:r>
          </w:p>
          <w:p w14:paraId="000003D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LIV-V vs P&gt;60 LIX</w:t>
            </w:r>
          </w:p>
          <w:p w14:paraId="000003D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LIV-V vs P&gt;60 LX</w:t>
            </w:r>
          </w:p>
          <w:p w14:paraId="000003D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LVI-VII vs P&gt;60 LIX</w:t>
            </w:r>
          </w:p>
          <w:p w14:paraId="000003D5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P&gt;60 LVI-VII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P&gt;60 LX</w:t>
            </w:r>
          </w:p>
          <w:p w14:paraId="000003D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P&gt;60 LIX vs P&gt;60 LX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D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0.44</w:t>
            </w:r>
          </w:p>
          <w:p w14:paraId="000003D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0.009</w:t>
            </w:r>
          </w:p>
          <w:p w14:paraId="000003D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0.53</w:t>
            </w:r>
          </w:p>
          <w:p w14:paraId="000003D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000003D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3D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0.037</w:t>
            </w:r>
          </w:p>
          <w:p w14:paraId="000003D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0.97</w:t>
            </w:r>
          </w:p>
          <w:p w14:paraId="000003D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0.013</w:t>
            </w:r>
          </w:p>
          <w:p w14:paraId="000003D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3E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0.09</w:t>
            </w:r>
          </w:p>
          <w:p w14:paraId="000003E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0.92</w:t>
            </w:r>
          </w:p>
          <w:p w14:paraId="000003E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0.08</w:t>
            </w:r>
          </w:p>
          <w:p w14:paraId="000003E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0.06</w:t>
            </w:r>
          </w:p>
          <w:p w14:paraId="000003E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0.0005</w:t>
            </w:r>
          </w:p>
          <w:p w14:paraId="000003E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E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91.9 ± 5.3 Hz vs 87.0 ± 3.9 Hz</w:t>
            </w:r>
          </w:p>
          <w:p w14:paraId="000003E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91.9 ± 5.3 Hz vs 71.3 ± 7.8 Hz</w:t>
            </w:r>
          </w:p>
          <w:p w14:paraId="000003E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91.9 ± 5.3 Hz vs 86.7 ± 8.4 Hz</w:t>
            </w:r>
          </w:p>
          <w:p w14:paraId="000003E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91.9 ± 5.3 Hz vs 72.0 ± 3.1 Hz</w:t>
            </w:r>
          </w:p>
          <w:p w14:paraId="000003E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91.9 ± 5.3 Hz vs 58.7 ± 3.6 Hz</w:t>
            </w:r>
          </w:p>
          <w:p w14:paraId="000003E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87.0 ± 3.9 Hz vs 71.3 ± 7.8 Hz</w:t>
            </w:r>
          </w:p>
          <w:p w14:paraId="000003E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87.0 ± 3.9 Hz vs 86.7 ± 8.4 Hz</w:t>
            </w:r>
          </w:p>
          <w:p w14:paraId="000003E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87.0 ± 3.9 Hz vs 72.0 ± 3.1 Hz</w:t>
            </w:r>
          </w:p>
          <w:p w14:paraId="000003E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87.0 ± 3.9 Hz vs 58.7 ± 3.6 Hz</w:t>
            </w:r>
          </w:p>
          <w:p w14:paraId="000003E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71.3 ± 7.8 Hz vs 86.7 ± 8.4 Hz</w:t>
            </w:r>
          </w:p>
          <w:p w14:paraId="000003F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71.3 ± 7.8 Hz vs 72.0 ± 3.1 Hz</w:t>
            </w:r>
          </w:p>
          <w:p w14:paraId="000003F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71.3 ± 7.8 Hz vs 58.7 ± 3.6 Hz</w:t>
            </w:r>
          </w:p>
          <w:p w14:paraId="000003F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86.7 ± 8.4 Hz vs 72.0 ± 3.1 Hz</w:t>
            </w:r>
          </w:p>
          <w:p w14:paraId="000003F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86.7 ± 8.4 Hz vs 58.7 ± 3.6 Hz</w:t>
            </w:r>
          </w:p>
          <w:p w14:paraId="000003F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72.0 ± 3.1 Hz vs 58.7 ± 3.6 Hz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3F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cells vs 22 cells from 22 mice</w:t>
            </w:r>
          </w:p>
          <w:p w14:paraId="000003F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cells vs 11 cells from 17 mice</w:t>
            </w:r>
          </w:p>
          <w:p w14:paraId="000003F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cells vs 9 cells from 17 mice</w:t>
            </w:r>
          </w:p>
          <w:p w14:paraId="000003F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cells vs 25 cells from 23 mice</w:t>
            </w:r>
          </w:p>
          <w:p w14:paraId="000003F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cells vs 28 cells from 33 mice</w:t>
            </w:r>
          </w:p>
          <w:p w14:paraId="000003F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 cells vs 11 cells from 21 mice</w:t>
            </w:r>
          </w:p>
          <w:p w14:paraId="000003F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 cells vs 9 cells from 21 mice</w:t>
            </w:r>
          </w:p>
          <w:p w14:paraId="000003F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 cells vs 25 cells from 27 mice</w:t>
            </w:r>
          </w:p>
          <w:p w14:paraId="000003F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 cells vs 28 cells from 37 mice</w:t>
            </w:r>
          </w:p>
          <w:p w14:paraId="000003F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cells vs 9 cells from 16 mice</w:t>
            </w:r>
          </w:p>
          <w:p w14:paraId="000003F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cells vs 25 cells from 22 mice</w:t>
            </w:r>
          </w:p>
          <w:p w14:paraId="0000040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cells vs 28 cells from 32 mice</w:t>
            </w:r>
          </w:p>
          <w:p w14:paraId="0000040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25 cells from 22 mice</w:t>
            </w:r>
          </w:p>
          <w:p w14:paraId="0000040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28 cells from 32 mice</w:t>
            </w:r>
          </w:p>
          <w:p w14:paraId="00000403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cells vs 28 cells from 38 mice</w:t>
            </w:r>
          </w:p>
        </w:tc>
      </w:tr>
      <w:tr w:rsidR="004A3B9C" w14:paraId="1498ECE3" w14:textId="77777777">
        <w:tc>
          <w:tcPr>
            <w:tcW w:w="135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0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Figure1.3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40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P30-59</w:t>
            </w:r>
          </w:p>
        </w:tc>
        <w:tc>
          <w:tcPr>
            <w:tcW w:w="18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0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40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0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LIII</w:t>
            </w:r>
          </w:p>
          <w:p w14:paraId="0000040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LI-II vs P30-59 LIV-V</w:t>
            </w:r>
          </w:p>
          <w:p w14:paraId="0000040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LVI-VII</w:t>
            </w:r>
          </w:p>
          <w:p w14:paraId="0000040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LVIII</w:t>
            </w:r>
          </w:p>
          <w:p w14:paraId="0000040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LIX</w:t>
            </w:r>
          </w:p>
          <w:p w14:paraId="0000040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LX</w:t>
            </w:r>
          </w:p>
          <w:p w14:paraId="0000040E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LIV-V</w:t>
            </w:r>
          </w:p>
          <w:p w14:paraId="0000040F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LVI-VII</w:t>
            </w:r>
          </w:p>
          <w:p w14:paraId="0000041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LVIII</w:t>
            </w:r>
          </w:p>
          <w:p w14:paraId="00000411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LIX</w:t>
            </w:r>
          </w:p>
          <w:p w14:paraId="0000041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LIII vs P30-59 LX</w:t>
            </w:r>
          </w:p>
          <w:p w14:paraId="0000041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LIV-V vs P30-59 LVI-VII</w:t>
            </w:r>
          </w:p>
          <w:p w14:paraId="0000041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LIV-V vs P30-59 LVIII</w:t>
            </w:r>
          </w:p>
          <w:p w14:paraId="0000041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LIV-V vs P30-59 LIX</w:t>
            </w:r>
          </w:p>
          <w:p w14:paraId="0000041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LIV-V vs P30-59 LX</w:t>
            </w:r>
          </w:p>
          <w:p w14:paraId="0000041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LVI-VII vs P30-59 LVIII</w:t>
            </w:r>
          </w:p>
          <w:p w14:paraId="0000041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LVI-VII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LIX</w:t>
            </w:r>
          </w:p>
          <w:p w14:paraId="00000419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LVI-VII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LX</w:t>
            </w:r>
          </w:p>
          <w:p w14:paraId="0000041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LVIII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LIX</w:t>
            </w:r>
          </w:p>
          <w:p w14:paraId="0000041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P30-59 LVIII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LX</w:t>
            </w:r>
          </w:p>
          <w:p w14:paraId="0000041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P30-59 LIX vs P30-59 LX</w:t>
            </w:r>
          </w:p>
        </w:tc>
        <w:tc>
          <w:tcPr>
            <w:tcW w:w="99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1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0.83</w:t>
            </w:r>
          </w:p>
          <w:p w14:paraId="0000041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0.38</w:t>
            </w:r>
          </w:p>
          <w:p w14:paraId="0000041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0.35</w:t>
            </w:r>
          </w:p>
          <w:p w14:paraId="0000042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0.52</w:t>
            </w:r>
          </w:p>
          <w:p w14:paraId="0000042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0.024</w:t>
            </w:r>
          </w:p>
          <w:p w14:paraId="0000042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  <w:p w14:paraId="0000042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0.72</w:t>
            </w:r>
          </w:p>
          <w:p w14:paraId="0000042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0.66</w:t>
            </w:r>
          </w:p>
          <w:p w14:paraId="0000042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0.51</w:t>
            </w:r>
          </w:p>
          <w:p w14:paraId="0000042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0.09</w:t>
            </w:r>
          </w:p>
          <w:p w14:paraId="0000042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0.05</w:t>
            </w:r>
          </w:p>
          <w:p w14:paraId="0000042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0.87</w:t>
            </w:r>
          </w:p>
          <w:p w14:paraId="0000042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0.14</w:t>
            </w:r>
          </w:p>
          <w:p w14:paraId="0000042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0.0009</w:t>
            </w:r>
          </w:p>
          <w:p w14:paraId="0000042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0.0001</w:t>
            </w:r>
          </w:p>
          <w:p w14:paraId="0000042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0.14</w:t>
            </w:r>
          </w:p>
          <w:p w14:paraId="0000042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0000042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0.0005</w:t>
            </w:r>
          </w:p>
          <w:p w14:paraId="0000042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0.15</w:t>
            </w:r>
          </w:p>
          <w:p w14:paraId="0000043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0.07</w:t>
            </w:r>
          </w:p>
          <w:p w14:paraId="0000043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78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3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75.7 ± 4.7 Hz</w:t>
            </w:r>
          </w:p>
          <w:p w14:paraId="0000043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79.5 ± 4.1 Hz</w:t>
            </w:r>
          </w:p>
          <w:p w14:paraId="0000043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80.7 ± 6.7 Hz</w:t>
            </w:r>
          </w:p>
          <w:p w14:paraId="0000043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68.3 ± 2.9 Hz</w:t>
            </w:r>
          </w:p>
          <w:p w14:paraId="0000043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57.9 ± 5.0 Hz</w:t>
            </w:r>
          </w:p>
          <w:p w14:paraId="0000043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73.4 ± 5.7 Hz vs 55.6 ± 3.7 Hz</w:t>
            </w:r>
          </w:p>
          <w:p w14:paraId="0000043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75.7 ± 4.7 Hz vs 79.5 ± 4.1 Hz</w:t>
            </w:r>
          </w:p>
          <w:p w14:paraId="0000043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75.7 ± 4.7 Hz vs 80.7 ± 6.7 Hz</w:t>
            </w:r>
          </w:p>
          <w:p w14:paraId="0000043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75.7 ± 4.7 Hz vs 68.3 ± 2.9 Hz</w:t>
            </w:r>
          </w:p>
          <w:p w14:paraId="0000043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75.7 ± 4.7 Hz vs 57.9 ± 5.0 Hz</w:t>
            </w:r>
          </w:p>
          <w:p w14:paraId="0000043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75.7 ± 4.7 Hz vs 55.6 ± 3.7 Hz</w:t>
            </w:r>
          </w:p>
          <w:p w14:paraId="0000043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79.5 ± 4.1 Hz vs 80.7 ± 6.7 Hz</w:t>
            </w:r>
          </w:p>
          <w:p w14:paraId="0000043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79.5 ± 4.1 Hz vs 68.3 ± 2.9 Hz</w:t>
            </w:r>
          </w:p>
          <w:p w14:paraId="0000043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79.5 ± 4.1 Hz vs 57.9 ± 5.0 Hz</w:t>
            </w:r>
          </w:p>
          <w:p w14:paraId="0000044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79.5 ± 4.1 Hz vs 55.6 ± 3.7 Hz</w:t>
            </w:r>
          </w:p>
          <w:p w14:paraId="0000044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80.7 ± 6.7 Hz vs 68.3 ± 2.9 Hz</w:t>
            </w:r>
          </w:p>
          <w:p w14:paraId="0000044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80.7 ± 6.7 Hz vs 57.9 ± 5.0 Hz</w:t>
            </w:r>
          </w:p>
          <w:p w14:paraId="0000044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80.7 ± 6.7 Hz vs 55.6 ± 3.7 Hz</w:t>
            </w:r>
          </w:p>
          <w:p w14:paraId="0000044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68.3 ± 2.9 Hz vs 57.9 ± 5.0 Hz</w:t>
            </w:r>
          </w:p>
          <w:p w14:paraId="0000044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68.3 ± 2.9 Hz vs 55.6 ± 3.7 Hz</w:t>
            </w:r>
          </w:p>
          <w:p w14:paraId="0000044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57.9 ± 5.0 Hz vs 55.6 ± 3.7 Hz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4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3 cells from 12 mice</w:t>
            </w:r>
          </w:p>
          <w:p w14:paraId="0000044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13 cells from 20 mice</w:t>
            </w:r>
          </w:p>
          <w:p w14:paraId="0000044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8 cells from 16 mice</w:t>
            </w:r>
          </w:p>
          <w:p w14:paraId="0000044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8 cells from 16 mice</w:t>
            </w:r>
          </w:p>
          <w:p w14:paraId="0000044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15 cells from 21 mice</w:t>
            </w:r>
          </w:p>
          <w:p w14:paraId="0000044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cells vs 20 cells from 24 mice</w:t>
            </w:r>
          </w:p>
          <w:p w14:paraId="0000044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13 cells from 14 mice</w:t>
            </w:r>
          </w:p>
          <w:p w14:paraId="0000044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8 cells from 10 mice</w:t>
            </w:r>
          </w:p>
          <w:p w14:paraId="0000044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8 cells from 10 mice</w:t>
            </w:r>
          </w:p>
          <w:p w14:paraId="0000045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15 cells from 15 mice</w:t>
            </w:r>
          </w:p>
          <w:p w14:paraId="0000045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20 cells from 18 mice</w:t>
            </w:r>
          </w:p>
          <w:p w14:paraId="0000045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cells vs 8 cells from 18 mice</w:t>
            </w:r>
          </w:p>
          <w:p w14:paraId="0000045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cells vs 8 cells from 18 mice</w:t>
            </w:r>
          </w:p>
          <w:p w14:paraId="0000045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cells vs 15 cells from 23 mice</w:t>
            </w:r>
          </w:p>
          <w:p w14:paraId="0000045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cells vs 20 cells from 26 mice</w:t>
            </w:r>
          </w:p>
          <w:p w14:paraId="0000045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8 cells from 14 mice</w:t>
            </w:r>
          </w:p>
          <w:p w14:paraId="0000045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15 cells from 19 mice</w:t>
            </w:r>
          </w:p>
          <w:p w14:paraId="0000045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20 cells from 22 mice</w:t>
            </w:r>
          </w:p>
          <w:p w14:paraId="0000045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15 cells from 19 mice</w:t>
            </w:r>
          </w:p>
          <w:p w14:paraId="0000045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20 cells from 22 mice</w:t>
            </w:r>
          </w:p>
          <w:p w14:paraId="0000045B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cells vs 20 cells from 27 mice</w:t>
            </w:r>
          </w:p>
        </w:tc>
      </w:tr>
    </w:tbl>
    <w:tbl>
      <w:tblPr>
        <w:tblStyle w:val="af3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0"/>
        <w:gridCol w:w="90"/>
        <w:gridCol w:w="1800"/>
        <w:gridCol w:w="180"/>
        <w:gridCol w:w="3060"/>
        <w:gridCol w:w="180"/>
        <w:gridCol w:w="810"/>
        <w:gridCol w:w="180"/>
        <w:gridCol w:w="3600"/>
        <w:gridCol w:w="180"/>
        <w:gridCol w:w="3240"/>
        <w:gridCol w:w="90"/>
      </w:tblGrid>
      <w:tr w:rsidR="004A3B9C" w14:paraId="49C47C68" w14:textId="77777777">
        <w:trPr>
          <w:gridAfter w:val="1"/>
          <w:wAfter w:w="90" w:type="dxa"/>
        </w:trPr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5D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5E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61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63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65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467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3B9C" w14:paraId="11E5879D" w14:textId="77777777">
        <w:trPr>
          <w:gridAfter w:val="1"/>
          <w:wAfter w:w="90" w:type="dxa"/>
        </w:trPr>
        <w:tc>
          <w:tcPr>
            <w:tcW w:w="14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6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 1.3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0000046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P18-29</w:t>
            </w:r>
          </w:p>
        </w:tc>
        <w:tc>
          <w:tcPr>
            <w:tcW w:w="19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6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46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7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LIII</w:t>
            </w:r>
          </w:p>
          <w:p w14:paraId="0000047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P18-29 LI-II vs P18-29 LIV-V</w:t>
            </w:r>
          </w:p>
          <w:p w14:paraId="00000472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LIX</w:t>
            </w:r>
          </w:p>
          <w:p w14:paraId="00000473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LI-II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LX</w:t>
            </w:r>
          </w:p>
          <w:p w14:paraId="00000474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LIV-V</w:t>
            </w:r>
          </w:p>
          <w:p w14:paraId="00000475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LIX</w:t>
            </w:r>
          </w:p>
          <w:p w14:paraId="00000476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LX</w:t>
            </w:r>
          </w:p>
          <w:p w14:paraId="0000047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P18-29 LIV-V vs P18-29 LIX</w:t>
            </w:r>
          </w:p>
          <w:p w14:paraId="0000047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P18-29 LIV-V vs P18-29 LX</w:t>
            </w:r>
          </w:p>
          <w:p w14:paraId="0000047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P18-29 LIX vs P18-29 LX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7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0.76</w:t>
            </w:r>
          </w:p>
          <w:p w14:paraId="0000047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0.07</w:t>
            </w:r>
          </w:p>
          <w:p w14:paraId="0000047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0.61</w:t>
            </w:r>
          </w:p>
          <w:p w14:paraId="0000047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0.84</w:t>
            </w:r>
          </w:p>
          <w:p w14:paraId="0000047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0.12</w:t>
            </w:r>
          </w:p>
          <w:p w14:paraId="0000048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0.90</w:t>
            </w:r>
          </w:p>
          <w:p w14:paraId="0000048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0.57</w:t>
            </w:r>
          </w:p>
          <w:p w14:paraId="0000048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0.06</w:t>
            </w:r>
          </w:p>
          <w:p w14:paraId="0000048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0.015</w:t>
            </w:r>
          </w:p>
          <w:p w14:paraId="0000048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8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55.4 ± 12.1 Hz vs 59.7 ± 17.0 Hz</w:t>
            </w:r>
          </w:p>
          <w:p w14:paraId="0000048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55.4 ± 12.1 Hz vs 80.7 ± 13.5 Hz</w:t>
            </w:r>
          </w:p>
          <w:p w14:paraId="0000048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55.4 ± 12.1 Hz vs 61.1 ± 3.1 Hz</w:t>
            </w:r>
          </w:p>
          <w:p w14:paraId="0000048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55.4 ± 12.1 Hz vs 53.0 ± 5.2 Hz</w:t>
            </w:r>
          </w:p>
          <w:p w14:paraId="0000048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59.7 ± 17.0 Hz vs 80.7 ± 13.5 Hz</w:t>
            </w:r>
          </w:p>
          <w:p w14:paraId="0000048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59.7 ± 17.0 Hz vs  61.1 ± 3.1 Hz</w:t>
            </w:r>
          </w:p>
          <w:p w14:paraId="0000048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59.7 ± 17.0 Hz vs 53.0 ± 5.2 Hz</w:t>
            </w:r>
          </w:p>
          <w:p w14:paraId="0000048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80.7 ± 13.5 Hz vs  61.1 ± 3.1 Hz</w:t>
            </w:r>
          </w:p>
          <w:p w14:paraId="0000048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80.7 ± 13.5 Hz vs 53.0 ± 5.2 Hz</w:t>
            </w:r>
          </w:p>
          <w:p w14:paraId="0000048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61.1 ± 3.1 Hz vs 53.0 ± 5.2 Hz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9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3 cells from 6 mice</w:t>
            </w:r>
          </w:p>
          <w:p w14:paraId="0000049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4 cells from 6 mice</w:t>
            </w:r>
          </w:p>
          <w:p w14:paraId="0000049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13 cells from 12 mice</w:t>
            </w:r>
          </w:p>
          <w:p w14:paraId="0000049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8 cells from 11 mice</w:t>
            </w:r>
          </w:p>
          <w:p w14:paraId="0000049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4 cells from 6 mice</w:t>
            </w:r>
          </w:p>
          <w:p w14:paraId="0000049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13 cells from 12 mice</w:t>
            </w:r>
          </w:p>
          <w:p w14:paraId="0000049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8 cells from 11 mice</w:t>
            </w:r>
          </w:p>
          <w:p w14:paraId="0000049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cells vs 13 cells from 12 mice</w:t>
            </w:r>
          </w:p>
          <w:p w14:paraId="0000049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cells vs 8 cells from 11 mice</w:t>
            </w:r>
          </w:p>
          <w:p w14:paraId="0000049A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cells vs 8 cells from 17 mice</w:t>
            </w:r>
          </w:p>
        </w:tc>
      </w:tr>
      <w:tr w:rsidR="004A3B9C" w14:paraId="2D903FBE" w14:textId="77777777">
        <w:tc>
          <w:tcPr>
            <w:tcW w:w="13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9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Figure1.3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  <w:p w14:paraId="0000049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 P12-17</w:t>
            </w:r>
          </w:p>
        </w:tc>
        <w:tc>
          <w:tcPr>
            <w:tcW w:w="207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9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49F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A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P12-17 LIV-V vs P12-17 LVI-VII</w:t>
            </w:r>
          </w:p>
          <w:p w14:paraId="000004A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P12-17 LIV-V vs P12-17 LX</w:t>
            </w:r>
          </w:p>
          <w:p w14:paraId="000004A4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P12-17 LVI-VII vs P12-17 LX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A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0.76</w:t>
            </w:r>
          </w:p>
          <w:p w14:paraId="000004A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</w:t>
            </w:r>
          </w:p>
          <w:p w14:paraId="000004A8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A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62.2 ± 12.0 Hz vs 67.9 ± 21.3 Hz</w:t>
            </w:r>
          </w:p>
          <w:p w14:paraId="000004A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62.2 ± 12.0 Hz vs 24.9 ± 3.8 Hz</w:t>
            </w:r>
          </w:p>
          <w:p w14:paraId="000004AC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67.9 ± 21.3 Hz vs 24.9 ± 3.8 Hz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A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cells vs 3 cells from 9 mice</w:t>
            </w:r>
          </w:p>
          <w:p w14:paraId="000004A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cells vs 7 cells from 10 mice</w:t>
            </w:r>
          </w:p>
          <w:p w14:paraId="000004B0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cells vs 7 cells from 7 mice</w:t>
            </w:r>
          </w:p>
        </w:tc>
      </w:tr>
      <w:tr w:rsidR="004A3B9C" w14:paraId="11EA2E39" w14:textId="77777777">
        <w:tc>
          <w:tcPr>
            <w:tcW w:w="13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B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Figure1.3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4B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Simple spike rate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ZebrinII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anterior and hemisphere</w:t>
            </w:r>
          </w:p>
        </w:tc>
        <w:tc>
          <w:tcPr>
            <w:tcW w:w="207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B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4B6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B9" w14:textId="61A61ED8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Ant.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P30-59 Ant.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4BA" w14:textId="660444DB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Ant.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P18-29 Ant.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14:paraId="000004BB" w14:textId="408B1C3B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Ant. 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P12-17 Ant. 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000004BC" w14:textId="7017ED1B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Hem.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Hem.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000004BD" w14:textId="76F6DF59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Hem.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Hem.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</w:p>
          <w:p w14:paraId="000004BE" w14:textId="690B41C9" w:rsidR="004A3B9C" w:rsidRDefault="00D20A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&gt;P60 Hem. Z</w:t>
            </w:r>
            <w:r w:rsidR="00EC383B" w:rsidRPr="004A0CB5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–</w:t>
            </w: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Hem.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 w:rsidR="00EC383B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C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</w:t>
            </w:r>
          </w:p>
          <w:p w14:paraId="000004C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</w:t>
            </w:r>
          </w:p>
          <w:p w14:paraId="000004C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  <w:p w14:paraId="000004C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0.74</w:t>
            </w:r>
          </w:p>
          <w:p w14:paraId="0E2D65FC" w14:textId="0623987E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4C4" w14:textId="7EAE1F2D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</w:t>
            </w:r>
          </w:p>
          <w:p w14:paraId="78EF0F1C" w14:textId="77777777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32FD7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4C5" w14:textId="243CFFED" w:rsidR="00B83E37" w:rsidRDefault="00B83E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C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87.7 ± 2.9 Hz vs 76.7 ± 3.0 Hz</w:t>
            </w:r>
          </w:p>
          <w:p w14:paraId="000004C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87.7 ± 2.9 Hz vs 76.0 ± 6.9 Hz</w:t>
            </w:r>
          </w:p>
          <w:p w14:paraId="000004C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87.7 ± 2.9 Hz vs 61.2 ± 10.5 Hz</w:t>
            </w:r>
          </w:p>
          <w:p w14:paraId="000004CA" w14:textId="66338ECE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91.6 ± 7.7 Hz vs 95.8 ± 19.7 Hz</w:t>
            </w:r>
          </w:p>
          <w:p w14:paraId="62FA7257" w14:textId="77777777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4CB" w14:textId="3D0156F6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91.6 ± 7.7 Hz vs 63.5 ± 6.8 Hz</w:t>
            </w:r>
          </w:p>
          <w:p w14:paraId="7771EFA9" w14:textId="77777777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86989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91.6 ± 7.7 Hz vs 44.5 ± 4.6 Hz</w:t>
            </w:r>
          </w:p>
          <w:p w14:paraId="000004CC" w14:textId="69040D7E" w:rsidR="00B83E37" w:rsidRDefault="00B83E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C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cells vs 26 cells from 53 mice</w:t>
            </w:r>
          </w:p>
          <w:p w14:paraId="000004C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cells vs 8 cells from 37 mice</w:t>
            </w:r>
          </w:p>
          <w:p w14:paraId="000004D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cells vs 8 cells from 37 mice</w:t>
            </w:r>
          </w:p>
          <w:p w14:paraId="000004D1" w14:textId="55983EA1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4 cells from 11 mice</w:t>
            </w:r>
          </w:p>
          <w:p w14:paraId="4CA790A9" w14:textId="77777777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4D2" w14:textId="53658BFE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6 cells from 13 mice</w:t>
            </w:r>
          </w:p>
          <w:p w14:paraId="79B87EFD" w14:textId="77777777" w:rsidR="00B83E37" w:rsidRDefault="00B83E3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2D45D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cells vs 7 cells from 13 mice</w:t>
            </w:r>
          </w:p>
          <w:p w14:paraId="000004D3" w14:textId="35ECA972" w:rsidR="00B83E37" w:rsidRDefault="00B83E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B9C" w14:paraId="5FFBFE26" w14:textId="77777777">
        <w:tc>
          <w:tcPr>
            <w:tcW w:w="13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D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Figure1.3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4D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Simple spike rate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ZebrinII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Nodulus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Flocculus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D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000004D9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D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.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P30-59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. Z+</w:t>
            </w:r>
          </w:p>
          <w:p w14:paraId="000004D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.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P18-29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. Z+</w:t>
            </w:r>
          </w:p>
          <w:p w14:paraId="000004D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. Z+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P12-17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Nod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Z+</w:t>
            </w:r>
          </w:p>
          <w:p w14:paraId="000004DF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Floc. Z+ vs P18-29 Floc. Z+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E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0.14</w:t>
            </w:r>
          </w:p>
          <w:p w14:paraId="000004E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0.40</w:t>
            </w:r>
          </w:p>
          <w:p w14:paraId="000004E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4E4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E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62.2 ± 2.5 Hz vs 56.4 ± 2.8 Hz</w:t>
            </w:r>
          </w:p>
          <w:p w14:paraId="000004E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62.2 ± 2.5 Hz vs 58.4 ± 2.9 Hz</w:t>
            </w:r>
          </w:p>
          <w:p w14:paraId="000004E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62.2 ± 2.5 Hz vs 24.9 ± 3.8 Hz</w:t>
            </w:r>
          </w:p>
          <w:p w14:paraId="000004E9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67.3 ± 9.8 Hz vs 64.7 ± 14.2 Hz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E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cells vs 32 cells from 62 mice</w:t>
            </w:r>
          </w:p>
          <w:p w14:paraId="000004E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cells vs 20 cells from 54 mice</w:t>
            </w:r>
          </w:p>
          <w:p w14:paraId="000004E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cells vs 7 cells from 41 mice</w:t>
            </w:r>
          </w:p>
          <w:p w14:paraId="000004EE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cells vs 3 cells from 11 mice</w:t>
            </w:r>
          </w:p>
        </w:tc>
      </w:tr>
      <w:tr w:rsidR="004A3B9C" w14:paraId="6151CF8B" w14:textId="77777777">
        <w:tc>
          <w:tcPr>
            <w:tcW w:w="135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F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Figure2.1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4F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CV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F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000004F4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F7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P3-P5 LX</w:t>
            </w:r>
          </w:p>
          <w:p w14:paraId="000004F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P6-P9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P6-P9 LX</w:t>
            </w:r>
          </w:p>
          <w:p w14:paraId="000004F9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P10-P11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LX</w:t>
            </w:r>
          </w:p>
          <w:p w14:paraId="000004F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LX</w:t>
            </w:r>
          </w:p>
          <w:p w14:paraId="000004F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LX</w:t>
            </w:r>
          </w:p>
          <w:p w14:paraId="000004F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LX</w:t>
            </w:r>
          </w:p>
          <w:p w14:paraId="000004F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&gt;P60 LX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4FF" w14:textId="77777777" w:rsidR="004A3B9C" w:rsidRDefault="00D20A5E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</w:t>
            </w:r>
          </w:p>
          <w:p w14:paraId="00000500" w14:textId="77777777" w:rsidR="004A3B9C" w:rsidRDefault="00D20A5E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  <w:p w14:paraId="00000501" w14:textId="77777777" w:rsidR="004A3B9C" w:rsidRDefault="00D20A5E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</w:t>
            </w:r>
          </w:p>
          <w:p w14:paraId="0000050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0.10</w:t>
            </w:r>
          </w:p>
          <w:p w14:paraId="0000050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  <w:p w14:paraId="0000050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0.003</w:t>
            </w:r>
          </w:p>
          <w:p w14:paraId="00000505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50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 ± 0.03 vs 0.44 ± 0.06</w:t>
            </w:r>
          </w:p>
          <w:p w14:paraId="0000050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0.43 ± 0.21 vs 0.34 ± 0.08</w:t>
            </w:r>
          </w:p>
          <w:p w14:paraId="0000050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0.10 ± 0.01 vs 0.09 ± 0.01</w:t>
            </w:r>
          </w:p>
          <w:p w14:paraId="0000050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0.08 ± 0.01 vs 0.09 ± 0.04</w:t>
            </w:r>
          </w:p>
          <w:p w14:paraId="0000050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0.14 ± 0.01 vs 0.10 ± 0.01</w:t>
            </w:r>
          </w:p>
          <w:p w14:paraId="0000050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0.14 ± 0.04 vs 0.09 ± 0.01</w:t>
            </w:r>
          </w:p>
          <w:p w14:paraId="0000050D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 ± 0.01 vs 0.08 ± 0.01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0050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18 cells from 3 mice</w:t>
            </w:r>
          </w:p>
          <w:p w14:paraId="0000051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cells vs 25 cells from 6 mice</w:t>
            </w:r>
          </w:p>
          <w:p w14:paraId="0000051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cells vs 36 cells from 3 mice</w:t>
            </w:r>
          </w:p>
          <w:p w14:paraId="0000051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25 cells from 4 mice</w:t>
            </w:r>
          </w:p>
          <w:p w14:paraId="0000051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73 cells from 9 mice</w:t>
            </w:r>
          </w:p>
          <w:p w14:paraId="0000051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 cells vs 50 cells from 7 mice</w:t>
            </w:r>
          </w:p>
          <w:p w14:paraId="00000515" w14:textId="77777777" w:rsidR="004A3B9C" w:rsidRDefault="00D20A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121 cells from 17 mice</w:t>
            </w:r>
          </w:p>
        </w:tc>
      </w:tr>
    </w:tbl>
    <w:tbl>
      <w:tblPr>
        <w:tblStyle w:val="af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890"/>
        <w:gridCol w:w="90"/>
        <w:gridCol w:w="3240"/>
        <w:gridCol w:w="90"/>
        <w:gridCol w:w="900"/>
        <w:gridCol w:w="90"/>
        <w:gridCol w:w="3420"/>
        <w:gridCol w:w="270"/>
        <w:gridCol w:w="3060"/>
        <w:gridCol w:w="270"/>
      </w:tblGrid>
      <w:tr w:rsidR="004A3B9C" w14:paraId="1A93FC3D" w14:textId="77777777">
        <w:trPr>
          <w:gridAfter w:val="1"/>
          <w:wAfter w:w="270" w:type="dxa"/>
        </w:trPr>
        <w:tc>
          <w:tcPr>
            <w:tcW w:w="153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19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198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1A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1C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1E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42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20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0000521" w14:textId="77777777" w:rsidR="004A3B9C" w:rsidRDefault="00D20A5E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4A3B9C" w14:paraId="3A40637D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2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Figure2.1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52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regularity index 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2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00000526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28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P3-P5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P3-P5 LX</w:t>
            </w:r>
          </w:p>
          <w:p w14:paraId="00000529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P6-P9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P6-P9 LX</w:t>
            </w:r>
          </w:p>
          <w:p w14:paraId="0000052A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P10-P11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P10-P11 LX</w:t>
            </w:r>
          </w:p>
          <w:p w14:paraId="0000052B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LX</w:t>
            </w:r>
          </w:p>
          <w:p w14:paraId="0000052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LX</w:t>
            </w:r>
          </w:p>
          <w:p w14:paraId="0000052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LX</w:t>
            </w:r>
          </w:p>
          <w:p w14:paraId="0000052E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&gt;P60 LX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3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0.67</w:t>
            </w:r>
          </w:p>
          <w:p w14:paraId="0000053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0.008</w:t>
            </w:r>
          </w:p>
          <w:p w14:paraId="0000053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0.33</w:t>
            </w:r>
          </w:p>
          <w:p w14:paraId="0000053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0.017</w:t>
            </w:r>
          </w:p>
          <w:p w14:paraId="0000053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53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53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3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0.006 ± 0.002 vs 0.002 ± 0.001</w:t>
            </w:r>
          </w:p>
          <w:p w14:paraId="0000053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0.032 ± 0.005 vs 0.010 ± 0.003</w:t>
            </w:r>
          </w:p>
          <w:p w14:paraId="0000053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0.044 ± 0.005 vs 0.055 ± 0.007</w:t>
            </w:r>
          </w:p>
          <w:p w14:paraId="0000053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0.037 ± 0.003 vs 0.064 ± 0.006</w:t>
            </w:r>
          </w:p>
          <w:p w14:paraId="0000053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0.016 ± 0.002 vs 0.060 ± 0.004</w:t>
            </w:r>
          </w:p>
          <w:p w14:paraId="0000053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0.026 ± 0.004 vs 0.086 ± 0.009</w:t>
            </w:r>
          </w:p>
          <w:p w14:paraId="0000053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0.017 ± 0.001 vs 0.082 ± 0.004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3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18 cells from 3 mice</w:t>
            </w:r>
          </w:p>
          <w:p w14:paraId="0000054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cells vs 25 cells from 6 mice</w:t>
            </w:r>
          </w:p>
          <w:p w14:paraId="0000054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cells vs 36 cells from 3 mice</w:t>
            </w:r>
          </w:p>
          <w:p w14:paraId="0000054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25 cells from 4 mice</w:t>
            </w:r>
          </w:p>
          <w:p w14:paraId="0000054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73 cells from 9 mice</w:t>
            </w:r>
          </w:p>
          <w:p w14:paraId="0000054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 cells vs 50 cells from 7 mice</w:t>
            </w:r>
          </w:p>
          <w:p w14:paraId="0000054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121 cells from 17 mice</w:t>
            </w:r>
          </w:p>
        </w:tc>
      </w:tr>
      <w:tr w:rsidR="004A3B9C" w14:paraId="53357625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4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Figure2.2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548" w14:textId="77777777" w:rsidR="004A3B9C" w:rsidRDefault="00D20A5E">
            <w:pP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Simple spike rate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in vivo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vitro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4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Kruskal-Wallis test</w:t>
            </w:r>
          </w:p>
          <w:p w14:paraId="0000054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4C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Z–</w:t>
            </w:r>
          </w:p>
          <w:p w14:paraId="0000054D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Z– </w:t>
            </w:r>
          </w:p>
          <w:p w14:paraId="0000054E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Z–</w:t>
            </w:r>
          </w:p>
          <w:p w14:paraId="0000054F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&gt;P60 LIII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&gt;P60 Z–</w:t>
            </w:r>
          </w:p>
          <w:p w14:paraId="00000550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P12-P17 LX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P12-P17 Z+</w:t>
            </w:r>
          </w:p>
          <w:p w14:paraId="00000551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P18-P29 LX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P18-P29 Z+ </w:t>
            </w:r>
          </w:p>
          <w:p w14:paraId="00000552" w14:textId="77777777" w:rsidR="004A3B9C" w:rsidRPr="0041564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P30-P59 LX </w:t>
            </w:r>
            <w:proofErr w:type="spellStart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vs</w:t>
            </w:r>
            <w:proofErr w:type="spellEnd"/>
            <w:r w:rsidRPr="0041564C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 P30-P59 Z+</w:t>
            </w:r>
          </w:p>
          <w:p w14:paraId="0000055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&gt;P60 LX vs &gt;P60 Z+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5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0.40</w:t>
            </w:r>
          </w:p>
          <w:p w14:paraId="0000055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0.034</w:t>
            </w:r>
          </w:p>
          <w:p w14:paraId="0000055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&lt;0.001</w:t>
            </w:r>
          </w:p>
          <w:p w14:paraId="0000055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0000055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0.18</w:t>
            </w:r>
          </w:p>
          <w:p w14:paraId="0000055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  <w:p w14:paraId="0000055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&lt;0.001</w:t>
            </w:r>
          </w:p>
          <w:p w14:paraId="0000055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5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51.7 ± 3.4 Hz vs 57.3 ± 5.3 Hz</w:t>
            </w:r>
          </w:p>
          <w:p w14:paraId="0000055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55.8 ± 5.6 Hz vs 69.0 ± 4.4 Hz</w:t>
            </w:r>
          </w:p>
          <w:p w14:paraId="0000056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59.1 ± 4.8 Hz vs 78.4 ± 3.2 Hz</w:t>
            </w:r>
          </w:p>
          <w:p w14:paraId="0000056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61.2 ± 2.5 Hz vs 89.2 ± 2.3 Hz</w:t>
            </w:r>
          </w:p>
          <w:p w14:paraId="0000056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34.8 ± 2.0 Hz vs 42.3 ± 5.7 Hz</w:t>
            </w:r>
          </w:p>
          <w:p w14:paraId="0000056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42.4 ± 2.9 Hz vs 55.9 ± 3.2 Hz</w:t>
            </w:r>
          </w:p>
          <w:p w14:paraId="0000056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45.6 ± 3.6 Hz vs 56.7 ± 2.2 Hz</w:t>
            </w:r>
          </w:p>
          <w:p w14:paraId="0000056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46.3 ± 1.9 Hz vs 61.5 ± 2.4 Hz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6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cells vs 20 cells</w:t>
            </w:r>
          </w:p>
          <w:p w14:paraId="0000056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cells vs 17 cells</w:t>
            </w:r>
          </w:p>
          <w:p w14:paraId="0000056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 cells vs 43 cells</w:t>
            </w:r>
          </w:p>
          <w:p w14:paraId="00000569" w14:textId="77777777" w:rsidR="004A3B9C" w:rsidRDefault="00D20A5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 cells vs 70 cells</w:t>
            </w:r>
          </w:p>
          <w:p w14:paraId="0000056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cells vs 25 cells</w:t>
            </w:r>
          </w:p>
          <w:p w14:paraId="0000056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 cells vs 73 cells</w:t>
            </w:r>
          </w:p>
          <w:p w14:paraId="0000056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 cells vs 50 cells</w:t>
            </w:r>
          </w:p>
          <w:p w14:paraId="0000056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62 cells vs 121 cells </w:t>
            </w:r>
          </w:p>
        </w:tc>
      </w:tr>
      <w:tr w:rsidR="004A3B9C" w14:paraId="45024B13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6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57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OKR gain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0.60 ± 0.09 vs 0.59 ± 0.10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0406E562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57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VOR gain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7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0.42 ± 0.09 vs 0.61 ± 0.09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3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179A8D09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5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0000058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VVOR gain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0.89 ± 0.01 vs 0.96 ± 0.01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8E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1F216119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0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0000059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OKR Phase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2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8" w14:textId="1C594B54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-15.5 ± 6.7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" w:name="bookmark=id.tyjcwt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-15.4 ± 5.0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9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5E96B2DA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B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0000059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VOR phase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D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9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1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3" w14:textId="67EAA72D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29.4 ± 5.8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21.4 ± 4.5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4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56584CEE" w14:textId="77777777">
        <w:trPr>
          <w:gridAfter w:val="1"/>
          <w:wAfter w:w="270" w:type="dxa"/>
        </w:trPr>
        <w:tc>
          <w:tcPr>
            <w:tcW w:w="153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6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Figure6.1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000005A7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VVOR phase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8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A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C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E" w14:textId="1287CBA2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1.33 ± 0.46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1.35 ± 0.13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14:paraId="000005AF" w14:textId="77777777" w:rsidR="004A3B9C" w:rsidRDefault="00D20A5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4A3B9C" w14:paraId="60412A50" w14:textId="777777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C8" w14:textId="77777777" w:rsidR="004A3B9C" w:rsidRDefault="004A3B9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C9" w14:textId="77777777" w:rsidR="004A3B9C" w:rsidRDefault="004A3B9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CA" w14:textId="77777777" w:rsidR="004A3B9C" w:rsidRDefault="004A3B9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CC" w14:textId="77777777" w:rsidR="004A3B9C" w:rsidRDefault="004A3B9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CE" w14:textId="77777777" w:rsidR="004A3B9C" w:rsidRDefault="004A3B9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D1" w14:textId="77777777" w:rsidR="004A3B9C" w:rsidRDefault="004A3B9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1B6324" w14:textId="5982C56D" w:rsidR="00636888" w:rsidRDefault="00636888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  <w:bookmarkStart w:id="4" w:name="_heading=h.gjdgxs" w:colFirst="0" w:colLast="0"/>
      <w:bookmarkEnd w:id="4"/>
    </w:p>
    <w:tbl>
      <w:tblPr>
        <w:tblStyle w:val="af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"/>
        <w:gridCol w:w="90"/>
        <w:gridCol w:w="1800"/>
        <w:gridCol w:w="90"/>
        <w:gridCol w:w="90"/>
        <w:gridCol w:w="3060"/>
        <w:gridCol w:w="90"/>
        <w:gridCol w:w="90"/>
        <w:gridCol w:w="810"/>
        <w:gridCol w:w="90"/>
        <w:gridCol w:w="90"/>
        <w:gridCol w:w="3600"/>
        <w:gridCol w:w="90"/>
        <w:gridCol w:w="90"/>
        <w:gridCol w:w="3240"/>
      </w:tblGrid>
      <w:tr w:rsidR="00636888" w14:paraId="2305A857" w14:textId="77777777" w:rsidTr="00636888">
        <w:tc>
          <w:tcPr>
            <w:tcW w:w="126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1201AB3E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Related Figure</w:t>
            </w:r>
          </w:p>
        </w:tc>
        <w:tc>
          <w:tcPr>
            <w:tcW w:w="207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6513132E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Test applied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27D3CB9E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Groups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03372233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-value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7527C209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Descriptive values</w:t>
            </w:r>
          </w:p>
        </w:tc>
        <w:tc>
          <w:tcPr>
            <w:tcW w:w="342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D9D9D9"/>
            <w:vAlign w:val="center"/>
          </w:tcPr>
          <w:p w14:paraId="114BC65D" w14:textId="77777777" w:rsidR="00636888" w:rsidRDefault="00636888" w:rsidP="00EC383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cells / mice</w:t>
            </w:r>
          </w:p>
        </w:tc>
      </w:tr>
      <w:tr w:rsidR="00636888" w14:paraId="1C94DCAF" w14:textId="77777777" w:rsidTr="00636888">
        <w:tc>
          <w:tcPr>
            <w:tcW w:w="153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00A4C8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Figure6.2 B</w:t>
            </w:r>
          </w:p>
          <w:p w14:paraId="2B17E12E" w14:textId="2627385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VOR phase reversal gain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E2677CE" w14:textId="49A9B5F4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EB6304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day1</w:t>
            </w:r>
          </w:p>
          <w:p w14:paraId="7E66D71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day2</w:t>
            </w:r>
          </w:p>
          <w:p w14:paraId="4A55F87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day3</w:t>
            </w:r>
          </w:p>
          <w:p w14:paraId="5F293A0E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day4</w:t>
            </w:r>
          </w:p>
          <w:p w14:paraId="34CEE85D" w14:textId="4BA5029A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day5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6F08EC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5A297E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79AB2FF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  <w:p w14:paraId="375B3074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0.54</w:t>
            </w:r>
          </w:p>
          <w:p w14:paraId="00B4F90D" w14:textId="405EAE61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B5489B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0.28 ± 0.04 vs 0.52 ± 0.04</w:t>
            </w:r>
          </w:p>
          <w:p w14:paraId="4534207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0.11 ± 0.01 vs 0.33 ± 0.03</w:t>
            </w:r>
          </w:p>
          <w:p w14:paraId="7BCDB5F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0.15 ± 0.02 vs 0.22 ± 0.02</w:t>
            </w:r>
          </w:p>
          <w:p w14:paraId="1DCB9F6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0.21 ± 0.01 vs 0.20 ± 0.01</w:t>
            </w:r>
          </w:p>
          <w:p w14:paraId="39C32337" w14:textId="27AFDD7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0.23 ± 0.007 vs 0.21 ± 0.005</w:t>
            </w:r>
          </w:p>
        </w:tc>
        <w:tc>
          <w:tcPr>
            <w:tcW w:w="3240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E2AD75E" w14:textId="20CFA893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636888" w14:paraId="0036CBB0" w14:textId="77777777" w:rsidTr="00636888">
        <w:tc>
          <w:tcPr>
            <w:tcW w:w="14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B6228E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Figure6.2 C</w:t>
            </w:r>
          </w:p>
          <w:p w14:paraId="15E2ED82" w14:textId="3FC722D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VOR gain consolidation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5918466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ANOVA</w:t>
            </w:r>
          </w:p>
          <w:p w14:paraId="3DBE5617" w14:textId="4A913085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comparisons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EFF34A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 vs Adult day1-2</w:t>
            </w:r>
          </w:p>
          <w:p w14:paraId="5F930E4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day2-3</w:t>
            </w:r>
          </w:p>
          <w:p w14:paraId="49F97D3B" w14:textId="2797BB6C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day3-4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2FDDADB" w14:textId="77777777" w:rsidR="00636888" w:rsidRDefault="00636888" w:rsidP="006368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0.0005</w:t>
            </w:r>
          </w:p>
          <w:p w14:paraId="5FC1B50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0.0006</w:t>
            </w:r>
          </w:p>
          <w:p w14:paraId="03462837" w14:textId="254A0970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B1A09C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101.8 ± 7.0 % vs 62.6 ± 4.6 %</w:t>
            </w:r>
          </w:p>
          <w:p w14:paraId="20F4E65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71.7 ± 9.0 % vs 33.0 ± 7.7 %</w:t>
            </w:r>
          </w:p>
          <w:p w14:paraId="3581690C" w14:textId="6E34638D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85.4 ± 5.4 % vs 55.6 ± 9.2 %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0A7CB80" w14:textId="6ADC05EA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636888" w14:paraId="5AA11501" w14:textId="77777777" w:rsidTr="00636888">
        <w:tc>
          <w:tcPr>
            <w:tcW w:w="14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536287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Figure6.2 D</w:t>
            </w:r>
          </w:p>
          <w:p w14:paraId="5130DEC7" w14:textId="29BBA9C9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VOR phase reversal gain training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ADF48D7" w14:textId="1F6D5937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1045A9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day1</w:t>
            </w:r>
          </w:p>
          <w:p w14:paraId="5F15056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day2</w:t>
            </w:r>
          </w:p>
          <w:p w14:paraId="447C8453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day3</w:t>
            </w:r>
          </w:p>
          <w:p w14:paraId="77ED4A6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day4</w:t>
            </w:r>
          </w:p>
          <w:p w14:paraId="42FA5272" w14:textId="654D357A" w:rsidR="00636888" w:rsidRDefault="00636888" w:rsidP="006368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day5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E09692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2A13E339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</w:t>
            </w:r>
          </w:p>
          <w:p w14:paraId="5800C45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0.0003</w:t>
            </w:r>
          </w:p>
          <w:p w14:paraId="307843A0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0.26</w:t>
            </w:r>
          </w:p>
          <w:p w14:paraId="1839C04D" w14:textId="10C70FB1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FB1C67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0.11 ± 0.02 vs 0.16 ± 0.02</w:t>
            </w:r>
          </w:p>
          <w:p w14:paraId="2218139C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0.81 ± 0.05 vs 0.66 ± 0.06</w:t>
            </w:r>
          </w:p>
          <w:p w14:paraId="10B5009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0.70 ± 0.02 vs 0.59 ± 0.02</w:t>
            </w:r>
          </w:p>
          <w:p w14:paraId="0AE5890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 ± 0.01 vs 0.74 ± 0.02</w:t>
            </w:r>
          </w:p>
          <w:p w14:paraId="7A92F820" w14:textId="22C6FDBB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 ± 0.01 vs 0.79 ± 0.01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345DFA1" w14:textId="7AA1BBCA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636888" w14:paraId="4501C3E4" w14:textId="77777777" w:rsidTr="00636888">
        <w:tc>
          <w:tcPr>
            <w:tcW w:w="14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2E269A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Figure6.2 E</w:t>
            </w:r>
          </w:p>
          <w:p w14:paraId="70AFA865" w14:textId="62FBB03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A0CB5">
              <w:rPr>
                <w:rFonts w:ascii="Arial" w:eastAsia="Arial" w:hAnsi="Arial" w:cs="Arial"/>
                <w:color w:val="000000"/>
                <w:sz w:val="18"/>
                <w:szCs w:val="18"/>
              </w:rPr>
              <w:t>VOR phase reversal phase training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DDC0D26" w14:textId="6CA4F112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0EC1225F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day1</w:t>
            </w:r>
          </w:p>
          <w:p w14:paraId="22506078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day2</w:t>
            </w:r>
          </w:p>
          <w:p w14:paraId="009199CA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day3</w:t>
            </w:r>
          </w:p>
          <w:p w14:paraId="6CC584B7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day4</w:t>
            </w:r>
          </w:p>
          <w:p w14:paraId="1DF1385C" w14:textId="7081525F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 day5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C41EF7D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0.97</w:t>
            </w:r>
          </w:p>
          <w:p w14:paraId="788D5451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60E8935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5568A035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  <w:p w14:paraId="4A0BD4D3" w14:textId="29D6EEEA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770FB19" w14:textId="4D0D13AC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45.8 ± 1.11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 45.8 ± 1.03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  <w:p w14:paraId="245DCC32" w14:textId="6E50678B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174.8 ± 2.74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155.1 ± 3.68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  <w:p w14:paraId="3D6F5309" w14:textId="2A18BB6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180.3 ± 0.74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172.5 ± 1.38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  <w:p w14:paraId="72D154F0" w14:textId="26F3F752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180.7 ± 0.54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174.0 ± 0.77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  <w:p w14:paraId="42F06D5B" w14:textId="7AF24CFD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181.1 ± 0.18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175.7 ± 0.71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°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CA01992" w14:textId="19A46E7B" w:rsidR="00636888" w:rsidRDefault="00636888" w:rsidP="006368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mice vs 11 mice</w:t>
            </w:r>
          </w:p>
        </w:tc>
      </w:tr>
      <w:tr w:rsidR="00636888" w14:paraId="662546D3" w14:textId="77777777" w:rsidTr="00636888">
        <w:tc>
          <w:tcPr>
            <w:tcW w:w="14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81F10E2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Figure6.4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  <w:p w14:paraId="5CDD848A" w14:textId="4AD78458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Unconditioned response onset</w:t>
            </w:r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9329C91" w14:textId="48FD006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5AD38DF" w14:textId="2D065B59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416BA6D1" w14:textId="67EB2193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9EB77AA" w14:textId="71DDB89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5.61 ± 0.15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msec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6.41 ± 0.10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msec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395AA97F" w14:textId="2F6E726E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mice vs 13 mice</w:t>
            </w:r>
          </w:p>
        </w:tc>
      </w:tr>
      <w:tr w:rsidR="00636888" w14:paraId="62B614BB" w14:textId="77777777" w:rsidTr="00636888">
        <w:tc>
          <w:tcPr>
            <w:tcW w:w="144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C95D67B" w14:textId="7777777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Supplement Figure6.4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28A20E7B" w14:textId="4B522398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Unconditioned response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peaktime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6C123B9B" w14:textId="292C6240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Mixed-effects repeated measures</w:t>
            </w:r>
          </w:p>
        </w:tc>
        <w:tc>
          <w:tcPr>
            <w:tcW w:w="324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1285889F" w14:textId="26C1F789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vs Adult</w:t>
            </w:r>
          </w:p>
        </w:tc>
        <w:tc>
          <w:tcPr>
            <w:tcW w:w="99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27D6F10A" w14:textId="7A4204C7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780" w:type="dxa"/>
            <w:gridSpan w:val="3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7BE9C5BA" w14:textId="60C1DE15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67.2 ± 1.0 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msec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 69.0 ± 1.0</w:t>
            </w:r>
            <w:r w:rsidR="00541E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msec</w:t>
            </w:r>
          </w:p>
        </w:tc>
        <w:tc>
          <w:tcPr>
            <w:tcW w:w="3330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vAlign w:val="center"/>
          </w:tcPr>
          <w:p w14:paraId="52535A25" w14:textId="69C2ECCD" w:rsidR="00636888" w:rsidRDefault="00636888" w:rsidP="0063688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mice vs 13 mice</w:t>
            </w:r>
          </w:p>
        </w:tc>
      </w:tr>
    </w:tbl>
    <w:p w14:paraId="20551B51" w14:textId="7C05C90A" w:rsidR="00636888" w:rsidRDefault="00636888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p w14:paraId="04FE83F1" w14:textId="3318590B" w:rsidR="00636888" w:rsidRDefault="00636888">
      <w:pPr>
        <w:tabs>
          <w:tab w:val="left" w:pos="4410"/>
        </w:tabs>
        <w:rPr>
          <w:rFonts w:ascii="Arial" w:eastAsia="Arial" w:hAnsi="Arial" w:cs="Arial"/>
          <w:sz w:val="20"/>
          <w:szCs w:val="20"/>
        </w:rPr>
      </w:pPr>
    </w:p>
    <w:sectPr w:rsidR="0063688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C"/>
    <w:rsid w:val="000E4B8A"/>
    <w:rsid w:val="0016682D"/>
    <w:rsid w:val="00304BFE"/>
    <w:rsid w:val="003B42BC"/>
    <w:rsid w:val="0041564C"/>
    <w:rsid w:val="0048509E"/>
    <w:rsid w:val="00497CE6"/>
    <w:rsid w:val="004A0CB5"/>
    <w:rsid w:val="004A3B9C"/>
    <w:rsid w:val="004F7C8D"/>
    <w:rsid w:val="00515E50"/>
    <w:rsid w:val="00541EF5"/>
    <w:rsid w:val="005A5A6C"/>
    <w:rsid w:val="005E66E2"/>
    <w:rsid w:val="006113FC"/>
    <w:rsid w:val="00636888"/>
    <w:rsid w:val="008022E4"/>
    <w:rsid w:val="009A2C48"/>
    <w:rsid w:val="009D591C"/>
    <w:rsid w:val="00A73292"/>
    <w:rsid w:val="00B76415"/>
    <w:rsid w:val="00B83E37"/>
    <w:rsid w:val="00D20A5E"/>
    <w:rsid w:val="00E46DF8"/>
    <w:rsid w:val="00E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FCEF"/>
  <w15:docId w15:val="{D91C5662-BADE-46B2-96E3-0C1A8DC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74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3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854482"/>
    <w:pPr>
      <w:tabs>
        <w:tab w:val="decimal" w:pos="360"/>
      </w:tabs>
    </w:pPr>
    <w:rPr>
      <w:rFonts w:asciiTheme="minorHAnsi" w:eastAsiaTheme="minorEastAsia" w:hAnsiTheme="minorHAns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54482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482"/>
    <w:rPr>
      <w:rFonts w:asciiTheme="minorHAnsi" w:eastAsiaTheme="minorEastAsia" w:hAnsiTheme="minorHAnsi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54482"/>
    <w:rPr>
      <w:i/>
      <w:iCs/>
    </w:rPr>
  </w:style>
  <w:style w:type="table" w:styleId="LightShading-Accent1">
    <w:name w:val="Light Shading Accent 1"/>
    <w:basedOn w:val="TableNormal"/>
    <w:uiPriority w:val="60"/>
    <w:rsid w:val="0085448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5C5"/>
    <w:pPr>
      <w:ind w:left="720"/>
      <w:contextualSpacing/>
    </w:p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tYMbEHXR7Xr7hsuzo55djFaZw==">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4803</Words>
  <Characters>27383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de Sousa Osorio</dc:creator>
  <cp:lastModifiedBy>G.C. Beekhof</cp:lastModifiedBy>
  <cp:revision>3</cp:revision>
  <dcterms:created xsi:type="dcterms:W3CDTF">2021-03-19T15:20:00Z</dcterms:created>
  <dcterms:modified xsi:type="dcterms:W3CDTF">2021-03-31T17:10:00Z</dcterms:modified>
</cp:coreProperties>
</file>