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58F" w14:textId="0D3388AE" w:rsidR="00BB6D79" w:rsidRPr="00816E75" w:rsidRDefault="00BB6D79" w:rsidP="00BB6D79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 w:rsidRPr="00816E75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File 1</w:t>
      </w:r>
      <w:r w:rsidRPr="00816E75">
        <w:rPr>
          <w:rFonts w:ascii="Arial" w:hAnsi="Arial" w:cs="Arial"/>
          <w:b/>
        </w:rPr>
        <w:t>.</w:t>
      </w:r>
      <w:r w:rsidRPr="0081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16E75">
        <w:rPr>
          <w:rFonts w:ascii="Arial" w:hAnsi="Arial" w:cs="Arial"/>
        </w:rPr>
        <w:t xml:space="preserve">elated </w:t>
      </w:r>
      <w:r>
        <w:rPr>
          <w:rFonts w:ascii="Arial" w:hAnsi="Arial" w:cs="Arial"/>
        </w:rPr>
        <w:t>gene</w:t>
      </w:r>
      <w:r w:rsidRPr="00816E75">
        <w:rPr>
          <w:rFonts w:ascii="Arial" w:hAnsi="Arial" w:cs="Arial"/>
        </w:rPr>
        <w:t xml:space="preserve"> expression increase (</w:t>
      </w:r>
      <w:r>
        <w:rPr>
          <w:rFonts w:ascii="Arial" w:hAnsi="Arial" w:cs="Arial"/>
        </w:rPr>
        <w:t>p&lt;0.05</w:t>
      </w:r>
      <w:r w:rsidRPr="00816E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</w:t>
      </w:r>
      <w:r w:rsidRPr="00816E75">
        <w:rPr>
          <w:rFonts w:ascii="Arial" w:hAnsi="Arial" w:cs="Arial"/>
        </w:rPr>
        <w:t xml:space="preserve">genes related to </w:t>
      </w:r>
      <w:r>
        <w:rPr>
          <w:rFonts w:ascii="Arial" w:hAnsi="Arial" w:cs="Arial"/>
        </w:rPr>
        <w:t>TM ECM interaction</w:t>
      </w:r>
      <w:r w:rsidRPr="00816E75">
        <w:rPr>
          <w:rFonts w:ascii="Arial" w:hAnsi="Arial" w:cs="Arial"/>
        </w:rPr>
        <w:t xml:space="preserve">. </w:t>
      </w:r>
      <w:r w:rsidR="00393B29">
        <w:rPr>
          <w:rFonts w:ascii="Arial" w:hAnsi="Arial" w:cs="Arial"/>
        </w:rPr>
        <w:t>Related to Figure 9.</w:t>
      </w:r>
    </w:p>
    <w:p w14:paraId="25044E12" w14:textId="77777777" w:rsidR="00BB6D79" w:rsidRDefault="00BB6D79" w:rsidP="00BB6D79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497"/>
        <w:gridCol w:w="1396"/>
        <w:gridCol w:w="1396"/>
        <w:gridCol w:w="1396"/>
        <w:gridCol w:w="1396"/>
        <w:gridCol w:w="1396"/>
        <w:gridCol w:w="1396"/>
      </w:tblGrid>
      <w:tr w:rsidR="00BB6D79" w:rsidRPr="005D6747" w14:paraId="00E8B9EC" w14:textId="77777777" w:rsidTr="00AB0637">
        <w:trPr>
          <w:trHeight w:val="381"/>
        </w:trPr>
        <w:tc>
          <w:tcPr>
            <w:tcW w:w="1497" w:type="dxa"/>
            <w:noWrap/>
            <w:hideMark/>
          </w:tcPr>
          <w:p w14:paraId="3133CA54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6" w:type="dxa"/>
            <w:noWrap/>
            <w:hideMark/>
          </w:tcPr>
          <w:p w14:paraId="2AE5BE6D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Fibro-3</w:t>
            </w:r>
          </w:p>
        </w:tc>
        <w:tc>
          <w:tcPr>
            <w:tcW w:w="1396" w:type="dxa"/>
            <w:noWrap/>
            <w:hideMark/>
          </w:tcPr>
          <w:p w14:paraId="4AC72121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Fibro-2</w:t>
            </w:r>
          </w:p>
        </w:tc>
        <w:tc>
          <w:tcPr>
            <w:tcW w:w="1396" w:type="dxa"/>
            <w:noWrap/>
            <w:hideMark/>
          </w:tcPr>
          <w:p w14:paraId="544EDE68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Fibro-1</w:t>
            </w:r>
          </w:p>
        </w:tc>
        <w:tc>
          <w:tcPr>
            <w:tcW w:w="1396" w:type="dxa"/>
            <w:noWrap/>
            <w:hideMark/>
          </w:tcPr>
          <w:p w14:paraId="70B71970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TMSC-3</w:t>
            </w:r>
          </w:p>
        </w:tc>
        <w:tc>
          <w:tcPr>
            <w:tcW w:w="1396" w:type="dxa"/>
            <w:noWrap/>
            <w:hideMark/>
          </w:tcPr>
          <w:p w14:paraId="3B57DFD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TMSC-2</w:t>
            </w:r>
          </w:p>
        </w:tc>
        <w:tc>
          <w:tcPr>
            <w:tcW w:w="1396" w:type="dxa"/>
            <w:noWrap/>
            <w:hideMark/>
          </w:tcPr>
          <w:p w14:paraId="3533023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TMSC-1</w:t>
            </w:r>
          </w:p>
        </w:tc>
      </w:tr>
      <w:tr w:rsidR="00BB6D79" w:rsidRPr="005D6747" w14:paraId="0343CF95" w14:textId="77777777" w:rsidTr="00AB0637">
        <w:trPr>
          <w:trHeight w:val="381"/>
        </w:trPr>
        <w:tc>
          <w:tcPr>
            <w:tcW w:w="1497" w:type="dxa"/>
            <w:noWrap/>
            <w:hideMark/>
          </w:tcPr>
          <w:p w14:paraId="7B314036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VTN</w:t>
            </w:r>
          </w:p>
        </w:tc>
        <w:tc>
          <w:tcPr>
            <w:tcW w:w="1396" w:type="dxa"/>
            <w:noWrap/>
            <w:hideMark/>
          </w:tcPr>
          <w:p w14:paraId="2B7961A3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39.13535</w:t>
            </w:r>
          </w:p>
        </w:tc>
        <w:tc>
          <w:tcPr>
            <w:tcW w:w="1396" w:type="dxa"/>
            <w:noWrap/>
            <w:hideMark/>
          </w:tcPr>
          <w:p w14:paraId="6AA37F8E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26.4968</w:t>
            </w:r>
          </w:p>
        </w:tc>
        <w:tc>
          <w:tcPr>
            <w:tcW w:w="1396" w:type="dxa"/>
            <w:noWrap/>
            <w:hideMark/>
          </w:tcPr>
          <w:p w14:paraId="1D616685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52.68634</w:t>
            </w:r>
          </w:p>
        </w:tc>
        <w:tc>
          <w:tcPr>
            <w:tcW w:w="1396" w:type="dxa"/>
            <w:noWrap/>
            <w:hideMark/>
          </w:tcPr>
          <w:p w14:paraId="3CA6C06D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36.58226</w:t>
            </w:r>
          </w:p>
        </w:tc>
        <w:tc>
          <w:tcPr>
            <w:tcW w:w="1396" w:type="dxa"/>
            <w:noWrap/>
            <w:hideMark/>
          </w:tcPr>
          <w:p w14:paraId="6430F3B5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207.3045</w:t>
            </w:r>
          </w:p>
        </w:tc>
        <w:tc>
          <w:tcPr>
            <w:tcW w:w="1396" w:type="dxa"/>
            <w:noWrap/>
            <w:hideMark/>
          </w:tcPr>
          <w:p w14:paraId="450245FD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654.0196</w:t>
            </w:r>
          </w:p>
        </w:tc>
      </w:tr>
      <w:tr w:rsidR="00BB6D79" w:rsidRPr="005D6747" w14:paraId="2F8DDD67" w14:textId="77777777" w:rsidTr="00AB0637">
        <w:trPr>
          <w:trHeight w:val="381"/>
        </w:trPr>
        <w:tc>
          <w:tcPr>
            <w:tcW w:w="1497" w:type="dxa"/>
            <w:noWrap/>
          </w:tcPr>
          <w:p w14:paraId="5B7F4458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COL4A5</w:t>
            </w:r>
          </w:p>
        </w:tc>
        <w:tc>
          <w:tcPr>
            <w:tcW w:w="1396" w:type="dxa"/>
            <w:noWrap/>
          </w:tcPr>
          <w:p w14:paraId="3C6DCD2C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1822.884</w:t>
            </w:r>
          </w:p>
        </w:tc>
        <w:tc>
          <w:tcPr>
            <w:tcW w:w="1396" w:type="dxa"/>
            <w:noWrap/>
          </w:tcPr>
          <w:p w14:paraId="5B64DC5C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852.9932</w:t>
            </w:r>
          </w:p>
        </w:tc>
        <w:tc>
          <w:tcPr>
            <w:tcW w:w="1396" w:type="dxa"/>
            <w:noWrap/>
          </w:tcPr>
          <w:p w14:paraId="4766AB49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1141.186</w:t>
            </w:r>
          </w:p>
        </w:tc>
        <w:tc>
          <w:tcPr>
            <w:tcW w:w="1396" w:type="dxa"/>
            <w:noWrap/>
          </w:tcPr>
          <w:p w14:paraId="48C5DEA5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7856.286</w:t>
            </w:r>
          </w:p>
        </w:tc>
        <w:tc>
          <w:tcPr>
            <w:tcW w:w="1396" w:type="dxa"/>
            <w:noWrap/>
          </w:tcPr>
          <w:p w14:paraId="69FB3296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8172.403</w:t>
            </w:r>
          </w:p>
        </w:tc>
        <w:tc>
          <w:tcPr>
            <w:tcW w:w="1396" w:type="dxa"/>
            <w:noWrap/>
          </w:tcPr>
          <w:p w14:paraId="64D08BBE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3951.806</w:t>
            </w:r>
          </w:p>
        </w:tc>
      </w:tr>
      <w:tr w:rsidR="00BB6D79" w:rsidRPr="005D6747" w14:paraId="286BB830" w14:textId="77777777" w:rsidTr="00AB0637">
        <w:trPr>
          <w:trHeight w:val="381"/>
        </w:trPr>
        <w:tc>
          <w:tcPr>
            <w:tcW w:w="1497" w:type="dxa"/>
            <w:noWrap/>
          </w:tcPr>
          <w:p w14:paraId="7073890A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MYLK</w:t>
            </w:r>
          </w:p>
        </w:tc>
        <w:tc>
          <w:tcPr>
            <w:tcW w:w="1396" w:type="dxa"/>
            <w:noWrap/>
          </w:tcPr>
          <w:p w14:paraId="1B5D2F8F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2636.487</w:t>
            </w:r>
          </w:p>
        </w:tc>
        <w:tc>
          <w:tcPr>
            <w:tcW w:w="1396" w:type="dxa"/>
            <w:noWrap/>
          </w:tcPr>
          <w:p w14:paraId="60F63C3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2302.165</w:t>
            </w:r>
          </w:p>
        </w:tc>
        <w:tc>
          <w:tcPr>
            <w:tcW w:w="1396" w:type="dxa"/>
            <w:noWrap/>
          </w:tcPr>
          <w:p w14:paraId="6170FDD1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1633.277</w:t>
            </w:r>
          </w:p>
        </w:tc>
        <w:tc>
          <w:tcPr>
            <w:tcW w:w="1396" w:type="dxa"/>
            <w:noWrap/>
          </w:tcPr>
          <w:p w14:paraId="46C63416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1357.498</w:t>
            </w:r>
          </w:p>
        </w:tc>
        <w:tc>
          <w:tcPr>
            <w:tcW w:w="1396" w:type="dxa"/>
            <w:noWrap/>
          </w:tcPr>
          <w:p w14:paraId="3CC8FED1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397.1032</w:t>
            </w:r>
          </w:p>
        </w:tc>
        <w:tc>
          <w:tcPr>
            <w:tcW w:w="1396" w:type="dxa"/>
            <w:noWrap/>
          </w:tcPr>
          <w:p w14:paraId="05E47511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4418.69</w:t>
            </w:r>
          </w:p>
        </w:tc>
      </w:tr>
      <w:tr w:rsidR="00BB6D79" w:rsidRPr="005D6747" w14:paraId="40568DF2" w14:textId="77777777" w:rsidTr="00AB0637">
        <w:trPr>
          <w:trHeight w:val="381"/>
        </w:trPr>
        <w:tc>
          <w:tcPr>
            <w:tcW w:w="1497" w:type="dxa"/>
            <w:noWrap/>
          </w:tcPr>
          <w:p w14:paraId="4785C6F4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PDGFD</w:t>
            </w:r>
          </w:p>
        </w:tc>
        <w:tc>
          <w:tcPr>
            <w:tcW w:w="1396" w:type="dxa"/>
            <w:noWrap/>
          </w:tcPr>
          <w:p w14:paraId="722E5D59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2599.411</w:t>
            </w:r>
          </w:p>
        </w:tc>
        <w:tc>
          <w:tcPr>
            <w:tcW w:w="1396" w:type="dxa"/>
            <w:noWrap/>
          </w:tcPr>
          <w:p w14:paraId="77C00FF2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868.2799</w:t>
            </w:r>
          </w:p>
        </w:tc>
        <w:tc>
          <w:tcPr>
            <w:tcW w:w="1396" w:type="dxa"/>
            <w:noWrap/>
          </w:tcPr>
          <w:p w14:paraId="1E30B76B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2079.003</w:t>
            </w:r>
          </w:p>
        </w:tc>
        <w:tc>
          <w:tcPr>
            <w:tcW w:w="1396" w:type="dxa"/>
            <w:noWrap/>
          </w:tcPr>
          <w:p w14:paraId="4DF94B21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125.5661</w:t>
            </w:r>
          </w:p>
        </w:tc>
        <w:tc>
          <w:tcPr>
            <w:tcW w:w="1396" w:type="dxa"/>
            <w:noWrap/>
          </w:tcPr>
          <w:p w14:paraId="6FC400DC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3435.726</w:t>
            </w:r>
          </w:p>
        </w:tc>
        <w:tc>
          <w:tcPr>
            <w:tcW w:w="1396" w:type="dxa"/>
            <w:noWrap/>
          </w:tcPr>
          <w:p w14:paraId="4D61E9E3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5045.021</w:t>
            </w:r>
          </w:p>
        </w:tc>
      </w:tr>
      <w:tr w:rsidR="00BB6D79" w:rsidRPr="005D6747" w14:paraId="7EE29FC4" w14:textId="77777777" w:rsidTr="00AB0637">
        <w:trPr>
          <w:trHeight w:val="381"/>
        </w:trPr>
        <w:tc>
          <w:tcPr>
            <w:tcW w:w="1497" w:type="dxa"/>
            <w:noWrap/>
          </w:tcPr>
          <w:p w14:paraId="539046A5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COL4A6</w:t>
            </w:r>
          </w:p>
        </w:tc>
        <w:tc>
          <w:tcPr>
            <w:tcW w:w="1396" w:type="dxa"/>
            <w:noWrap/>
          </w:tcPr>
          <w:p w14:paraId="60F2F79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189.4975</w:t>
            </w:r>
          </w:p>
        </w:tc>
        <w:tc>
          <w:tcPr>
            <w:tcW w:w="1396" w:type="dxa"/>
            <w:noWrap/>
          </w:tcPr>
          <w:p w14:paraId="641138EA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66.24201</w:t>
            </w:r>
          </w:p>
        </w:tc>
        <w:tc>
          <w:tcPr>
            <w:tcW w:w="1396" w:type="dxa"/>
            <w:noWrap/>
          </w:tcPr>
          <w:p w14:paraId="03C159C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80.08324</w:t>
            </w:r>
          </w:p>
        </w:tc>
        <w:tc>
          <w:tcPr>
            <w:tcW w:w="1396" w:type="dxa"/>
            <w:noWrap/>
          </w:tcPr>
          <w:p w14:paraId="2B9DE8EF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4491.708</w:t>
            </w:r>
          </w:p>
        </w:tc>
        <w:tc>
          <w:tcPr>
            <w:tcW w:w="1396" w:type="dxa"/>
            <w:noWrap/>
          </w:tcPr>
          <w:p w14:paraId="63FDD0CB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5919.694</w:t>
            </w:r>
          </w:p>
        </w:tc>
        <w:tc>
          <w:tcPr>
            <w:tcW w:w="1396" w:type="dxa"/>
            <w:noWrap/>
          </w:tcPr>
          <w:p w14:paraId="1B3FEFE3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1349.094</w:t>
            </w:r>
          </w:p>
        </w:tc>
      </w:tr>
      <w:tr w:rsidR="00BB6D79" w:rsidRPr="005D6747" w14:paraId="516CE9A8" w14:textId="77777777" w:rsidTr="00AB0637">
        <w:trPr>
          <w:trHeight w:val="381"/>
        </w:trPr>
        <w:tc>
          <w:tcPr>
            <w:tcW w:w="1497" w:type="dxa"/>
            <w:noWrap/>
          </w:tcPr>
          <w:p w14:paraId="57182D45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  <w:b/>
              </w:rPr>
            </w:pPr>
            <w:r w:rsidRPr="005D6747">
              <w:rPr>
                <w:rFonts w:ascii="Arial" w:hAnsi="Arial" w:cs="Arial"/>
                <w:b/>
              </w:rPr>
              <w:t>HSPG2</w:t>
            </w:r>
          </w:p>
        </w:tc>
        <w:tc>
          <w:tcPr>
            <w:tcW w:w="1396" w:type="dxa"/>
            <w:noWrap/>
          </w:tcPr>
          <w:p w14:paraId="558D8EB3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11474.9</w:t>
            </w:r>
          </w:p>
        </w:tc>
        <w:tc>
          <w:tcPr>
            <w:tcW w:w="1396" w:type="dxa"/>
            <w:noWrap/>
          </w:tcPr>
          <w:p w14:paraId="32A852AD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9403.308</w:t>
            </w:r>
          </w:p>
        </w:tc>
        <w:tc>
          <w:tcPr>
            <w:tcW w:w="1396" w:type="dxa"/>
            <w:noWrap/>
          </w:tcPr>
          <w:p w14:paraId="7E789507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17417.05</w:t>
            </w:r>
          </w:p>
        </w:tc>
        <w:tc>
          <w:tcPr>
            <w:tcW w:w="1396" w:type="dxa"/>
            <w:noWrap/>
          </w:tcPr>
          <w:p w14:paraId="72FA3A1B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6801.333</w:t>
            </w:r>
          </w:p>
        </w:tc>
        <w:tc>
          <w:tcPr>
            <w:tcW w:w="1396" w:type="dxa"/>
            <w:noWrap/>
          </w:tcPr>
          <w:p w14:paraId="049414B9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8018.537</w:t>
            </w:r>
          </w:p>
        </w:tc>
        <w:tc>
          <w:tcPr>
            <w:tcW w:w="1396" w:type="dxa"/>
            <w:noWrap/>
          </w:tcPr>
          <w:p w14:paraId="3FEBBAE0" w14:textId="77777777" w:rsidR="00BB6D79" w:rsidRPr="005D6747" w:rsidRDefault="00BB6D79" w:rsidP="00AB0637">
            <w:pPr>
              <w:spacing w:line="360" w:lineRule="auto"/>
              <w:rPr>
                <w:rFonts w:ascii="Arial" w:hAnsi="Arial" w:cs="Arial"/>
              </w:rPr>
            </w:pPr>
            <w:r w:rsidRPr="005D6747">
              <w:rPr>
                <w:rFonts w:ascii="Arial" w:hAnsi="Arial" w:cs="Arial"/>
              </w:rPr>
              <w:t>17596.47</w:t>
            </w:r>
          </w:p>
        </w:tc>
      </w:tr>
    </w:tbl>
    <w:p w14:paraId="5A4CBA68" w14:textId="77777777" w:rsidR="00BB6D79" w:rsidRPr="00816E75" w:rsidRDefault="00BB6D79" w:rsidP="00BB6D79">
      <w:pPr>
        <w:spacing w:line="360" w:lineRule="auto"/>
        <w:rPr>
          <w:rFonts w:ascii="Arial" w:hAnsi="Arial" w:cs="Arial"/>
        </w:rPr>
      </w:pPr>
    </w:p>
    <w:p w14:paraId="4C980298" w14:textId="77777777" w:rsidR="00BB6D79" w:rsidRPr="00816E75" w:rsidRDefault="00BB6D79" w:rsidP="00BB6D79">
      <w:pPr>
        <w:rPr>
          <w:rFonts w:ascii="Arial" w:hAnsi="Arial" w:cs="Arial"/>
        </w:rPr>
      </w:pPr>
    </w:p>
    <w:p w14:paraId="1A13E193" w14:textId="77777777" w:rsidR="00DC2ABC" w:rsidRDefault="00393B29"/>
    <w:sectPr w:rsidR="00DC2ABC" w:rsidSect="00090A6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0753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A860C0" w14:textId="77777777" w:rsidR="00BB3CE9" w:rsidRDefault="00393B29" w:rsidP="0080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94964B" w14:textId="77777777" w:rsidR="00BB3CE9" w:rsidRDefault="00393B29" w:rsidP="00BB3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2311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54A0C" w14:textId="77777777" w:rsidR="00BB3CE9" w:rsidRDefault="00393B29" w:rsidP="0080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1672C4" w14:textId="77777777" w:rsidR="00BB3CE9" w:rsidRDefault="00393B29" w:rsidP="00BB3CE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9"/>
    <w:rsid w:val="00034814"/>
    <w:rsid w:val="00042285"/>
    <w:rsid w:val="00082265"/>
    <w:rsid w:val="000902B0"/>
    <w:rsid w:val="000C2F03"/>
    <w:rsid w:val="00116A89"/>
    <w:rsid w:val="001177F4"/>
    <w:rsid w:val="00150C46"/>
    <w:rsid w:val="001B1291"/>
    <w:rsid w:val="001C4A64"/>
    <w:rsid w:val="001C4D03"/>
    <w:rsid w:val="001D04BF"/>
    <w:rsid w:val="001E3E8E"/>
    <w:rsid w:val="001F1E91"/>
    <w:rsid w:val="001F3A5C"/>
    <w:rsid w:val="002059BF"/>
    <w:rsid w:val="00231803"/>
    <w:rsid w:val="00232572"/>
    <w:rsid w:val="00271AE4"/>
    <w:rsid w:val="00274AE5"/>
    <w:rsid w:val="00290C0F"/>
    <w:rsid w:val="00295F83"/>
    <w:rsid w:val="002A06AC"/>
    <w:rsid w:val="002B138A"/>
    <w:rsid w:val="002B695A"/>
    <w:rsid w:val="002F5857"/>
    <w:rsid w:val="00315906"/>
    <w:rsid w:val="0035190A"/>
    <w:rsid w:val="00352A95"/>
    <w:rsid w:val="003813A5"/>
    <w:rsid w:val="00393B29"/>
    <w:rsid w:val="003A0D77"/>
    <w:rsid w:val="003B4DB0"/>
    <w:rsid w:val="003C4D6F"/>
    <w:rsid w:val="003D0955"/>
    <w:rsid w:val="003D272E"/>
    <w:rsid w:val="003E5090"/>
    <w:rsid w:val="0041023F"/>
    <w:rsid w:val="00440BBB"/>
    <w:rsid w:val="00492EC2"/>
    <w:rsid w:val="004F0084"/>
    <w:rsid w:val="00502827"/>
    <w:rsid w:val="005321DB"/>
    <w:rsid w:val="00543DBC"/>
    <w:rsid w:val="00550EE1"/>
    <w:rsid w:val="0055424D"/>
    <w:rsid w:val="00580452"/>
    <w:rsid w:val="00604455"/>
    <w:rsid w:val="006628D7"/>
    <w:rsid w:val="00665A99"/>
    <w:rsid w:val="00680754"/>
    <w:rsid w:val="006A1AF3"/>
    <w:rsid w:val="006B432D"/>
    <w:rsid w:val="007434FB"/>
    <w:rsid w:val="00756715"/>
    <w:rsid w:val="00790482"/>
    <w:rsid w:val="007C31BE"/>
    <w:rsid w:val="007F4D8A"/>
    <w:rsid w:val="00805C9E"/>
    <w:rsid w:val="00826ACE"/>
    <w:rsid w:val="00854CB8"/>
    <w:rsid w:val="00870739"/>
    <w:rsid w:val="00874D2F"/>
    <w:rsid w:val="008766C5"/>
    <w:rsid w:val="00880450"/>
    <w:rsid w:val="00885A0A"/>
    <w:rsid w:val="008B7F24"/>
    <w:rsid w:val="008C3A85"/>
    <w:rsid w:val="009068DA"/>
    <w:rsid w:val="0095720F"/>
    <w:rsid w:val="00963BE2"/>
    <w:rsid w:val="0098508C"/>
    <w:rsid w:val="009A110C"/>
    <w:rsid w:val="009B5C53"/>
    <w:rsid w:val="009C0C11"/>
    <w:rsid w:val="009C7760"/>
    <w:rsid w:val="009E5E9B"/>
    <w:rsid w:val="009F17E3"/>
    <w:rsid w:val="00A05F16"/>
    <w:rsid w:val="00A105D6"/>
    <w:rsid w:val="00A10F8D"/>
    <w:rsid w:val="00A21FAA"/>
    <w:rsid w:val="00A508B2"/>
    <w:rsid w:val="00A53918"/>
    <w:rsid w:val="00A63DC0"/>
    <w:rsid w:val="00A85A23"/>
    <w:rsid w:val="00A95F1D"/>
    <w:rsid w:val="00AD5778"/>
    <w:rsid w:val="00AD7FB1"/>
    <w:rsid w:val="00B32800"/>
    <w:rsid w:val="00B36825"/>
    <w:rsid w:val="00B36E0C"/>
    <w:rsid w:val="00B755C2"/>
    <w:rsid w:val="00B768A6"/>
    <w:rsid w:val="00BB6D79"/>
    <w:rsid w:val="00BD2AEE"/>
    <w:rsid w:val="00BE4728"/>
    <w:rsid w:val="00BE6A38"/>
    <w:rsid w:val="00BF5C2F"/>
    <w:rsid w:val="00C15D75"/>
    <w:rsid w:val="00C20DA8"/>
    <w:rsid w:val="00C26870"/>
    <w:rsid w:val="00C6744A"/>
    <w:rsid w:val="00C71C6B"/>
    <w:rsid w:val="00C87B23"/>
    <w:rsid w:val="00CB49CD"/>
    <w:rsid w:val="00CC39D4"/>
    <w:rsid w:val="00CE7A98"/>
    <w:rsid w:val="00CF2FFA"/>
    <w:rsid w:val="00CF7D3B"/>
    <w:rsid w:val="00D7643D"/>
    <w:rsid w:val="00D92FED"/>
    <w:rsid w:val="00DA1240"/>
    <w:rsid w:val="00DA2EDE"/>
    <w:rsid w:val="00DA44F4"/>
    <w:rsid w:val="00DA7CED"/>
    <w:rsid w:val="00DC3D4E"/>
    <w:rsid w:val="00E0313A"/>
    <w:rsid w:val="00E04B25"/>
    <w:rsid w:val="00E06F08"/>
    <w:rsid w:val="00E3773F"/>
    <w:rsid w:val="00E42A5F"/>
    <w:rsid w:val="00E7190B"/>
    <w:rsid w:val="00E774BE"/>
    <w:rsid w:val="00E966C1"/>
    <w:rsid w:val="00EB4C18"/>
    <w:rsid w:val="00F2059B"/>
    <w:rsid w:val="00F662C4"/>
    <w:rsid w:val="00F77C75"/>
    <w:rsid w:val="00F82D2E"/>
    <w:rsid w:val="00F95CE1"/>
    <w:rsid w:val="00FA4AC5"/>
    <w:rsid w:val="00FA5100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228FF"/>
  <w15:chartTrackingRefBased/>
  <w15:docId w15:val="{3257904F-B2F3-EE4F-9A3E-C4E4FD6D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7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6D79"/>
  </w:style>
  <w:style w:type="table" w:styleId="TableGrid">
    <w:name w:val="Table Grid"/>
    <w:basedOn w:val="TableNormal"/>
    <w:uiPriority w:val="39"/>
    <w:rsid w:val="00BB6D7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Yiqin</dc:creator>
  <cp:keywords/>
  <dc:description/>
  <cp:lastModifiedBy>Du, Yiqin</cp:lastModifiedBy>
  <cp:revision>1</cp:revision>
  <dcterms:created xsi:type="dcterms:W3CDTF">2021-01-02T22:24:00Z</dcterms:created>
  <dcterms:modified xsi:type="dcterms:W3CDTF">2021-01-03T03:28:00Z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2021-01-02T22:24:02Z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8915061f-a017-4f68-a6c8-224f37869570</vt:lpwstr>
  </property>
  <property fmtid="{D5CDD505-2E9C-101B-9397-08002B2CF9AE}" pid="8" name="MSIP_Label_5e4b1be8-281e-475d-98b0-21c3457e5a46_ContentBits">
    <vt:lpwstr>0</vt:lpwstr>
  </property>
</Properties>
</file>