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549" w:tblpY="-728"/>
        <w:tblW w:w="5118" w:type="pct"/>
        <w:tblLayout w:type="fixed"/>
        <w:tblLook w:val="04A0" w:firstRow="1" w:lastRow="0" w:firstColumn="1" w:lastColumn="0" w:noHBand="0" w:noVBand="1"/>
      </w:tblPr>
      <w:tblGrid>
        <w:gridCol w:w="1057"/>
        <w:gridCol w:w="2810"/>
        <w:gridCol w:w="2227"/>
        <w:gridCol w:w="1114"/>
        <w:gridCol w:w="2010"/>
        <w:gridCol w:w="2344"/>
        <w:gridCol w:w="212"/>
        <w:gridCol w:w="1482"/>
      </w:tblGrid>
      <w:tr w:rsidR="00B10753" w:rsidRPr="00B25DC9" w14:paraId="33E2165B" w14:textId="77777777" w:rsidTr="00784694">
        <w:trPr>
          <w:trHeight w:val="36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4B6404B" w14:textId="77777777" w:rsidR="00B10753" w:rsidRPr="00B25DC9" w:rsidRDefault="00B10753" w:rsidP="00784694">
            <w:pPr>
              <w:tabs>
                <w:tab w:val="left" w:pos="9630"/>
              </w:tabs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b/>
                <w:bCs/>
                <w:sz w:val="20"/>
                <w:szCs w:val="20"/>
              </w:rPr>
              <w:t>Strain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ECD4D6C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b/>
                <w:bCs/>
                <w:sz w:val="20"/>
                <w:szCs w:val="20"/>
              </w:rPr>
              <w:t>Genotype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51FE959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447CF40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b/>
                <w:bCs/>
                <w:sz w:val="20"/>
                <w:szCs w:val="20"/>
              </w:rPr>
              <w:t>Derived from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1E6B4E1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b/>
                <w:bCs/>
                <w:sz w:val="20"/>
                <w:szCs w:val="20"/>
              </w:rPr>
              <w:t>Guide RNA sequence(s)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AB5BB23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b/>
                <w:bCs/>
                <w:sz w:val="20"/>
                <w:szCs w:val="20"/>
              </w:rPr>
              <w:t>Repair Template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8D8E550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b/>
                <w:bCs/>
                <w:sz w:val="20"/>
                <w:szCs w:val="20"/>
              </w:rPr>
              <w:t>Publication</w:t>
            </w:r>
          </w:p>
        </w:tc>
      </w:tr>
      <w:tr w:rsidR="00B10753" w:rsidRPr="00B25DC9" w14:paraId="0F913F12" w14:textId="77777777" w:rsidTr="00784694">
        <w:trPr>
          <w:trHeight w:val="720"/>
        </w:trPr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65C6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JH3477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FFB2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i/>
                <w:iCs/>
                <w:sz w:val="20"/>
                <w:szCs w:val="20"/>
              </w:rPr>
              <w:t>meg-3(ax3051) meg-4(ax3052)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344B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MEG-</w:t>
            </w:r>
            <w:proofErr w:type="gramStart"/>
            <w:r w:rsidRPr="00B25DC9">
              <w:rPr>
                <w:rFonts w:eastAsia="Times New Roman" w:cs="Times New Roman"/>
                <w:sz w:val="20"/>
                <w:szCs w:val="20"/>
              </w:rPr>
              <w:t>3::</w:t>
            </w:r>
            <w:proofErr w:type="gramEnd"/>
            <w:r w:rsidRPr="00B25DC9">
              <w:rPr>
                <w:rFonts w:eastAsia="Times New Roman" w:cs="Times New Roman"/>
                <w:sz w:val="20"/>
                <w:szCs w:val="20"/>
              </w:rPr>
              <w:t xml:space="preserve">OLLAS </w:t>
            </w:r>
          </w:p>
          <w:p w14:paraId="3934F8FD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i/>
                <w:iCs/>
                <w:sz w:val="20"/>
                <w:szCs w:val="20"/>
              </w:rPr>
              <w:t>meg-4</w:t>
            </w:r>
            <w:r w:rsidRPr="00B25DC9">
              <w:rPr>
                <w:rFonts w:eastAsia="Times New Roman" w:cs="Times New Roman"/>
                <w:sz w:val="20"/>
                <w:szCs w:val="20"/>
              </w:rPr>
              <w:t xml:space="preserve"> deletion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D049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JH3374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5A36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tctgcccaggaacttgtaac</w:t>
            </w:r>
            <w:proofErr w:type="spellEnd"/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ggagtttggcagatcacatg</w:t>
            </w:r>
            <w:proofErr w:type="spellEnd"/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8D59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gttgcaggtatgagttcttcaaagctttcctcatgtgggaagtttgtccagagcagagg</w:t>
            </w:r>
            <w:proofErr w:type="spellEnd"/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aacgggtagttttctattgttatcaggactgctgc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39753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Smith et al., 2016</w:t>
            </w:r>
          </w:p>
        </w:tc>
      </w:tr>
      <w:tr w:rsidR="00B10753" w:rsidRPr="00B25DC9" w14:paraId="066E9409" w14:textId="77777777" w:rsidTr="00784694">
        <w:trPr>
          <w:trHeight w:val="720"/>
        </w:trPr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22D48F0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JH3479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E541041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i/>
                <w:iCs/>
                <w:sz w:val="20"/>
                <w:szCs w:val="20"/>
              </w:rPr>
              <w:t>meg-3(ax3056) meg-4(ax3052)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006B1F" w14:textId="77777777" w:rsidR="00B10753" w:rsidRPr="00403C37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  <w:lang w:val="nb-NO"/>
              </w:rPr>
            </w:pPr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MEG-3</w:t>
            </w:r>
            <w:proofErr w:type="gramStart"/>
            <w:r w:rsidRPr="00403C37">
              <w:rPr>
                <w:rFonts w:eastAsia="Times New Roman" w:cs="Times New Roman"/>
                <w:sz w:val="20"/>
                <w:szCs w:val="20"/>
                <w:vertAlign w:val="subscript"/>
                <w:lang w:val="nb-NO"/>
              </w:rPr>
              <w:t>IDR</w:t>
            </w:r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::</w:t>
            </w:r>
            <w:proofErr w:type="gramEnd"/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 xml:space="preserve">OLLAS </w:t>
            </w:r>
          </w:p>
          <w:p w14:paraId="2D1A787A" w14:textId="77777777" w:rsidR="00B10753" w:rsidRPr="00403C37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  <w:lang w:val="nb-NO"/>
              </w:rPr>
            </w:pPr>
            <w:r w:rsidRPr="00403C37">
              <w:rPr>
                <w:rFonts w:eastAsia="Times New Roman" w:cs="Times New Roman"/>
                <w:i/>
                <w:iCs/>
                <w:sz w:val="20"/>
                <w:szCs w:val="20"/>
                <w:lang w:val="nb-NO"/>
              </w:rPr>
              <w:t>meg-4</w:t>
            </w:r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deletion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8CAF98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JH3422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F393ACE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same as JH3477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191A98F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same as JH3477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C2299AE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Smith et al., 2016</w:t>
            </w:r>
          </w:p>
        </w:tc>
      </w:tr>
      <w:tr w:rsidR="00B10753" w:rsidRPr="00B25DC9" w14:paraId="2B0724EC" w14:textId="77777777" w:rsidTr="00784694">
        <w:trPr>
          <w:trHeight w:val="1080"/>
        </w:trPr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1DF6E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JH3517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567B6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i/>
                <w:iCs/>
                <w:sz w:val="20"/>
                <w:szCs w:val="20"/>
              </w:rPr>
              <w:t>meg-3(ax4500) meg-4(ax2080)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8869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MEG-</w:t>
            </w:r>
            <w:proofErr w:type="gramStart"/>
            <w:r w:rsidRPr="00B25DC9">
              <w:rPr>
                <w:rFonts w:eastAsia="Times New Roman" w:cs="Times New Roman"/>
                <w:sz w:val="20"/>
                <w:szCs w:val="20"/>
              </w:rPr>
              <w:t>3</w:t>
            </w:r>
            <w:r w:rsidRPr="00B25DC9">
              <w:rPr>
                <w:rFonts w:eastAsia="Times New Roman" w:cs="Times New Roman"/>
                <w:sz w:val="20"/>
                <w:szCs w:val="20"/>
                <w:vertAlign w:val="subscript"/>
              </w:rPr>
              <w:t>698</w:t>
            </w:r>
            <w:r w:rsidRPr="00B25DC9">
              <w:rPr>
                <w:rFonts w:eastAsia="Times New Roman" w:cs="Times New Roman"/>
                <w:sz w:val="20"/>
                <w:szCs w:val="20"/>
              </w:rPr>
              <w:t>::</w:t>
            </w:r>
            <w:proofErr w:type="gramEnd"/>
            <w:r w:rsidRPr="00B25DC9">
              <w:rPr>
                <w:rFonts w:eastAsia="Times New Roman" w:cs="Times New Roman"/>
                <w:sz w:val="20"/>
                <w:szCs w:val="20"/>
              </w:rPr>
              <w:t xml:space="preserve">OLLAS </w:t>
            </w:r>
          </w:p>
          <w:p w14:paraId="1115EF13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MEG-4::3xFLAG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77F5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JH3374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B37E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tgaaagcttgacagcattcc,tcagtacaatcattgatctc</w:t>
            </w:r>
            <w:proofErr w:type="spellEnd"/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B92B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caccacctcgcatttctgaaagcttgacagcattccaatccggattcgccaacgagctcggaccacgtctcatgggaaagtgattgtaccaatttatatctattacttgtagactata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1A301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This study</w:t>
            </w:r>
          </w:p>
        </w:tc>
      </w:tr>
      <w:tr w:rsidR="00B10753" w:rsidRPr="00B25DC9" w14:paraId="26284525" w14:textId="77777777" w:rsidTr="00784694">
        <w:trPr>
          <w:trHeight w:val="360"/>
        </w:trPr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C20371E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JH3630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AEF5B62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i/>
                <w:iCs/>
                <w:sz w:val="20"/>
                <w:szCs w:val="20"/>
              </w:rPr>
              <w:t>meg-3(ax4500) meg-4(ax)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B917E25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MEG-</w:t>
            </w:r>
            <w:proofErr w:type="gramStart"/>
            <w:r w:rsidRPr="00B25DC9">
              <w:rPr>
                <w:rFonts w:eastAsia="Times New Roman" w:cs="Times New Roman"/>
                <w:sz w:val="20"/>
                <w:szCs w:val="20"/>
              </w:rPr>
              <w:t>3</w:t>
            </w:r>
            <w:r w:rsidRPr="00B25DC9">
              <w:rPr>
                <w:rFonts w:eastAsia="Times New Roman" w:cs="Times New Roman"/>
                <w:sz w:val="20"/>
                <w:szCs w:val="20"/>
                <w:vertAlign w:val="subscript"/>
              </w:rPr>
              <w:t>698</w:t>
            </w:r>
            <w:r w:rsidRPr="00B25DC9">
              <w:rPr>
                <w:rFonts w:eastAsia="Times New Roman" w:cs="Times New Roman"/>
                <w:sz w:val="20"/>
                <w:szCs w:val="20"/>
              </w:rPr>
              <w:t>::</w:t>
            </w:r>
            <w:proofErr w:type="gramEnd"/>
            <w:r w:rsidRPr="00B25DC9">
              <w:rPr>
                <w:rFonts w:eastAsia="Times New Roman" w:cs="Times New Roman"/>
                <w:sz w:val="20"/>
                <w:szCs w:val="20"/>
              </w:rPr>
              <w:t xml:space="preserve">OLLAS </w:t>
            </w:r>
          </w:p>
          <w:p w14:paraId="37A1061E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meg-4 </w:t>
            </w:r>
            <w:r w:rsidRPr="00B25DC9">
              <w:rPr>
                <w:rFonts w:eastAsia="Times New Roman" w:cs="Times New Roman"/>
                <w:sz w:val="20"/>
                <w:szCs w:val="20"/>
              </w:rPr>
              <w:t>deletion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747AF9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JH3517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A9E86A4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same as JH3477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E9FEF6E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same as JH3477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8B15575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This study</w:t>
            </w:r>
          </w:p>
        </w:tc>
      </w:tr>
      <w:tr w:rsidR="00B10753" w:rsidRPr="00B25DC9" w14:paraId="1187B26A" w14:textId="77777777" w:rsidTr="00784694">
        <w:trPr>
          <w:trHeight w:val="720"/>
        </w:trPr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15589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JH3632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B5258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i/>
                <w:iCs/>
                <w:sz w:val="20"/>
                <w:szCs w:val="20"/>
              </w:rPr>
              <w:t>meg-3(4501) meg-4(ax3052)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D142" w14:textId="77777777" w:rsidR="00B10753" w:rsidRPr="00403C37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  <w:lang w:val="nb-NO"/>
              </w:rPr>
            </w:pPr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 xml:space="preserve">MEG-3(HMGL </w:t>
            </w:r>
            <w:proofErr w:type="spellStart"/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deletion</w:t>
            </w:r>
            <w:proofErr w:type="spellEnd"/>
            <w:proofErr w:type="gramStart"/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)::</w:t>
            </w:r>
            <w:proofErr w:type="gramEnd"/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 xml:space="preserve">OLLAS </w:t>
            </w:r>
          </w:p>
          <w:p w14:paraId="7062C244" w14:textId="77777777" w:rsidR="00B10753" w:rsidRPr="00403C37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  <w:lang w:val="nb-NO"/>
              </w:rPr>
            </w:pPr>
            <w:r w:rsidRPr="00403C37">
              <w:rPr>
                <w:rFonts w:eastAsia="Times New Roman" w:cs="Times New Roman"/>
                <w:i/>
                <w:iCs/>
                <w:sz w:val="20"/>
                <w:szCs w:val="20"/>
                <w:lang w:val="nb-NO"/>
              </w:rPr>
              <w:t>meg-4</w:t>
            </w:r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deletion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39D1F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JH3477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F6FD3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gtcaagctttcagaaatgcg</w:t>
            </w:r>
            <w:proofErr w:type="spellEnd"/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atccaatcttggaattgtct</w:t>
            </w:r>
            <w:proofErr w:type="spellEnd"/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C905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ctcaagatccagcttcaacctcgccaccacctcgcacaattccaagattggatggtccttatgccgatgg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996B6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This study</w:t>
            </w:r>
          </w:p>
        </w:tc>
      </w:tr>
      <w:tr w:rsidR="00B10753" w:rsidRPr="00B25DC9" w14:paraId="0578A7E5" w14:textId="77777777" w:rsidTr="00784694">
        <w:trPr>
          <w:trHeight w:val="1800"/>
        </w:trPr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DD44E5F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JH3861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4CF5F63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i/>
                <w:iCs/>
                <w:sz w:val="20"/>
                <w:szCs w:val="20"/>
              </w:rPr>
              <w:t>meg-3(4502) meg-4(ax3052)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8B40BD" w14:textId="77777777" w:rsidR="00B10753" w:rsidRPr="00403C37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  <w:lang w:val="nb-NO"/>
              </w:rPr>
            </w:pPr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MEG-3</w:t>
            </w:r>
            <w:r w:rsidRPr="00403C37">
              <w:rPr>
                <w:rFonts w:eastAsia="Times New Roman" w:cs="Times New Roman"/>
                <w:sz w:val="20"/>
                <w:szCs w:val="20"/>
                <w:vertAlign w:val="subscript"/>
                <w:lang w:val="nb-NO"/>
              </w:rPr>
              <w:t>HMGL</w:t>
            </w:r>
            <w:proofErr w:type="gramStart"/>
            <w:r w:rsidRPr="00403C37">
              <w:rPr>
                <w:rFonts w:eastAsia="Times New Roman" w:cs="Times New Roman"/>
                <w:sz w:val="20"/>
                <w:szCs w:val="20"/>
                <w:vertAlign w:val="subscript"/>
                <w:lang w:val="nb-NO"/>
              </w:rPr>
              <w:t>-</w:t>
            </w:r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::</w:t>
            </w:r>
            <w:proofErr w:type="gramEnd"/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 xml:space="preserve">OLLAS </w:t>
            </w:r>
          </w:p>
          <w:p w14:paraId="433F8287" w14:textId="77777777" w:rsidR="00B10753" w:rsidRPr="00403C37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  <w:lang w:val="nb-NO"/>
              </w:rPr>
            </w:pPr>
            <w:r w:rsidRPr="00403C37">
              <w:rPr>
                <w:rFonts w:eastAsia="Times New Roman" w:cs="Times New Roman"/>
                <w:i/>
                <w:iCs/>
                <w:sz w:val="20"/>
                <w:szCs w:val="20"/>
                <w:lang w:val="nb-NO"/>
              </w:rPr>
              <w:t xml:space="preserve">meg-4 </w:t>
            </w:r>
            <w:proofErr w:type="spellStart"/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deletion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67F5626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JH3632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E18D93B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tccaatcttggaattgtgcg</w:t>
            </w:r>
            <w:proofErr w:type="spellEnd"/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5275C9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ctcaagatccagcttcaacctcgccaccacctcgcatttctgaaagcttgacagcatttttggaggcgcaacaggatgccaacgacgctattgatactaacgccaaagaaaagacacaactcctgaaagtgaatttggctattcacgggatgtcacctgaaagatggctgtacttgaattatttttgcaccgagacaattccaagattggatggtccttatgccgatgg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87D998D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This study</w:t>
            </w:r>
          </w:p>
        </w:tc>
      </w:tr>
      <w:tr w:rsidR="00B10753" w:rsidRPr="00B25DC9" w14:paraId="358593F7" w14:textId="77777777" w:rsidTr="00784694">
        <w:trPr>
          <w:trHeight w:val="720"/>
        </w:trPr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D9E70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JH3420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3E289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i/>
                <w:iCs/>
                <w:sz w:val="20"/>
                <w:szCs w:val="20"/>
              </w:rPr>
              <w:t>meg-3(ax4503) meg-4(ax2080)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9649" w14:textId="77777777" w:rsidR="00B10753" w:rsidRPr="00403C37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  <w:lang w:val="nb-NO"/>
              </w:rPr>
            </w:pPr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MEG-3</w:t>
            </w:r>
            <w:proofErr w:type="gramStart"/>
            <w:r w:rsidRPr="00403C37">
              <w:rPr>
                <w:rFonts w:eastAsia="Times New Roman" w:cs="Times New Roman"/>
                <w:sz w:val="20"/>
                <w:szCs w:val="20"/>
                <w:vertAlign w:val="subscript"/>
                <w:lang w:val="nb-NO"/>
              </w:rPr>
              <w:t>Cterm</w:t>
            </w:r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::</w:t>
            </w:r>
            <w:proofErr w:type="gramEnd"/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 xml:space="preserve">OLLAS </w:t>
            </w:r>
          </w:p>
          <w:p w14:paraId="62D03EEA" w14:textId="77777777" w:rsidR="00B10753" w:rsidRPr="00403C37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  <w:lang w:val="nb-NO"/>
              </w:rPr>
            </w:pPr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MEG-4::3xFLAG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A9363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JH3374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52AE3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tcctcaaaaccttacccaag</w:t>
            </w:r>
            <w:proofErr w:type="spellEnd"/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tcagatcaatcggaacaatg</w:t>
            </w:r>
            <w:proofErr w:type="spellEnd"/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B0BD9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gatttttgcaggtatgagctcctcaaaaccttacccaaatgtggatgtaaagagaacaccttcctcgtcaatc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26551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This study</w:t>
            </w:r>
          </w:p>
        </w:tc>
      </w:tr>
      <w:tr w:rsidR="00B10753" w:rsidRPr="00B25DC9" w14:paraId="596E50E1" w14:textId="77777777" w:rsidTr="00784694">
        <w:trPr>
          <w:trHeight w:val="360"/>
        </w:trPr>
        <w:tc>
          <w:tcPr>
            <w:tcW w:w="3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8A45C4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JH3553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3A364A5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i/>
                <w:iCs/>
                <w:sz w:val="20"/>
                <w:szCs w:val="20"/>
              </w:rPr>
              <w:t>meg-3(ax4503) meg-4(ax4504)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E58CBC2" w14:textId="77777777" w:rsidR="00B10753" w:rsidRPr="00403C37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  <w:lang w:val="nb-NO"/>
              </w:rPr>
            </w:pPr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MEG-3</w:t>
            </w:r>
            <w:proofErr w:type="gramStart"/>
            <w:r w:rsidRPr="00403C37">
              <w:rPr>
                <w:rFonts w:eastAsia="Times New Roman" w:cs="Times New Roman"/>
                <w:sz w:val="20"/>
                <w:szCs w:val="20"/>
                <w:vertAlign w:val="subscript"/>
                <w:lang w:val="nb-NO"/>
              </w:rPr>
              <w:t>Cterm</w:t>
            </w:r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::</w:t>
            </w:r>
            <w:proofErr w:type="gramEnd"/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OLLAS</w:t>
            </w:r>
          </w:p>
          <w:p w14:paraId="4F8DA5B2" w14:textId="77777777" w:rsidR="00B10753" w:rsidRPr="00403C37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  <w:lang w:val="nb-NO"/>
              </w:rPr>
            </w:pPr>
            <w:r w:rsidRPr="00403C37">
              <w:rPr>
                <w:rFonts w:eastAsia="Times New Roman" w:cs="Times New Roman"/>
                <w:i/>
                <w:iCs/>
                <w:sz w:val="20"/>
                <w:szCs w:val="20"/>
                <w:lang w:val="nb-NO"/>
              </w:rPr>
              <w:t xml:space="preserve"> meg-4 </w:t>
            </w:r>
            <w:proofErr w:type="spellStart"/>
            <w:r w:rsidRPr="00403C37">
              <w:rPr>
                <w:rFonts w:eastAsia="Times New Roman" w:cs="Times New Roman"/>
                <w:sz w:val="20"/>
                <w:szCs w:val="20"/>
                <w:lang w:val="nb-NO"/>
              </w:rPr>
              <w:t>deletion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81A7DCD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JH3420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B58D6AB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same as JH3477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305CFA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same as JH3477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C6BAA3A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This study</w:t>
            </w:r>
          </w:p>
        </w:tc>
      </w:tr>
      <w:tr w:rsidR="00B10753" w:rsidRPr="00B25DC9" w14:paraId="4D56D40F" w14:textId="77777777" w:rsidTr="00784694">
        <w:trPr>
          <w:trHeight w:val="72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1B176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JH3475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1E105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i/>
                <w:iCs/>
                <w:sz w:val="20"/>
                <w:szCs w:val="20"/>
              </w:rPr>
              <w:t>meg-3(ax3055) meg-4(ax3052)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5F0C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B25DC9">
              <w:rPr>
                <w:rFonts w:eastAsia="Times New Roman" w:cs="Times New Roman"/>
                <w:i/>
                <w:iCs/>
                <w:sz w:val="20"/>
                <w:szCs w:val="20"/>
              </w:rPr>
              <w:t>meg-3</w:t>
            </w:r>
            <w:r w:rsidRPr="00B25DC9">
              <w:rPr>
                <w:rFonts w:eastAsia="Times New Roman" w:cs="Times New Roman"/>
                <w:sz w:val="20"/>
                <w:szCs w:val="20"/>
              </w:rPr>
              <w:t xml:space="preserve"> deletion </w:t>
            </w:r>
            <w:r w:rsidRPr="00B25DC9">
              <w:rPr>
                <w:rFonts w:eastAsia="Times New Roman" w:cs="Times New Roman"/>
                <w:i/>
                <w:iCs/>
                <w:sz w:val="20"/>
                <w:szCs w:val="20"/>
              </w:rPr>
              <w:t>meg-4</w:t>
            </w:r>
            <w:r w:rsidRPr="00B25DC9">
              <w:rPr>
                <w:rFonts w:eastAsia="Times New Roman" w:cs="Times New Roman"/>
                <w:sz w:val="20"/>
                <w:szCs w:val="20"/>
              </w:rPr>
              <w:t xml:space="preserve"> deletion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52E38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sz w:val="20"/>
                <w:szCs w:val="20"/>
              </w:rPr>
              <w:t>JH3439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F288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same as JH3477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4398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same as JH3477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8DF2F" w14:textId="77777777" w:rsidR="00B10753" w:rsidRPr="00B25DC9" w:rsidRDefault="00B10753" w:rsidP="007846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25DC9">
              <w:rPr>
                <w:rFonts w:eastAsia="Times New Roman" w:cs="Times New Roman"/>
                <w:color w:val="000000"/>
                <w:sz w:val="20"/>
                <w:szCs w:val="20"/>
              </w:rPr>
              <w:t>Smith et al., 2016</w:t>
            </w:r>
          </w:p>
        </w:tc>
      </w:tr>
      <w:tr w:rsidR="00B10753" w:rsidRPr="00B25DC9" w14:paraId="2AFAC894" w14:textId="77777777" w:rsidTr="00784694">
        <w:trPr>
          <w:gridAfter w:val="2"/>
          <w:wAfter w:w="639" w:type="pct"/>
          <w:trHeight w:val="360"/>
        </w:trPr>
        <w:tc>
          <w:tcPr>
            <w:tcW w:w="4361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120FF4" w14:textId="4FC3CC55" w:rsidR="00B10753" w:rsidRPr="00403C37" w:rsidRDefault="00B10753" w:rsidP="00784694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25DC9">
              <w:rPr>
                <w:rFonts w:eastAsia="Times New Roman" w:cs="Times New Roman"/>
                <w:b/>
                <w:bCs/>
                <w:color w:val="000000"/>
              </w:rPr>
              <w:t xml:space="preserve">Supplementary </w:t>
            </w:r>
            <w:r w:rsidR="00C1306A">
              <w:rPr>
                <w:rFonts w:eastAsia="Times New Roman" w:cs="Times New Roman"/>
                <w:b/>
                <w:bCs/>
                <w:color w:val="000000"/>
              </w:rPr>
              <w:t>file</w:t>
            </w:r>
            <w:r w:rsidRPr="00B25DC9">
              <w:rPr>
                <w:rFonts w:eastAsia="Times New Roman" w:cs="Times New Roman"/>
                <w:b/>
                <w:bCs/>
                <w:color w:val="000000"/>
              </w:rPr>
              <w:t xml:space="preserve"> 1: </w:t>
            </w:r>
            <w:r w:rsidRPr="00B25DC9">
              <w:rPr>
                <w:rFonts w:eastAsia="Times New Roman" w:cs="Times New Roman"/>
                <w:i/>
                <w:iCs/>
                <w:color w:val="000000"/>
              </w:rPr>
              <w:t xml:space="preserve">C. elegans </w:t>
            </w:r>
            <w:r w:rsidRPr="00B25DC9">
              <w:rPr>
                <w:rFonts w:eastAsia="Times New Roman" w:cs="Times New Roman"/>
                <w:color w:val="000000"/>
              </w:rPr>
              <w:t>strains used in this study, generated by CRISPR/Cas9 genome editing</w:t>
            </w:r>
          </w:p>
        </w:tc>
      </w:tr>
    </w:tbl>
    <w:p w14:paraId="4298C5D8" w14:textId="77777777" w:rsidR="00950905" w:rsidRDefault="00950905"/>
    <w:sectPr w:rsidR="00950905" w:rsidSect="00B107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53"/>
    <w:rsid w:val="00950905"/>
    <w:rsid w:val="00B10753"/>
    <w:rsid w:val="00C1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22D9EB"/>
  <w15:chartTrackingRefBased/>
  <w15:docId w15:val="{153B7ED9-694E-8647-A5E0-CD41297B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75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Schmidt</dc:creator>
  <cp:keywords/>
  <dc:description/>
  <cp:lastModifiedBy>James Gilbert</cp:lastModifiedBy>
  <cp:revision>2</cp:revision>
  <dcterms:created xsi:type="dcterms:W3CDTF">2021-06-17T13:33:00Z</dcterms:created>
  <dcterms:modified xsi:type="dcterms:W3CDTF">2021-06-22T13:25:00Z</dcterms:modified>
</cp:coreProperties>
</file>