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59CF" w14:textId="3A90885D" w:rsidR="00656B4E" w:rsidRDefault="00656B4E">
      <w:pPr>
        <w:rPr>
          <w:sz w:val="16"/>
          <w:szCs w:val="16"/>
        </w:rPr>
      </w:pPr>
    </w:p>
    <w:p w14:paraId="2F025921" w14:textId="23F213B8" w:rsidR="00656B4E" w:rsidRDefault="007A555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E80CFF" wp14:editId="78CE5765">
                <wp:simplePos x="0" y="0"/>
                <wp:positionH relativeFrom="column">
                  <wp:posOffset>-280670</wp:posOffset>
                </wp:positionH>
                <wp:positionV relativeFrom="paragraph">
                  <wp:posOffset>6986684</wp:posOffset>
                </wp:positionV>
                <wp:extent cx="6581775" cy="331470"/>
                <wp:effectExtent l="0" t="0" r="0" b="0"/>
                <wp:wrapSquare wrapText="bothSides"/>
                <wp:docPr id="2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D8035" w14:textId="1FE8102D" w:rsidR="004F316A" w:rsidRPr="00F13568" w:rsidRDefault="004F316A" w:rsidP="00B5155A">
                            <w:pPr>
                              <w:pStyle w:val="Caption"/>
                              <w:rPr>
                                <w:rFonts w:ascii="Arial" w:hAnsi="Arial" w:cs="Arial"/>
                                <w:i w:val="0"/>
                                <w:iCs w:val="0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Supplementary</w:t>
                            </w:r>
                            <w:r w:rsidRPr="00F1356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127F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File</w:t>
                            </w:r>
                            <w:r w:rsidRPr="00F1356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1. </w:t>
                            </w:r>
                            <w:r w:rsidR="0074127F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Table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Main Model Parameters</w:t>
                            </w:r>
                            <w:r w:rsidRPr="00F1356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7BA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For full code, see http://modeldb.yale.edu/266774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80CF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2.1pt;margin-top:550.15pt;width:518.25pt;height:26.1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" stroked="f">
                <v:textbox inset="0,0,0,0">
                  <w:txbxContent>
                    <w:p w14:paraId="625D8035" w14:textId="1FE8102D" w:rsidR="004F316A" w:rsidRPr="00F13568" w:rsidRDefault="004F316A" w:rsidP="00B5155A">
                      <w:pPr>
                        <w:pStyle w:val="Caption"/>
                        <w:rPr>
                          <w:rFonts w:ascii="Arial" w:hAnsi="Arial" w:cs="Arial"/>
                          <w:i w:val="0"/>
                          <w:iCs w:val="0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Supplementary</w:t>
                      </w:r>
                      <w:r w:rsidRPr="00F13568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4127F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File</w:t>
                      </w:r>
                      <w:r w:rsidRPr="00F13568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1. </w:t>
                      </w:r>
                      <w:r w:rsidR="0074127F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Table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of Main Model Parameters</w:t>
                      </w:r>
                      <w:r w:rsidRPr="00F13568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F7BA5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For full code, see http://modeldb.yale.edu/266774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EF71AE" w14:textId="04A4C84B" w:rsidR="004724C5" w:rsidRDefault="004724C5">
      <w:pPr>
        <w:rPr>
          <w:sz w:val="16"/>
          <w:szCs w:val="16"/>
        </w:rPr>
      </w:pPr>
    </w:p>
    <w:tbl>
      <w:tblPr>
        <w:tblStyle w:val="PlainTable4"/>
        <w:tblpPr w:leftFromText="180" w:rightFromText="180" w:vertAnchor="page" w:horzAnchor="margin" w:tblpXSpec="center" w:tblpY="1747"/>
        <w:tblW w:w="10686" w:type="dxa"/>
        <w:tblLook w:val="04A0" w:firstRow="1" w:lastRow="0" w:firstColumn="1" w:lastColumn="0" w:noHBand="0" w:noVBand="1"/>
      </w:tblPr>
      <w:tblGrid>
        <w:gridCol w:w="1735"/>
        <w:gridCol w:w="3298"/>
        <w:gridCol w:w="1002"/>
        <w:gridCol w:w="4651"/>
      </w:tblGrid>
      <w:tr w:rsidR="00893600" w14:paraId="77A2A3FF" w14:textId="77777777" w:rsidTr="00231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643BD4A5" w14:textId="77777777" w:rsidR="00893600" w:rsidRPr="00C05B41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  <w:r w:rsidRPr="00C05B41">
              <w:rPr>
                <w:rFonts w:ascii="Arial" w:hAnsi="Arial" w:cs="Arial"/>
                <w:b w:val="0"/>
                <w:bCs w:val="0"/>
              </w:rPr>
              <w:t>Parameter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14:paraId="6659AFFB" w14:textId="77777777" w:rsidR="00893600" w:rsidRPr="00C05B41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05B41">
              <w:rPr>
                <w:rFonts w:ascii="Arial" w:hAnsi="Arial" w:cs="Arial"/>
                <w:b w:val="0"/>
                <w:bCs w:val="0"/>
              </w:rPr>
              <w:t>Value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19C11B8F" w14:textId="77777777" w:rsidR="00893600" w:rsidRPr="00C05B41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05B41">
              <w:rPr>
                <w:rFonts w:ascii="Arial" w:hAnsi="Arial" w:cs="Arial"/>
                <w:b w:val="0"/>
                <w:bCs w:val="0"/>
              </w:rPr>
              <w:t>Units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14:paraId="204AFB97" w14:textId="0C66670A" w:rsidR="00893600" w:rsidRPr="00C05B41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05B41">
              <w:rPr>
                <w:rFonts w:ascii="Arial" w:hAnsi="Arial" w:cs="Arial"/>
                <w:b w:val="0"/>
                <w:bCs w:val="0"/>
              </w:rPr>
              <w:t>Description</w:t>
            </w:r>
          </w:p>
        </w:tc>
      </w:tr>
      <w:tr w:rsidR="00893600" w14:paraId="24CA8A63" w14:textId="77777777" w:rsidTr="0023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tcBorders>
              <w:top w:val="single" w:sz="4" w:space="0" w:color="auto"/>
            </w:tcBorders>
          </w:tcPr>
          <w:p w14:paraId="357A6D2A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N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14:paraId="34BAC418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7C018C68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1" w:type="dxa"/>
            <w:tcBorders>
              <w:top w:val="single" w:sz="4" w:space="0" w:color="auto"/>
            </w:tcBorders>
          </w:tcPr>
          <w:p w14:paraId="62745AC1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Number of neurons per population</w:t>
            </w:r>
          </w:p>
        </w:tc>
      </w:tr>
      <w:tr w:rsidR="00893600" w14:paraId="2B063C9F" w14:textId="77777777" w:rsidTr="00231B0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092BBD81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dt</w:t>
            </w:r>
          </w:p>
        </w:tc>
        <w:tc>
          <w:tcPr>
            <w:tcW w:w="3298" w:type="dxa"/>
          </w:tcPr>
          <w:p w14:paraId="6E11A08D" w14:textId="31F95B70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14:paraId="3549453F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4651" w:type="dxa"/>
          </w:tcPr>
          <w:p w14:paraId="56F25DD3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Integration time step</w:t>
            </w:r>
          </w:p>
        </w:tc>
      </w:tr>
      <w:tr w:rsidR="00893600" w14:paraId="69EC21BB" w14:textId="77777777" w:rsidTr="0023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295078DA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T</w:t>
            </w:r>
          </w:p>
        </w:tc>
        <w:tc>
          <w:tcPr>
            <w:tcW w:w="3298" w:type="dxa"/>
          </w:tcPr>
          <w:p w14:paraId="0F391BEA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02" w:type="dxa"/>
          </w:tcPr>
          <w:p w14:paraId="1CF095E2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4651" w:type="dxa"/>
          </w:tcPr>
          <w:p w14:paraId="54B2C994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Stimulus pulse duration</w:t>
            </w:r>
          </w:p>
        </w:tc>
      </w:tr>
      <w:tr w:rsidR="00893600" w14:paraId="7325281D" w14:textId="77777777" w:rsidTr="00231B0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22D70383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4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stim</w:t>
            </w:r>
          </w:p>
        </w:tc>
        <w:tc>
          <w:tcPr>
            <w:tcW w:w="3298" w:type="dxa"/>
          </w:tcPr>
          <w:p w14:paraId="2DAE86BE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02" w:type="dxa"/>
          </w:tcPr>
          <w:p w14:paraId="1B73EBCF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4651" w:type="dxa"/>
          </w:tcPr>
          <w:p w14:paraId="492A344C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Decay constant of stimulus</w:t>
            </w:r>
          </w:p>
        </w:tc>
      </w:tr>
      <w:tr w:rsidR="00893600" w14:paraId="47965D3C" w14:textId="77777777" w:rsidTr="0023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7380DEF0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bscript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4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w</w:t>
            </w:r>
          </w:p>
        </w:tc>
        <w:tc>
          <w:tcPr>
            <w:tcW w:w="3298" w:type="dxa"/>
          </w:tcPr>
          <w:p w14:paraId="31F58783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02" w:type="dxa"/>
          </w:tcPr>
          <w:p w14:paraId="335C7CD7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4651" w:type="dxa"/>
          </w:tcPr>
          <w:p w14:paraId="7E2E0C2F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Time window for firing rate integration</w:t>
            </w:r>
          </w:p>
        </w:tc>
      </w:tr>
      <w:tr w:rsidR="00893600" w14:paraId="71CD87A3" w14:textId="77777777" w:rsidTr="00231B0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6E83B1DE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p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r</w:t>
            </w:r>
          </w:p>
        </w:tc>
        <w:tc>
          <w:tcPr>
            <w:tcW w:w="3298" w:type="dxa"/>
          </w:tcPr>
          <w:p w14:paraId="4D4B8124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02" w:type="dxa"/>
          </w:tcPr>
          <w:p w14:paraId="64A626B4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4651" w:type="dxa"/>
          </w:tcPr>
          <w:p w14:paraId="5527C56B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Rate of Poisson stimulus pulse</w:t>
            </w:r>
          </w:p>
        </w:tc>
      </w:tr>
      <w:tr w:rsidR="00893600" w14:paraId="1DC5AB81" w14:textId="77777777" w:rsidTr="0023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74D97C63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2"/>
            </w:r>
          </w:p>
        </w:tc>
        <w:tc>
          <w:tcPr>
            <w:tcW w:w="3298" w:type="dxa"/>
          </w:tcPr>
          <w:p w14:paraId="5685CBB0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1/7</w:t>
            </w:r>
          </w:p>
        </w:tc>
        <w:tc>
          <w:tcPr>
            <w:tcW w:w="1002" w:type="dxa"/>
          </w:tcPr>
          <w:p w14:paraId="65E4042A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1" w:type="dxa"/>
          </w:tcPr>
          <w:p w14:paraId="7780A84E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Fractional change of synaptic activation</w:t>
            </w:r>
          </w:p>
        </w:tc>
      </w:tr>
      <w:tr w:rsidR="00893600" w14:paraId="69D88269" w14:textId="77777777" w:rsidTr="00231B0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43512E62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perscript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4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s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E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t xml:space="preserve">, 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4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s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I</w:t>
            </w:r>
          </w:p>
        </w:tc>
        <w:tc>
          <w:tcPr>
            <w:tcW w:w="3298" w:type="dxa"/>
          </w:tcPr>
          <w:p w14:paraId="1C6D3A20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80,10</w:t>
            </w:r>
          </w:p>
        </w:tc>
        <w:tc>
          <w:tcPr>
            <w:tcW w:w="1002" w:type="dxa"/>
          </w:tcPr>
          <w:p w14:paraId="255B8CE8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4651" w:type="dxa"/>
          </w:tcPr>
          <w:p w14:paraId="44396B5C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Time constant for synaptic activation for excitatory (EE) and inhibitory (EI, IE) connections</w:t>
            </w:r>
          </w:p>
        </w:tc>
      </w:tr>
      <w:tr w:rsidR="00893600" w14:paraId="77CC46D7" w14:textId="77777777" w:rsidTr="0023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320FD5C1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g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L</w:t>
            </w:r>
          </w:p>
        </w:tc>
        <w:tc>
          <w:tcPr>
            <w:tcW w:w="3298" w:type="dxa"/>
          </w:tcPr>
          <w:p w14:paraId="24881E43" w14:textId="02873A21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.01</w:t>
            </w:r>
          </w:p>
        </w:tc>
        <w:tc>
          <w:tcPr>
            <w:tcW w:w="1002" w:type="dxa"/>
          </w:tcPr>
          <w:p w14:paraId="14FDBF51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90628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651" w:type="dxa"/>
          </w:tcPr>
          <w:p w14:paraId="65A14B22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Leak conductance</w:t>
            </w:r>
          </w:p>
        </w:tc>
      </w:tr>
      <w:tr w:rsidR="00893600" w14:paraId="46D7BD6C" w14:textId="77777777" w:rsidTr="00231B0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72C6B118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C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m</w:t>
            </w:r>
          </w:p>
        </w:tc>
        <w:tc>
          <w:tcPr>
            <w:tcW w:w="3298" w:type="dxa"/>
          </w:tcPr>
          <w:p w14:paraId="4B84E3D3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20 x g</w:t>
            </w:r>
            <w:r w:rsidRPr="0090628E">
              <w:rPr>
                <w:rFonts w:ascii="Arial" w:hAnsi="Arial" w:cs="Arial"/>
                <w:sz w:val="18"/>
                <w:szCs w:val="18"/>
                <w:vertAlign w:val="subscript"/>
              </w:rPr>
              <w:t>L</w:t>
            </w:r>
          </w:p>
        </w:tc>
        <w:tc>
          <w:tcPr>
            <w:tcW w:w="1002" w:type="dxa"/>
          </w:tcPr>
          <w:p w14:paraId="4424E41A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nF</w:t>
            </w:r>
          </w:p>
        </w:tc>
        <w:tc>
          <w:tcPr>
            <w:tcW w:w="4651" w:type="dxa"/>
          </w:tcPr>
          <w:p w14:paraId="564F9A1A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Membrane capacitance</w:t>
            </w:r>
          </w:p>
        </w:tc>
      </w:tr>
      <w:tr w:rsidR="00893600" w14:paraId="3291086E" w14:textId="77777777" w:rsidTr="0023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5D8ABA3D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bscript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E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L</w:t>
            </w:r>
          </w:p>
        </w:tc>
        <w:tc>
          <w:tcPr>
            <w:tcW w:w="3298" w:type="dxa"/>
          </w:tcPr>
          <w:p w14:paraId="2E17A67B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-60</w:t>
            </w:r>
          </w:p>
        </w:tc>
        <w:tc>
          <w:tcPr>
            <w:tcW w:w="1002" w:type="dxa"/>
          </w:tcPr>
          <w:p w14:paraId="5C5A7ADF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4651" w:type="dxa"/>
          </w:tcPr>
          <w:p w14:paraId="1628B413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Leak reversal potential</w:t>
            </w:r>
          </w:p>
        </w:tc>
      </w:tr>
      <w:tr w:rsidR="00893600" w14:paraId="6AF2DBE2" w14:textId="77777777" w:rsidTr="00231B0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00FD4167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E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E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t>, E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I</w:t>
            </w:r>
          </w:p>
        </w:tc>
        <w:tc>
          <w:tcPr>
            <w:tcW w:w="3298" w:type="dxa"/>
          </w:tcPr>
          <w:p w14:paraId="0EC2ACF1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-5,-70</w:t>
            </w:r>
          </w:p>
        </w:tc>
        <w:tc>
          <w:tcPr>
            <w:tcW w:w="1002" w:type="dxa"/>
          </w:tcPr>
          <w:p w14:paraId="5D714695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4651" w:type="dxa"/>
          </w:tcPr>
          <w:p w14:paraId="5DADADD6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Excitatory and inhibitory reversal potentials</w:t>
            </w:r>
          </w:p>
        </w:tc>
      </w:tr>
      <w:tr w:rsidR="00893600" w14:paraId="15B96F5A" w14:textId="77777777" w:rsidTr="0023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01EA5196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v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th</w:t>
            </w:r>
          </w:p>
        </w:tc>
        <w:tc>
          <w:tcPr>
            <w:tcW w:w="3298" w:type="dxa"/>
          </w:tcPr>
          <w:p w14:paraId="15488AF0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-55</w:t>
            </w:r>
          </w:p>
        </w:tc>
        <w:tc>
          <w:tcPr>
            <w:tcW w:w="1002" w:type="dxa"/>
          </w:tcPr>
          <w:p w14:paraId="1B06C972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4651" w:type="dxa"/>
          </w:tcPr>
          <w:p w14:paraId="6E6AE3FE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Spiking threshold potential</w:t>
            </w:r>
          </w:p>
        </w:tc>
      </w:tr>
      <w:tr w:rsidR="00893600" w14:paraId="3E88A872" w14:textId="77777777" w:rsidTr="00231B0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05F18EB7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v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rest</w:t>
            </w:r>
          </w:p>
        </w:tc>
        <w:tc>
          <w:tcPr>
            <w:tcW w:w="3298" w:type="dxa"/>
          </w:tcPr>
          <w:p w14:paraId="1EFCACBE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-60</w:t>
            </w:r>
          </w:p>
        </w:tc>
        <w:tc>
          <w:tcPr>
            <w:tcW w:w="1002" w:type="dxa"/>
          </w:tcPr>
          <w:p w14:paraId="5E7BB995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4651" w:type="dxa"/>
          </w:tcPr>
          <w:p w14:paraId="4B8B6AAF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Resting potential</w:t>
            </w:r>
          </w:p>
        </w:tc>
      </w:tr>
      <w:tr w:rsidR="00893600" w14:paraId="5D0A825F" w14:textId="77777777" w:rsidTr="0023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1BB2F455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v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hold</w:t>
            </w:r>
          </w:p>
        </w:tc>
        <w:tc>
          <w:tcPr>
            <w:tcW w:w="3298" w:type="dxa"/>
          </w:tcPr>
          <w:p w14:paraId="3B542F54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-61</w:t>
            </w:r>
          </w:p>
        </w:tc>
        <w:tc>
          <w:tcPr>
            <w:tcW w:w="1002" w:type="dxa"/>
          </w:tcPr>
          <w:p w14:paraId="27A88A2D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4651" w:type="dxa"/>
          </w:tcPr>
          <w:p w14:paraId="07C99FF7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Reset potential</w:t>
            </w:r>
          </w:p>
        </w:tc>
      </w:tr>
      <w:tr w:rsidR="00893600" w14:paraId="66EB54CD" w14:textId="77777777" w:rsidTr="00231B0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773866D4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t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ref</w:t>
            </w:r>
          </w:p>
        </w:tc>
        <w:tc>
          <w:tcPr>
            <w:tcW w:w="3298" w:type="dxa"/>
          </w:tcPr>
          <w:p w14:paraId="49CDB792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2" w:type="dxa"/>
          </w:tcPr>
          <w:p w14:paraId="74082CE2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4651" w:type="dxa"/>
          </w:tcPr>
          <w:p w14:paraId="78AED9ED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Absolute refractory period</w:t>
            </w:r>
          </w:p>
        </w:tc>
      </w:tr>
      <w:tr w:rsidR="00893600" w14:paraId="255E2A0E" w14:textId="77777777" w:rsidTr="0023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6D21387A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4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p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t xml:space="preserve">, 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4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d</w:t>
            </w:r>
          </w:p>
        </w:tc>
        <w:tc>
          <w:tcPr>
            <w:tcW w:w="3298" w:type="dxa"/>
          </w:tcPr>
          <w:p w14:paraId="2E8091C3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2000, 1000</w:t>
            </w:r>
          </w:p>
        </w:tc>
        <w:tc>
          <w:tcPr>
            <w:tcW w:w="1002" w:type="dxa"/>
          </w:tcPr>
          <w:p w14:paraId="1564BFFB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4651" w:type="dxa"/>
          </w:tcPr>
          <w:p w14:paraId="5525C75D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LTP/LTD eligibility trace time constant</w:t>
            </w:r>
          </w:p>
        </w:tc>
      </w:tr>
      <w:tr w:rsidR="00893600" w14:paraId="13994C60" w14:textId="77777777" w:rsidTr="00231B0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28802AD0" w14:textId="2636B090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T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p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max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t>, T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d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max</w:t>
            </w:r>
          </w:p>
        </w:tc>
        <w:tc>
          <w:tcPr>
            <w:tcW w:w="3298" w:type="dxa"/>
          </w:tcPr>
          <w:p w14:paraId="57F72B3A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0.95, 1</w:t>
            </w:r>
          </w:p>
        </w:tc>
        <w:tc>
          <w:tcPr>
            <w:tcW w:w="1002" w:type="dxa"/>
          </w:tcPr>
          <w:p w14:paraId="40423CB7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1" w:type="dxa"/>
          </w:tcPr>
          <w:p w14:paraId="482020DB" w14:textId="7E7CBC65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Saturation level, LTP/LTD eligibility trace</w:t>
            </w:r>
            <w:r w:rsidR="00AD1514">
              <w:rPr>
                <w:rFonts w:ascii="Arial" w:hAnsi="Arial" w:cs="Arial"/>
                <w:sz w:val="18"/>
                <w:szCs w:val="18"/>
              </w:rPr>
              <w:t xml:space="preserve"> (scaled relative to </w:t>
            </w:r>
            <w:r w:rsidR="00AD1514" w:rsidRPr="008D50D0">
              <w:rPr>
                <w:rFonts w:ascii="Cambria Math" w:hAnsi="Cambria Math" w:cs="Arial"/>
              </w:rPr>
              <w:t>T</w:t>
            </w:r>
            <w:r w:rsidR="00AD1514" w:rsidRPr="008D50D0">
              <w:rPr>
                <w:rFonts w:ascii="Cambria Math" w:hAnsi="Cambria Math" w:cs="Arial"/>
                <w:vertAlign w:val="subscript"/>
              </w:rPr>
              <w:t>d</w:t>
            </w:r>
            <w:r w:rsidR="00AD1514" w:rsidRPr="008D50D0">
              <w:rPr>
                <w:rFonts w:ascii="Cambria Math" w:hAnsi="Cambria Math" w:cs="Arial"/>
                <w:vertAlign w:val="superscript"/>
              </w:rPr>
              <w:t>max</w:t>
            </w:r>
            <w:r w:rsidR="00AD1514">
              <w:rPr>
                <w:rFonts w:ascii="Arial" w:hAnsi="Arial" w:cs="Arial"/>
                <w:sz w:val="18"/>
                <w:szCs w:val="18"/>
              </w:rPr>
              <w:t xml:space="preserve"> = 1) </w:t>
            </w:r>
          </w:p>
        </w:tc>
      </w:tr>
      <w:tr w:rsidR="00893600" w14:paraId="44B7E400" w14:textId="77777777" w:rsidTr="0023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7B13B80B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68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p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t xml:space="preserve">, 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68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d</w:t>
            </w:r>
          </w:p>
        </w:tc>
        <w:tc>
          <w:tcPr>
            <w:tcW w:w="3298" w:type="dxa"/>
          </w:tcPr>
          <w:p w14:paraId="3E886E8A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1, 0.55</w:t>
            </w:r>
          </w:p>
        </w:tc>
        <w:tc>
          <w:tcPr>
            <w:tcW w:w="1002" w:type="dxa"/>
          </w:tcPr>
          <w:p w14:paraId="13057762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  <w:r w:rsidRPr="0090628E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4651" w:type="dxa"/>
          </w:tcPr>
          <w:p w14:paraId="53C19682" w14:textId="6A8E76F8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Activation rate, LTP/LTD eligibility trace</w:t>
            </w:r>
            <w:r w:rsidR="00AD1514">
              <w:rPr>
                <w:rFonts w:ascii="Arial" w:hAnsi="Arial" w:cs="Arial"/>
                <w:sz w:val="18"/>
                <w:szCs w:val="18"/>
              </w:rPr>
              <w:t xml:space="preserve"> (scaled relative to </w:t>
            </w:r>
            <w:r w:rsidR="00AD1514" w:rsidRPr="00347FFB">
              <w:rPr>
                <w:rFonts w:ascii="Cambria Math" w:hAnsi="Cambria Math" w:cs="Arial"/>
                <w:b/>
                <w:bCs/>
              </w:rPr>
              <w:t xml:space="preserve"> </w:t>
            </w:r>
            <w:r w:rsidR="00AD1514" w:rsidRPr="008D50D0">
              <w:rPr>
                <w:rFonts w:ascii="Cambria Math" w:hAnsi="Cambria Math" w:cs="Arial"/>
              </w:rPr>
              <w:sym w:font="Symbol" w:char="F068"/>
            </w:r>
            <w:r w:rsidR="00AD1514" w:rsidRPr="008D50D0">
              <w:rPr>
                <w:rFonts w:ascii="Cambria Math" w:hAnsi="Cambria Math" w:cs="Arial"/>
                <w:vertAlign w:val="subscript"/>
              </w:rPr>
              <w:t>p</w:t>
            </w:r>
            <w:r w:rsidR="00AD1514">
              <w:rPr>
                <w:rFonts w:ascii="Arial" w:hAnsi="Arial" w:cs="Arial"/>
                <w:sz w:val="18"/>
                <w:szCs w:val="18"/>
              </w:rPr>
              <w:t xml:space="preserve"> = 1)</w:t>
            </w:r>
          </w:p>
        </w:tc>
      </w:tr>
      <w:tr w:rsidR="00893600" w14:paraId="2B5FE8AD" w14:textId="77777777" w:rsidTr="00231B0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5DB2A79E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perscript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4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p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FF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t xml:space="preserve">, 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74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d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FF</w:t>
            </w:r>
          </w:p>
        </w:tc>
        <w:tc>
          <w:tcPr>
            <w:tcW w:w="3298" w:type="dxa"/>
          </w:tcPr>
          <w:p w14:paraId="29D54D83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200, 800</w:t>
            </w:r>
          </w:p>
        </w:tc>
        <w:tc>
          <w:tcPr>
            <w:tcW w:w="1002" w:type="dxa"/>
          </w:tcPr>
          <w:p w14:paraId="770B70C1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4651" w:type="dxa"/>
          </w:tcPr>
          <w:p w14:paraId="0CF197F9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LTP/LTD eligibility trace time constant, feed forward connections</w:t>
            </w:r>
          </w:p>
        </w:tc>
      </w:tr>
      <w:tr w:rsidR="00893600" w14:paraId="6634D61A" w14:textId="77777777" w:rsidTr="0023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196DF7B0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T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p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max,FF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t>,  T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d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max,FF</w:t>
            </w:r>
          </w:p>
        </w:tc>
        <w:tc>
          <w:tcPr>
            <w:tcW w:w="3298" w:type="dxa"/>
          </w:tcPr>
          <w:p w14:paraId="2AC3CF50" w14:textId="6C81D5D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0.98, 1</w:t>
            </w:r>
          </w:p>
        </w:tc>
        <w:tc>
          <w:tcPr>
            <w:tcW w:w="1002" w:type="dxa"/>
          </w:tcPr>
          <w:p w14:paraId="34F508A1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1" w:type="dxa"/>
          </w:tcPr>
          <w:p w14:paraId="3758D6CA" w14:textId="6F3936F5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Saturation level, LTP/LTD eligibility trace, feed forward connections</w:t>
            </w:r>
            <w:r w:rsidR="00AD1514">
              <w:rPr>
                <w:rFonts w:ascii="Arial" w:hAnsi="Arial" w:cs="Arial"/>
                <w:sz w:val="18"/>
                <w:szCs w:val="18"/>
              </w:rPr>
              <w:t xml:space="preserve"> (scaled relative to </w:t>
            </w:r>
            <w:r w:rsidR="00AD1514" w:rsidRPr="008D50D0">
              <w:rPr>
                <w:rFonts w:ascii="Cambria Math" w:hAnsi="Cambria Math" w:cs="Arial"/>
              </w:rPr>
              <w:t>T</w:t>
            </w:r>
            <w:r w:rsidR="00AD1514" w:rsidRPr="008D50D0">
              <w:rPr>
                <w:rFonts w:ascii="Cambria Math" w:hAnsi="Cambria Math" w:cs="Arial"/>
                <w:vertAlign w:val="subscript"/>
              </w:rPr>
              <w:t>d</w:t>
            </w:r>
            <w:r w:rsidR="00AD1514" w:rsidRPr="008D50D0">
              <w:rPr>
                <w:rFonts w:ascii="Cambria Math" w:hAnsi="Cambria Math" w:cs="Arial"/>
                <w:vertAlign w:val="superscript"/>
              </w:rPr>
              <w:t>max</w:t>
            </w:r>
            <w:r w:rsidR="00AD1514" w:rsidRPr="00AD15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514">
              <w:rPr>
                <w:rFonts w:ascii="Arial" w:hAnsi="Arial" w:cs="Arial"/>
                <w:sz w:val="18"/>
                <w:szCs w:val="18"/>
              </w:rPr>
              <w:t>= 1)</w:t>
            </w:r>
          </w:p>
        </w:tc>
      </w:tr>
      <w:tr w:rsidR="00893600" w14:paraId="468DCAAA" w14:textId="77777777" w:rsidTr="00231B0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140691AB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perscript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68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p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FF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t xml:space="preserve">, 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68"/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d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FF</w:t>
            </w:r>
          </w:p>
        </w:tc>
        <w:tc>
          <w:tcPr>
            <w:tcW w:w="3298" w:type="dxa"/>
          </w:tcPr>
          <w:p w14:paraId="5B0F0803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0.44, 0.33</w:t>
            </w:r>
          </w:p>
        </w:tc>
        <w:tc>
          <w:tcPr>
            <w:tcW w:w="1002" w:type="dxa"/>
          </w:tcPr>
          <w:p w14:paraId="6AB35273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  <w:r w:rsidRPr="0090628E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4651" w:type="dxa"/>
          </w:tcPr>
          <w:p w14:paraId="7C6EED2D" w14:textId="11C6461F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Activation rate, LTP/LTD eligibility trace, feed forward connections</w:t>
            </w:r>
            <w:r w:rsidR="00AD1514">
              <w:rPr>
                <w:rFonts w:ascii="Arial" w:hAnsi="Arial" w:cs="Arial"/>
                <w:sz w:val="18"/>
                <w:szCs w:val="18"/>
              </w:rPr>
              <w:t xml:space="preserve"> (scaled relative to </w:t>
            </w:r>
            <w:r w:rsidR="00AD1514" w:rsidRPr="00347FFB">
              <w:rPr>
                <w:rFonts w:ascii="Cambria Math" w:hAnsi="Cambria Math" w:cs="Arial"/>
                <w:b/>
                <w:bCs/>
              </w:rPr>
              <w:t xml:space="preserve"> </w:t>
            </w:r>
            <w:r w:rsidR="00AD1514" w:rsidRPr="008D50D0">
              <w:rPr>
                <w:rFonts w:ascii="Cambria Math" w:hAnsi="Cambria Math" w:cs="Arial"/>
              </w:rPr>
              <w:sym w:font="Symbol" w:char="F068"/>
            </w:r>
            <w:r w:rsidR="00AD1514" w:rsidRPr="008D50D0">
              <w:rPr>
                <w:rFonts w:ascii="Cambria Math" w:hAnsi="Cambria Math" w:cs="Arial"/>
                <w:vertAlign w:val="subscript"/>
              </w:rPr>
              <w:t>p</w:t>
            </w:r>
            <w:r w:rsidR="00AD1514">
              <w:rPr>
                <w:rFonts w:ascii="Arial" w:hAnsi="Arial" w:cs="Arial"/>
                <w:sz w:val="18"/>
                <w:szCs w:val="18"/>
              </w:rPr>
              <w:t xml:space="preserve"> = 1)</w:t>
            </w:r>
          </w:p>
        </w:tc>
      </w:tr>
      <w:tr w:rsidR="00893600" w14:paraId="09BCD1E0" w14:textId="77777777" w:rsidTr="0023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48A4A437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bscript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T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reward</w:t>
            </w:r>
          </w:p>
        </w:tc>
        <w:tc>
          <w:tcPr>
            <w:tcW w:w="3298" w:type="dxa"/>
          </w:tcPr>
          <w:p w14:paraId="6F3C9E41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02" w:type="dxa"/>
          </w:tcPr>
          <w:p w14:paraId="0390205F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4651" w:type="dxa"/>
          </w:tcPr>
          <w:p w14:paraId="4B36A09F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Duration of neuromodulator presentation upon change in stimulus</w:t>
            </w:r>
          </w:p>
        </w:tc>
      </w:tr>
      <w:tr w:rsidR="00893600" w14:paraId="7F944A3D" w14:textId="77777777" w:rsidTr="00231B0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2BCC373F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bscript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T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tr</w:t>
            </w:r>
          </w:p>
        </w:tc>
        <w:tc>
          <w:tcPr>
            <w:tcW w:w="3298" w:type="dxa"/>
          </w:tcPr>
          <w:p w14:paraId="5470408E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02" w:type="dxa"/>
          </w:tcPr>
          <w:p w14:paraId="71696B2A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4651" w:type="dxa"/>
          </w:tcPr>
          <w:p w14:paraId="74411374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Duration of refractory period for traces following neuromodulator presentation</w:t>
            </w:r>
          </w:p>
        </w:tc>
      </w:tr>
      <w:tr w:rsidR="00893600" w14:paraId="6E4F2FD0" w14:textId="77777777" w:rsidTr="0023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76F10529" w14:textId="4ACE357F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bscript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68"/>
            </w:r>
          </w:p>
        </w:tc>
        <w:tc>
          <w:tcPr>
            <w:tcW w:w="3298" w:type="dxa"/>
          </w:tcPr>
          <w:p w14:paraId="41AA4535" w14:textId="77777777" w:rsidR="00AE0EE2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.0045</w:t>
            </w:r>
            <w:r w:rsidR="00AE0EE2">
              <w:rPr>
                <w:rFonts w:ascii="Arial" w:hAnsi="Arial" w:cs="Arial"/>
                <w:sz w:val="18"/>
                <w:szCs w:val="18"/>
              </w:rPr>
              <w:t>(recurrent)</w:t>
            </w:r>
          </w:p>
          <w:p w14:paraId="175FF19B" w14:textId="3DE4D485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, .08</w:t>
            </w:r>
            <w:r w:rsidR="00AE0EE2">
              <w:rPr>
                <w:rFonts w:ascii="Arial" w:hAnsi="Arial" w:cs="Arial"/>
                <w:sz w:val="18"/>
                <w:szCs w:val="18"/>
              </w:rPr>
              <w:t xml:space="preserve"> (feed-forward)</w:t>
            </w:r>
          </w:p>
        </w:tc>
        <w:tc>
          <w:tcPr>
            <w:tcW w:w="1002" w:type="dxa"/>
          </w:tcPr>
          <w:p w14:paraId="56C47696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  <w:r w:rsidRPr="0090628E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4651" w:type="dxa"/>
          </w:tcPr>
          <w:p w14:paraId="4A0649EF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Learning rates, recurrent and feed forward connections</w:t>
            </w:r>
          </w:p>
        </w:tc>
      </w:tr>
      <w:tr w:rsidR="00893600" w14:paraId="324ADD18" w14:textId="77777777" w:rsidTr="00231B0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6EEA1E2B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sym w:font="Symbol" w:char="F06A"/>
            </w:r>
          </w:p>
        </w:tc>
        <w:tc>
          <w:tcPr>
            <w:tcW w:w="3298" w:type="dxa"/>
          </w:tcPr>
          <w:p w14:paraId="26944F22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  <w:tc>
          <w:tcPr>
            <w:tcW w:w="1002" w:type="dxa"/>
          </w:tcPr>
          <w:p w14:paraId="22AC9A67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51" w:type="dxa"/>
          </w:tcPr>
          <w:p w14:paraId="52AC2D18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Sparsity of fixed connections</w:t>
            </w:r>
          </w:p>
        </w:tc>
      </w:tr>
      <w:tr w:rsidR="00893600" w14:paraId="20091565" w14:textId="77777777" w:rsidTr="0023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7D10A05B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W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EE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MT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t>,  W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EI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MT</w:t>
            </w:r>
          </w:p>
        </w:tc>
        <w:tc>
          <w:tcPr>
            <w:tcW w:w="3298" w:type="dxa"/>
          </w:tcPr>
          <w:p w14:paraId="01E4BD92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.02, .7</w:t>
            </w:r>
          </w:p>
        </w:tc>
        <w:tc>
          <w:tcPr>
            <w:tcW w:w="1002" w:type="dxa"/>
          </w:tcPr>
          <w:p w14:paraId="3F493CEA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90628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651" w:type="dxa"/>
          </w:tcPr>
          <w:p w14:paraId="77B2C3A9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Synaptic connection strength, Timer to Messenger excitatory to excitatory (EE) and inhibitory to excitatory (EI) connections</w:t>
            </w:r>
          </w:p>
        </w:tc>
      </w:tr>
      <w:tr w:rsidR="00893600" w14:paraId="0512CA21" w14:textId="77777777" w:rsidTr="00231B0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178685DB" w14:textId="77777777" w:rsidR="00893600" w:rsidRPr="00347FFB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W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EI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TT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t>,  W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EI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MM</w:t>
            </w:r>
          </w:p>
        </w:tc>
        <w:tc>
          <w:tcPr>
            <w:tcW w:w="3298" w:type="dxa"/>
          </w:tcPr>
          <w:p w14:paraId="1EC9E4F3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1, 1</w:t>
            </w:r>
          </w:p>
        </w:tc>
        <w:tc>
          <w:tcPr>
            <w:tcW w:w="1002" w:type="dxa"/>
          </w:tcPr>
          <w:p w14:paraId="4260EF35" w14:textId="77777777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90628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651" w:type="dxa"/>
          </w:tcPr>
          <w:p w14:paraId="1BC58F2F" w14:textId="20B22BDC" w:rsidR="00893600" w:rsidRPr="0090628E" w:rsidRDefault="0089360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Synaptic connection strength, intercolumnar Timer-Timer</w:t>
            </w:r>
            <w:r w:rsidR="00E44A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628E">
              <w:rPr>
                <w:rFonts w:ascii="Arial" w:hAnsi="Arial" w:cs="Arial"/>
                <w:sz w:val="18"/>
                <w:szCs w:val="18"/>
              </w:rPr>
              <w:t xml:space="preserve"> and Messenger-Messenger inhibitory to excitatory (EI) connections</w:t>
            </w:r>
          </w:p>
        </w:tc>
      </w:tr>
      <w:tr w:rsidR="00231B05" w14:paraId="7AFD42A4" w14:textId="77777777" w:rsidTr="0023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01E5F381" w14:textId="7DC647DC" w:rsidR="00231B05" w:rsidRPr="00347FFB" w:rsidRDefault="00231B05" w:rsidP="00231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 w:rsidRPr="00347FFB">
              <w:rPr>
                <w:rFonts w:ascii="Cambria Math" w:hAnsi="Cambria Math" w:cs="Arial"/>
                <w:b w:val="0"/>
                <w:bCs w:val="0"/>
              </w:rPr>
              <w:t>W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IE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TT</w:t>
            </w:r>
            <w:r w:rsidRPr="00347FFB">
              <w:rPr>
                <w:rFonts w:ascii="Cambria Math" w:hAnsi="Cambria Math" w:cs="Arial"/>
                <w:b w:val="0"/>
                <w:bCs w:val="0"/>
              </w:rPr>
              <w:t>,  W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bscript"/>
              </w:rPr>
              <w:t>IE</w:t>
            </w:r>
            <w:r w:rsidRPr="00347FFB">
              <w:rPr>
                <w:rFonts w:ascii="Cambria Math" w:hAnsi="Cambria Math" w:cs="Arial"/>
                <w:b w:val="0"/>
                <w:bCs w:val="0"/>
                <w:vertAlign w:val="superscript"/>
              </w:rPr>
              <w:t>MM</w:t>
            </w:r>
          </w:p>
        </w:tc>
        <w:tc>
          <w:tcPr>
            <w:tcW w:w="3298" w:type="dxa"/>
          </w:tcPr>
          <w:p w14:paraId="6DBB5EEC" w14:textId="3ABFC0BA" w:rsidR="00231B05" w:rsidRPr="0090628E" w:rsidRDefault="00231B05" w:rsidP="00231B05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.002, .01</w:t>
            </w:r>
          </w:p>
        </w:tc>
        <w:tc>
          <w:tcPr>
            <w:tcW w:w="1002" w:type="dxa"/>
          </w:tcPr>
          <w:p w14:paraId="48357361" w14:textId="69517882" w:rsidR="00231B05" w:rsidRPr="0090628E" w:rsidRDefault="00231B05" w:rsidP="00231B05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90628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651" w:type="dxa"/>
          </w:tcPr>
          <w:p w14:paraId="45983385" w14:textId="7589045E" w:rsidR="00231B05" w:rsidRPr="0090628E" w:rsidRDefault="00231B05" w:rsidP="00231B05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Synaptic connection strength, intracolumnar Timer-Timer and Messenger-Messenger excitatory to inhibitory (IE) connections</w:t>
            </w:r>
          </w:p>
        </w:tc>
      </w:tr>
    </w:tbl>
    <w:p w14:paraId="04D500F2" w14:textId="75ED1957" w:rsidR="00F101DC" w:rsidRDefault="00F101DC">
      <w:pPr>
        <w:rPr>
          <w:sz w:val="16"/>
          <w:szCs w:val="16"/>
        </w:rPr>
      </w:pPr>
    </w:p>
    <w:p w14:paraId="4EEBD08F" w14:textId="3837E527" w:rsidR="00F101DC" w:rsidRDefault="00F101DC">
      <w:pPr>
        <w:rPr>
          <w:sz w:val="16"/>
          <w:szCs w:val="16"/>
        </w:rPr>
      </w:pPr>
    </w:p>
    <w:p w14:paraId="4B1346BF" w14:textId="5E978154" w:rsidR="00F101DC" w:rsidRDefault="00F101DC">
      <w:pPr>
        <w:rPr>
          <w:sz w:val="16"/>
          <w:szCs w:val="16"/>
        </w:rPr>
      </w:pPr>
    </w:p>
    <w:p w14:paraId="08EF221B" w14:textId="77777777" w:rsidR="00F101DC" w:rsidRDefault="00F101DC">
      <w:pPr>
        <w:rPr>
          <w:sz w:val="16"/>
          <w:szCs w:val="16"/>
        </w:rPr>
      </w:pPr>
    </w:p>
    <w:p w14:paraId="046E3320" w14:textId="0C58A770" w:rsidR="00456BE6" w:rsidRPr="00450131" w:rsidRDefault="00456BE6">
      <w:pPr>
        <w:rPr>
          <w:sz w:val="16"/>
          <w:szCs w:val="16"/>
        </w:rPr>
      </w:pPr>
    </w:p>
    <w:sectPr w:rsidR="00456BE6" w:rsidRPr="00450131" w:rsidSect="002909F1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A6070" w14:textId="77777777" w:rsidR="008745BB" w:rsidRDefault="008745BB" w:rsidP="00660FDE">
      <w:pPr>
        <w:spacing w:after="0" w:line="240" w:lineRule="auto"/>
      </w:pPr>
      <w:r>
        <w:separator/>
      </w:r>
    </w:p>
  </w:endnote>
  <w:endnote w:type="continuationSeparator" w:id="0">
    <w:p w14:paraId="14AC4286" w14:textId="77777777" w:rsidR="008745BB" w:rsidRDefault="008745BB" w:rsidP="0066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91882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32D173" w14:textId="357B1196" w:rsidR="004F316A" w:rsidRDefault="004F316A" w:rsidP="005551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76F21C" w14:textId="77777777" w:rsidR="004F316A" w:rsidRDefault="004F316A" w:rsidP="009208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908670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8D047A" w14:textId="315B15C1" w:rsidR="004F316A" w:rsidRDefault="004F316A" w:rsidP="005551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5BEC81" w14:textId="77777777" w:rsidR="004F316A" w:rsidRDefault="004F316A" w:rsidP="009208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E006B" w14:textId="77777777" w:rsidR="008745BB" w:rsidRDefault="008745BB" w:rsidP="00660FDE">
      <w:pPr>
        <w:spacing w:after="0" w:line="240" w:lineRule="auto"/>
      </w:pPr>
      <w:r>
        <w:separator/>
      </w:r>
    </w:p>
  </w:footnote>
  <w:footnote w:type="continuationSeparator" w:id="0">
    <w:p w14:paraId="68E49759" w14:textId="77777777" w:rsidR="008745BB" w:rsidRDefault="008745BB" w:rsidP="0066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0C1"/>
    <w:multiLevelType w:val="hybridMultilevel"/>
    <w:tmpl w:val="E97E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271B"/>
    <w:multiLevelType w:val="hybridMultilevel"/>
    <w:tmpl w:val="D3D8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0914"/>
    <w:multiLevelType w:val="hybridMultilevel"/>
    <w:tmpl w:val="F1480404"/>
    <w:lvl w:ilvl="0" w:tplc="37DC75F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132E2"/>
    <w:multiLevelType w:val="hybridMultilevel"/>
    <w:tmpl w:val="687E3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463DFD"/>
    <w:multiLevelType w:val="hybridMultilevel"/>
    <w:tmpl w:val="72300C16"/>
    <w:lvl w:ilvl="0" w:tplc="3AA2D86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03702"/>
    <w:multiLevelType w:val="hybridMultilevel"/>
    <w:tmpl w:val="4120B498"/>
    <w:lvl w:ilvl="0" w:tplc="ECBC7F8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86FDB"/>
    <w:multiLevelType w:val="hybridMultilevel"/>
    <w:tmpl w:val="C204CB6C"/>
    <w:lvl w:ilvl="0" w:tplc="B9D8273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33806"/>
    <w:multiLevelType w:val="hybridMultilevel"/>
    <w:tmpl w:val="0FCE9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F1C30C7"/>
    <w:multiLevelType w:val="hybridMultilevel"/>
    <w:tmpl w:val="01906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68"/>
    <w:rsid w:val="0000080C"/>
    <w:rsid w:val="000038B9"/>
    <w:rsid w:val="00003E5C"/>
    <w:rsid w:val="000052E9"/>
    <w:rsid w:val="00006583"/>
    <w:rsid w:val="000078C4"/>
    <w:rsid w:val="00010540"/>
    <w:rsid w:val="000124D3"/>
    <w:rsid w:val="000167AB"/>
    <w:rsid w:val="000228E3"/>
    <w:rsid w:val="00024D9C"/>
    <w:rsid w:val="00031FFB"/>
    <w:rsid w:val="0003310B"/>
    <w:rsid w:val="0003370F"/>
    <w:rsid w:val="00034EE8"/>
    <w:rsid w:val="00036872"/>
    <w:rsid w:val="00036E42"/>
    <w:rsid w:val="00040062"/>
    <w:rsid w:val="00041AB8"/>
    <w:rsid w:val="00041E5C"/>
    <w:rsid w:val="00043FA8"/>
    <w:rsid w:val="00045EA7"/>
    <w:rsid w:val="000501FB"/>
    <w:rsid w:val="00052E9D"/>
    <w:rsid w:val="00053C05"/>
    <w:rsid w:val="00053D7E"/>
    <w:rsid w:val="000558AF"/>
    <w:rsid w:val="00056400"/>
    <w:rsid w:val="00056C15"/>
    <w:rsid w:val="00056CF4"/>
    <w:rsid w:val="00060069"/>
    <w:rsid w:val="00062A42"/>
    <w:rsid w:val="0006730B"/>
    <w:rsid w:val="000713C0"/>
    <w:rsid w:val="000739BF"/>
    <w:rsid w:val="000753FB"/>
    <w:rsid w:val="00084A00"/>
    <w:rsid w:val="00084AB2"/>
    <w:rsid w:val="000873C5"/>
    <w:rsid w:val="000875A8"/>
    <w:rsid w:val="000878DC"/>
    <w:rsid w:val="00087D2A"/>
    <w:rsid w:val="000902A3"/>
    <w:rsid w:val="00093515"/>
    <w:rsid w:val="00096488"/>
    <w:rsid w:val="00096BD8"/>
    <w:rsid w:val="000A283B"/>
    <w:rsid w:val="000A28B5"/>
    <w:rsid w:val="000A35E1"/>
    <w:rsid w:val="000A35EF"/>
    <w:rsid w:val="000A5EAD"/>
    <w:rsid w:val="000A6853"/>
    <w:rsid w:val="000B3E7E"/>
    <w:rsid w:val="000B4FC5"/>
    <w:rsid w:val="000C20B5"/>
    <w:rsid w:val="000C357C"/>
    <w:rsid w:val="000C514D"/>
    <w:rsid w:val="000C7CD4"/>
    <w:rsid w:val="000D001F"/>
    <w:rsid w:val="000D2287"/>
    <w:rsid w:val="000D2CB3"/>
    <w:rsid w:val="000D6345"/>
    <w:rsid w:val="000D7DCD"/>
    <w:rsid w:val="000E2547"/>
    <w:rsid w:val="000E6287"/>
    <w:rsid w:val="000E6A9C"/>
    <w:rsid w:val="000F00ED"/>
    <w:rsid w:val="000F151A"/>
    <w:rsid w:val="000F3B2F"/>
    <w:rsid w:val="000F57A9"/>
    <w:rsid w:val="000F5A71"/>
    <w:rsid w:val="000F63CD"/>
    <w:rsid w:val="000F7917"/>
    <w:rsid w:val="000F7966"/>
    <w:rsid w:val="001000E3"/>
    <w:rsid w:val="001001A5"/>
    <w:rsid w:val="00111301"/>
    <w:rsid w:val="001136CB"/>
    <w:rsid w:val="00113E03"/>
    <w:rsid w:val="00114B5C"/>
    <w:rsid w:val="0011734C"/>
    <w:rsid w:val="001206D3"/>
    <w:rsid w:val="001223A0"/>
    <w:rsid w:val="00125FEF"/>
    <w:rsid w:val="0013177B"/>
    <w:rsid w:val="00135ACB"/>
    <w:rsid w:val="001405CE"/>
    <w:rsid w:val="0014126D"/>
    <w:rsid w:val="00141B5B"/>
    <w:rsid w:val="001431DC"/>
    <w:rsid w:val="001511D5"/>
    <w:rsid w:val="00151262"/>
    <w:rsid w:val="00152459"/>
    <w:rsid w:val="001525A0"/>
    <w:rsid w:val="00153CEF"/>
    <w:rsid w:val="00154CE7"/>
    <w:rsid w:val="00156CE9"/>
    <w:rsid w:val="001603FC"/>
    <w:rsid w:val="00160702"/>
    <w:rsid w:val="001611AC"/>
    <w:rsid w:val="001626FD"/>
    <w:rsid w:val="00165E9C"/>
    <w:rsid w:val="00166810"/>
    <w:rsid w:val="00170D10"/>
    <w:rsid w:val="00171B89"/>
    <w:rsid w:val="00172C4D"/>
    <w:rsid w:val="00172FA5"/>
    <w:rsid w:val="00173718"/>
    <w:rsid w:val="00174474"/>
    <w:rsid w:val="001751BC"/>
    <w:rsid w:val="001768E3"/>
    <w:rsid w:val="00180A8F"/>
    <w:rsid w:val="00181550"/>
    <w:rsid w:val="001835F1"/>
    <w:rsid w:val="00184006"/>
    <w:rsid w:val="00186AAA"/>
    <w:rsid w:val="00187B97"/>
    <w:rsid w:val="00190340"/>
    <w:rsid w:val="00190E09"/>
    <w:rsid w:val="001A492A"/>
    <w:rsid w:val="001A6664"/>
    <w:rsid w:val="001B220E"/>
    <w:rsid w:val="001C575A"/>
    <w:rsid w:val="001C5B89"/>
    <w:rsid w:val="001C69DB"/>
    <w:rsid w:val="001D1EA8"/>
    <w:rsid w:val="001D2232"/>
    <w:rsid w:val="001D7528"/>
    <w:rsid w:val="001E0B8E"/>
    <w:rsid w:val="001E5B8E"/>
    <w:rsid w:val="001E6081"/>
    <w:rsid w:val="001E7304"/>
    <w:rsid w:val="001F01DA"/>
    <w:rsid w:val="001F3801"/>
    <w:rsid w:val="001F5C7C"/>
    <w:rsid w:val="001F6BE7"/>
    <w:rsid w:val="001F76AD"/>
    <w:rsid w:val="002035D1"/>
    <w:rsid w:val="002044B4"/>
    <w:rsid w:val="00205932"/>
    <w:rsid w:val="00210C9F"/>
    <w:rsid w:val="00210DFD"/>
    <w:rsid w:val="00213A02"/>
    <w:rsid w:val="00214040"/>
    <w:rsid w:val="00215717"/>
    <w:rsid w:val="00215C1D"/>
    <w:rsid w:val="00215FF6"/>
    <w:rsid w:val="00217E73"/>
    <w:rsid w:val="002202E1"/>
    <w:rsid w:val="00220931"/>
    <w:rsid w:val="0022683D"/>
    <w:rsid w:val="0022750A"/>
    <w:rsid w:val="00231B05"/>
    <w:rsid w:val="00232A73"/>
    <w:rsid w:val="00233CCD"/>
    <w:rsid w:val="0023695F"/>
    <w:rsid w:val="00237086"/>
    <w:rsid w:val="002508E3"/>
    <w:rsid w:val="00250AEA"/>
    <w:rsid w:val="00255909"/>
    <w:rsid w:val="0025745A"/>
    <w:rsid w:val="002578B2"/>
    <w:rsid w:val="002625AE"/>
    <w:rsid w:val="00262C6C"/>
    <w:rsid w:val="0026450A"/>
    <w:rsid w:val="0026457E"/>
    <w:rsid w:val="00265AD2"/>
    <w:rsid w:val="00265E15"/>
    <w:rsid w:val="00282716"/>
    <w:rsid w:val="00285B6E"/>
    <w:rsid w:val="002909F1"/>
    <w:rsid w:val="00290E28"/>
    <w:rsid w:val="00291F53"/>
    <w:rsid w:val="002A1A12"/>
    <w:rsid w:val="002B1FC7"/>
    <w:rsid w:val="002B2C45"/>
    <w:rsid w:val="002C07E1"/>
    <w:rsid w:val="002C12AD"/>
    <w:rsid w:val="002D2621"/>
    <w:rsid w:val="002D633A"/>
    <w:rsid w:val="002E5A4C"/>
    <w:rsid w:val="002E601F"/>
    <w:rsid w:val="002E7FF4"/>
    <w:rsid w:val="002F2F47"/>
    <w:rsid w:val="002F3348"/>
    <w:rsid w:val="002F41B5"/>
    <w:rsid w:val="002F7ACF"/>
    <w:rsid w:val="0030018F"/>
    <w:rsid w:val="00301D1D"/>
    <w:rsid w:val="00304F51"/>
    <w:rsid w:val="00305FE6"/>
    <w:rsid w:val="003061B5"/>
    <w:rsid w:val="003104E5"/>
    <w:rsid w:val="003107B0"/>
    <w:rsid w:val="00310E64"/>
    <w:rsid w:val="003122B5"/>
    <w:rsid w:val="00312C28"/>
    <w:rsid w:val="0031444E"/>
    <w:rsid w:val="003148A0"/>
    <w:rsid w:val="00314FE8"/>
    <w:rsid w:val="00315F1E"/>
    <w:rsid w:val="003244A4"/>
    <w:rsid w:val="00324E65"/>
    <w:rsid w:val="003254B5"/>
    <w:rsid w:val="00326DCC"/>
    <w:rsid w:val="00335261"/>
    <w:rsid w:val="00345073"/>
    <w:rsid w:val="00347FFB"/>
    <w:rsid w:val="003503B2"/>
    <w:rsid w:val="003514CB"/>
    <w:rsid w:val="00353C4A"/>
    <w:rsid w:val="00353EA2"/>
    <w:rsid w:val="00354FEE"/>
    <w:rsid w:val="00370569"/>
    <w:rsid w:val="00370859"/>
    <w:rsid w:val="003720B2"/>
    <w:rsid w:val="003761B4"/>
    <w:rsid w:val="00376D56"/>
    <w:rsid w:val="0039311D"/>
    <w:rsid w:val="00393EC7"/>
    <w:rsid w:val="003941F2"/>
    <w:rsid w:val="003949DA"/>
    <w:rsid w:val="0039580B"/>
    <w:rsid w:val="00395876"/>
    <w:rsid w:val="003A3C6B"/>
    <w:rsid w:val="003A3D2E"/>
    <w:rsid w:val="003A4B68"/>
    <w:rsid w:val="003B0F0D"/>
    <w:rsid w:val="003B1B72"/>
    <w:rsid w:val="003B32D2"/>
    <w:rsid w:val="003B3399"/>
    <w:rsid w:val="003B4381"/>
    <w:rsid w:val="003C0166"/>
    <w:rsid w:val="003C2307"/>
    <w:rsid w:val="003C4044"/>
    <w:rsid w:val="003C5843"/>
    <w:rsid w:val="003C6D4A"/>
    <w:rsid w:val="003C715A"/>
    <w:rsid w:val="003D0599"/>
    <w:rsid w:val="003D185C"/>
    <w:rsid w:val="003D2FF8"/>
    <w:rsid w:val="003D68F7"/>
    <w:rsid w:val="003D70E0"/>
    <w:rsid w:val="003E1AA5"/>
    <w:rsid w:val="003F2EEB"/>
    <w:rsid w:val="003F3B13"/>
    <w:rsid w:val="00400467"/>
    <w:rsid w:val="00400D0F"/>
    <w:rsid w:val="00400FAC"/>
    <w:rsid w:val="00406554"/>
    <w:rsid w:val="004075A9"/>
    <w:rsid w:val="00413C94"/>
    <w:rsid w:val="0041679A"/>
    <w:rsid w:val="0041725D"/>
    <w:rsid w:val="004251DC"/>
    <w:rsid w:val="00425580"/>
    <w:rsid w:val="00425F92"/>
    <w:rsid w:val="0042745F"/>
    <w:rsid w:val="0043267C"/>
    <w:rsid w:val="00433313"/>
    <w:rsid w:val="0043460F"/>
    <w:rsid w:val="00435FEE"/>
    <w:rsid w:val="00437BBD"/>
    <w:rsid w:val="004425EB"/>
    <w:rsid w:val="00443538"/>
    <w:rsid w:val="004438FD"/>
    <w:rsid w:val="00445B0A"/>
    <w:rsid w:val="00446405"/>
    <w:rsid w:val="0045051E"/>
    <w:rsid w:val="00456BE6"/>
    <w:rsid w:val="0046783D"/>
    <w:rsid w:val="00471BD9"/>
    <w:rsid w:val="004724C5"/>
    <w:rsid w:val="00472547"/>
    <w:rsid w:val="00481824"/>
    <w:rsid w:val="004828B9"/>
    <w:rsid w:val="0048358D"/>
    <w:rsid w:val="00494E9B"/>
    <w:rsid w:val="00497955"/>
    <w:rsid w:val="004A055A"/>
    <w:rsid w:val="004A0B8B"/>
    <w:rsid w:val="004A1129"/>
    <w:rsid w:val="004A1324"/>
    <w:rsid w:val="004A2168"/>
    <w:rsid w:val="004A7D0C"/>
    <w:rsid w:val="004B3555"/>
    <w:rsid w:val="004B5009"/>
    <w:rsid w:val="004B594B"/>
    <w:rsid w:val="004B6074"/>
    <w:rsid w:val="004C75BC"/>
    <w:rsid w:val="004D206B"/>
    <w:rsid w:val="004D35EE"/>
    <w:rsid w:val="004D426E"/>
    <w:rsid w:val="004D59EA"/>
    <w:rsid w:val="004D6626"/>
    <w:rsid w:val="004E2AC1"/>
    <w:rsid w:val="004E3D06"/>
    <w:rsid w:val="004E430D"/>
    <w:rsid w:val="004E4545"/>
    <w:rsid w:val="004E6C62"/>
    <w:rsid w:val="004F0D6D"/>
    <w:rsid w:val="004F316A"/>
    <w:rsid w:val="004F3EA3"/>
    <w:rsid w:val="004F489C"/>
    <w:rsid w:val="004F5C60"/>
    <w:rsid w:val="004F5DBA"/>
    <w:rsid w:val="004F7A81"/>
    <w:rsid w:val="005007E3"/>
    <w:rsid w:val="00504F05"/>
    <w:rsid w:val="0050725F"/>
    <w:rsid w:val="00511AEA"/>
    <w:rsid w:val="0051642C"/>
    <w:rsid w:val="005226D9"/>
    <w:rsid w:val="005231A6"/>
    <w:rsid w:val="005263B8"/>
    <w:rsid w:val="00526682"/>
    <w:rsid w:val="00526A50"/>
    <w:rsid w:val="00527016"/>
    <w:rsid w:val="00531504"/>
    <w:rsid w:val="00541154"/>
    <w:rsid w:val="005414AA"/>
    <w:rsid w:val="005468A8"/>
    <w:rsid w:val="005507D5"/>
    <w:rsid w:val="00555112"/>
    <w:rsid w:val="0056062F"/>
    <w:rsid w:val="00561FBB"/>
    <w:rsid w:val="005629E4"/>
    <w:rsid w:val="00562DA0"/>
    <w:rsid w:val="005638B1"/>
    <w:rsid w:val="00566094"/>
    <w:rsid w:val="00566312"/>
    <w:rsid w:val="00567458"/>
    <w:rsid w:val="00567D71"/>
    <w:rsid w:val="005729E4"/>
    <w:rsid w:val="00573A2E"/>
    <w:rsid w:val="00576EEC"/>
    <w:rsid w:val="005770FC"/>
    <w:rsid w:val="00577166"/>
    <w:rsid w:val="0058088C"/>
    <w:rsid w:val="00581309"/>
    <w:rsid w:val="00583B99"/>
    <w:rsid w:val="005845F3"/>
    <w:rsid w:val="00590E9A"/>
    <w:rsid w:val="0059111C"/>
    <w:rsid w:val="00593576"/>
    <w:rsid w:val="005A2789"/>
    <w:rsid w:val="005A2A24"/>
    <w:rsid w:val="005A47BD"/>
    <w:rsid w:val="005A569C"/>
    <w:rsid w:val="005B0419"/>
    <w:rsid w:val="005B2079"/>
    <w:rsid w:val="005B464E"/>
    <w:rsid w:val="005B799C"/>
    <w:rsid w:val="005C3101"/>
    <w:rsid w:val="005C66FB"/>
    <w:rsid w:val="005C6C55"/>
    <w:rsid w:val="005D13E6"/>
    <w:rsid w:val="005D5B8E"/>
    <w:rsid w:val="005E3C0F"/>
    <w:rsid w:val="005E416E"/>
    <w:rsid w:val="005E5AF6"/>
    <w:rsid w:val="005E72E8"/>
    <w:rsid w:val="005F1FB2"/>
    <w:rsid w:val="005F247A"/>
    <w:rsid w:val="005F3FF8"/>
    <w:rsid w:val="005F5F9B"/>
    <w:rsid w:val="006101BA"/>
    <w:rsid w:val="00610F09"/>
    <w:rsid w:val="00611C73"/>
    <w:rsid w:val="00612121"/>
    <w:rsid w:val="00612E1F"/>
    <w:rsid w:val="0062247A"/>
    <w:rsid w:val="00631C58"/>
    <w:rsid w:val="00632548"/>
    <w:rsid w:val="0063457C"/>
    <w:rsid w:val="006350E3"/>
    <w:rsid w:val="00635859"/>
    <w:rsid w:val="00646DA2"/>
    <w:rsid w:val="00646EA8"/>
    <w:rsid w:val="0065500B"/>
    <w:rsid w:val="006567AB"/>
    <w:rsid w:val="00656B4E"/>
    <w:rsid w:val="00660FDE"/>
    <w:rsid w:val="00661981"/>
    <w:rsid w:val="00666445"/>
    <w:rsid w:val="006669E8"/>
    <w:rsid w:val="00670F06"/>
    <w:rsid w:val="00681463"/>
    <w:rsid w:val="006829CA"/>
    <w:rsid w:val="0068381D"/>
    <w:rsid w:val="0068381F"/>
    <w:rsid w:val="006839CE"/>
    <w:rsid w:val="00683AFC"/>
    <w:rsid w:val="00684884"/>
    <w:rsid w:val="00687938"/>
    <w:rsid w:val="00690FAA"/>
    <w:rsid w:val="006926B5"/>
    <w:rsid w:val="006947FE"/>
    <w:rsid w:val="00695F67"/>
    <w:rsid w:val="00697F6C"/>
    <w:rsid w:val="006A0AB8"/>
    <w:rsid w:val="006A308C"/>
    <w:rsid w:val="006B22CC"/>
    <w:rsid w:val="006B64F1"/>
    <w:rsid w:val="006B72F3"/>
    <w:rsid w:val="006C63B7"/>
    <w:rsid w:val="006C7D45"/>
    <w:rsid w:val="006D28FD"/>
    <w:rsid w:val="006D458A"/>
    <w:rsid w:val="006D49D3"/>
    <w:rsid w:val="006E06E3"/>
    <w:rsid w:val="006E2408"/>
    <w:rsid w:val="006E3C68"/>
    <w:rsid w:val="006E7049"/>
    <w:rsid w:val="006F16F7"/>
    <w:rsid w:val="006F3753"/>
    <w:rsid w:val="006F59CC"/>
    <w:rsid w:val="006F7BA5"/>
    <w:rsid w:val="00701F45"/>
    <w:rsid w:val="00702D7F"/>
    <w:rsid w:val="00705B98"/>
    <w:rsid w:val="00705CA4"/>
    <w:rsid w:val="00706472"/>
    <w:rsid w:val="00706495"/>
    <w:rsid w:val="007103FD"/>
    <w:rsid w:val="00712129"/>
    <w:rsid w:val="00720CF2"/>
    <w:rsid w:val="00723CED"/>
    <w:rsid w:val="007252C3"/>
    <w:rsid w:val="00725FAA"/>
    <w:rsid w:val="00731B6E"/>
    <w:rsid w:val="007328C2"/>
    <w:rsid w:val="00732AAF"/>
    <w:rsid w:val="007341CF"/>
    <w:rsid w:val="00734CEA"/>
    <w:rsid w:val="00737ACE"/>
    <w:rsid w:val="0074127F"/>
    <w:rsid w:val="0074436E"/>
    <w:rsid w:val="00750F5A"/>
    <w:rsid w:val="00751B6D"/>
    <w:rsid w:val="007529F2"/>
    <w:rsid w:val="00756410"/>
    <w:rsid w:val="0075774F"/>
    <w:rsid w:val="0076159C"/>
    <w:rsid w:val="00762860"/>
    <w:rsid w:val="00762FA8"/>
    <w:rsid w:val="007639D2"/>
    <w:rsid w:val="007705FF"/>
    <w:rsid w:val="00771474"/>
    <w:rsid w:val="00783D7E"/>
    <w:rsid w:val="007900B2"/>
    <w:rsid w:val="007902DC"/>
    <w:rsid w:val="00790DC3"/>
    <w:rsid w:val="00791772"/>
    <w:rsid w:val="007943DB"/>
    <w:rsid w:val="007944DA"/>
    <w:rsid w:val="00795F9F"/>
    <w:rsid w:val="007A4C49"/>
    <w:rsid w:val="007A5554"/>
    <w:rsid w:val="007A59F2"/>
    <w:rsid w:val="007A5B29"/>
    <w:rsid w:val="007A5E5B"/>
    <w:rsid w:val="007A6AFC"/>
    <w:rsid w:val="007A7A45"/>
    <w:rsid w:val="007C49EC"/>
    <w:rsid w:val="007D0308"/>
    <w:rsid w:val="007D64B1"/>
    <w:rsid w:val="007D6C86"/>
    <w:rsid w:val="007E0CD9"/>
    <w:rsid w:val="007E693B"/>
    <w:rsid w:val="007E72C9"/>
    <w:rsid w:val="007F2DB6"/>
    <w:rsid w:val="007F3FC4"/>
    <w:rsid w:val="007F51F0"/>
    <w:rsid w:val="007F5EF1"/>
    <w:rsid w:val="00804C8A"/>
    <w:rsid w:val="008177B3"/>
    <w:rsid w:val="0082136A"/>
    <w:rsid w:val="00823AF5"/>
    <w:rsid w:val="00832D90"/>
    <w:rsid w:val="008338DA"/>
    <w:rsid w:val="008360E7"/>
    <w:rsid w:val="00843DA6"/>
    <w:rsid w:val="00847691"/>
    <w:rsid w:val="00853EAA"/>
    <w:rsid w:val="008563C1"/>
    <w:rsid w:val="008668E8"/>
    <w:rsid w:val="00867721"/>
    <w:rsid w:val="008707F7"/>
    <w:rsid w:val="0087345A"/>
    <w:rsid w:val="008745AA"/>
    <w:rsid w:val="008745BB"/>
    <w:rsid w:val="00874B5D"/>
    <w:rsid w:val="00875117"/>
    <w:rsid w:val="00876914"/>
    <w:rsid w:val="00877B2C"/>
    <w:rsid w:val="00881B39"/>
    <w:rsid w:val="00883A2F"/>
    <w:rsid w:val="00883F7C"/>
    <w:rsid w:val="00884C95"/>
    <w:rsid w:val="00891241"/>
    <w:rsid w:val="00892415"/>
    <w:rsid w:val="008933CA"/>
    <w:rsid w:val="00893600"/>
    <w:rsid w:val="00895543"/>
    <w:rsid w:val="00895628"/>
    <w:rsid w:val="00895EF3"/>
    <w:rsid w:val="00896AC4"/>
    <w:rsid w:val="008A1E02"/>
    <w:rsid w:val="008A656C"/>
    <w:rsid w:val="008A7454"/>
    <w:rsid w:val="008A7C87"/>
    <w:rsid w:val="008B0365"/>
    <w:rsid w:val="008B29D2"/>
    <w:rsid w:val="008B2C33"/>
    <w:rsid w:val="008B2FEC"/>
    <w:rsid w:val="008B3579"/>
    <w:rsid w:val="008B6BE9"/>
    <w:rsid w:val="008B6C4D"/>
    <w:rsid w:val="008C4515"/>
    <w:rsid w:val="008C4B35"/>
    <w:rsid w:val="008D0AD1"/>
    <w:rsid w:val="008D2DA6"/>
    <w:rsid w:val="008D50D0"/>
    <w:rsid w:val="008E17B6"/>
    <w:rsid w:val="008E66BA"/>
    <w:rsid w:val="008E7D77"/>
    <w:rsid w:val="008F3641"/>
    <w:rsid w:val="008F4952"/>
    <w:rsid w:val="008F5F02"/>
    <w:rsid w:val="008F7186"/>
    <w:rsid w:val="008F7EB5"/>
    <w:rsid w:val="00900DB2"/>
    <w:rsid w:val="00901284"/>
    <w:rsid w:val="00903866"/>
    <w:rsid w:val="009038AA"/>
    <w:rsid w:val="009049E3"/>
    <w:rsid w:val="0090628E"/>
    <w:rsid w:val="009115DE"/>
    <w:rsid w:val="00913C20"/>
    <w:rsid w:val="00916FD7"/>
    <w:rsid w:val="009208CE"/>
    <w:rsid w:val="009209E8"/>
    <w:rsid w:val="00930A62"/>
    <w:rsid w:val="009347DD"/>
    <w:rsid w:val="00936978"/>
    <w:rsid w:val="00937FE4"/>
    <w:rsid w:val="00941920"/>
    <w:rsid w:val="009441E5"/>
    <w:rsid w:val="00951567"/>
    <w:rsid w:val="00952A6D"/>
    <w:rsid w:val="009556FD"/>
    <w:rsid w:val="00956A9A"/>
    <w:rsid w:val="0095789F"/>
    <w:rsid w:val="00962343"/>
    <w:rsid w:val="009632D1"/>
    <w:rsid w:val="00971BD7"/>
    <w:rsid w:val="0097617C"/>
    <w:rsid w:val="00976C31"/>
    <w:rsid w:val="00980EBD"/>
    <w:rsid w:val="009810A0"/>
    <w:rsid w:val="00983325"/>
    <w:rsid w:val="009836EF"/>
    <w:rsid w:val="00984750"/>
    <w:rsid w:val="009847C0"/>
    <w:rsid w:val="009853E3"/>
    <w:rsid w:val="00992B49"/>
    <w:rsid w:val="00992BC7"/>
    <w:rsid w:val="0099633C"/>
    <w:rsid w:val="00997A4B"/>
    <w:rsid w:val="009A054C"/>
    <w:rsid w:val="009A14EE"/>
    <w:rsid w:val="009A19C1"/>
    <w:rsid w:val="009A1F03"/>
    <w:rsid w:val="009A41E2"/>
    <w:rsid w:val="009A72EE"/>
    <w:rsid w:val="009C3B46"/>
    <w:rsid w:val="009C6C96"/>
    <w:rsid w:val="009D0A7B"/>
    <w:rsid w:val="009D3A6D"/>
    <w:rsid w:val="009D65AB"/>
    <w:rsid w:val="009E3EC2"/>
    <w:rsid w:val="009E775F"/>
    <w:rsid w:val="009E7EA6"/>
    <w:rsid w:val="009F19EC"/>
    <w:rsid w:val="009F4284"/>
    <w:rsid w:val="009F51AB"/>
    <w:rsid w:val="009F65B1"/>
    <w:rsid w:val="009F6BE2"/>
    <w:rsid w:val="00A00A20"/>
    <w:rsid w:val="00A02ED3"/>
    <w:rsid w:val="00A03ABA"/>
    <w:rsid w:val="00A040DA"/>
    <w:rsid w:val="00A063DE"/>
    <w:rsid w:val="00A11689"/>
    <w:rsid w:val="00A11B74"/>
    <w:rsid w:val="00A144F0"/>
    <w:rsid w:val="00A25169"/>
    <w:rsid w:val="00A27EF1"/>
    <w:rsid w:val="00A30AF5"/>
    <w:rsid w:val="00A31254"/>
    <w:rsid w:val="00A316B9"/>
    <w:rsid w:val="00A32289"/>
    <w:rsid w:val="00A338D9"/>
    <w:rsid w:val="00A35999"/>
    <w:rsid w:val="00A41DDD"/>
    <w:rsid w:val="00A42798"/>
    <w:rsid w:val="00A46C26"/>
    <w:rsid w:val="00A538C9"/>
    <w:rsid w:val="00A63159"/>
    <w:rsid w:val="00A641D5"/>
    <w:rsid w:val="00A65E49"/>
    <w:rsid w:val="00A66C88"/>
    <w:rsid w:val="00A7041B"/>
    <w:rsid w:val="00A752A5"/>
    <w:rsid w:val="00A808CE"/>
    <w:rsid w:val="00A81699"/>
    <w:rsid w:val="00A845E8"/>
    <w:rsid w:val="00A86E1C"/>
    <w:rsid w:val="00A92C9E"/>
    <w:rsid w:val="00AA1704"/>
    <w:rsid w:val="00AA2622"/>
    <w:rsid w:val="00AA2962"/>
    <w:rsid w:val="00AA3909"/>
    <w:rsid w:val="00AA4C83"/>
    <w:rsid w:val="00AA54AC"/>
    <w:rsid w:val="00AB0967"/>
    <w:rsid w:val="00AB2861"/>
    <w:rsid w:val="00AB33E6"/>
    <w:rsid w:val="00AB4DD0"/>
    <w:rsid w:val="00AB5C79"/>
    <w:rsid w:val="00AB76F8"/>
    <w:rsid w:val="00AD0F6B"/>
    <w:rsid w:val="00AD1514"/>
    <w:rsid w:val="00AD200E"/>
    <w:rsid w:val="00AD3B65"/>
    <w:rsid w:val="00AD715C"/>
    <w:rsid w:val="00AD7C68"/>
    <w:rsid w:val="00AD7D6A"/>
    <w:rsid w:val="00AD7EAD"/>
    <w:rsid w:val="00AE0EE2"/>
    <w:rsid w:val="00AE38FB"/>
    <w:rsid w:val="00AE76F9"/>
    <w:rsid w:val="00AE7A0C"/>
    <w:rsid w:val="00AF024A"/>
    <w:rsid w:val="00AF0FCA"/>
    <w:rsid w:val="00AF6DFB"/>
    <w:rsid w:val="00B05EFD"/>
    <w:rsid w:val="00B12C94"/>
    <w:rsid w:val="00B12E0D"/>
    <w:rsid w:val="00B13141"/>
    <w:rsid w:val="00B132CE"/>
    <w:rsid w:val="00B14BB2"/>
    <w:rsid w:val="00B23367"/>
    <w:rsid w:val="00B24216"/>
    <w:rsid w:val="00B27619"/>
    <w:rsid w:val="00B338F7"/>
    <w:rsid w:val="00B34A1A"/>
    <w:rsid w:val="00B36C07"/>
    <w:rsid w:val="00B3778A"/>
    <w:rsid w:val="00B4338B"/>
    <w:rsid w:val="00B44EF0"/>
    <w:rsid w:val="00B460F1"/>
    <w:rsid w:val="00B5155A"/>
    <w:rsid w:val="00B52F10"/>
    <w:rsid w:val="00B53B90"/>
    <w:rsid w:val="00B55E0E"/>
    <w:rsid w:val="00B60306"/>
    <w:rsid w:val="00B62F02"/>
    <w:rsid w:val="00B67922"/>
    <w:rsid w:val="00B713C2"/>
    <w:rsid w:val="00B72101"/>
    <w:rsid w:val="00B7686F"/>
    <w:rsid w:val="00B80EC5"/>
    <w:rsid w:val="00B9001A"/>
    <w:rsid w:val="00B94C5E"/>
    <w:rsid w:val="00B95F73"/>
    <w:rsid w:val="00BA3270"/>
    <w:rsid w:val="00BB0799"/>
    <w:rsid w:val="00BB2AD8"/>
    <w:rsid w:val="00BB2F60"/>
    <w:rsid w:val="00BC4359"/>
    <w:rsid w:val="00BC5B69"/>
    <w:rsid w:val="00BD160E"/>
    <w:rsid w:val="00BD2D05"/>
    <w:rsid w:val="00BD5427"/>
    <w:rsid w:val="00BD629B"/>
    <w:rsid w:val="00BE4C49"/>
    <w:rsid w:val="00BE5146"/>
    <w:rsid w:val="00BE7CC9"/>
    <w:rsid w:val="00BF3BF2"/>
    <w:rsid w:val="00BF52C9"/>
    <w:rsid w:val="00BF65C3"/>
    <w:rsid w:val="00BF7593"/>
    <w:rsid w:val="00C01519"/>
    <w:rsid w:val="00C0390B"/>
    <w:rsid w:val="00C05B41"/>
    <w:rsid w:val="00C126FE"/>
    <w:rsid w:val="00C17828"/>
    <w:rsid w:val="00C20230"/>
    <w:rsid w:val="00C209BB"/>
    <w:rsid w:val="00C212FD"/>
    <w:rsid w:val="00C2767F"/>
    <w:rsid w:val="00C33358"/>
    <w:rsid w:val="00C34C0E"/>
    <w:rsid w:val="00C40880"/>
    <w:rsid w:val="00C44710"/>
    <w:rsid w:val="00C46678"/>
    <w:rsid w:val="00C46C1F"/>
    <w:rsid w:val="00C47EE9"/>
    <w:rsid w:val="00C55AE3"/>
    <w:rsid w:val="00C61DDA"/>
    <w:rsid w:val="00C66B83"/>
    <w:rsid w:val="00C700A5"/>
    <w:rsid w:val="00C70EC6"/>
    <w:rsid w:val="00C70F74"/>
    <w:rsid w:val="00C738D6"/>
    <w:rsid w:val="00C7447F"/>
    <w:rsid w:val="00C77391"/>
    <w:rsid w:val="00C8546D"/>
    <w:rsid w:val="00C85EA5"/>
    <w:rsid w:val="00C861E5"/>
    <w:rsid w:val="00C86D52"/>
    <w:rsid w:val="00C906D6"/>
    <w:rsid w:val="00C91B7B"/>
    <w:rsid w:val="00C94595"/>
    <w:rsid w:val="00CA1A1A"/>
    <w:rsid w:val="00CA1CDB"/>
    <w:rsid w:val="00CA2F4B"/>
    <w:rsid w:val="00CA3711"/>
    <w:rsid w:val="00CA5C38"/>
    <w:rsid w:val="00CA63BB"/>
    <w:rsid w:val="00CB164A"/>
    <w:rsid w:val="00CB288E"/>
    <w:rsid w:val="00CB3851"/>
    <w:rsid w:val="00CB4208"/>
    <w:rsid w:val="00CB5817"/>
    <w:rsid w:val="00CC1013"/>
    <w:rsid w:val="00CC7993"/>
    <w:rsid w:val="00CD21C0"/>
    <w:rsid w:val="00CD73FF"/>
    <w:rsid w:val="00CE10A3"/>
    <w:rsid w:val="00CE1BA7"/>
    <w:rsid w:val="00CE2C07"/>
    <w:rsid w:val="00CE2C6D"/>
    <w:rsid w:val="00CF2034"/>
    <w:rsid w:val="00CF56D3"/>
    <w:rsid w:val="00D019AC"/>
    <w:rsid w:val="00D01F7A"/>
    <w:rsid w:val="00D028FA"/>
    <w:rsid w:val="00D05031"/>
    <w:rsid w:val="00D05D04"/>
    <w:rsid w:val="00D06BCE"/>
    <w:rsid w:val="00D101EA"/>
    <w:rsid w:val="00D11933"/>
    <w:rsid w:val="00D12076"/>
    <w:rsid w:val="00D12762"/>
    <w:rsid w:val="00D14259"/>
    <w:rsid w:val="00D1792C"/>
    <w:rsid w:val="00D24177"/>
    <w:rsid w:val="00D27AE7"/>
    <w:rsid w:val="00D3365B"/>
    <w:rsid w:val="00D3479B"/>
    <w:rsid w:val="00D34C5F"/>
    <w:rsid w:val="00D409FF"/>
    <w:rsid w:val="00D40A7F"/>
    <w:rsid w:val="00D4306B"/>
    <w:rsid w:val="00D46FD6"/>
    <w:rsid w:val="00D47178"/>
    <w:rsid w:val="00D5095A"/>
    <w:rsid w:val="00D56DEF"/>
    <w:rsid w:val="00D57444"/>
    <w:rsid w:val="00D57ACB"/>
    <w:rsid w:val="00D66466"/>
    <w:rsid w:val="00D67905"/>
    <w:rsid w:val="00D72C22"/>
    <w:rsid w:val="00D770EA"/>
    <w:rsid w:val="00D84BA2"/>
    <w:rsid w:val="00D84CD9"/>
    <w:rsid w:val="00D90ACA"/>
    <w:rsid w:val="00D973E6"/>
    <w:rsid w:val="00DA13EB"/>
    <w:rsid w:val="00DA5C01"/>
    <w:rsid w:val="00DA6D3F"/>
    <w:rsid w:val="00DB060C"/>
    <w:rsid w:val="00DB204E"/>
    <w:rsid w:val="00DB5FC2"/>
    <w:rsid w:val="00DB7ED4"/>
    <w:rsid w:val="00DC25A8"/>
    <w:rsid w:val="00DC5284"/>
    <w:rsid w:val="00DD10BA"/>
    <w:rsid w:val="00DD26C2"/>
    <w:rsid w:val="00DD3B59"/>
    <w:rsid w:val="00DD4402"/>
    <w:rsid w:val="00DD473B"/>
    <w:rsid w:val="00DD4E1F"/>
    <w:rsid w:val="00DD6A8D"/>
    <w:rsid w:val="00DE3E74"/>
    <w:rsid w:val="00DE4DD3"/>
    <w:rsid w:val="00DE544A"/>
    <w:rsid w:val="00DF667B"/>
    <w:rsid w:val="00E0317D"/>
    <w:rsid w:val="00E048A1"/>
    <w:rsid w:val="00E0636C"/>
    <w:rsid w:val="00E11959"/>
    <w:rsid w:val="00E128EE"/>
    <w:rsid w:val="00E13BBF"/>
    <w:rsid w:val="00E149E1"/>
    <w:rsid w:val="00E25854"/>
    <w:rsid w:val="00E30BAD"/>
    <w:rsid w:val="00E3432A"/>
    <w:rsid w:val="00E35111"/>
    <w:rsid w:val="00E43720"/>
    <w:rsid w:val="00E44A93"/>
    <w:rsid w:val="00E44CCD"/>
    <w:rsid w:val="00E44F47"/>
    <w:rsid w:val="00E454E7"/>
    <w:rsid w:val="00E4662D"/>
    <w:rsid w:val="00E52FC4"/>
    <w:rsid w:val="00E54A24"/>
    <w:rsid w:val="00E565C9"/>
    <w:rsid w:val="00E56DD8"/>
    <w:rsid w:val="00E60400"/>
    <w:rsid w:val="00E6058E"/>
    <w:rsid w:val="00E63D48"/>
    <w:rsid w:val="00E66E80"/>
    <w:rsid w:val="00E6709E"/>
    <w:rsid w:val="00E70B3D"/>
    <w:rsid w:val="00E72987"/>
    <w:rsid w:val="00E7453F"/>
    <w:rsid w:val="00E76240"/>
    <w:rsid w:val="00E86101"/>
    <w:rsid w:val="00E9131A"/>
    <w:rsid w:val="00E919B5"/>
    <w:rsid w:val="00E91DED"/>
    <w:rsid w:val="00E942EE"/>
    <w:rsid w:val="00E94FD4"/>
    <w:rsid w:val="00E95176"/>
    <w:rsid w:val="00E963D6"/>
    <w:rsid w:val="00EA1804"/>
    <w:rsid w:val="00EA2CC9"/>
    <w:rsid w:val="00EA45B7"/>
    <w:rsid w:val="00EA4BE8"/>
    <w:rsid w:val="00EA6900"/>
    <w:rsid w:val="00EB0800"/>
    <w:rsid w:val="00EB1B7B"/>
    <w:rsid w:val="00EB31C9"/>
    <w:rsid w:val="00EB4880"/>
    <w:rsid w:val="00EB4CBA"/>
    <w:rsid w:val="00EC0188"/>
    <w:rsid w:val="00EC1D86"/>
    <w:rsid w:val="00ED442B"/>
    <w:rsid w:val="00ED486A"/>
    <w:rsid w:val="00ED5085"/>
    <w:rsid w:val="00ED5433"/>
    <w:rsid w:val="00ED65A5"/>
    <w:rsid w:val="00ED722D"/>
    <w:rsid w:val="00EE4DE8"/>
    <w:rsid w:val="00EF169F"/>
    <w:rsid w:val="00EF2E25"/>
    <w:rsid w:val="00F01FFD"/>
    <w:rsid w:val="00F04AD5"/>
    <w:rsid w:val="00F06AED"/>
    <w:rsid w:val="00F06C68"/>
    <w:rsid w:val="00F101DC"/>
    <w:rsid w:val="00F13568"/>
    <w:rsid w:val="00F17C22"/>
    <w:rsid w:val="00F2323E"/>
    <w:rsid w:val="00F23ED0"/>
    <w:rsid w:val="00F32CC9"/>
    <w:rsid w:val="00F32ED4"/>
    <w:rsid w:val="00F43C48"/>
    <w:rsid w:val="00F43CAE"/>
    <w:rsid w:val="00F504C8"/>
    <w:rsid w:val="00F50FD6"/>
    <w:rsid w:val="00F52C5E"/>
    <w:rsid w:val="00F5384C"/>
    <w:rsid w:val="00F575CD"/>
    <w:rsid w:val="00F6125B"/>
    <w:rsid w:val="00F62C45"/>
    <w:rsid w:val="00F6395F"/>
    <w:rsid w:val="00F661D6"/>
    <w:rsid w:val="00F67E40"/>
    <w:rsid w:val="00F711D7"/>
    <w:rsid w:val="00F71A6C"/>
    <w:rsid w:val="00F73627"/>
    <w:rsid w:val="00F80DAC"/>
    <w:rsid w:val="00F823A7"/>
    <w:rsid w:val="00F84156"/>
    <w:rsid w:val="00F86458"/>
    <w:rsid w:val="00F876C0"/>
    <w:rsid w:val="00F92430"/>
    <w:rsid w:val="00F95A12"/>
    <w:rsid w:val="00F96DFB"/>
    <w:rsid w:val="00FA4624"/>
    <w:rsid w:val="00FA7479"/>
    <w:rsid w:val="00FA7726"/>
    <w:rsid w:val="00FB058A"/>
    <w:rsid w:val="00FB0F1B"/>
    <w:rsid w:val="00FB5727"/>
    <w:rsid w:val="00FB5F63"/>
    <w:rsid w:val="00FB7FE5"/>
    <w:rsid w:val="00FC119E"/>
    <w:rsid w:val="00FC6E29"/>
    <w:rsid w:val="00FD08A4"/>
    <w:rsid w:val="00FD091A"/>
    <w:rsid w:val="00FD5070"/>
    <w:rsid w:val="00FD6F18"/>
    <w:rsid w:val="00FE075C"/>
    <w:rsid w:val="00FE1349"/>
    <w:rsid w:val="00FE1C68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6079"/>
  <w15:docId w15:val="{527735CA-A82B-F248-B5D2-A97AB45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D1EA8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7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F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1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B204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C575A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1C575A"/>
  </w:style>
  <w:style w:type="table" w:styleId="TableGrid">
    <w:name w:val="Table Grid"/>
    <w:basedOn w:val="TableNormal"/>
    <w:uiPriority w:val="39"/>
    <w:rsid w:val="0029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909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2909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09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909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60F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0F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0FD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2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CE"/>
  </w:style>
  <w:style w:type="character" w:styleId="PageNumber">
    <w:name w:val="page number"/>
    <w:basedOn w:val="DefaultParagraphFont"/>
    <w:uiPriority w:val="99"/>
    <w:semiHidden/>
    <w:unhideWhenUsed/>
    <w:rsid w:val="0092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90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DC55F4-B2FC-454D-8627-E7DA1850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Microsoft Office User</cp:lastModifiedBy>
  <cp:revision>6</cp:revision>
  <cp:lastPrinted>2021-02-02T15:54:00Z</cp:lastPrinted>
  <dcterms:created xsi:type="dcterms:W3CDTF">2021-02-03T23:40:00Z</dcterms:created>
  <dcterms:modified xsi:type="dcterms:W3CDTF">2021-02-04T01:27:00Z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zotero-version="5.0.95"&gt;&lt;session id="DqSbbfTO"/&gt;&lt;style id="http://www.zotero.org/styles/nature" hasBibliography="1" bibliographyStyleHasBeenSet="1"/&gt;&lt;prefs&gt;&lt;pref name="fieldType" value="Field"/&gt;&lt;pref name="automaticJournalAbbreviati</vt:lpwstr>
  </property>
  <property fmtid="{D5CDD505-2E9C-101B-9397-08002B2CF9AE}" pid="3" name="ZOTERO_PREF_2">
    <vt:lpwstr>ons" value="true"/&gt;&lt;pref name="dontAskDelayCitationUpdates" value="true"/&gt;&lt;/prefs&gt;&lt;/data&gt;</vt:lpwstr>
  </property>
</Properties>
</file>