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11" w:rsidRPr="002365DD" w:rsidRDefault="00E02F11" w:rsidP="00E02F11">
      <w:pPr>
        <w:spacing w:line="360" w:lineRule="auto"/>
        <w:jc w:val="both"/>
        <w:rPr>
          <w:b/>
        </w:rPr>
      </w:pPr>
      <w:r w:rsidRPr="00E02F11">
        <w:rPr>
          <w:b/>
          <w:lang w:val="en-GB"/>
        </w:rPr>
        <w:t>Supplementary file 3</w:t>
      </w:r>
      <w:r w:rsidRPr="002365DD">
        <w:rPr>
          <w:b/>
        </w:rPr>
        <w:t xml:space="preserve">: Linear Interaction Energy (LIE) calculations with the </w:t>
      </w:r>
      <w:proofErr w:type="spellStart"/>
      <w:r w:rsidRPr="002365DD">
        <w:rPr>
          <w:b/>
        </w:rPr>
        <w:t>programm</w:t>
      </w:r>
      <w:proofErr w:type="spellEnd"/>
      <w:r w:rsidRPr="002365DD">
        <w:rPr>
          <w:b/>
        </w:rPr>
        <w:t xml:space="preserve"> </w:t>
      </w:r>
      <w:proofErr w:type="spellStart"/>
      <w:r w:rsidRPr="002365DD">
        <w:rPr>
          <w:b/>
          <w:i/>
        </w:rPr>
        <w:t>cpptraj</w:t>
      </w:r>
      <w:proofErr w:type="spellEnd"/>
      <w:r w:rsidRPr="002365DD">
        <w:rPr>
          <w:b/>
        </w:rPr>
        <w:t xml:space="preserve"> for the two VSDs and the mutants to calculate the electrostatic interactions of the S4 helix with all other parts of the voltage sensor.</w:t>
      </w:r>
    </w:p>
    <w:p w:rsidR="00E02F11" w:rsidRPr="002365DD" w:rsidRDefault="00E02F11" w:rsidP="00E02F11">
      <w:pPr>
        <w:spacing w:line="360" w:lineRule="auto"/>
        <w:rPr>
          <w:b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1587"/>
        <w:gridCol w:w="1588"/>
        <w:gridCol w:w="1587"/>
        <w:gridCol w:w="1588"/>
        <w:gridCol w:w="1588"/>
      </w:tblGrid>
      <w:tr w:rsidR="00616AC7" w:rsidRPr="00E678FD" w:rsidTr="00E53F6C">
        <w:trPr>
          <w:trHeight w:val="67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  <w:rPr>
                <w:b/>
              </w:rPr>
            </w:pPr>
            <w:r w:rsidRPr="0051585A">
              <w:rPr>
                <w:b/>
                <w:sz w:val="28"/>
                <w:lang w:val="de-DE"/>
              </w:rPr>
              <w:t>L</w:t>
            </w:r>
            <w:r w:rsidRPr="0051585A">
              <w:rPr>
                <w:b/>
                <w:sz w:val="28"/>
              </w:rPr>
              <w:t>I</w:t>
            </w:r>
            <w:r w:rsidRPr="0051585A">
              <w:rPr>
                <w:b/>
                <w:sz w:val="28"/>
                <w:lang w:val="de-DE"/>
              </w:rPr>
              <w:t>E</w:t>
            </w:r>
            <w:r w:rsidRPr="0051585A">
              <w:rPr>
                <w:b/>
                <w:sz w:val="28"/>
              </w:rPr>
              <w:t xml:space="preserve">/ </w:t>
            </w:r>
            <w:r w:rsidRPr="0051585A">
              <w:rPr>
                <w:b/>
                <w:sz w:val="28"/>
                <w:lang w:val="de-DE"/>
              </w:rPr>
              <w:t>k</w:t>
            </w:r>
            <w:r w:rsidRPr="0051585A">
              <w:rPr>
                <w:b/>
                <w:sz w:val="28"/>
              </w:rPr>
              <w:t>c</w:t>
            </w:r>
            <w:r w:rsidRPr="0051585A">
              <w:rPr>
                <w:b/>
                <w:sz w:val="28"/>
                <w:lang w:val="de-DE"/>
              </w:rPr>
              <w:t>a</w:t>
            </w:r>
            <w:r w:rsidRPr="0051585A">
              <w:rPr>
                <w:b/>
                <w:sz w:val="28"/>
              </w:rPr>
              <w:t>l/</w:t>
            </w:r>
            <w:r w:rsidRPr="0051585A">
              <w:rPr>
                <w:b/>
                <w:sz w:val="28"/>
                <w:lang w:val="de-DE"/>
              </w:rPr>
              <w:t>m</w:t>
            </w:r>
            <w:r w:rsidRPr="0051585A">
              <w:rPr>
                <w:b/>
                <w:sz w:val="28"/>
              </w:rPr>
              <w:t>o</w:t>
            </w:r>
            <w:r w:rsidRPr="0051585A">
              <w:rPr>
                <w:b/>
                <w:sz w:val="28"/>
                <w:lang w:val="de-DE"/>
              </w:rPr>
              <w:t>l</w:t>
            </w:r>
          </w:p>
        </w:tc>
      </w:tr>
      <w:tr w:rsidR="00616AC7" w:rsidRPr="00E678FD" w:rsidTr="00E53F6C">
        <w:trPr>
          <w:trHeight w:val="65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  <w:rPr>
                <w:b/>
              </w:rPr>
            </w:pPr>
            <w:r w:rsidRPr="00E678FD">
              <w:rPr>
                <w:b/>
                <w:lang w:val="de-DE"/>
              </w:rPr>
              <w:t>V</w:t>
            </w:r>
            <w:r w:rsidRPr="00E678FD">
              <w:rPr>
                <w:b/>
              </w:rPr>
              <w:t>S</w:t>
            </w:r>
            <w:r w:rsidRPr="00E678FD">
              <w:rPr>
                <w:b/>
                <w:lang w:val="de-DE"/>
              </w:rPr>
              <w:t>D</w:t>
            </w:r>
            <w:r w:rsidRPr="00E678FD">
              <w:rPr>
                <w:b/>
              </w:rPr>
              <w:t xml:space="preserve"> </w:t>
            </w:r>
            <w:r w:rsidRPr="00E678FD">
              <w:rPr>
                <w:b/>
                <w:lang w:val="de-DE"/>
              </w:rPr>
              <w:t>I</w:t>
            </w:r>
            <w:r>
              <w:rPr>
                <w:b/>
                <w:lang w:val="de-DE"/>
              </w:rPr>
              <w:br/>
              <w:t>WT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  <w:rPr>
                <w:b/>
              </w:rPr>
            </w:pPr>
            <w:r w:rsidRPr="00E678FD">
              <w:rPr>
                <w:b/>
                <w:lang w:val="de-DE"/>
              </w:rPr>
              <w:t>V</w:t>
            </w:r>
            <w:r w:rsidRPr="00E678FD">
              <w:rPr>
                <w:b/>
              </w:rPr>
              <w:t>S</w:t>
            </w:r>
            <w:r w:rsidRPr="00E678FD">
              <w:rPr>
                <w:b/>
                <w:lang w:val="de-DE"/>
              </w:rPr>
              <w:t>D</w:t>
            </w:r>
            <w:r w:rsidRPr="00E678FD">
              <w:rPr>
                <w:b/>
              </w:rPr>
              <w:t xml:space="preserve"> I E87</w:t>
            </w:r>
            <w:r w:rsidRPr="00E678FD">
              <w:rPr>
                <w:b/>
                <w:lang w:val="de-DE"/>
              </w:rPr>
              <w:t>A</w:t>
            </w:r>
            <w:r w:rsidRPr="00E678FD">
              <w:rPr>
                <w:b/>
              </w:rPr>
              <w:t>/E90A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  <w:rPr>
                <w:b/>
              </w:rPr>
            </w:pPr>
            <w:r w:rsidRPr="00616AC7">
              <w:rPr>
                <w:b/>
              </w:rPr>
              <w:t>V</w:t>
            </w:r>
            <w:r w:rsidRPr="00E678FD">
              <w:rPr>
                <w:b/>
              </w:rPr>
              <w:t>S</w:t>
            </w:r>
            <w:r w:rsidRPr="00616AC7">
              <w:rPr>
                <w:b/>
              </w:rPr>
              <w:t>D</w:t>
            </w:r>
            <w:r w:rsidRPr="00E678FD">
              <w:rPr>
                <w:b/>
              </w:rPr>
              <w:t xml:space="preserve"> </w:t>
            </w:r>
            <w:r w:rsidRPr="00616AC7">
              <w:rPr>
                <w:b/>
              </w:rPr>
              <w:t>I</w:t>
            </w:r>
            <w:r w:rsidRPr="00E678F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616AC7">
              <w:rPr>
                <w:b/>
              </w:rPr>
              <w:t>E</w:t>
            </w:r>
            <w:r w:rsidRPr="00E678FD">
              <w:rPr>
                <w:b/>
              </w:rPr>
              <w:t>87A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  <w:rPr>
                <w:b/>
              </w:rPr>
            </w:pPr>
            <w:r w:rsidRPr="00616AC7">
              <w:rPr>
                <w:b/>
              </w:rPr>
              <w:t>V</w:t>
            </w:r>
            <w:r w:rsidRPr="00E678FD">
              <w:rPr>
                <w:b/>
              </w:rPr>
              <w:t>S</w:t>
            </w:r>
            <w:r w:rsidRPr="00616AC7">
              <w:rPr>
                <w:b/>
              </w:rPr>
              <w:t>D</w:t>
            </w:r>
            <w:r w:rsidRPr="00E678FD">
              <w:rPr>
                <w:b/>
              </w:rPr>
              <w:t xml:space="preserve"> </w:t>
            </w:r>
            <w:r w:rsidRPr="00616AC7">
              <w:rPr>
                <w:b/>
              </w:rPr>
              <w:t>I</w:t>
            </w:r>
            <w:r w:rsidRPr="00E678F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616AC7">
              <w:rPr>
                <w:b/>
              </w:rPr>
              <w:t>E</w:t>
            </w:r>
            <w:r w:rsidRPr="00E678FD">
              <w:rPr>
                <w:b/>
              </w:rPr>
              <w:t>90A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  <w:rPr>
                <w:b/>
              </w:rPr>
            </w:pPr>
            <w:r w:rsidRPr="00616AC7">
              <w:rPr>
                <w:b/>
              </w:rPr>
              <w:t>V</w:t>
            </w:r>
            <w:r w:rsidRPr="00E678FD">
              <w:rPr>
                <w:b/>
              </w:rPr>
              <w:t>S</w:t>
            </w:r>
            <w:r w:rsidRPr="00616AC7">
              <w:rPr>
                <w:b/>
              </w:rPr>
              <w:t>D</w:t>
            </w:r>
            <w:r w:rsidRPr="00E678FD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  <w:lang w:val="de-DE"/>
              </w:rPr>
              <w:t xml:space="preserve">WT </w:t>
            </w:r>
            <w:r w:rsidRPr="00E678FD">
              <w:rPr>
                <w:b/>
              </w:rPr>
              <w:t>IVe</w:t>
            </w:r>
          </w:p>
        </w:tc>
      </w:tr>
      <w:tr w:rsidR="00616AC7" w:rsidRPr="00E678FD" w:rsidTr="00E53F6C">
        <w:trPr>
          <w:trHeight w:val="39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616AC7">
              <w:t>A</w:t>
            </w:r>
            <w:r w:rsidRPr="00E678FD">
              <w:t>c</w:t>
            </w:r>
            <w:r w:rsidRPr="00616AC7">
              <w:t>t</w:t>
            </w:r>
            <w:r w:rsidRPr="00E678FD">
              <w:t>i</w:t>
            </w:r>
            <w:r w:rsidRPr="00616AC7">
              <w:t>v</w:t>
            </w:r>
            <w:r w:rsidRPr="00E678FD">
              <w:t>a</w:t>
            </w:r>
            <w:r w:rsidRPr="00616AC7">
              <w:t>t</w:t>
            </w:r>
            <w:r w:rsidRPr="00E678FD">
              <w:t>e</w:t>
            </w:r>
            <w:r w:rsidRPr="00616AC7">
              <w:t>d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-412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-168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-212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-206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-296</w:t>
            </w:r>
          </w:p>
        </w:tc>
      </w:tr>
      <w:tr w:rsidR="00616AC7" w:rsidRPr="00E678FD" w:rsidTr="00E53F6C">
        <w:trPr>
          <w:trHeight w:val="38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616AC7">
              <w:t>R</w:t>
            </w:r>
            <w:r w:rsidRPr="00E678FD">
              <w:t>e</w:t>
            </w:r>
            <w:r w:rsidRPr="00616AC7">
              <w:t>s</w:t>
            </w:r>
            <w:r w:rsidRPr="00E678FD">
              <w:t>t</w:t>
            </w:r>
            <w:r w:rsidRPr="00616AC7">
              <w:t>i</w:t>
            </w:r>
            <w:r w:rsidRPr="00E678FD">
              <w:t>n</w:t>
            </w:r>
            <w:r w:rsidRPr="00616AC7">
              <w:t>g</w:t>
            </w:r>
            <w:r w:rsidRPr="00E678FD">
              <w:t xml:space="preserve"> 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-414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-126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-32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-234</w:t>
            </w:r>
          </w:p>
        </w:tc>
      </w:tr>
      <w:tr w:rsidR="00616AC7" w:rsidRPr="00E678FD" w:rsidTr="00E53F6C">
        <w:trPr>
          <w:trHeight w:val="38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616AC7">
              <w:t>R</w:t>
            </w:r>
            <w:r w:rsidRPr="00E678FD">
              <w:t>e</w:t>
            </w:r>
            <w:r w:rsidRPr="00616AC7">
              <w:t>s</w:t>
            </w:r>
            <w:r w:rsidRPr="00E678FD">
              <w:t>t</w:t>
            </w:r>
            <w:r w:rsidRPr="00616AC7">
              <w:t>i</w:t>
            </w:r>
            <w:r w:rsidRPr="00E678FD">
              <w:t>n</w:t>
            </w:r>
            <w:r w:rsidRPr="00616AC7">
              <w:t>g</w:t>
            </w:r>
            <w:r w:rsidRPr="00E678FD">
              <w:t xml:space="preserve"> 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-490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-178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-164</w:t>
            </w:r>
          </w:p>
        </w:tc>
      </w:tr>
      <w:tr w:rsidR="00616AC7" w:rsidRPr="00E678FD" w:rsidTr="00E53F6C">
        <w:trPr>
          <w:trHeight w:val="38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616AC7">
              <w:t>R</w:t>
            </w:r>
            <w:r w:rsidRPr="00E678FD">
              <w:t>e</w:t>
            </w:r>
            <w:r w:rsidRPr="00616AC7">
              <w:t>s</w:t>
            </w:r>
            <w:r w:rsidRPr="00E678FD">
              <w:t>t</w:t>
            </w:r>
            <w:r w:rsidRPr="00616AC7">
              <w:t>i</w:t>
            </w:r>
            <w:r w:rsidRPr="00E678FD">
              <w:t>n</w:t>
            </w:r>
            <w:r w:rsidRPr="00616AC7">
              <w:t>g</w:t>
            </w:r>
            <w:r w:rsidRPr="00E678FD">
              <w:t xml:space="preserve"> 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-132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-12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-19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16AC7" w:rsidRPr="00E678FD" w:rsidRDefault="00616AC7" w:rsidP="00E53F6C">
            <w:pPr>
              <w:spacing w:before="60" w:after="60" w:line="240" w:lineRule="auto"/>
              <w:jc w:val="center"/>
            </w:pPr>
            <w:r w:rsidRPr="00E678FD">
              <w:t>-127</w:t>
            </w:r>
          </w:p>
        </w:tc>
      </w:tr>
    </w:tbl>
    <w:p w:rsidR="00616AC7" w:rsidRDefault="00616AC7" w:rsidP="00616AC7">
      <w:pPr>
        <w:jc w:val="center"/>
      </w:pPr>
    </w:p>
    <w:p w:rsidR="005C30FE" w:rsidRDefault="005C30FE">
      <w:bookmarkStart w:id="0" w:name="_GoBack"/>
      <w:bookmarkEnd w:id="0"/>
    </w:p>
    <w:sectPr w:rsidR="005C30F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11"/>
    <w:rsid w:val="0054667A"/>
    <w:rsid w:val="005C30FE"/>
    <w:rsid w:val="00616AC7"/>
    <w:rsid w:val="00E02F11"/>
    <w:rsid w:val="00E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D1A1F-F600-42A0-B9FA-35D1DBDF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Ghaleb Yousra</dc:creator>
  <cp:keywords/>
  <dc:description/>
  <cp:lastModifiedBy>Flucher Bernhard</cp:lastModifiedBy>
  <cp:revision>3</cp:revision>
  <dcterms:created xsi:type="dcterms:W3CDTF">2021-02-23T12:33:00Z</dcterms:created>
  <dcterms:modified xsi:type="dcterms:W3CDTF">2021-02-24T07:29:00Z</dcterms:modified>
</cp:coreProperties>
</file>