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16517" w14:textId="2AB7D0D7" w:rsidR="00D569AA" w:rsidRPr="001A2B0B" w:rsidRDefault="00D569AA" w:rsidP="00D569AA">
      <w:pPr>
        <w:pStyle w:val="AbstractSummary"/>
        <w:ind w:right="-90"/>
        <w:rPr>
          <w:bCs/>
        </w:rPr>
      </w:pPr>
      <w:r>
        <w:rPr>
          <w:b/>
        </w:rPr>
        <w:t xml:space="preserve">Supplementary File 1. </w:t>
      </w:r>
      <w:r w:rsidRPr="001A2B0B">
        <w:rPr>
          <w:b/>
        </w:rPr>
        <w:t xml:space="preserve">Table </w:t>
      </w:r>
      <w:r>
        <w:rPr>
          <w:b/>
        </w:rPr>
        <w:t>with</w:t>
      </w:r>
      <w:r w:rsidRPr="001A2B0B">
        <w:rPr>
          <w:b/>
        </w:rPr>
        <w:t xml:space="preserve"> Summary of injections performed</w:t>
      </w:r>
      <w:r>
        <w:rPr>
          <w:b/>
        </w:rPr>
        <w:t xml:space="preserve"> in dogs and primates</w:t>
      </w:r>
      <w:r w:rsidRPr="001A2B0B">
        <w:rPr>
          <w:bCs/>
        </w:rPr>
        <w:t>. AAV selection rounds</w:t>
      </w:r>
      <w:r>
        <w:rPr>
          <w:bCs/>
        </w:rPr>
        <w:t xml:space="preserve"> in canines</w:t>
      </w:r>
      <w:r w:rsidRPr="001A2B0B">
        <w:rPr>
          <w:bCs/>
        </w:rPr>
        <w:t xml:space="preserve"> 2b and 5b were repeated selections of the previous rounds, which did not result in the amplification of AAV variants.</w:t>
      </w:r>
    </w:p>
    <w:p w14:paraId="756FF1A7" w14:textId="77777777" w:rsidR="00D569AA" w:rsidRPr="001A2B0B" w:rsidRDefault="00D569AA" w:rsidP="00D569AA">
      <w:pPr>
        <w:pStyle w:val="Paragraph"/>
        <w:ind w:right="-90" w:firstLine="0"/>
        <w:rPr>
          <w:bCs/>
        </w:rPr>
      </w:pPr>
    </w:p>
    <w:tbl>
      <w:tblPr>
        <w:tblpPr w:leftFromText="180" w:rightFromText="180" w:vertAnchor="text" w:horzAnchor="page" w:tblpX="846" w:tblpY="251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913"/>
        <w:gridCol w:w="882"/>
        <w:gridCol w:w="900"/>
        <w:gridCol w:w="1080"/>
        <w:gridCol w:w="2610"/>
        <w:gridCol w:w="1530"/>
        <w:gridCol w:w="2250"/>
      </w:tblGrid>
      <w:tr w:rsidR="00D569AA" w:rsidRPr="00564A3B" w14:paraId="19038142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62968CC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Round of DE selection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44A28FF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Species/ ID/</w:t>
            </w:r>
          </w:p>
          <w:p w14:paraId="2B79FE5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Gender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21F93B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DOB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71D4B4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Age at injection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79F9CA5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Virus injected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ED4715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Amount virus injected/eye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70D6C6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Notes</w:t>
            </w:r>
          </w:p>
        </w:tc>
      </w:tr>
      <w:tr w:rsidR="00D569AA" w:rsidRPr="00564A3B" w14:paraId="5D2B2598" w14:textId="77777777" w:rsidTr="00E76784">
        <w:trPr>
          <w:trHeight w:val="64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3682876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4891971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145E464B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I-430</w:t>
            </w:r>
          </w:p>
          <w:p w14:paraId="7FBB652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24E5C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363636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363636"/>
                <w:sz w:val="15"/>
                <w:szCs w:val="15"/>
              </w:rPr>
              <w:t>9/16/11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8F13B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0F48EA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Prepacked Shuffle, AAV2-7mer, EP2 and </w:t>
            </w:r>
            <w:proofErr w:type="spellStart"/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Loopswap</w:t>
            </w:r>
            <w:proofErr w:type="spellEnd"/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libraries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1116C7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~4E+13 vg total, 1E+13 vg each library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47AFC3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adverse events</w:t>
            </w:r>
          </w:p>
        </w:tc>
      </w:tr>
      <w:tr w:rsidR="00D569AA" w:rsidRPr="00564A3B" w14:paraId="2A0350D0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5B4E20F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2a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5F53A16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26631DE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I-429</w:t>
            </w:r>
          </w:p>
          <w:p w14:paraId="437EA63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CBC805F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9/16/11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95B34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080B5A8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Recovered variants from round 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69C953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~1E+13 vg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014D38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variants recovered; no immune response noted</w:t>
            </w:r>
          </w:p>
        </w:tc>
      </w:tr>
      <w:tr w:rsidR="00D569AA" w:rsidRPr="00564A3B" w14:paraId="5C5974A5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5C3FF794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2b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1D09D59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1D52C54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I-428</w:t>
            </w:r>
          </w:p>
          <w:p w14:paraId="0B666DE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(M)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9363E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8/20/11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6D649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7B911D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Recovered variants from round 1 (repeated)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1EDE08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~1.6E+12 vg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DCBBE8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adverse events (Repeat of previous round)</w:t>
            </w:r>
          </w:p>
        </w:tc>
      </w:tr>
      <w:tr w:rsidR="00D569AA" w:rsidRPr="00564A3B" w14:paraId="240A8FA1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6EDCC6D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26C50B56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7050A50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CDJCCL</w:t>
            </w:r>
          </w:p>
          <w:p w14:paraId="60D6EB2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007543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10/5/12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35914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61404F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Recovered variants from round 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90FA1AB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~6.7E+12 vg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7B9F57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OS uveitis</w:t>
            </w:r>
          </w:p>
        </w:tc>
      </w:tr>
      <w:tr w:rsidR="00D569AA" w:rsidRPr="00564A3B" w14:paraId="686F84DB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4434CC36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388AFA5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46B3142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CEDCZF</w:t>
            </w:r>
          </w:p>
          <w:p w14:paraId="5F19049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D3032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4/26/13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2DD72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0A2B12F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Recovered EP PCR variants from round 3, SCHEMA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C74014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~2.54E+12 vg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9623A9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Error prone PCR conducted, No adverse events</w:t>
            </w:r>
          </w:p>
        </w:tc>
      </w:tr>
      <w:tr w:rsidR="00D569AA" w:rsidRPr="00564A3B" w14:paraId="118A5A0F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1948AE0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5a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1448648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3844AAA4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CEDCVS</w:t>
            </w:r>
          </w:p>
          <w:p w14:paraId="3D53202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0487E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4/21/13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DF653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7E39D75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Recovered variants from round 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C0672C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~5E+12 vg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6E6E1E3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Uveitis, no detachment, retina grossly normal, no variants recovered</w:t>
            </w:r>
          </w:p>
        </w:tc>
      </w:tr>
      <w:tr w:rsidR="00D569AA" w:rsidRPr="00564A3B" w14:paraId="2B13F3E3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14:paraId="03ADB3E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5b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39DBCFE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40C3BE1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CEJCJY</w:t>
            </w:r>
          </w:p>
          <w:p w14:paraId="306044C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83B90FB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10/11/13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35F5B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13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511FD26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Recovered variants from round 4 (repeated)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CD8B03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~3E+12 vg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FECD0D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adverse events (Repeat of previous round)</w:t>
            </w:r>
          </w:p>
        </w:tc>
      </w:tr>
      <w:tr w:rsidR="00D569AA" w:rsidRPr="00564A3B" w14:paraId="132A6450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37801F0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GFP-barcode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327DDF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3113AE4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CGBCAN</w:t>
            </w:r>
          </w:p>
          <w:p w14:paraId="5B12951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(M)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2EE7A6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2/1/15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D9D21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8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C5D0009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GFP-barcode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6D7510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6E+11 vg each of 7 variants in 250 </w:t>
            </w:r>
            <w:proofErr w:type="spellStart"/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uL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D4B773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adverse events</w:t>
            </w:r>
          </w:p>
        </w:tc>
      </w:tr>
      <w:tr w:rsidR="00D569AA" w:rsidRPr="00564A3B" w14:paraId="27018155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5C56FBEC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GFP-barcode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00B62A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1FD56DC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CGBCDI</w:t>
            </w:r>
          </w:p>
          <w:p w14:paraId="59E21AF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(M)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231C9E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2/5/15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1C728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8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D6247F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GFP-barcode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E6F749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6E+11 vg each of 7 variants in 250 </w:t>
            </w:r>
            <w:proofErr w:type="spellStart"/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uL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4D7D48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adverse events</w:t>
            </w:r>
          </w:p>
        </w:tc>
      </w:tr>
      <w:tr w:rsidR="00D569AA" w:rsidRPr="00564A3B" w14:paraId="7B8F5D03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7FCB737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GFP-barcode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1A8BE7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Canine</w:t>
            </w:r>
          </w:p>
          <w:p w14:paraId="047602C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CGBCGS</w:t>
            </w:r>
          </w:p>
          <w:p w14:paraId="3E542D7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(M)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E60B3B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2/7/15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DABDD6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222222"/>
                <w:sz w:val="15"/>
                <w:szCs w:val="15"/>
              </w:rPr>
              <w:t>8 months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8B16C1F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GFP-barcode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98DAFA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6E+11 vg each of 7 variants in 250 </w:t>
            </w:r>
            <w:proofErr w:type="spellStart"/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uL</w:t>
            </w:r>
            <w:proofErr w:type="spellEnd"/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B97D9E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 adverse events</w:t>
            </w:r>
          </w:p>
        </w:tc>
      </w:tr>
      <w:tr w:rsidR="00D569AA" w:rsidRPr="00564A3B" w14:paraId="4A4D476B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45F04416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70CD8B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Marmoset</w:t>
            </w:r>
          </w:p>
          <w:p w14:paraId="5B8A2742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M9-17</w:t>
            </w:r>
          </w:p>
          <w:p w14:paraId="5E11000B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D3B838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07/01/2012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30E01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7 years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1112E8B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OD: GFP-barcoded AAV library</w:t>
            </w:r>
          </w:p>
          <w:p w14:paraId="5B3344D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OS:  GFP-barcoded AAV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8E5BF3B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1.24</w:t>
            </w: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E+1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 vg in 25 µL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0E61853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No adverse events</w:t>
            </w:r>
          </w:p>
          <w:p w14:paraId="163FCC1F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AAV2 Nab titer prior to </w:t>
            </w:r>
          </w:p>
          <w:p w14:paraId="28867BEF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injection = 1:2</w:t>
            </w:r>
          </w:p>
        </w:tc>
      </w:tr>
      <w:tr w:rsidR="00D569AA" w:rsidRPr="00564A3B" w14:paraId="20D481D5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11B9AFEC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9EBD04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Marmoset</w:t>
            </w:r>
          </w:p>
          <w:p w14:paraId="33C5F27C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M23-17</w:t>
            </w:r>
          </w:p>
          <w:p w14:paraId="4BF4431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4BE53C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222222"/>
                <w:sz w:val="15"/>
                <w:szCs w:val="15"/>
              </w:rPr>
              <w:t>02/09/2014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A08FEC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3 years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EBE252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OS:  GFP-barcoded AAV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FA5246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1.24</w:t>
            </w: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E +1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 vg in 25 µL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D71B92A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No adverse events</w:t>
            </w:r>
          </w:p>
          <w:p w14:paraId="4ED959DF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AAV2 Nab titer prior to </w:t>
            </w:r>
          </w:p>
          <w:p w14:paraId="0359A32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injection = 1:2</w:t>
            </w:r>
          </w:p>
        </w:tc>
      </w:tr>
      <w:tr w:rsidR="00D569AA" w:rsidRPr="00564A3B" w14:paraId="3ADE4502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1385957C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C46601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Cynomolgus</w:t>
            </w:r>
          </w:p>
          <w:p w14:paraId="3789F16E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Macaque</w:t>
            </w:r>
          </w:p>
          <w:p w14:paraId="41FFE439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262-19</w:t>
            </w:r>
          </w:p>
          <w:p w14:paraId="10E341B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95BD4C0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222222"/>
                <w:sz w:val="15"/>
                <w:szCs w:val="15"/>
              </w:rPr>
              <w:t>~2016 (Exact D.O.B. unknown)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FDC57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~3 years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C8CEF2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OD:  GFP-barcoded AAV library OS:   GFP-barcoded AAV library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5BF4FE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6.46</w:t>
            </w: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E+11</w:t>
            </w:r>
            <w:r w:rsidRPr="00282B81">
              <w:rPr>
                <w:rFonts w:ascii="Arial" w:hAnsi="Arial" w:cs="Arial"/>
                <w:color w:val="222222"/>
                <w:sz w:val="15"/>
                <w:szCs w:val="15"/>
              </w:rPr>
              <w:t> </w:t>
            </w: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vg in 130 µL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7686B3D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OD and OS uveitis</w:t>
            </w:r>
          </w:p>
          <w:p w14:paraId="0BE6F0C9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AAV2 Nab titer prior to </w:t>
            </w:r>
          </w:p>
          <w:p w14:paraId="35AFF88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injection = 1:2</w:t>
            </w:r>
          </w:p>
        </w:tc>
      </w:tr>
      <w:tr w:rsidR="00D569AA" w:rsidRPr="00564A3B" w14:paraId="79E70CB8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7C0A422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97D51D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Cynomolgus</w:t>
            </w:r>
          </w:p>
          <w:p w14:paraId="4BD78D61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Macaque</w:t>
            </w:r>
          </w:p>
          <w:p w14:paraId="2757A5E5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M79-19</w:t>
            </w:r>
          </w:p>
          <w:p w14:paraId="68840BF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CCD0C41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222222"/>
                <w:sz w:val="15"/>
                <w:szCs w:val="15"/>
              </w:rPr>
              <w:t>~2016 (Exact D.O.B. unknown)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5BF28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~3 years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F74FC5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OD: K912-scCAG-GFP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6026043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~2.6E+12 vg in 120 µL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433DA6F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No adverse events</w:t>
            </w:r>
          </w:p>
          <w:p w14:paraId="444FA3F9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AAV2 Nab titer prior to </w:t>
            </w:r>
          </w:p>
          <w:p w14:paraId="3E52648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injection = 1:2</w:t>
            </w:r>
          </w:p>
        </w:tc>
      </w:tr>
      <w:tr w:rsidR="00D569AA" w:rsidRPr="00564A3B" w14:paraId="07D728F7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2FDFD6D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41FACE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Rhesus macaque</w:t>
            </w:r>
          </w:p>
          <w:p w14:paraId="333F7E9D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M273-18</w:t>
            </w:r>
          </w:p>
          <w:p w14:paraId="25E91558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(M)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9E48F4E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8/20/15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5AA85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4 years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0F8AE9A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OD: K912-saCas9-guideRNA +</w:t>
            </w:r>
          </w:p>
          <w:p w14:paraId="1F4F2F1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K912-scCAG-GFP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BCEB42A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~1.4E+12 vg in 130 ul, +~3.3E+11 vg in 15 ul, +20 ul PBS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3E2802F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No adverse events</w:t>
            </w:r>
          </w:p>
          <w:p w14:paraId="235C4525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AAV2 Nab titer prior to </w:t>
            </w:r>
          </w:p>
          <w:p w14:paraId="25D56D84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injection = 1:2</w:t>
            </w:r>
          </w:p>
        </w:tc>
      </w:tr>
      <w:tr w:rsidR="00D569AA" w:rsidRPr="00564A3B" w14:paraId="3743D257" w14:textId="77777777" w:rsidTr="00E76784">
        <w:trPr>
          <w:trHeight w:val="552"/>
        </w:trPr>
        <w:tc>
          <w:tcPr>
            <w:tcW w:w="913" w:type="dxa"/>
            <w:shd w:val="clear" w:color="auto" w:fill="auto"/>
            <w:noWrap/>
            <w:vAlign w:val="center"/>
          </w:tcPr>
          <w:p w14:paraId="644B2E32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3382349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Cynomolgus</w:t>
            </w:r>
          </w:p>
          <w:p w14:paraId="0BAE694F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Macaque</w:t>
            </w:r>
          </w:p>
          <w:p w14:paraId="3D0AC19C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M80-19 </w:t>
            </w:r>
          </w:p>
          <w:p w14:paraId="60B24334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(F)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1C9114F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 ~2016 </w:t>
            </w:r>
            <w:r w:rsidRPr="00282B81">
              <w:rPr>
                <w:rFonts w:ascii="Arial" w:hAnsi="Arial" w:cs="Arial"/>
                <w:color w:val="222222"/>
                <w:sz w:val="15"/>
                <w:szCs w:val="15"/>
              </w:rPr>
              <w:t>(Exact D.O.B. unknown)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A9E15D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~3 years 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537623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OS: K912-saCas9-guideRNA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8BF78A6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~1.2E+12 vg in 100 µl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48459A2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222222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No adverse events</w:t>
            </w:r>
          </w:p>
          <w:p w14:paraId="146F9A2F" w14:textId="77777777" w:rsidR="00D569AA" w:rsidRPr="00282B81" w:rsidRDefault="00D569AA" w:rsidP="00E76784">
            <w:pPr>
              <w:ind w:right="-9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 xml:space="preserve">AAV2 Nab titer prior to </w:t>
            </w:r>
          </w:p>
          <w:p w14:paraId="187ABA25" w14:textId="77777777" w:rsidR="00D569AA" w:rsidRPr="00282B81" w:rsidRDefault="00D569AA" w:rsidP="00E76784">
            <w:pPr>
              <w:ind w:right="-9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82B81">
              <w:rPr>
                <w:rFonts w:ascii="Arial" w:hAnsi="Arial" w:cs="Arial"/>
                <w:color w:val="000000"/>
                <w:sz w:val="15"/>
                <w:szCs w:val="15"/>
              </w:rPr>
              <w:t>injection = 1:2</w:t>
            </w:r>
          </w:p>
        </w:tc>
      </w:tr>
    </w:tbl>
    <w:p w14:paraId="70DFF04E" w14:textId="5B7FC58C" w:rsidR="00D569AA" w:rsidRPr="001A2B0B" w:rsidRDefault="00D569AA" w:rsidP="00D569AA">
      <w:pPr>
        <w:ind w:right="-90"/>
        <w:rPr>
          <w:rFonts w:eastAsia="Times New Roman"/>
          <w:bCs/>
          <w:sz w:val="24"/>
          <w:szCs w:val="24"/>
        </w:rPr>
      </w:pPr>
    </w:p>
    <w:sectPr w:rsidR="00D569AA" w:rsidRPr="001A2B0B" w:rsidSect="00267682">
      <w:pgSz w:w="12240" w:h="15840"/>
      <w:pgMar w:top="994" w:right="1534" w:bottom="806" w:left="1346" w:header="432" w:footer="259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AA"/>
    <w:rsid w:val="000073EA"/>
    <w:rsid w:val="00020AEC"/>
    <w:rsid w:val="00037B3E"/>
    <w:rsid w:val="00051C34"/>
    <w:rsid w:val="000C47A0"/>
    <w:rsid w:val="000C622D"/>
    <w:rsid w:val="00126BF3"/>
    <w:rsid w:val="00130734"/>
    <w:rsid w:val="00140342"/>
    <w:rsid w:val="00147706"/>
    <w:rsid w:val="001516DE"/>
    <w:rsid w:val="0015398F"/>
    <w:rsid w:val="00167040"/>
    <w:rsid w:val="00177BA6"/>
    <w:rsid w:val="001C5BB5"/>
    <w:rsid w:val="001E1356"/>
    <w:rsid w:val="002276C3"/>
    <w:rsid w:val="002A0B53"/>
    <w:rsid w:val="002A3E68"/>
    <w:rsid w:val="003C3D4C"/>
    <w:rsid w:val="00480D71"/>
    <w:rsid w:val="004908B9"/>
    <w:rsid w:val="004E55F5"/>
    <w:rsid w:val="00506895"/>
    <w:rsid w:val="005D383A"/>
    <w:rsid w:val="005F12DA"/>
    <w:rsid w:val="005F27F3"/>
    <w:rsid w:val="00610682"/>
    <w:rsid w:val="00664E7A"/>
    <w:rsid w:val="006C1E66"/>
    <w:rsid w:val="007833B6"/>
    <w:rsid w:val="0079389C"/>
    <w:rsid w:val="007B5D3C"/>
    <w:rsid w:val="007E110D"/>
    <w:rsid w:val="00833E15"/>
    <w:rsid w:val="008358AA"/>
    <w:rsid w:val="00932BC9"/>
    <w:rsid w:val="00957AB1"/>
    <w:rsid w:val="009716DA"/>
    <w:rsid w:val="009D555D"/>
    <w:rsid w:val="00A07F1C"/>
    <w:rsid w:val="00A152DF"/>
    <w:rsid w:val="00A33987"/>
    <w:rsid w:val="00A50F32"/>
    <w:rsid w:val="00A51586"/>
    <w:rsid w:val="00AA771D"/>
    <w:rsid w:val="00AB11BB"/>
    <w:rsid w:val="00AC7DF9"/>
    <w:rsid w:val="00AF1025"/>
    <w:rsid w:val="00B1776A"/>
    <w:rsid w:val="00B6047F"/>
    <w:rsid w:val="00C14306"/>
    <w:rsid w:val="00C37817"/>
    <w:rsid w:val="00C67E7A"/>
    <w:rsid w:val="00CB57D4"/>
    <w:rsid w:val="00CD1490"/>
    <w:rsid w:val="00CF5C37"/>
    <w:rsid w:val="00D569AA"/>
    <w:rsid w:val="00D7170A"/>
    <w:rsid w:val="00DC0E89"/>
    <w:rsid w:val="00DD47CF"/>
    <w:rsid w:val="00E82F2D"/>
    <w:rsid w:val="00EA0BC6"/>
    <w:rsid w:val="00EC77AA"/>
    <w:rsid w:val="00ED29D8"/>
    <w:rsid w:val="00F47F12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2A08E"/>
  <w14:defaultImageDpi w14:val="32767"/>
  <w15:chartTrackingRefBased/>
  <w15:docId w15:val="{EC2FE1D7-B7F8-0648-BFC0-314B69B2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69A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link w:val="BaseTextChar"/>
    <w:rsid w:val="00D569AA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D569AA"/>
  </w:style>
  <w:style w:type="paragraph" w:customStyle="1" w:styleId="BaseHeading">
    <w:name w:val="Base_Heading"/>
    <w:rsid w:val="00D569AA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569AA"/>
  </w:style>
  <w:style w:type="paragraph" w:customStyle="1" w:styleId="AbstractSummary">
    <w:name w:val="Abstract/Summary"/>
    <w:basedOn w:val="BaseText"/>
    <w:link w:val="AbstractSummaryChar"/>
    <w:rsid w:val="00D569AA"/>
  </w:style>
  <w:style w:type="paragraph" w:customStyle="1" w:styleId="Referencesandnotes">
    <w:name w:val="References and notes"/>
    <w:basedOn w:val="BaseText"/>
    <w:rsid w:val="00D569AA"/>
    <w:pPr>
      <w:ind w:left="720" w:hanging="720"/>
    </w:pPr>
  </w:style>
  <w:style w:type="paragraph" w:customStyle="1" w:styleId="Acknowledgement">
    <w:name w:val="Acknowledgement"/>
    <w:basedOn w:val="Referencesandnotes"/>
    <w:rsid w:val="00D569AA"/>
  </w:style>
  <w:style w:type="paragraph" w:customStyle="1" w:styleId="Subhead">
    <w:name w:val="Subhead"/>
    <w:basedOn w:val="BaseHeading"/>
    <w:rsid w:val="00D569AA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569AA"/>
  </w:style>
  <w:style w:type="paragraph" w:customStyle="1" w:styleId="AppendixSubhead">
    <w:name w:val="AppendixSubhead"/>
    <w:basedOn w:val="Subhead"/>
    <w:rsid w:val="00D569AA"/>
  </w:style>
  <w:style w:type="paragraph" w:customStyle="1" w:styleId="Articletype">
    <w:name w:val="Article type"/>
    <w:basedOn w:val="BaseText"/>
    <w:rsid w:val="00D569AA"/>
  </w:style>
  <w:style w:type="character" w:customStyle="1" w:styleId="aubase">
    <w:name w:val="au_base"/>
    <w:rsid w:val="00D569AA"/>
    <w:rPr>
      <w:sz w:val="24"/>
    </w:rPr>
  </w:style>
  <w:style w:type="character" w:customStyle="1" w:styleId="aucollab">
    <w:name w:val="au_collab"/>
    <w:rsid w:val="00D569AA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569AA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569AA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569AA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569AA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569AA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569AA"/>
    <w:pPr>
      <w:spacing w:before="480"/>
    </w:pPr>
  </w:style>
  <w:style w:type="paragraph" w:customStyle="1" w:styleId="Footnote">
    <w:name w:val="Footnote"/>
    <w:basedOn w:val="BaseText"/>
    <w:rsid w:val="00D569AA"/>
  </w:style>
  <w:style w:type="paragraph" w:customStyle="1" w:styleId="AuthorFootnote">
    <w:name w:val="AuthorFootnote"/>
    <w:basedOn w:val="Footnote"/>
    <w:rsid w:val="00D569AA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569AA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D569AA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69AA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D569AA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569AA"/>
    <w:rPr>
      <w:sz w:val="24"/>
    </w:rPr>
  </w:style>
  <w:style w:type="character" w:customStyle="1" w:styleId="bibcomment">
    <w:name w:val="bib_comment"/>
    <w:rsid w:val="00D569AA"/>
    <w:rPr>
      <w:sz w:val="24"/>
    </w:rPr>
  </w:style>
  <w:style w:type="character" w:customStyle="1" w:styleId="bibdeg">
    <w:name w:val="bib_deg"/>
    <w:rsid w:val="00D569AA"/>
    <w:rPr>
      <w:sz w:val="24"/>
    </w:rPr>
  </w:style>
  <w:style w:type="character" w:customStyle="1" w:styleId="bibdoi">
    <w:name w:val="bib_doi"/>
    <w:rsid w:val="00D569AA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569AA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569AA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569AA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569AA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569AA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569AA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D569AA"/>
    <w:rPr>
      <w:sz w:val="24"/>
    </w:rPr>
  </w:style>
  <w:style w:type="character" w:customStyle="1" w:styleId="bibnumber">
    <w:name w:val="bib_number"/>
    <w:rsid w:val="00D569AA"/>
    <w:rPr>
      <w:sz w:val="24"/>
    </w:rPr>
  </w:style>
  <w:style w:type="character" w:customStyle="1" w:styleId="biborganization">
    <w:name w:val="bib_organization"/>
    <w:rsid w:val="00D569AA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D569AA"/>
    <w:rPr>
      <w:sz w:val="24"/>
    </w:rPr>
  </w:style>
  <w:style w:type="character" w:customStyle="1" w:styleId="bibsuppl">
    <w:name w:val="bib_suppl"/>
    <w:rsid w:val="00D569AA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569AA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D569AA"/>
    <w:rPr>
      <w:sz w:val="24"/>
    </w:rPr>
  </w:style>
  <w:style w:type="character" w:customStyle="1" w:styleId="biburl">
    <w:name w:val="bib_url"/>
    <w:rsid w:val="00D569AA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569AA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569AA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569AA"/>
  </w:style>
  <w:style w:type="paragraph" w:customStyle="1" w:styleId="BookInformation">
    <w:name w:val="BookInformation"/>
    <w:basedOn w:val="BaseText"/>
    <w:rsid w:val="00D569AA"/>
  </w:style>
  <w:style w:type="paragraph" w:customStyle="1" w:styleId="Level2Head">
    <w:name w:val="Level 2 Head"/>
    <w:basedOn w:val="BaseHeading"/>
    <w:rsid w:val="00D569AA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569AA"/>
    <w:pPr>
      <w:shd w:val="clear" w:color="auto" w:fill="E6E6E6"/>
    </w:pPr>
  </w:style>
  <w:style w:type="paragraph" w:customStyle="1" w:styleId="BoxListUnnumbered">
    <w:name w:val="BoxListUnnumbered"/>
    <w:basedOn w:val="BaseText"/>
    <w:rsid w:val="00D569AA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569AA"/>
  </w:style>
  <w:style w:type="paragraph" w:customStyle="1" w:styleId="BoxSubhead">
    <w:name w:val="BoxSubhead"/>
    <w:basedOn w:val="Subhead"/>
    <w:rsid w:val="00D569AA"/>
    <w:pPr>
      <w:shd w:val="clear" w:color="auto" w:fill="E6E6E6"/>
    </w:pPr>
  </w:style>
  <w:style w:type="paragraph" w:customStyle="1" w:styleId="Paragraph">
    <w:name w:val="Paragraph"/>
    <w:basedOn w:val="BaseText"/>
    <w:link w:val="ParagraphChar"/>
    <w:rsid w:val="00D569AA"/>
    <w:pPr>
      <w:ind w:firstLine="720"/>
    </w:pPr>
  </w:style>
  <w:style w:type="paragraph" w:customStyle="1" w:styleId="BoxText">
    <w:name w:val="BoxText"/>
    <w:basedOn w:val="Paragraph"/>
    <w:rsid w:val="00D569AA"/>
    <w:pPr>
      <w:shd w:val="clear" w:color="auto" w:fill="E6E6E6"/>
    </w:pPr>
  </w:style>
  <w:style w:type="paragraph" w:customStyle="1" w:styleId="BoxTitle">
    <w:name w:val="BoxTitle"/>
    <w:basedOn w:val="BaseHeading"/>
    <w:rsid w:val="00D569AA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569AA"/>
    <w:pPr>
      <w:ind w:left="720" w:hanging="720"/>
    </w:pPr>
  </w:style>
  <w:style w:type="paragraph" w:customStyle="1" w:styleId="career-magazine">
    <w:name w:val="career-magazine"/>
    <w:basedOn w:val="BaseText"/>
    <w:rsid w:val="00D569AA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569AA"/>
    <w:pPr>
      <w:jc w:val="right"/>
    </w:pPr>
    <w:rPr>
      <w:color w:val="339966"/>
    </w:rPr>
  </w:style>
  <w:style w:type="character" w:customStyle="1" w:styleId="citebase">
    <w:name w:val="cite_base"/>
    <w:rsid w:val="00D569AA"/>
    <w:rPr>
      <w:sz w:val="24"/>
    </w:rPr>
  </w:style>
  <w:style w:type="character" w:customStyle="1" w:styleId="citebib">
    <w:name w:val="cite_bib"/>
    <w:rsid w:val="00D569AA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D569AA"/>
    <w:rPr>
      <w:sz w:val="24"/>
    </w:rPr>
  </w:style>
  <w:style w:type="character" w:customStyle="1" w:styleId="citeen">
    <w:name w:val="cite_en"/>
    <w:rsid w:val="00D569AA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569AA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569AA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569AA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569AA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D569A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D569AA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D56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9A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569AA"/>
    <w:pPr>
      <w:ind w:firstLine="0"/>
    </w:pPr>
  </w:style>
  <w:style w:type="character" w:customStyle="1" w:styleId="ContractNumber">
    <w:name w:val="Contract Number"/>
    <w:rsid w:val="00D569AA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569AA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569AA"/>
    <w:pPr>
      <w:spacing w:before="0" w:after="240"/>
    </w:pPr>
  </w:style>
  <w:style w:type="paragraph" w:customStyle="1" w:styleId="DateAccepted">
    <w:name w:val="Date Accepted"/>
    <w:basedOn w:val="BaseText"/>
    <w:rsid w:val="00D569AA"/>
    <w:pPr>
      <w:spacing w:before="360"/>
    </w:pPr>
  </w:style>
  <w:style w:type="paragraph" w:customStyle="1" w:styleId="Deck">
    <w:name w:val="Deck"/>
    <w:basedOn w:val="BaseHeading"/>
    <w:rsid w:val="00D569AA"/>
    <w:pPr>
      <w:outlineLvl w:val="1"/>
    </w:pPr>
  </w:style>
  <w:style w:type="paragraph" w:customStyle="1" w:styleId="DefTerm">
    <w:name w:val="DefTerm"/>
    <w:basedOn w:val="BaseText"/>
    <w:rsid w:val="00D569AA"/>
    <w:pPr>
      <w:ind w:left="720"/>
    </w:pPr>
  </w:style>
  <w:style w:type="paragraph" w:customStyle="1" w:styleId="Definition">
    <w:name w:val="Definition"/>
    <w:basedOn w:val="DefTerm"/>
    <w:rsid w:val="00D569AA"/>
    <w:pPr>
      <w:ind w:left="1080" w:hanging="360"/>
    </w:pPr>
  </w:style>
  <w:style w:type="paragraph" w:customStyle="1" w:styleId="DefListTitle">
    <w:name w:val="DefListTitle"/>
    <w:basedOn w:val="BaseHeading"/>
    <w:rsid w:val="00D569AA"/>
  </w:style>
  <w:style w:type="paragraph" w:customStyle="1" w:styleId="discipline">
    <w:name w:val="discipline"/>
    <w:basedOn w:val="BaseText"/>
    <w:rsid w:val="00D569AA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569AA"/>
  </w:style>
  <w:style w:type="character" w:styleId="Emphasis">
    <w:name w:val="Emphasis"/>
    <w:uiPriority w:val="20"/>
    <w:qFormat/>
    <w:rsid w:val="00D569AA"/>
    <w:rPr>
      <w:i/>
      <w:iCs/>
    </w:rPr>
  </w:style>
  <w:style w:type="character" w:styleId="EndnoteReference">
    <w:name w:val="endnote reference"/>
    <w:semiHidden/>
    <w:rsid w:val="00D569A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569AA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D569AA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rsid w:val="00D569AA"/>
    <w:rPr>
      <w:sz w:val="24"/>
    </w:rPr>
  </w:style>
  <w:style w:type="paragraph" w:customStyle="1" w:styleId="Equation">
    <w:name w:val="Equation"/>
    <w:basedOn w:val="BaseText"/>
    <w:rsid w:val="00D569AA"/>
    <w:pPr>
      <w:jc w:val="center"/>
    </w:pPr>
  </w:style>
  <w:style w:type="paragraph" w:customStyle="1" w:styleId="FieldCodes">
    <w:name w:val="FieldCodes"/>
    <w:basedOn w:val="BaseText"/>
    <w:rsid w:val="00D569AA"/>
  </w:style>
  <w:style w:type="paragraph" w:customStyle="1" w:styleId="Legend">
    <w:name w:val="Legend"/>
    <w:basedOn w:val="BaseHeading"/>
    <w:rsid w:val="00D569AA"/>
    <w:rPr>
      <w:sz w:val="24"/>
      <w:szCs w:val="24"/>
    </w:rPr>
  </w:style>
  <w:style w:type="paragraph" w:customStyle="1" w:styleId="FigureCopyright">
    <w:name w:val="FigureCopyright"/>
    <w:basedOn w:val="Legend"/>
    <w:rsid w:val="00D569AA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569AA"/>
  </w:style>
  <w:style w:type="character" w:styleId="FollowedHyperlink">
    <w:name w:val="FollowedHyperlink"/>
    <w:rsid w:val="00D569A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569A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69A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569AA"/>
    <w:rPr>
      <w:vertAlign w:val="superscript"/>
    </w:rPr>
  </w:style>
  <w:style w:type="paragraph" w:customStyle="1" w:styleId="Gloss">
    <w:name w:val="Gloss"/>
    <w:basedOn w:val="AbstractSummary"/>
    <w:rsid w:val="00D569AA"/>
  </w:style>
  <w:style w:type="paragraph" w:customStyle="1" w:styleId="Glossary">
    <w:name w:val="Glossary"/>
    <w:basedOn w:val="BaseText"/>
    <w:rsid w:val="00D569AA"/>
  </w:style>
  <w:style w:type="paragraph" w:customStyle="1" w:styleId="GlossHead">
    <w:name w:val="GlossHead"/>
    <w:basedOn w:val="AbstractHead"/>
    <w:rsid w:val="00D569AA"/>
  </w:style>
  <w:style w:type="paragraph" w:customStyle="1" w:styleId="GraphicAltText">
    <w:name w:val="GraphicAltText"/>
    <w:basedOn w:val="Legend"/>
    <w:rsid w:val="00D569AA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569AA"/>
  </w:style>
  <w:style w:type="paragraph" w:customStyle="1" w:styleId="Head">
    <w:name w:val="Head"/>
    <w:basedOn w:val="BaseHeading"/>
    <w:rsid w:val="00D569AA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D569A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D569AA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569AA"/>
  </w:style>
  <w:style w:type="character" w:styleId="HTMLCite">
    <w:name w:val="HTML Cite"/>
    <w:rsid w:val="00D569AA"/>
    <w:rPr>
      <w:i/>
      <w:iCs/>
    </w:rPr>
  </w:style>
  <w:style w:type="character" w:styleId="HTMLCode">
    <w:name w:val="HTML Code"/>
    <w:rsid w:val="00D569A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569AA"/>
    <w:rPr>
      <w:i/>
      <w:iCs/>
    </w:rPr>
  </w:style>
  <w:style w:type="character" w:styleId="HTMLKeyboard">
    <w:name w:val="HTML Keyboard"/>
    <w:rsid w:val="00D569A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569AA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569AA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D569AA"/>
    <w:rPr>
      <w:rFonts w:ascii="Courier New" w:hAnsi="Courier New" w:cs="Courier New"/>
    </w:rPr>
  </w:style>
  <w:style w:type="character" w:styleId="HTMLTypewriter">
    <w:name w:val="HTML Typewriter"/>
    <w:rsid w:val="00D569A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569AA"/>
    <w:rPr>
      <w:i/>
      <w:iCs/>
    </w:rPr>
  </w:style>
  <w:style w:type="character" w:styleId="Hyperlink">
    <w:name w:val="Hyperlink"/>
    <w:rsid w:val="00D569AA"/>
    <w:rPr>
      <w:color w:val="0000FF"/>
      <w:u w:val="single"/>
    </w:rPr>
  </w:style>
  <w:style w:type="paragraph" w:customStyle="1" w:styleId="InstructionsText">
    <w:name w:val="Instructions Text"/>
    <w:basedOn w:val="BaseText"/>
    <w:rsid w:val="00D569AA"/>
  </w:style>
  <w:style w:type="paragraph" w:customStyle="1" w:styleId="Overline">
    <w:name w:val="Overline"/>
    <w:basedOn w:val="BaseText"/>
    <w:rsid w:val="00D569AA"/>
  </w:style>
  <w:style w:type="paragraph" w:customStyle="1" w:styleId="IssueName">
    <w:name w:val="IssueName"/>
    <w:basedOn w:val="Overline"/>
    <w:rsid w:val="00D569AA"/>
  </w:style>
  <w:style w:type="paragraph" w:customStyle="1" w:styleId="Keywords">
    <w:name w:val="Keywords"/>
    <w:basedOn w:val="BaseText"/>
    <w:rsid w:val="00D569AA"/>
  </w:style>
  <w:style w:type="paragraph" w:customStyle="1" w:styleId="Level3Head">
    <w:name w:val="Level 3 Head"/>
    <w:basedOn w:val="BaseHeading"/>
    <w:rsid w:val="00D569AA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569AA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569AA"/>
  </w:style>
  <w:style w:type="paragraph" w:customStyle="1" w:styleId="Literaryquote">
    <w:name w:val="Literary quote"/>
    <w:basedOn w:val="BaseText"/>
    <w:rsid w:val="00D569AA"/>
    <w:pPr>
      <w:ind w:left="1440" w:right="1440"/>
    </w:pPr>
  </w:style>
  <w:style w:type="paragraph" w:customStyle="1" w:styleId="MaterialsText">
    <w:name w:val="Materials Text"/>
    <w:basedOn w:val="BaseText"/>
    <w:rsid w:val="00D569AA"/>
  </w:style>
  <w:style w:type="paragraph" w:customStyle="1" w:styleId="NoteInProof">
    <w:name w:val="NoteInProof"/>
    <w:basedOn w:val="BaseText"/>
    <w:rsid w:val="00D569AA"/>
  </w:style>
  <w:style w:type="paragraph" w:customStyle="1" w:styleId="Notes">
    <w:name w:val="Notes"/>
    <w:basedOn w:val="BaseText"/>
    <w:rsid w:val="00D569AA"/>
    <w:rPr>
      <w:i/>
    </w:rPr>
  </w:style>
  <w:style w:type="paragraph" w:customStyle="1" w:styleId="Notes-Helvetica">
    <w:name w:val="Notes-Helvetica"/>
    <w:basedOn w:val="BaseText"/>
    <w:rsid w:val="00D569AA"/>
    <w:rPr>
      <w:i/>
    </w:rPr>
  </w:style>
  <w:style w:type="paragraph" w:customStyle="1" w:styleId="NumberedInstructions">
    <w:name w:val="Numbered Instructions"/>
    <w:basedOn w:val="BaseText"/>
    <w:rsid w:val="00D569AA"/>
  </w:style>
  <w:style w:type="paragraph" w:customStyle="1" w:styleId="OutlineLevel1">
    <w:name w:val="OutlineLevel1"/>
    <w:basedOn w:val="BaseHeading"/>
    <w:rsid w:val="00D569AA"/>
    <w:rPr>
      <w:b/>
      <w:bCs/>
    </w:rPr>
  </w:style>
  <w:style w:type="paragraph" w:customStyle="1" w:styleId="OutlineLevel2">
    <w:name w:val="OutlineLevel2"/>
    <w:basedOn w:val="BaseHeading"/>
    <w:rsid w:val="00D569AA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569AA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569AA"/>
  </w:style>
  <w:style w:type="paragraph" w:customStyle="1" w:styleId="Preformat">
    <w:name w:val="Preformat"/>
    <w:basedOn w:val="BaseText"/>
    <w:rsid w:val="00D569A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569AA"/>
  </w:style>
  <w:style w:type="paragraph" w:customStyle="1" w:styleId="ProductInformation">
    <w:name w:val="ProductInformation"/>
    <w:basedOn w:val="BaseText"/>
    <w:rsid w:val="00D569AA"/>
  </w:style>
  <w:style w:type="paragraph" w:customStyle="1" w:styleId="ProductTitle">
    <w:name w:val="ProductTitle"/>
    <w:basedOn w:val="BaseText"/>
    <w:rsid w:val="00D569AA"/>
    <w:rPr>
      <w:b/>
      <w:bCs/>
    </w:rPr>
  </w:style>
  <w:style w:type="paragraph" w:customStyle="1" w:styleId="PublishedOnline">
    <w:name w:val="Published Online"/>
    <w:basedOn w:val="DateAccepted"/>
    <w:rsid w:val="00D569AA"/>
  </w:style>
  <w:style w:type="paragraph" w:customStyle="1" w:styleId="RecipeMaterials">
    <w:name w:val="Recipe Materials"/>
    <w:basedOn w:val="BaseText"/>
    <w:rsid w:val="00D569AA"/>
  </w:style>
  <w:style w:type="paragraph" w:customStyle="1" w:styleId="Refhead">
    <w:name w:val="Ref head"/>
    <w:basedOn w:val="BaseHeading"/>
    <w:rsid w:val="00D569AA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569AA"/>
  </w:style>
  <w:style w:type="paragraph" w:customStyle="1" w:styleId="ReferencesandnotesLong">
    <w:name w:val="References and notes Long"/>
    <w:basedOn w:val="BaseText"/>
    <w:rsid w:val="00D569AA"/>
    <w:pPr>
      <w:ind w:left="720" w:hanging="720"/>
    </w:pPr>
  </w:style>
  <w:style w:type="paragraph" w:customStyle="1" w:styleId="region">
    <w:name w:val="region"/>
    <w:basedOn w:val="BaseText"/>
    <w:rsid w:val="00D569AA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569AA"/>
  </w:style>
  <w:style w:type="paragraph" w:customStyle="1" w:styleId="RunHead">
    <w:name w:val="RunHead"/>
    <w:basedOn w:val="BaseText"/>
    <w:rsid w:val="00D569AA"/>
  </w:style>
  <w:style w:type="paragraph" w:customStyle="1" w:styleId="SOMContent">
    <w:name w:val="SOMContent"/>
    <w:basedOn w:val="1stparatext"/>
    <w:rsid w:val="00D569AA"/>
  </w:style>
  <w:style w:type="paragraph" w:customStyle="1" w:styleId="SOMHead">
    <w:name w:val="SOMHead"/>
    <w:basedOn w:val="BaseHeading"/>
    <w:rsid w:val="00D569AA"/>
    <w:rPr>
      <w:b/>
      <w:sz w:val="24"/>
      <w:szCs w:val="24"/>
    </w:rPr>
  </w:style>
  <w:style w:type="paragraph" w:customStyle="1" w:styleId="Speaker">
    <w:name w:val="Speaker"/>
    <w:basedOn w:val="Paragraph"/>
    <w:rsid w:val="00D569AA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569AA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D569AA"/>
    <w:rPr>
      <w:b/>
      <w:bCs/>
    </w:rPr>
  </w:style>
  <w:style w:type="paragraph" w:customStyle="1" w:styleId="SX-Abstract">
    <w:name w:val="SX-Abstract"/>
    <w:basedOn w:val="Normal"/>
    <w:qFormat/>
    <w:rsid w:val="00D569AA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D569AA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D569AA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D569AA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D569AA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D569AA"/>
    <w:pPr>
      <w:ind w:firstLine="0"/>
    </w:pPr>
  </w:style>
  <w:style w:type="paragraph" w:customStyle="1" w:styleId="SX-Correspondence">
    <w:name w:val="SX-Correspondence"/>
    <w:basedOn w:val="SX-Affiliation"/>
    <w:qFormat/>
    <w:rsid w:val="00D569AA"/>
    <w:pPr>
      <w:spacing w:after="80"/>
    </w:pPr>
  </w:style>
  <w:style w:type="paragraph" w:customStyle="1" w:styleId="SX-Date">
    <w:name w:val="SX-Date"/>
    <w:basedOn w:val="Normal"/>
    <w:qFormat/>
    <w:rsid w:val="00D569AA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D569AA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569AA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569AA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D569AA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D569AA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569AA"/>
  </w:style>
  <w:style w:type="paragraph" w:customStyle="1" w:styleId="SX-Tablehead">
    <w:name w:val="SX-Tablehead"/>
    <w:basedOn w:val="Normal"/>
    <w:qFormat/>
    <w:rsid w:val="00D569AA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D569AA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D569AA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D569AA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D569AA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D569AA"/>
    <w:pPr>
      <w:spacing w:before="0"/>
    </w:pPr>
  </w:style>
  <w:style w:type="paragraph" w:customStyle="1" w:styleId="Tabletext">
    <w:name w:val="Table text"/>
    <w:basedOn w:val="BaseText"/>
    <w:rsid w:val="00D569AA"/>
    <w:pPr>
      <w:spacing w:before="0"/>
    </w:pPr>
  </w:style>
  <w:style w:type="paragraph" w:customStyle="1" w:styleId="TableLegend">
    <w:name w:val="TableLegend"/>
    <w:basedOn w:val="BaseText"/>
    <w:rsid w:val="00D569AA"/>
    <w:pPr>
      <w:spacing w:before="0"/>
    </w:pPr>
  </w:style>
  <w:style w:type="paragraph" w:customStyle="1" w:styleId="TableTitle">
    <w:name w:val="TableTitle"/>
    <w:basedOn w:val="BaseHeading"/>
    <w:rsid w:val="00D569AA"/>
  </w:style>
  <w:style w:type="paragraph" w:customStyle="1" w:styleId="Teaser">
    <w:name w:val="Teaser"/>
    <w:basedOn w:val="BaseText"/>
    <w:rsid w:val="00D569AA"/>
  </w:style>
  <w:style w:type="paragraph" w:customStyle="1" w:styleId="TWIS">
    <w:name w:val="TWIS"/>
    <w:basedOn w:val="AbstractSummary"/>
    <w:rsid w:val="00D569AA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569AA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D569AA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569AA"/>
  </w:style>
  <w:style w:type="character" w:customStyle="1" w:styleId="custom-cit-author">
    <w:name w:val="custom-cit-author"/>
    <w:basedOn w:val="DefaultParagraphFont"/>
    <w:rsid w:val="00D569AA"/>
  </w:style>
  <w:style w:type="character" w:customStyle="1" w:styleId="custom-cit-title">
    <w:name w:val="custom-cit-title"/>
    <w:basedOn w:val="DefaultParagraphFont"/>
    <w:rsid w:val="00D569AA"/>
  </w:style>
  <w:style w:type="character" w:customStyle="1" w:styleId="custom-cit-jour-title">
    <w:name w:val="custom-cit-jour-title"/>
    <w:basedOn w:val="DefaultParagraphFont"/>
    <w:rsid w:val="00D569AA"/>
  </w:style>
  <w:style w:type="character" w:customStyle="1" w:styleId="custom-cit-volume">
    <w:name w:val="custom-cit-volume"/>
    <w:basedOn w:val="DefaultParagraphFont"/>
    <w:rsid w:val="00D569AA"/>
  </w:style>
  <w:style w:type="character" w:customStyle="1" w:styleId="custom-cit-volume-sep">
    <w:name w:val="custom-cit-volume-sep"/>
    <w:basedOn w:val="DefaultParagraphFont"/>
    <w:rsid w:val="00D569AA"/>
  </w:style>
  <w:style w:type="character" w:customStyle="1" w:styleId="custom-cit-fpage">
    <w:name w:val="custom-cit-fpage"/>
    <w:basedOn w:val="DefaultParagraphFont"/>
    <w:rsid w:val="00D569AA"/>
  </w:style>
  <w:style w:type="character" w:customStyle="1" w:styleId="custom-cit-date">
    <w:name w:val="custom-cit-date"/>
    <w:basedOn w:val="DefaultParagraphFont"/>
    <w:rsid w:val="00D569AA"/>
  </w:style>
  <w:style w:type="paragraph" w:customStyle="1" w:styleId="MediumList2-Accent21">
    <w:name w:val="Medium List 2 - Accent 21"/>
    <w:hidden/>
    <w:uiPriority w:val="99"/>
    <w:semiHidden/>
    <w:rsid w:val="00D569AA"/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D569AA"/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SummaryChar">
    <w:name w:val="Abstract/Summary Char"/>
    <w:basedOn w:val="DefaultParagraphFont"/>
    <w:link w:val="AbstractSummary"/>
    <w:rsid w:val="00D569AA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D569AA"/>
    <w:pPr>
      <w:jc w:val="center"/>
    </w:pPr>
  </w:style>
  <w:style w:type="character" w:customStyle="1" w:styleId="BaseTextChar">
    <w:name w:val="Base_Text Char"/>
    <w:basedOn w:val="DefaultParagraphFont"/>
    <w:link w:val="BaseText"/>
    <w:rsid w:val="00D569AA"/>
    <w:rPr>
      <w:rFonts w:ascii="Times New Roman" w:eastAsia="Times New Roman" w:hAnsi="Times New Roman" w:cs="Times New Roman"/>
    </w:rPr>
  </w:style>
  <w:style w:type="character" w:customStyle="1" w:styleId="ParagraphChar">
    <w:name w:val="Paragraph Char"/>
    <w:basedOn w:val="BaseTextChar"/>
    <w:link w:val="Paragraph"/>
    <w:rsid w:val="00D569AA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D569AA"/>
    <w:rPr>
      <w:rFonts w:ascii="Times New Roman" w:eastAsia="Calibri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569AA"/>
  </w:style>
  <w:style w:type="character" w:customStyle="1" w:styleId="EndNoteBibliographyChar">
    <w:name w:val="EndNote Bibliography Char"/>
    <w:basedOn w:val="ParagraphChar"/>
    <w:link w:val="EndNoteBibliography"/>
    <w:rsid w:val="00D569AA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569A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Leah Caroline Thomas</dc:creator>
  <cp:keywords/>
  <dc:description/>
  <cp:lastModifiedBy>Byrne, Leah Caroline Thomas</cp:lastModifiedBy>
  <cp:revision>1</cp:revision>
  <dcterms:created xsi:type="dcterms:W3CDTF">2021-07-28T21:16:00Z</dcterms:created>
  <dcterms:modified xsi:type="dcterms:W3CDTF">2021-07-28T21:19:00Z</dcterms:modified>
</cp:coreProperties>
</file>