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B5C52" w14:textId="66404BB1" w:rsidR="00C87815" w:rsidRPr="001A2B0B" w:rsidRDefault="00436DAB" w:rsidP="00C87815">
      <w:pPr>
        <w:pStyle w:val="Paragraph"/>
        <w:ind w:right="-90" w:firstLine="0"/>
        <w:rPr>
          <w:b/>
        </w:rPr>
      </w:pPr>
      <w:r>
        <w:rPr>
          <w:b/>
        </w:rPr>
        <w:t>Supplementary File 4.</w:t>
      </w:r>
      <w:r w:rsidR="00C87815" w:rsidRPr="001A2B0B">
        <w:rPr>
          <w:b/>
        </w:rPr>
        <w:t xml:space="preserve"> List of primers used in the study.</w:t>
      </w:r>
    </w:p>
    <w:p w14:paraId="5D516FDB" w14:textId="77777777" w:rsidR="00C87815" w:rsidRPr="001A2B0B" w:rsidRDefault="00C87815" w:rsidP="00C87815">
      <w:pPr>
        <w:pStyle w:val="Paragraph"/>
        <w:spacing w:line="480" w:lineRule="auto"/>
        <w:ind w:right="-90" w:firstLine="0"/>
        <w:rPr>
          <w:b/>
        </w:rPr>
      </w:pPr>
    </w:p>
    <w:tbl>
      <w:tblPr>
        <w:tblW w:w="10149" w:type="dxa"/>
        <w:tblInd w:w="-5" w:type="dxa"/>
        <w:tblLook w:val="04A0" w:firstRow="1" w:lastRow="0" w:firstColumn="1" w:lastColumn="0" w:noHBand="0" w:noVBand="1"/>
      </w:tblPr>
      <w:tblGrid>
        <w:gridCol w:w="1735"/>
        <w:gridCol w:w="8414"/>
      </w:tblGrid>
      <w:tr w:rsidR="00C87815" w:rsidRPr="00671224" w14:paraId="5A00C7FC" w14:textId="77777777" w:rsidTr="00E76784">
        <w:trPr>
          <w:trHeight w:val="347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1C00" w14:textId="77777777" w:rsidR="00C87815" w:rsidRPr="00671224" w:rsidRDefault="00C87815" w:rsidP="00E76784">
            <w:pPr>
              <w:ind w:right="-9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712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Primer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D91B" w14:textId="77777777" w:rsidR="00C87815" w:rsidRPr="00671224" w:rsidRDefault="00C87815" w:rsidP="00E76784">
            <w:pPr>
              <w:ind w:right="-9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712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Sequence</w:t>
            </w:r>
          </w:p>
        </w:tc>
      </w:tr>
      <w:tr w:rsidR="00C87815" w:rsidRPr="00671224" w14:paraId="022ABED4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4ED07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hAnsi="Arial" w:cs="Arial"/>
                <w:sz w:val="13"/>
                <w:szCs w:val="13"/>
              </w:rPr>
              <w:t>HindIII_F1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6279F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hAnsi="Arial" w:cs="Arial"/>
                <w:sz w:val="13"/>
                <w:szCs w:val="13"/>
              </w:rPr>
              <w:t xml:space="preserve">GACGTCAGACGCGGAAGCTTC </w:t>
            </w:r>
          </w:p>
        </w:tc>
      </w:tr>
      <w:tr w:rsidR="00C87815" w:rsidRPr="00671224" w14:paraId="2A9E17DC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78A1B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hAnsi="Arial" w:cs="Arial"/>
                <w:sz w:val="13"/>
                <w:szCs w:val="13"/>
              </w:rPr>
              <w:t>NotI_R1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0568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hAnsi="Arial" w:cs="Arial"/>
                <w:sz w:val="13"/>
                <w:szCs w:val="13"/>
              </w:rPr>
              <w:t>GGTTTATTGATTAACAAGCGGCCG</w:t>
            </w:r>
          </w:p>
        </w:tc>
      </w:tr>
      <w:tr w:rsidR="00C87815" w:rsidRPr="00671224" w14:paraId="02A34868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2BCA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2-7mer Forward adapter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A832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AATGATACGGCGACCACCGAGATCTACACTCTTTCCCTACACGACGCTCTTCCGATCT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</w:rPr>
              <w:t>NNNNNTCTACCAACCTCCAGAGAGG</w:t>
            </w:r>
          </w:p>
        </w:tc>
      </w:tr>
      <w:tr w:rsidR="00C87815" w:rsidRPr="00671224" w14:paraId="244B4AC1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D60C6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65F19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CGTGAT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5A48F616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8D93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rev_index2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73AD5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ACATCG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41FCAD20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9BCF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rev_index3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72AAB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GCCTAA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79B10F41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77A6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rev_index4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D8AB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TGGTCA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4F8A5856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329A0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rev_index5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A016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CACTGT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239F62D8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CE1C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rev_index6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CD1C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  <w:u w:val="single"/>
              </w:rPr>
              <w:t>ATTGGC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0DBF5033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FD0BC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rev_index7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9516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GATCTG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04122F43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7AE2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rev_index8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1F72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TCAAGT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157176C3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BE75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rev_index9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67347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CTGATC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06F5BA6B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D601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rev_index10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FC2EC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AAGCTA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310A8366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56D1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rev_index11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4F63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GTAGCC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1B0861D4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B23F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rev_index12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250F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</w:t>
            </w:r>
            <w:r w:rsidRPr="007410E7">
              <w:rPr>
                <w:rFonts w:ascii="Arial" w:eastAsia="Times New Roman" w:hAnsi="Arial" w:cs="Arial"/>
                <w:b/>
                <w:bCs/>
                <w:color w:val="000000" w:themeColor="text1"/>
                <w:sz w:val="13"/>
                <w:szCs w:val="13"/>
                <w:u w:val="single"/>
              </w:rPr>
              <w:t>TACAAG</w:t>
            </w: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GTGACTGGAGTTCAGACGTGTGCTCTTCCGATCTNNNNNGTTGACATCTGCGGTAGCTG</w:t>
            </w:r>
          </w:p>
        </w:tc>
      </w:tr>
      <w:tr w:rsidR="00C87815" w:rsidRPr="00671224" w14:paraId="0766918E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D064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proofErr w:type="spellStart"/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F_adapter_GFPBC</w:t>
            </w:r>
            <w:proofErr w:type="spellEnd"/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6604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AATGATACGGCGACCACCGAGATCTACACTCTTTCCCTACACGACGCTCTTCCGATCTNNNNNGGCCATCAAGCTTATCGATACC</w:t>
            </w:r>
          </w:p>
        </w:tc>
      </w:tr>
      <w:tr w:rsidR="00C87815" w:rsidRPr="00671224" w14:paraId="70B15610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AFDC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proofErr w:type="spellStart"/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R_adapter_GFPBC</w:t>
            </w:r>
            <w:proofErr w:type="spellEnd"/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93209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 w:themeColor="text1"/>
                <w:sz w:val="13"/>
                <w:szCs w:val="13"/>
              </w:rPr>
              <w:t>CAAGCAGAAGACGGCATACGAGATCGTGATGTGACTGGAGTTCAGACGTGTGCTCTTCCGATCTNNNNNCTGATCAGCGAGCTCTAGTCG</w:t>
            </w:r>
          </w:p>
        </w:tc>
      </w:tr>
      <w:tr w:rsidR="00C87815" w:rsidRPr="00671224" w14:paraId="72707A16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9900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 Read 1 primer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7223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ACACTCTTTCCCTACACGACGCTCTTCCGATCT</w:t>
            </w:r>
          </w:p>
        </w:tc>
      </w:tr>
      <w:tr w:rsidR="00C87815" w:rsidRPr="00671224" w14:paraId="46BC3155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1DF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GFPBC_amp_Read2_1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26CC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GTGACTGGAGTTCAGACGTGTGCTCTTCCGATCTCATGGTCCTGCTGGAGTTCGTGACC</w:t>
            </w:r>
          </w:p>
        </w:tc>
      </w:tr>
      <w:tr w:rsidR="00C87815" w:rsidRPr="00671224" w14:paraId="71212E07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FD2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GFPBC_amp_Read2_2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E23E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GTGACTGGAGTTCAGACGTGTGCTCTTCCGATCTCGGGATCACTCTCGGCATGGACGAG</w:t>
            </w:r>
          </w:p>
        </w:tc>
      </w:tr>
      <w:tr w:rsidR="00C87815" w:rsidRPr="00671224" w14:paraId="7836CF36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A3A7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proofErr w:type="spellStart"/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hRHO</w:t>
            </w:r>
            <w:proofErr w:type="spellEnd"/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 xml:space="preserve"> 1 </w:t>
            </w:r>
            <w:proofErr w:type="spellStart"/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Fw</w:t>
            </w:r>
            <w:proofErr w:type="spellEnd"/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00BB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AGGCCTTCGCAGCATTCTT</w:t>
            </w:r>
          </w:p>
        </w:tc>
      </w:tr>
      <w:tr w:rsidR="00C87815" w:rsidRPr="00671224" w14:paraId="6D65ED86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D2E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proofErr w:type="spellStart"/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M.Fas</w:t>
            </w:r>
            <w:proofErr w:type="spellEnd"/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. Rho R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0392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AGTTCTCAACACCAGGAGCC</w:t>
            </w:r>
          </w:p>
        </w:tc>
      </w:tr>
      <w:tr w:rsidR="00C87815" w:rsidRPr="00671224" w14:paraId="4E9797C3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26B0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proofErr w:type="spellStart"/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F_adapter_Rho</w:t>
            </w:r>
            <w:proofErr w:type="spellEnd"/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543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AATGATACGGCGACCACCGAGATCTACACTCTTTCCCTACACGACGCTCTTCCGATCTNNNNNTCTTCATGGTCTTCGGTGGC</w:t>
            </w:r>
          </w:p>
        </w:tc>
      </w:tr>
      <w:tr w:rsidR="00C87815" w:rsidRPr="00671224" w14:paraId="5E0677C8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E750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R_adapter_MfusRHO_11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A8DF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CAAGCAGAAGACGGCATACGAGATGTAGCCGTGACTGGAGTTCAGACGTGTGCTCTTCCGATCTNNNNNCCTCCGCATTGCATCCTGT</w:t>
            </w:r>
          </w:p>
        </w:tc>
      </w:tr>
      <w:tr w:rsidR="00C87815" w:rsidRPr="00671224" w14:paraId="09D4900C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2EC4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R_adapter_MfusRHO_12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D963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CAAGCAGAAGACGGCATACGAGATTACAAGGTGACTGGAGTTCAGACGTGTGCTCTTCCGATCTNNNNNCCTCCGCATTGCATCCTGT</w:t>
            </w:r>
          </w:p>
        </w:tc>
      </w:tr>
      <w:tr w:rsidR="00C87815" w:rsidRPr="00671224" w14:paraId="1B95C20B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D11C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SaCas9 F1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F438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GTGGACCACATCATCCCCAG</w:t>
            </w:r>
          </w:p>
        </w:tc>
      </w:tr>
      <w:tr w:rsidR="00C87815" w:rsidRPr="00671224" w14:paraId="12A9F789" w14:textId="77777777" w:rsidTr="00E76784">
        <w:trPr>
          <w:trHeight w:val="347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CE3A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SaCas9 R1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63AF" w14:textId="77777777" w:rsidR="00C87815" w:rsidRPr="007410E7" w:rsidRDefault="00C87815" w:rsidP="00E76784">
            <w:pPr>
              <w:ind w:right="-90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410E7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t>GGTCTTGCTGATTCTGCCCT</w:t>
            </w:r>
          </w:p>
        </w:tc>
      </w:tr>
    </w:tbl>
    <w:p w14:paraId="133C4AAB" w14:textId="77777777" w:rsidR="00B6047F" w:rsidRDefault="00B6047F"/>
    <w:sectPr w:rsidR="00B6047F" w:rsidSect="0078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15"/>
    <w:rsid w:val="000073EA"/>
    <w:rsid w:val="00020AEC"/>
    <w:rsid w:val="00037B3E"/>
    <w:rsid w:val="00051C34"/>
    <w:rsid w:val="000C47A0"/>
    <w:rsid w:val="000C622D"/>
    <w:rsid w:val="00126BF3"/>
    <w:rsid w:val="00130734"/>
    <w:rsid w:val="00140342"/>
    <w:rsid w:val="00147706"/>
    <w:rsid w:val="001516DE"/>
    <w:rsid w:val="0015398F"/>
    <w:rsid w:val="00167040"/>
    <w:rsid w:val="00177BA6"/>
    <w:rsid w:val="001C5BB5"/>
    <w:rsid w:val="001E1356"/>
    <w:rsid w:val="002276C3"/>
    <w:rsid w:val="002A0B53"/>
    <w:rsid w:val="002A3E68"/>
    <w:rsid w:val="003C3D4C"/>
    <w:rsid w:val="00436DAB"/>
    <w:rsid w:val="00480D71"/>
    <w:rsid w:val="004908B9"/>
    <w:rsid w:val="004E55F5"/>
    <w:rsid w:val="00506895"/>
    <w:rsid w:val="005D383A"/>
    <w:rsid w:val="005F12DA"/>
    <w:rsid w:val="005F27F3"/>
    <w:rsid w:val="00610682"/>
    <w:rsid w:val="00664E7A"/>
    <w:rsid w:val="006C1E66"/>
    <w:rsid w:val="007833B6"/>
    <w:rsid w:val="0079389C"/>
    <w:rsid w:val="007B5D3C"/>
    <w:rsid w:val="007E110D"/>
    <w:rsid w:val="00833E15"/>
    <w:rsid w:val="008358AA"/>
    <w:rsid w:val="00932BC9"/>
    <w:rsid w:val="00957AB1"/>
    <w:rsid w:val="009716DA"/>
    <w:rsid w:val="009D555D"/>
    <w:rsid w:val="00A07F1C"/>
    <w:rsid w:val="00A152DF"/>
    <w:rsid w:val="00A33987"/>
    <w:rsid w:val="00A50F32"/>
    <w:rsid w:val="00A51586"/>
    <w:rsid w:val="00AA771D"/>
    <w:rsid w:val="00AB11BB"/>
    <w:rsid w:val="00AC7DF9"/>
    <w:rsid w:val="00AF1025"/>
    <w:rsid w:val="00B1776A"/>
    <w:rsid w:val="00B6047F"/>
    <w:rsid w:val="00C14306"/>
    <w:rsid w:val="00C37817"/>
    <w:rsid w:val="00C67E7A"/>
    <w:rsid w:val="00C87815"/>
    <w:rsid w:val="00CB57D4"/>
    <w:rsid w:val="00CD1490"/>
    <w:rsid w:val="00CF5C37"/>
    <w:rsid w:val="00D7170A"/>
    <w:rsid w:val="00DC0E89"/>
    <w:rsid w:val="00DD47CF"/>
    <w:rsid w:val="00E82F2D"/>
    <w:rsid w:val="00EA0BC6"/>
    <w:rsid w:val="00EC77AA"/>
    <w:rsid w:val="00ED29D8"/>
    <w:rsid w:val="00F47F12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4D1B1"/>
  <w14:defaultImageDpi w14:val="32767"/>
  <w15:chartTrackingRefBased/>
  <w15:docId w15:val="{BA349F96-985A-464A-AF08-C0AF3E73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7815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rsid w:val="00C87815"/>
    <w:pPr>
      <w:spacing w:before="120"/>
      <w:ind w:firstLine="720"/>
    </w:pPr>
    <w:rPr>
      <w:rFonts w:eastAsia="Times New Roman"/>
      <w:sz w:val="24"/>
      <w:szCs w:val="24"/>
    </w:rPr>
  </w:style>
  <w:style w:type="character" w:customStyle="1" w:styleId="ParagraphChar">
    <w:name w:val="Paragraph Char"/>
    <w:basedOn w:val="DefaultParagraphFont"/>
    <w:link w:val="Paragraph"/>
    <w:rsid w:val="00C878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Leah Caroline Thomas</dc:creator>
  <cp:keywords/>
  <dc:description/>
  <cp:lastModifiedBy>Byrne, Leah Caroline Thomas</cp:lastModifiedBy>
  <cp:revision>2</cp:revision>
  <dcterms:created xsi:type="dcterms:W3CDTF">2021-07-28T21:17:00Z</dcterms:created>
  <dcterms:modified xsi:type="dcterms:W3CDTF">2021-07-28T21:20:00Z</dcterms:modified>
</cp:coreProperties>
</file>