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F6C4" w14:textId="1E26774D" w:rsidR="00F4015F" w:rsidRDefault="00F4015F" w:rsidP="00F4015F">
      <w:pPr>
        <w:pStyle w:val="SMcaption"/>
        <w:rPr>
          <w:b/>
        </w:rPr>
      </w:pPr>
      <w:r>
        <w:rPr>
          <w:b/>
        </w:rPr>
        <w:t xml:space="preserve">Figure 1- </w:t>
      </w:r>
      <w:r w:rsidR="001A2D7B">
        <w:rPr>
          <w:b/>
        </w:rPr>
        <w:t>s</w:t>
      </w:r>
      <w:r>
        <w:rPr>
          <w:b/>
        </w:rPr>
        <w:t xml:space="preserve">ource </w:t>
      </w:r>
      <w:r w:rsidR="001A2D7B">
        <w:rPr>
          <w:b/>
        </w:rPr>
        <w:t>d</w:t>
      </w:r>
      <w:r>
        <w:rPr>
          <w:b/>
        </w:rPr>
        <w:t>ata 1</w:t>
      </w:r>
      <w:r w:rsidRPr="00C94DB3">
        <w:rPr>
          <w:b/>
        </w:rPr>
        <w:t xml:space="preserve">. Size estimates of two </w:t>
      </w:r>
      <w:r w:rsidRPr="00C94DB3">
        <w:rPr>
          <w:b/>
          <w:i/>
        </w:rPr>
        <w:t>Arabidopsis</w:t>
      </w:r>
      <w:r w:rsidRPr="00C94DB3">
        <w:rPr>
          <w:b/>
        </w:rPr>
        <w:t xml:space="preserve"> (Col-0) samples compared to our Venus flytrap strain (CP01).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015F" w14:paraId="3CA1445D" w14:textId="77777777" w:rsidTr="007C66C2"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8809039" w14:textId="77777777" w:rsidR="00F4015F" w:rsidRPr="00112FFE" w:rsidRDefault="00F4015F" w:rsidP="007C66C2">
            <w:pPr>
              <w:pStyle w:val="SMcaption"/>
              <w:rPr>
                <w:color w:val="000000" w:themeColor="text1"/>
              </w:rPr>
            </w:pPr>
            <w:r w:rsidRPr="00112FFE">
              <w:rPr>
                <w:color w:val="000000" w:themeColor="text1"/>
              </w:rPr>
              <w:t>Species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29BE70" w14:textId="77777777" w:rsidR="00F4015F" w:rsidRPr="00112FFE" w:rsidRDefault="00F4015F" w:rsidP="007C66C2">
            <w:pPr>
              <w:pStyle w:val="SMcaption"/>
              <w:jc w:val="center"/>
              <w:rPr>
                <w:color w:val="000000" w:themeColor="text1"/>
              </w:rPr>
            </w:pPr>
            <w:r w:rsidRPr="00112FFE">
              <w:rPr>
                <w:color w:val="000000" w:themeColor="text1"/>
              </w:rPr>
              <w:t>DNA Content (</w:t>
            </w:r>
            <w:proofErr w:type="spellStart"/>
            <w:r w:rsidRPr="00112FFE">
              <w:rPr>
                <w:color w:val="000000" w:themeColor="text1"/>
              </w:rPr>
              <w:t>pg</w:t>
            </w:r>
            <w:proofErr w:type="spellEnd"/>
            <w:r w:rsidRPr="00112FFE">
              <w:rPr>
                <w:color w:val="000000" w:themeColor="text1"/>
              </w:rPr>
              <w:t>/2C)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577B9F76" w14:textId="77777777" w:rsidR="00F4015F" w:rsidRPr="00112FFE" w:rsidRDefault="00F4015F" w:rsidP="007C66C2">
            <w:pPr>
              <w:pStyle w:val="SMcaption"/>
              <w:jc w:val="center"/>
              <w:rPr>
                <w:color w:val="000000" w:themeColor="text1"/>
              </w:rPr>
            </w:pPr>
            <w:r w:rsidRPr="00112FFE">
              <w:rPr>
                <w:color w:val="000000" w:themeColor="text1"/>
              </w:rPr>
              <w:t>St. Dev.</w:t>
            </w:r>
          </w:p>
        </w:tc>
      </w:tr>
      <w:tr w:rsidR="00F4015F" w14:paraId="25285ABE" w14:textId="77777777" w:rsidTr="007C66C2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87D1A" w14:textId="77777777" w:rsidR="00F4015F" w:rsidRPr="00112FFE" w:rsidRDefault="00F4015F" w:rsidP="007C66C2">
            <w:pPr>
              <w:pStyle w:val="SMcaption"/>
              <w:rPr>
                <w:b/>
              </w:rPr>
            </w:pPr>
            <w:r w:rsidRPr="00112FFE">
              <w:rPr>
                <w:b/>
                <w:i/>
              </w:rPr>
              <w:t>A. thaliana</w:t>
            </w:r>
            <w:r w:rsidRPr="00112FFE">
              <w:rPr>
                <w:b/>
              </w:rPr>
              <w:t xml:space="preserve"> (Col-0)</w:t>
            </w:r>
          </w:p>
          <w:p w14:paraId="537415B4" w14:textId="77777777" w:rsidR="00F4015F" w:rsidRPr="00112FFE" w:rsidRDefault="00F4015F" w:rsidP="007C66C2">
            <w:pPr>
              <w:pStyle w:val="SMcaption"/>
              <w:rPr>
                <w:b/>
              </w:rPr>
            </w:pPr>
            <w:r w:rsidRPr="00112FFE">
              <w:rPr>
                <w:b/>
              </w:rPr>
              <w:t>Sample #1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716A44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0.38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067E4E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0.010</w:t>
            </w:r>
          </w:p>
        </w:tc>
      </w:tr>
      <w:tr w:rsidR="00F4015F" w14:paraId="2A781479" w14:textId="77777777" w:rsidTr="007C66C2">
        <w:tc>
          <w:tcPr>
            <w:tcW w:w="3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DEDCA" w14:textId="77777777" w:rsidR="00F4015F" w:rsidRPr="00112FFE" w:rsidRDefault="00F4015F" w:rsidP="007C66C2">
            <w:pPr>
              <w:pStyle w:val="SMcaption"/>
              <w:rPr>
                <w:b/>
              </w:rPr>
            </w:pPr>
            <w:r w:rsidRPr="00112FFE">
              <w:rPr>
                <w:b/>
                <w:i/>
              </w:rPr>
              <w:t>A. thaliana</w:t>
            </w:r>
            <w:r w:rsidRPr="00112FFE">
              <w:rPr>
                <w:b/>
              </w:rPr>
              <w:t xml:space="preserve"> (Col-0)</w:t>
            </w:r>
          </w:p>
          <w:p w14:paraId="35080BCA" w14:textId="77777777" w:rsidR="00F4015F" w:rsidRPr="00112FFE" w:rsidRDefault="00F4015F" w:rsidP="007C66C2">
            <w:pPr>
              <w:pStyle w:val="SMcaption"/>
              <w:rPr>
                <w:b/>
              </w:rPr>
            </w:pPr>
            <w:r w:rsidRPr="00112FFE">
              <w:rPr>
                <w:b/>
              </w:rPr>
              <w:t>Sample #2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92113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0.40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367D77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0.007</w:t>
            </w:r>
          </w:p>
        </w:tc>
      </w:tr>
      <w:tr w:rsidR="00F4015F" w14:paraId="1B26D1AF" w14:textId="77777777" w:rsidTr="007C66C2">
        <w:trPr>
          <w:trHeight w:val="62"/>
        </w:trPr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6426B" w14:textId="77777777" w:rsidR="00F4015F" w:rsidRPr="00112FFE" w:rsidRDefault="00F4015F" w:rsidP="007C66C2">
            <w:pPr>
              <w:pStyle w:val="SMcaption"/>
              <w:rPr>
                <w:b/>
              </w:rPr>
            </w:pPr>
            <w:r w:rsidRPr="00112FFE">
              <w:rPr>
                <w:b/>
              </w:rPr>
              <w:t>D. muscipula (CP01)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EE240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7.86</w:t>
            </w:r>
          </w:p>
        </w:tc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DABA39" w14:textId="77777777" w:rsidR="00F4015F" w:rsidRPr="00112FFE" w:rsidRDefault="00F4015F" w:rsidP="007C66C2">
            <w:pPr>
              <w:pStyle w:val="SMcaption"/>
              <w:jc w:val="center"/>
            </w:pPr>
            <w:r w:rsidRPr="00112FFE">
              <w:t>0.359</w:t>
            </w:r>
          </w:p>
        </w:tc>
      </w:tr>
    </w:tbl>
    <w:p w14:paraId="20441021" w14:textId="62E88C02" w:rsidR="007255C5" w:rsidRPr="00986C50" w:rsidRDefault="007255C5">
      <w:pPr>
        <w:rPr>
          <w:b/>
          <w:bCs/>
          <w:kern w:val="32"/>
          <w:szCs w:val="24"/>
        </w:rPr>
      </w:pPr>
    </w:p>
    <w:sectPr w:rsidR="007255C5" w:rsidRPr="00986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5F"/>
    <w:rsid w:val="001A2D7B"/>
    <w:rsid w:val="006A4D91"/>
    <w:rsid w:val="007255C5"/>
    <w:rsid w:val="00986C50"/>
    <w:rsid w:val="00F4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122E"/>
  <w15:chartTrackingRefBased/>
  <w15:docId w15:val="{E7AC4A09-FCB6-4188-B637-DFF0232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1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4015F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F4015F"/>
  </w:style>
  <w:style w:type="character" w:customStyle="1" w:styleId="Heading1Char">
    <w:name w:val="Heading 1 Char"/>
    <w:basedOn w:val="DefaultParagraphFont"/>
    <w:link w:val="Heading1"/>
    <w:uiPriority w:val="9"/>
    <w:rsid w:val="00F40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Keenan</dc:creator>
  <cp:keywords/>
  <dc:description/>
  <cp:lastModifiedBy>Wei Mun Chan</cp:lastModifiedBy>
  <cp:revision>3</cp:revision>
  <dcterms:created xsi:type="dcterms:W3CDTF">2021-01-20T14:43:00Z</dcterms:created>
  <dcterms:modified xsi:type="dcterms:W3CDTF">2021-01-20T14:43:00Z</dcterms:modified>
</cp:coreProperties>
</file>