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70" w:type="dxa"/>
        <w:jc w:val="center"/>
        <w:tblInd w:w="0" w:type="dxa"/>
        <w:tblLook w:val="04A0" w:firstRow="1" w:lastRow="0" w:firstColumn="1" w:lastColumn="0" w:noHBand="0" w:noVBand="1"/>
      </w:tblPr>
      <w:tblGrid>
        <w:gridCol w:w="1276"/>
        <w:gridCol w:w="2037"/>
        <w:gridCol w:w="5065"/>
        <w:gridCol w:w="992"/>
      </w:tblGrid>
      <w:tr w:rsidR="00E77548" w14:paraId="69A4065F" w14:textId="77777777" w:rsidTr="00E77548">
        <w:trPr>
          <w:jc w:val="center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E8ED31" w14:textId="77777777" w:rsidR="00E77548" w:rsidRDefault="00E775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Enzyme</w:t>
            </w:r>
          </w:p>
        </w:tc>
        <w:tc>
          <w:tcPr>
            <w:tcW w:w="20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AE05295" w14:textId="77777777" w:rsidR="00E77548" w:rsidRDefault="00E775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Concentration (</w:t>
            </w:r>
            <w:proofErr w:type="spellStart"/>
            <w:r>
              <w:rPr>
                <w:rFonts w:ascii="Times New Roman" w:hAnsi="Times New Roman" w:cs="Times New Roman"/>
                <w:b/>
                <w:szCs w:val="21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506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ACCF98A" w14:textId="77777777" w:rsidR="00E77548" w:rsidRDefault="00E7754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Buffer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48E140C" w14:textId="77777777" w:rsidR="00E77548" w:rsidRDefault="00E775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pH</w:t>
            </w:r>
          </w:p>
        </w:tc>
      </w:tr>
      <w:tr w:rsidR="00E77548" w14:paraId="01F57F0C" w14:textId="77777777" w:rsidTr="00E77548">
        <w:trPr>
          <w:jc w:val="center"/>
        </w:trPr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954792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Elastase 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E79CCD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</w:t>
            </w:r>
          </w:p>
        </w:tc>
        <w:tc>
          <w:tcPr>
            <w:tcW w:w="506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7772D6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 mM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Hepes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buffer, 100 mM NaCl, 0.01% Triton X-100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7D5A14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7.4</w:t>
            </w:r>
          </w:p>
        </w:tc>
      </w:tr>
      <w:tr w:rsidR="00E77548" w14:paraId="1D507980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7914D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Chymase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E1BAE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E8B17D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EDC2A1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7548" w14:paraId="7EED5F50" w14:textId="77777777" w:rsidTr="00E77548">
        <w:trPr>
          <w:trHeight w:val="25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1E344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Trypsin I/III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87148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5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EBF3B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 mM Tris-HCl, 150 mM NaCl, 20 mM CaCl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, 0.01% Triton X-100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B1FBC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</w:t>
            </w:r>
          </w:p>
        </w:tc>
      </w:tr>
      <w:tr w:rsidR="00E77548" w14:paraId="64A7A4F4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E6F1A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FXIa 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4023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E7D1E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2D239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7548" w14:paraId="2CCDE897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1317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FXIIa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902CA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CEA62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873C4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7548" w14:paraId="6D8C4578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0C025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Thrombin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83CBD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C45A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 mM Tris-HCl, 150 mM NaCl, 0.01% Triton X-100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F7230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</w:t>
            </w:r>
          </w:p>
        </w:tc>
      </w:tr>
      <w:tr w:rsidR="00E77548" w14:paraId="3CEBED80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208FA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β-tryptase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F2661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1C9E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 mM Tris-HCl, 50 mM NaCl, 0.05% Triton X-100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6E13F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</w:t>
            </w:r>
          </w:p>
        </w:tc>
      </w:tr>
      <w:tr w:rsidR="00E77548" w14:paraId="0CAC6933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32982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Kallikrein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4130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5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8391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 mM Tris–HCl, 150 mM NaCl, 0.02% Triton X-100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FCD6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</w:t>
            </w:r>
          </w:p>
        </w:tc>
      </w:tr>
      <w:tr w:rsidR="00E77548" w14:paraId="106BE7EA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79A1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Plasmin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306DC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AD294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D5B7F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77548" w14:paraId="61DAE4A4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CA825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FXa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4664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857F3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 mM Tris-HCl, 200 mM NaCl, 5 mM CaCl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, 0.1% BSA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2D539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8.0</w:t>
            </w:r>
          </w:p>
        </w:tc>
      </w:tr>
      <w:tr w:rsidR="00E77548" w14:paraId="4CE61DC9" w14:textId="77777777" w:rsidTr="00E77548">
        <w:trPr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8247DD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tPA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0BAC6D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E27B7B" w14:textId="77777777" w:rsidR="00E77548" w:rsidRDefault="00E775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 mM Tris-HCl, 0.05% Triton X-100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A80C20" w14:textId="77777777" w:rsidR="00E77548" w:rsidRDefault="00E775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8.5</w:t>
            </w:r>
          </w:p>
        </w:tc>
      </w:tr>
    </w:tbl>
    <w:p w14:paraId="33119305" w14:textId="77777777" w:rsidR="00E77548" w:rsidRDefault="00E77548" w:rsidP="00E77548">
      <w:pPr>
        <w:widowControl/>
        <w:jc w:val="left"/>
        <w:rPr>
          <w:rFonts w:ascii="Times New Roman" w:eastAsia="Times New Roman" w:hAnsi="Times New Roman" w:cs="Times New Roman"/>
          <w:kern w:val="0"/>
          <w:sz w:val="11"/>
          <w:szCs w:val="11"/>
          <w:lang w:val="en-GB" w:eastAsia="en-US"/>
        </w:rPr>
      </w:pPr>
      <w:r>
        <w:rPr>
          <w:rFonts w:ascii="Times New Roman" w:hAnsi="Times New Roman"/>
          <w:b/>
          <w:szCs w:val="21"/>
        </w:rPr>
        <w:t>Supplementary file 1E</w:t>
      </w:r>
      <w:r>
        <w:rPr>
          <w:rFonts w:ascii="Times New Roman" w:hAnsi="Times New Roman" w:cs="Times New Roman"/>
          <w:b/>
          <w:szCs w:val="21"/>
        </w:rPr>
        <w:t xml:space="preserve">. </w:t>
      </w:r>
      <w:r>
        <w:rPr>
          <w:rFonts w:ascii="Times New Roman" w:hAnsi="Times New Roman" w:cs="Times New Roman"/>
          <w:szCs w:val="21"/>
        </w:rPr>
        <w:t xml:space="preserve">The buffers and the enzyme concentrations used in protease inhibition assays </w:t>
      </w:r>
      <w:r>
        <w:rPr>
          <w:rFonts w:ascii="Times New Roman" w:hAnsi="Times New Roman"/>
          <w:bCs/>
          <w:szCs w:val="24"/>
        </w:rPr>
        <w:t>(n = 3 per group)</w:t>
      </w:r>
      <w:r>
        <w:rPr>
          <w:rFonts w:ascii="Times New Roman" w:hAnsi="Times New Roman" w:cs="Times New Roman"/>
          <w:szCs w:val="21"/>
        </w:rPr>
        <w:t>.</w:t>
      </w:r>
    </w:p>
    <w:p w14:paraId="198CD58E" w14:textId="77777777" w:rsidR="00217561" w:rsidRPr="00E77548" w:rsidRDefault="00217561">
      <w:pPr>
        <w:rPr>
          <w:lang w:val="en-GB"/>
        </w:rPr>
      </w:pPr>
    </w:p>
    <w:sectPr w:rsidR="00217561" w:rsidRPr="00E77548" w:rsidSect="0009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3D"/>
    <w:rsid w:val="00096DE9"/>
    <w:rsid w:val="00217561"/>
    <w:rsid w:val="00E77548"/>
    <w:rsid w:val="00E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D5B70-BB0C-477F-B6A4-1D85017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7548"/>
    <w:pPr>
      <w:widowControl/>
      <w:jc w:val="left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jw</dc:creator>
  <cp:keywords/>
  <dc:description/>
  <cp:lastModifiedBy>chai jw</cp:lastModifiedBy>
  <cp:revision>2</cp:revision>
  <dcterms:created xsi:type="dcterms:W3CDTF">2021-03-06T02:55:00Z</dcterms:created>
  <dcterms:modified xsi:type="dcterms:W3CDTF">2021-03-06T03:07:00Z</dcterms:modified>
</cp:coreProperties>
</file>