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39517" w14:textId="0206D32B" w:rsidR="004D387F" w:rsidRDefault="004D387F" w:rsidP="004D387F">
      <w:pPr>
        <w:rPr>
          <w:b/>
          <w:bCs/>
        </w:rPr>
      </w:pPr>
      <w:r>
        <w:rPr>
          <w:b/>
          <w:bCs/>
        </w:rPr>
        <w:t>Supplementary File 1</w:t>
      </w:r>
      <w:r>
        <w:rPr>
          <w:b/>
          <w:bCs/>
        </w:rPr>
        <w:t xml:space="preserve">: </w:t>
      </w:r>
      <w:proofErr w:type="spellStart"/>
      <w:r>
        <w:rPr>
          <w:b/>
          <w:bCs/>
        </w:rPr>
        <w:t>Dication</w:t>
      </w:r>
      <w:proofErr w:type="spellEnd"/>
      <w:r>
        <w:rPr>
          <w:b/>
          <w:bCs/>
        </w:rPr>
        <w:t xml:space="preserve"> binding in tubulins</w:t>
      </w:r>
    </w:p>
    <w:tbl>
      <w:tblPr>
        <w:tblW w:w="7787" w:type="dxa"/>
        <w:tblLook w:val="04A0" w:firstRow="1" w:lastRow="0" w:firstColumn="1" w:lastColumn="0" w:noHBand="0" w:noVBand="1"/>
      </w:tblPr>
      <w:tblGrid>
        <w:gridCol w:w="983"/>
        <w:gridCol w:w="992"/>
        <w:gridCol w:w="1984"/>
        <w:gridCol w:w="851"/>
        <w:gridCol w:w="1417"/>
        <w:gridCol w:w="1560"/>
      </w:tblGrid>
      <w:tr w:rsidR="004D387F" w:rsidRPr="005B35AC" w14:paraId="14CF232D" w14:textId="77777777" w:rsidTr="003F351B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566B" w14:textId="77777777" w:rsidR="004D387F" w:rsidRPr="005B35AC" w:rsidRDefault="004D387F" w:rsidP="003F351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PDB ID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1028" w14:textId="77777777" w:rsidR="004D387F" w:rsidRPr="005B35AC" w:rsidRDefault="004D387F" w:rsidP="003F351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Chain ID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745F" w14:textId="77777777" w:rsidR="004D387F" w:rsidRPr="005B35AC" w:rsidRDefault="004D387F" w:rsidP="003F351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Tubulin Subfamily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2FF0" w14:textId="77777777" w:rsidR="004D387F" w:rsidRPr="005B35AC" w:rsidRDefault="004D387F" w:rsidP="003F351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Bound Metal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D259" w14:textId="77777777" w:rsidR="004D387F" w:rsidRPr="005B35AC" w:rsidRDefault="004D387F" w:rsidP="003F351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35AC">
              <w:rPr>
                <w:b/>
                <w:bCs/>
              </w:rPr>
              <w:t xml:space="preserve">β2 </w:t>
            </w:r>
            <w:r w:rsidRPr="005B35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Residue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D50BC" w14:textId="77777777" w:rsidR="004D387F" w:rsidRPr="005B35AC" w:rsidRDefault="004D387F" w:rsidP="003F351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Distance to Bound Metal</w:t>
            </w:r>
            <w:r w:rsidRPr="005B35AC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</w:tc>
      </w:tr>
      <w:tr w:rsidR="004D387F" w:rsidRPr="005B35AC" w14:paraId="27E953E6" w14:textId="77777777" w:rsidTr="003F351B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37E2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4F6R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BE55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8591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Alpha-beta tubulin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D87B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A120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23C8B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3.9</w:t>
            </w:r>
          </w:p>
        </w:tc>
      </w:tr>
      <w:tr w:rsidR="004D387F" w:rsidRPr="005B35AC" w14:paraId="06107731" w14:textId="77777777" w:rsidTr="003F351B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6943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4FFB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FD7E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8F8F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Alpha-beta tubulin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310D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79DF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111B1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4.2</w:t>
            </w:r>
          </w:p>
        </w:tc>
      </w:tr>
      <w:tr w:rsidR="004D387F" w:rsidRPr="005B35AC" w14:paraId="61E8F2E3" w14:textId="77777777" w:rsidTr="003F351B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35A5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4I4T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C02D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51E5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Alpha-beta tubulin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85F9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7BBF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22381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4D387F" w:rsidRPr="005B35AC" w14:paraId="09B473A4" w14:textId="77777777" w:rsidTr="003F351B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E54D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4U3J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97F5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7BCE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Alpha-beta tubulin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5398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CC2E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BD202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4D387F" w:rsidRPr="005B35AC" w14:paraId="68BE88E2" w14:textId="77777777" w:rsidTr="003F351B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170B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5IYZ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F13E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8EE6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Alpha-beta tubulin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C9F3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3231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83D24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4.1</w:t>
            </w:r>
          </w:p>
        </w:tc>
      </w:tr>
      <w:tr w:rsidR="004D387F" w:rsidRPr="005B35AC" w14:paraId="5767DDBD" w14:textId="77777777" w:rsidTr="003F351B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3B36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5NQU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8326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1E72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Alpha-beta tubulin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ECDC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678C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A4578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4D387F" w:rsidRPr="005B35AC" w14:paraId="10F7FA6F" w14:textId="77777777" w:rsidTr="003F351B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90FF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6GWC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71B5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1C3F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Alpha-beta tubulin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8184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7C9F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6A72C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4.1</w:t>
            </w:r>
          </w:p>
        </w:tc>
      </w:tr>
      <w:tr w:rsidR="004D387F" w:rsidRPr="005B35AC" w14:paraId="6E949C02" w14:textId="77777777" w:rsidTr="003F351B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37B0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1W58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19BA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D6A7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FtsZ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9597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A24A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Asn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3C1F4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4.7</w:t>
            </w:r>
          </w:p>
        </w:tc>
      </w:tr>
      <w:tr w:rsidR="004D387F" w:rsidRPr="005B35AC" w14:paraId="777E9E2F" w14:textId="77777777" w:rsidTr="003F351B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E7EB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1W5A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117D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D08F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FtsZ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EA38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5251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Asn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7BD86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4.5</w:t>
            </w:r>
          </w:p>
        </w:tc>
      </w:tr>
      <w:tr w:rsidR="004D387F" w:rsidRPr="005B35AC" w14:paraId="286E0761" w14:textId="77777777" w:rsidTr="003F351B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6F7A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1W5F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85A5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DB1D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FtsZ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CF04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7A02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Asn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C895A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4.5</w:t>
            </w:r>
          </w:p>
        </w:tc>
      </w:tr>
      <w:tr w:rsidR="004D387F" w:rsidRPr="005B35AC" w14:paraId="7B7F0253" w14:textId="77777777" w:rsidTr="003F351B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EB3B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2R75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0BDA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86BB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FtsZ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9A4A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C102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Asn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21F14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4.3</w:t>
            </w:r>
          </w:p>
        </w:tc>
      </w:tr>
      <w:tr w:rsidR="004D387F" w:rsidRPr="005B35AC" w14:paraId="4FDE994A" w14:textId="77777777" w:rsidTr="003F351B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35F8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1Z5V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42D5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DA1F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Gamma tubulin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8ABD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4655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60445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3.7</w:t>
            </w:r>
          </w:p>
        </w:tc>
      </w:tr>
      <w:tr w:rsidR="004D387F" w:rsidRPr="005B35AC" w14:paraId="45999982" w14:textId="77777777" w:rsidTr="003F351B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9E00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1Z5W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31FA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24B4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Gamma tubulin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E1E9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7D49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54AF6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4D387F" w:rsidRPr="005B35AC" w14:paraId="3D0245BE" w14:textId="77777777" w:rsidTr="003F351B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D769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3RB8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A00C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E273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PhuZ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1372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C2B3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A260C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3.9</w:t>
            </w:r>
          </w:p>
        </w:tc>
      </w:tr>
      <w:tr w:rsidR="004D387F" w:rsidRPr="005B35AC" w14:paraId="1788A645" w14:textId="77777777" w:rsidTr="003F351B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6A62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2XKA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FBB5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1AE2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TubZ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188F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F23A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Asn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77177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5.3</w:t>
            </w:r>
          </w:p>
        </w:tc>
      </w:tr>
      <w:tr w:rsidR="004D387F" w:rsidRPr="005B35AC" w14:paraId="1FA14700" w14:textId="77777777" w:rsidTr="003F351B">
        <w:trPr>
          <w:trHeight w:val="32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F55D8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2XKB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D22D4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DCD19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TubZ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206C3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A0FAE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Asn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83976" w14:textId="77777777" w:rsidR="004D387F" w:rsidRPr="005B35AC" w:rsidRDefault="004D387F" w:rsidP="003F35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B35A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</w:tbl>
    <w:p w14:paraId="092D8A65" w14:textId="77777777" w:rsidR="004D387F" w:rsidRDefault="004D387F" w:rsidP="004D387F">
      <w:r w:rsidRPr="005B35AC">
        <w:rPr>
          <w:vertAlign w:val="superscript"/>
        </w:rPr>
        <w:t>*</w:t>
      </w:r>
      <w:r w:rsidRPr="005B35AC">
        <w:t xml:space="preserve">Taken </w:t>
      </w:r>
      <w:r>
        <w:t>as</w:t>
      </w:r>
      <w:r w:rsidRPr="005B35AC">
        <w:t xml:space="preserve"> the </w:t>
      </w:r>
      <w:r>
        <w:t xml:space="preserve">distance between the metal and the </w:t>
      </w:r>
      <w:r w:rsidRPr="005B35AC">
        <w:t xml:space="preserve">closest sidechain oxygen </w:t>
      </w:r>
      <w:r>
        <w:t xml:space="preserve">of the </w:t>
      </w:r>
      <w:r w:rsidRPr="000C0FA6">
        <w:rPr>
          <w:rFonts w:ascii="Symbol" w:hAnsi="Symbol"/>
        </w:rPr>
        <w:t></w:t>
      </w:r>
      <w:r>
        <w:t>2-</w:t>
      </w:r>
      <w:r w:rsidRPr="005B35AC">
        <w:t xml:space="preserve">Asp </w:t>
      </w:r>
      <w:r>
        <w:t>or</w:t>
      </w:r>
      <w:r w:rsidRPr="005B35AC">
        <w:t xml:space="preserve"> </w:t>
      </w:r>
      <w:r>
        <w:t>the</w:t>
      </w:r>
      <w:r w:rsidRPr="005B35AC">
        <w:t xml:space="preserve"> sidechain oxygen for</w:t>
      </w:r>
      <w:r>
        <w:t xml:space="preserve"> the equivalent</w:t>
      </w:r>
      <w:r w:rsidRPr="005B35AC">
        <w:t xml:space="preserve"> </w:t>
      </w:r>
      <w:proofErr w:type="spellStart"/>
      <w:r w:rsidRPr="005B35AC">
        <w:t>Asn</w:t>
      </w:r>
      <w:proofErr w:type="spellEnd"/>
      <w:r>
        <w:t>.</w:t>
      </w:r>
    </w:p>
    <w:p w14:paraId="203C489C" w14:textId="77777777" w:rsidR="004D387F" w:rsidRDefault="004D387F"/>
    <w:sectPr w:rsidR="004D38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4D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259E1"/>
  <w15:chartTrackingRefBased/>
  <w15:docId w15:val="{672E719E-3642-A743-B4C6-14834D68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87F"/>
    <w:rPr>
      <w:rFonts w:ascii="Times New Roman" w:eastAsia="Times New Roman" w:hAnsi="Times New Roman" w:cs="Times New Roman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87F"/>
    <w:rPr>
      <w:rFonts w:eastAsiaTheme="minorEastAsia"/>
      <w:sz w:val="18"/>
      <w:szCs w:val="18"/>
      <w:lang w:val="en-JP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7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2020-12-08T01:06:00Z</dcterms:created>
  <dcterms:modified xsi:type="dcterms:W3CDTF">2020-12-08T01:06:00Z</dcterms:modified>
</cp:coreProperties>
</file>