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81" w:rsidRPr="00415D7B" w:rsidRDefault="00B529C7" w:rsidP="007C708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="00D61FB6">
        <w:rPr>
          <w:rFonts w:ascii="Arial" w:hAnsi="Arial" w:cs="Arial"/>
          <w:b/>
          <w:bCs/>
        </w:rPr>
        <w:t>File</w:t>
      </w:r>
      <w:bookmarkStart w:id="0" w:name="_GoBack"/>
      <w:bookmarkEnd w:id="0"/>
      <w:r w:rsidR="007C7081" w:rsidRPr="00415D7B">
        <w:rPr>
          <w:rFonts w:ascii="Arial" w:hAnsi="Arial" w:cs="Arial"/>
          <w:b/>
          <w:bCs/>
        </w:rPr>
        <w:t xml:space="preserve"> 1. The exon nomenclature of </w:t>
      </w:r>
      <w:proofErr w:type="spellStart"/>
      <w:r w:rsidR="00415D7B" w:rsidRPr="00415D7B">
        <w:rPr>
          <w:rFonts w:ascii="Arial" w:hAnsi="Arial" w:cs="Arial"/>
          <w:b/>
          <w:bCs/>
          <w:i/>
          <w:iCs/>
        </w:rPr>
        <w:t>Nfasc</w:t>
      </w:r>
      <w:proofErr w:type="spellEnd"/>
      <w:r w:rsidR="007C7081" w:rsidRPr="00415D7B">
        <w:rPr>
          <w:rFonts w:ascii="Arial" w:hAnsi="Arial" w:cs="Arial"/>
          <w:b/>
          <w:bCs/>
          <w:i/>
          <w:iCs/>
        </w:rPr>
        <w:t xml:space="preserve"> </w:t>
      </w:r>
      <w:r w:rsidR="007C7081" w:rsidRPr="00415D7B">
        <w:rPr>
          <w:rFonts w:ascii="Arial" w:hAnsi="Arial" w:cs="Arial"/>
          <w:b/>
          <w:bCs/>
        </w:rPr>
        <w:t>used in this study</w:t>
      </w:r>
      <w:r w:rsidR="00CF67BD" w:rsidRPr="00CF67BD">
        <w:rPr>
          <w:rFonts w:ascii="Arial" w:hAnsi="Arial" w:cs="Arial"/>
          <w:b/>
          <w:bCs/>
        </w:rPr>
        <w:t>.</w:t>
      </w:r>
    </w:p>
    <w:p w:rsidR="007C7081" w:rsidRDefault="007C7081" w:rsidP="00645F3C">
      <w:pPr>
        <w:autoSpaceDE w:val="0"/>
        <w:autoSpaceDN w:val="0"/>
        <w:adjustRightInd w:val="0"/>
        <w:rPr>
          <w:rFonts w:ascii="Arial" w:hAnsi="Arial" w:cs="Arial"/>
        </w:rPr>
      </w:pPr>
      <w:r w:rsidRPr="00415D7B">
        <w:rPr>
          <w:rFonts w:ascii="Arial" w:hAnsi="Arial" w:cs="Arial"/>
        </w:rPr>
        <w:t xml:space="preserve">The exon information was </w:t>
      </w:r>
      <w:r w:rsidR="00050077">
        <w:rPr>
          <w:rFonts w:ascii="Arial" w:hAnsi="Arial" w:cs="Arial"/>
        </w:rPr>
        <w:t>compil</w:t>
      </w:r>
      <w:r w:rsidRPr="00415D7B">
        <w:rPr>
          <w:rFonts w:ascii="Arial" w:hAnsi="Arial" w:cs="Arial"/>
        </w:rPr>
        <w:t xml:space="preserve">ed from the current </w:t>
      </w:r>
      <w:proofErr w:type="spellStart"/>
      <w:r w:rsidRPr="00415D7B">
        <w:rPr>
          <w:rFonts w:ascii="Arial" w:hAnsi="Arial" w:cs="Arial"/>
        </w:rPr>
        <w:t>Ensembl</w:t>
      </w:r>
      <w:proofErr w:type="spellEnd"/>
      <w:r w:rsidR="00415D7B">
        <w:rPr>
          <w:rFonts w:ascii="Arial" w:hAnsi="Arial" w:cs="Arial"/>
        </w:rPr>
        <w:t xml:space="preserve"> </w:t>
      </w:r>
      <w:r w:rsidRPr="00415D7B">
        <w:rPr>
          <w:rFonts w:ascii="Arial" w:hAnsi="Arial" w:cs="Arial"/>
        </w:rPr>
        <w:t xml:space="preserve">database. The coordinates of each exon in chromosome </w:t>
      </w:r>
      <w:r w:rsidR="00415D7B">
        <w:rPr>
          <w:rFonts w:ascii="Arial" w:hAnsi="Arial" w:cs="Arial"/>
        </w:rPr>
        <w:t>1</w:t>
      </w:r>
      <w:r w:rsidRPr="00415D7B">
        <w:rPr>
          <w:rFonts w:ascii="Arial" w:hAnsi="Arial" w:cs="Arial"/>
        </w:rPr>
        <w:t xml:space="preserve"> are shown (</w:t>
      </w:r>
      <w:r w:rsidR="00050077" w:rsidRPr="00050077">
        <w:rPr>
          <w:rFonts w:ascii="Arial" w:hAnsi="Arial" w:cs="Arial"/>
        </w:rPr>
        <w:t>GRCm38.p6</w:t>
      </w:r>
      <w:r w:rsidRPr="00415D7B">
        <w:rPr>
          <w:rFonts w:ascii="Arial" w:hAnsi="Arial" w:cs="Arial"/>
        </w:rPr>
        <w:t>).</w:t>
      </w:r>
      <w:r w:rsidR="00050077">
        <w:rPr>
          <w:rFonts w:ascii="Arial" w:hAnsi="Arial" w:cs="Arial"/>
        </w:rPr>
        <w:t xml:space="preserve"> Transcription starts from either exon 1a or 1b and terminates at either exon 23T or 33.</w:t>
      </w:r>
      <w:r w:rsidR="00B02425">
        <w:rPr>
          <w:rFonts w:ascii="Arial" w:hAnsi="Arial" w:cs="Arial"/>
        </w:rPr>
        <w:t xml:space="preserve"> The alternative exons specific for NF155 (exons 23 or 23L and 24) and the ones for NF186 (exons 28-30) are </w:t>
      </w:r>
      <w:r w:rsidR="004F0E5A">
        <w:rPr>
          <w:rFonts w:ascii="Arial" w:hAnsi="Arial" w:cs="Arial"/>
        </w:rPr>
        <w:t>shaded in</w:t>
      </w:r>
      <w:r w:rsidR="00B02425">
        <w:rPr>
          <w:rFonts w:ascii="Arial" w:hAnsi="Arial" w:cs="Arial"/>
        </w:rPr>
        <w:t xml:space="preserve"> blue. Other alternative exons are </w:t>
      </w:r>
      <w:r w:rsidR="004F0E5A">
        <w:rPr>
          <w:rFonts w:ascii="Arial" w:hAnsi="Arial" w:cs="Arial"/>
        </w:rPr>
        <w:t xml:space="preserve">shaded in </w:t>
      </w:r>
      <w:r w:rsidR="00B02425">
        <w:rPr>
          <w:rFonts w:ascii="Arial" w:hAnsi="Arial" w:cs="Arial"/>
        </w:rPr>
        <w:t>grey. The cryptic exon CE</w:t>
      </w:r>
      <w:r w:rsidR="000277F1">
        <w:rPr>
          <w:rFonts w:ascii="Arial" w:hAnsi="Arial" w:cs="Arial"/>
        </w:rPr>
        <w:t>1</w:t>
      </w:r>
      <w:r w:rsidR="00B02425">
        <w:rPr>
          <w:rFonts w:ascii="Arial" w:hAnsi="Arial" w:cs="Arial"/>
        </w:rPr>
        <w:t xml:space="preserve"> identified in this study is shade</w:t>
      </w:r>
      <w:r w:rsidR="004F0E5A">
        <w:rPr>
          <w:rFonts w:ascii="Arial" w:hAnsi="Arial" w:cs="Arial"/>
        </w:rPr>
        <w:t>d in pink</w:t>
      </w:r>
      <w:r w:rsidR="00B02425">
        <w:rPr>
          <w:rFonts w:ascii="Arial" w:hAnsi="Arial" w:cs="Arial"/>
        </w:rPr>
        <w:t>.</w:t>
      </w:r>
      <w:r w:rsidR="001C52E3">
        <w:rPr>
          <w:rFonts w:ascii="Arial" w:hAnsi="Arial" w:cs="Arial"/>
        </w:rPr>
        <w:t xml:space="preserve"> The start codon and potential stop codons are framed in red.</w:t>
      </w:r>
    </w:p>
    <w:p w:rsidR="00415D7B" w:rsidRPr="00415D7B" w:rsidRDefault="00415D7B" w:rsidP="00415D7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4402" w:type="dxa"/>
        <w:tblLayout w:type="fixed"/>
        <w:tblLook w:val="04A0" w:firstRow="1" w:lastRow="0" w:firstColumn="1" w:lastColumn="0" w:noHBand="0" w:noVBand="1"/>
      </w:tblPr>
      <w:tblGrid>
        <w:gridCol w:w="623"/>
        <w:gridCol w:w="2433"/>
        <w:gridCol w:w="1238"/>
        <w:gridCol w:w="1271"/>
        <w:gridCol w:w="847"/>
        <w:gridCol w:w="848"/>
        <w:gridCol w:w="989"/>
        <w:gridCol w:w="6153"/>
      </w:tblGrid>
      <w:tr w:rsidR="00415D7B" w:rsidRPr="00415D7B" w:rsidTr="00415D7B">
        <w:trPr>
          <w:trHeight w:val="324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Exon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End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Start Phase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End Phase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Sequence</w:t>
            </w:r>
          </w:p>
        </w:tc>
      </w:tr>
      <w:tr w:rsidR="00415D7B" w:rsidRPr="00AD53CF" w:rsidTr="00B02425">
        <w:trPr>
          <w:trHeight w:val="636"/>
        </w:trPr>
        <w:tc>
          <w:tcPr>
            <w:tcW w:w="567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443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ENSMUSE00000691157</w:t>
            </w:r>
          </w:p>
        </w:tc>
        <w:tc>
          <w:tcPr>
            <w:tcW w:w="1243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132741797</w:t>
            </w:r>
          </w:p>
        </w:tc>
        <w:tc>
          <w:tcPr>
            <w:tcW w:w="1276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132741671</w:t>
            </w:r>
          </w:p>
        </w:tc>
        <w:tc>
          <w:tcPr>
            <w:tcW w:w="850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180" w:type="dxa"/>
            <w:tcBorders>
              <w:top w:val="single" w:sz="8" w:space="0" w:color="auto"/>
              <w:bottom w:val="dashed" w:sz="8" w:space="0" w:color="auto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ACGGGCTAGTCTCTGCCCTAATGCGGCGGCTGGCAGCGAGAGGTGCTGCAGGGGACGCGAGGGAAGTGGCGGCGCCGGGAGCGGACATCTGGGACTGCGCCCGGGGCTGGAGCCCGAGCTCCTCGAG</w:t>
            </w:r>
          </w:p>
        </w:tc>
      </w:tr>
      <w:tr w:rsidR="00415D7B" w:rsidRPr="00AD53CF" w:rsidTr="0070253D">
        <w:trPr>
          <w:trHeight w:val="1260"/>
        </w:trPr>
        <w:tc>
          <w:tcPr>
            <w:tcW w:w="567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443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ENSMUSE00001334464</w:t>
            </w:r>
          </w:p>
        </w:tc>
        <w:tc>
          <w:tcPr>
            <w:tcW w:w="1243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132707406</w:t>
            </w:r>
          </w:p>
        </w:tc>
        <w:tc>
          <w:tcPr>
            <w:tcW w:w="1276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132707099</w:t>
            </w:r>
          </w:p>
        </w:tc>
        <w:tc>
          <w:tcPr>
            <w:tcW w:w="850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8" w:space="0" w:color="auto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180" w:type="dxa"/>
            <w:tcBorders>
              <w:top w:val="dashed" w:sz="8" w:space="0" w:color="auto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ACTCTCACAGGACGTGGTGGGCTTGAGATAATAAAGCCCTGTTTATGTGACACAGGGCTGGAAGTGACAAGTGGGAGCTGGCGGGGAGCAGGGGCACTCGGGAATGACTTCGGTTCCTCCTCTGGTAGGGCTGCTGTCTTCGCTGTTTAGAACGGCAGCGCTCAGGGGAGAGGATCGAGCTGGGATTTTACTCAGGCTTCGTTTTGCTTACTCGGATGGCCTAGGGCCTAAGAAAGGTCAGCTTTCAGCATCCACGTGTCCCTAAGGAAGGCACCCACCAGTGCAGACTCTGGACAAGCCAGGAGAG</w:t>
            </w:r>
          </w:p>
        </w:tc>
      </w:tr>
      <w:tr w:rsidR="00415D7B" w:rsidRPr="00AD53CF" w:rsidTr="0070253D">
        <w:trPr>
          <w:trHeight w:val="624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ENSMUSE00000691155</w:t>
            </w: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132665587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132665479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180" w:type="dxa"/>
            <w:tcBorders>
              <w:left w:val="nil"/>
              <w:bottom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GTTGACTGACTTATGTGCGCTTTGGCAGCCTGGAGTTTTCTTGCCCTCTGCCGACGGGAGCAGAGCCTCTGCTGGTGTTGGGAAAAGCAGGCCGAATGAGGCAGAGAAG</w:t>
            </w:r>
          </w:p>
        </w:tc>
      </w:tr>
      <w:tr w:rsidR="00415D7B" w:rsidRPr="00AD53CF" w:rsidTr="0070253D">
        <w:trPr>
          <w:trHeight w:val="936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ENSMUSE00000419313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132642858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132642678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CTGAGCACTGTCTGGAAAGCCCACATAGAGCGGCACAAGGCATCGGGAGCCCGTGGGCTGGGCAGCGGGGAGCAGGGCCTGGTGCTGAGG</w:t>
            </w:r>
            <w:r w:rsidRPr="0070253D">
              <w:rPr>
                <w:rFonts w:ascii="Courier New" w:eastAsia="Times New Roman" w:hAnsi="Courier New" w:cs="Courier New"/>
                <w:color w:val="D50000"/>
                <w:sz w:val="20"/>
                <w:szCs w:val="20"/>
                <w:bdr w:val="single" w:sz="4" w:space="0" w:color="auto"/>
              </w:rPr>
              <w:t>ATG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GCCAGGCAGCAGGCGCCACCCTGGGTCCACATAGCCCTCATCCTCTTCCTCCTCAGCCTCGGAGGGGCCATCGAGATTCCGATGGACC</w:t>
            </w:r>
          </w:p>
        </w:tc>
      </w:tr>
      <w:tr w:rsidR="00415D7B" w:rsidRPr="00AD53CF" w:rsidTr="0070253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ENSMUSE00000967840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132637881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132637864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CAAGCATTCAGAATGAGC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ENSMUSE00000242498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132637091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132636986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TGACCCAACCCCCAACTATCACCAAGCAGTCCGTGAAGGACCACATCGTGGACCCTCGAGATAACATCCTGATTGAATGTGAAGCTAAAGGCAACCCCGCCCCCAG                              </w:t>
            </w:r>
          </w:p>
        </w:tc>
      </w:tr>
      <w:tr w:rsidR="00415D7B" w:rsidRPr="00AD53CF" w:rsidTr="00415D7B">
        <w:trPr>
          <w:trHeight w:val="93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ENSMUSE00000159135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132634820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132634624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TTTTCACTGGACTCGCAACAGCAGATTCTTCAACATTGCCAAGGACCCACGGGTGTCCATGAGGAGGAGATCTGGGACCTTGGTGATCGACTTCCGCAGTGGTGGGCGGCCTGAGGAATACGAAGGGGAGTACCAGTGCTTTGCCCGGAACAAATTTGGCACTGCACTTAGCAACCGCATCCGCCTGCAGGTGTCCA                                                           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ENSMUSE00000159143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132634290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132634168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AATCTCCCCTGTGGCCCAAGGAAAACCTAGACCCCGTCGTGGTTCAAGAGGGTGCCCCCTTGACACTACAGTGCAACCCCCCACCCGGCCTCCCGTCCCCCGTCATCTTCTGGATGAGCAGCT                                                      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ENSMUSE00000159132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132631855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132631685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CCATGGAGCCCATCACCCAGGACAAGCGTGTCTCCCAGGGTCACAACGGGGACCTGTACTTCTCCAACGTCATGCTGCAGGACATGCAGACCGACTACAGCTGCAACGCGCGCTTTCACTTCACCCACACCATTCAGCAGAAGAACCCCTTCACCCTCAAGGTCCTCACCA                         </w:t>
            </w:r>
          </w:p>
        </w:tc>
      </w:tr>
      <w:tr w:rsidR="00415D7B" w:rsidRPr="00AD53CF" w:rsidTr="0070253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ENSMUSE00000914025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132627922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132627872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ACAACCCCTATAATGACTCGTCCTTAAGAAACCACCCTGACATATATAGTG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ENSMUSE00000418478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132621623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132621512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CCCGAGGAGTTGCAGAAAGAACGCCCAGCTTCATGTATCCCCAGGGCACATCGAGCAGTCAGATGGTTCTCCGTGGCATGGACCTGCTGCTGGAATGCATTGCCTCTGGCGT</w:t>
            </w:r>
          </w:p>
        </w:tc>
      </w:tr>
      <w:tr w:rsidR="00415D7B" w:rsidRPr="00AD53CF" w:rsidTr="00415D7B">
        <w:trPr>
          <w:trHeight w:val="93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ENSMUSE00000159125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132621109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132620925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CCCAACACCAGACATTGCATGGTACAAGAAAGGTGGGGACCTCCCATCTAACAAGGCCAAGTTCGAGAACTTTAATAAGGCTCTGCGCATCACCAATGTCTCTGAAGAGGACTCTGGGGAGTATTTCTGCCTGGCCTCCAACAAGATGGGCAGCATCCGGCACACGATCTCGGTGAGAGTAAAGG                                                                       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132619520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132619389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CTGCTCCATACTGGCTGGATGAGCCCAAGAACCTGATCCTGGCTCCTGGGGAAGATGGGAGGCTGGTATGCCGAGCCAATGGGAACCCGAAGCCGACCGTGCAGTGGATGGTGAATGGAGAGCCTTTACAAT                                                                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ENSMUSE00000159122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132611673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132611530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CGGCACCACCCAATCCCAACCGTGAGGTAGCTGGAGACACTATCATCTTCCGGGATACTCAGATCAGCAGCAGGGCAGTGTACCAATGTAATACATCCAATGAACATGGCTACCTGCTGGCCAATGCCTTCGTCAGCGTGTTAG                                                    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132610886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132610775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ATGTACCCCCTCGGATGCTGTCTGCCCGCAACCAGCTCATCAGGGTGATCCTTTATAACCGGACACGGCTGGACTGTCCGTTCTTTGGGTCTCCCATCCCAACACTCCGATG                        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ENSMUSE00000159117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132610477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132610311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GTTTAAGAATGGGCAAGGAAGCAACCTGGATGGCGGTAACTACCACGTCTACGAAAACGGCAGTCTAGAAATCAAGATGATTCGCAAAGAGGACCAAGGCATCTACACCTGTGTGGCCACCAACATCCTGGGCAAAGCCGAAAATCAAGTCCGCCTGGAGGTCAAAG</w:t>
            </w:r>
          </w:p>
        </w:tc>
      </w:tr>
      <w:tr w:rsidR="00415D7B" w:rsidRPr="00AD53CF" w:rsidTr="00415D7B">
        <w:trPr>
          <w:trHeight w:val="6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ENSMUSE00000242810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132609904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132609757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ACCCCACCAGGATCTACAGGATGCCCGAGGACCAGGTGGCCAAGAGGGGCACCACGGTGCAGCTGGAGTGCCGCGTGAAACATGACCCCTCCTTGAAGCTCACAGTCTCCTGGCTGAAGGACGATGAGCCACTCTACATTGGAAACAG</w:t>
            </w:r>
          </w:p>
        </w:tc>
      </w:tr>
      <w:tr w:rsidR="00415D7B" w:rsidRPr="00AD53CF" w:rsidTr="0070253D">
        <w:trPr>
          <w:trHeight w:val="624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ENSMUSE00000242804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132608507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132608383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GATGAAGAAGGAAGATGACTCCCTGACGATCTTCGGAGTGGCAGAGCGGGACCAGGGCAGTTACACGTGTATGGCCAGCACCGAGCTGGACCAGGACCTGGCAAAGGCCTACCTCACTGTTCTAG                                                    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</w:t>
            </w:r>
            <w:r w:rsidR="00DE7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132608090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132607987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48FB1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000000" w:fill="F48FB1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CACCTTCATACCACCAAGTTGAC</w:t>
            </w:r>
            <w:r w:rsidRPr="0070253D">
              <w:rPr>
                <w:rFonts w:ascii="Courier New" w:eastAsia="Times New Roman" w:hAnsi="Courier New" w:cs="Courier New"/>
                <w:color w:val="D50000"/>
                <w:sz w:val="20"/>
                <w:szCs w:val="20"/>
                <w:bdr w:val="single" w:sz="4" w:space="0" w:color="auto"/>
              </w:rPr>
              <w:t>TAA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AGCCATCTTGAAGCAATGCTAGACCAAGAGGAGGATGATGAGGACGAGGATGATGATGATGATGATGATGATGATGAT</w:t>
            </w:r>
          </w:p>
        </w:tc>
      </w:tr>
      <w:tr w:rsidR="00415D7B" w:rsidRPr="00AD53CF" w:rsidTr="0070253D">
        <w:trPr>
          <w:trHeight w:val="31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ENSMUSE00000242616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132607047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132607003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CTGATCAGGCCACTCCAACTAACCGTTTGGCTGCCCTACCCAAAG                               </w:t>
            </w:r>
          </w:p>
        </w:tc>
      </w:tr>
      <w:tr w:rsidR="00415D7B" w:rsidRPr="00AD53CF" w:rsidTr="00B8590C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ENSMUSE00000159142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132605585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132605484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GGCGACCAGACCGACCCAGGGACCTGGAGCTCACTGACCTGGCTGAGAGGAGTGTGAGGCTGACCTGGATCCCAGGGGATGACAACAACAGCCCTATCACAG                                  </w:t>
            </w:r>
          </w:p>
        </w:tc>
      </w:tr>
      <w:tr w:rsidR="00415D7B" w:rsidRPr="00AD53CF" w:rsidTr="00B8590C">
        <w:trPr>
          <w:trHeight w:val="93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132605238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132605041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ACTACGTCGTTCAGTTTGAAGAGGACCAGTTCCAACCAGGGGTGTGGCATGACCACTCCAGGTTCCCAGGCAGCGTCAACTCAGCCGTCCTCCATCTGTCCCCATATGTCAACTACCAATTCAGAGTCATCGCTGTCAACGAGGTTGGGAGCAGCCACCCCAGCCTTCCATCCGAGCGGTACCGAACCAGTGGGGCAC                                                          </w:t>
            </w:r>
          </w:p>
        </w:tc>
      </w:tr>
      <w:tr w:rsidR="00415D7B" w:rsidRPr="00AD53CF" w:rsidTr="00B8590C">
        <w:trPr>
          <w:trHeight w:val="31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132603868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132603798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CCCCTGAATCTAATCCCAGTGATGTGAAGGGCGAAGGGACAAGAAAGAACAATATGGAGATCACGTGGACG                                                                 </w:t>
            </w:r>
          </w:p>
        </w:tc>
      </w:tr>
      <w:tr w:rsidR="00415D7B" w:rsidRPr="00AD53CF" w:rsidTr="0070253D">
        <w:trPr>
          <w:trHeight w:val="936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ENSMUSE00000159120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132602193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132601971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CCTATGAATGCTACCTCTGCCTTTGGCCCCAACCTACGCTACATTGTCAAGTGGCGACGGAGAGAGACCCGAGAGACTTGGAACAATGTCACAGTGTGGGGCTCTCGCTACGTGGTGGGGCAGACGCCTGTCTACGTTCCCTATGAGATCCGAGTCCAGGCTGAAAATGACTTTGGGAAAGGCCCCGAGCCTGACACCATCATTGGGTACTCCGGAGAAGATT              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4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ENSMUSE00000596782</w:t>
            </w:r>
          </w:p>
        </w:tc>
        <w:tc>
          <w:tcPr>
            <w:tcW w:w="124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132600214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132600099</w:t>
            </w: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ATCCCAGGGCTGCGCCCACTGAAGTTAAAATCCGAGTCCTGAACAGCACAGCCATCAGCCTTCAGTGGAACCGAGTCTACTCTGACACGGTCCAGGGCCAGCTCAGAGAGTATCGA 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23L</w:t>
            </w:r>
          </w:p>
        </w:tc>
        <w:tc>
          <w:tcPr>
            <w:tcW w:w="2443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2F43A7" w:rsidP="002F43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Our unpublished observation</w:t>
            </w:r>
          </w:p>
        </w:tc>
        <w:tc>
          <w:tcPr>
            <w:tcW w:w="1243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132600214</w:t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132600072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180" w:type="dxa"/>
            <w:tcBorders>
              <w:top w:val="dashed" w:sz="4" w:space="0" w:color="auto"/>
              <w:left w:val="nil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ATCCCAGGGCTGCGCCCACTGAAGTTAAAATCCGAGTCCTGAACAGCACAGCCATCAGCCTTCAGTGGAACCGAGTCTACTCTGACACGGTCCAGGGCCAGCTCAGAGAGTATCGAGTGAGAAGGCTAAGCACCCAGCCCCAC</w:t>
            </w:r>
          </w:p>
        </w:tc>
      </w:tr>
      <w:tr w:rsidR="00415D7B" w:rsidRPr="00AD53CF" w:rsidTr="0070253D">
        <w:trPr>
          <w:trHeight w:val="1560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23T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ENSMUSE00001323414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132600214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132599835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ATCCCAGGGCTGCGCCCACTGAAGTTAAAATCCGAGTCCTGAACAGCACAGCCATCAGCCTTCAGTGGAACCGAGTCTACTCTGACACGGTCCAGGGCCAGCTCAGAGAGTATCGAGTGAGAAGGCTAAGCACCCAGCCCCACGTAACCACCTTCTTGCTAACCAGGGAAAGGGGTAGCAGCCGTGGTGTGTGTGTGTGTGGGGGGGGGGGTGTCTCCAGGGACCCTCGGAGTACTTGTGGGATC</w:t>
            </w:r>
            <w:r w:rsidRPr="0070253D">
              <w:rPr>
                <w:rFonts w:ascii="Courier New" w:eastAsia="Times New Roman" w:hAnsi="Courier New" w:cs="Courier New"/>
                <w:color w:val="D50000"/>
                <w:sz w:val="20"/>
                <w:szCs w:val="20"/>
                <w:bdr w:val="single" w:sz="4" w:space="0" w:color="auto"/>
              </w:rPr>
              <w:t>TAA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AGTTGATTCAAGATGATTTCTGGGATTTGAAATTACCCAGTGGGAAGCATATACATGCATACAAATACTTATGTACATTATACATATGTTCATATATCACTGAACAACAGGAATATGTTCTAAGAAATGTAT                                                        </w:t>
            </w:r>
          </w:p>
        </w:tc>
      </w:tr>
      <w:tr w:rsidR="00415D7B" w:rsidRPr="00AD53CF" w:rsidTr="0070253D">
        <w:trPr>
          <w:trHeight w:val="93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ENSMUSE00000596781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132597969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132597765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GCTTACTACTGGAGGGAAAGCAGTTTGCTGAAGAACCTGTGGGTGTCTCAGAAGAGACAGCAGGCCAGCTTCCCTGGTGACCGTCCCCGGGGCGTGGTGGCCCGCCTGTTCCCCTACAGTAACTACAAGCTGGAGATGGTGGTGGTCAATGGGAGAGGTGACGGGCCTCGAAGTGAAACCAAGGAATTCACCACCCCAGAAGGAG                                                   </w:t>
            </w:r>
          </w:p>
        </w:tc>
      </w:tr>
      <w:tr w:rsidR="00415D7B" w:rsidRPr="00AD53CF" w:rsidTr="00B8590C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132596648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132596526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TACCCAGTGCCCCCAGGCGGTTCAGAGTCCGACAGCCCAACCTGGAGACCATCAACCTGGAGTGGGACCACCCAGAGCACCCCAACGGAATCCTGATTGGATACATCCTCAGATACGTGCCCT                                                      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ENSMUSE00000596780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132595657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132595484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TTAATGGAACCAAACTGGGAAAGCAGATGGTGGAAAACTTCTCTCCCAATCAGACCAAGTTCTCTGTGCAGAGAGCAGACCCAGTGTCGCGTTACCGCTTCTCCCTCAGTGCCAGGACACAGGTGGGCTCTGGAGAAGCAGCCACAGAGGAGTCCCCAGCACCTCCAAATGAAG                      </w:t>
            </w:r>
          </w:p>
        </w:tc>
      </w:tr>
      <w:tr w:rsidR="00415D7B" w:rsidRPr="00AD53CF" w:rsidTr="0070253D">
        <w:trPr>
          <w:trHeight w:val="312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ENSMUSE00001044646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132593365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132593351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000000" w:fill="E6E6E6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CTACTCCAACTGCAG                                                             </w:t>
            </w:r>
          </w:p>
        </w:tc>
      </w:tr>
      <w:tr w:rsidR="00415D7B" w:rsidRPr="00AD53CF" w:rsidTr="0070253D">
        <w:trPr>
          <w:trHeight w:val="93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ENSMUSE00000242607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132588310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132588074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CTCCTCCCACGTTGCCCCCGACTACTGTGGGTACCACAGGCCTTGTGAGCAGTACTGATGCTACTGCCCTTGCTGCCACCAGTGAAGCCACAACAGTTCCCATCATTCCAACCGTCGTACCTACCACCGTCGCCACCACCATTGCCACAACTACTACAACCACTGCCGCCACCACCACCACCACCACTACGGAGAGCCCTCCCACTACCACTGCTGGGACTAAGATTCACGAAACCG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ENSMUSE00000242595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132584480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132584364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CCCCCGACGAGCAGTCCATTTGGAACGTCACAGTGCTCCCCAACAGTAAATGGGCCAACATCACCTGGAAGCACAATTTCAGGCCTGGAACTGACTTTGTGGTTGAGTACATCGACA                   </w:t>
            </w:r>
          </w:p>
        </w:tc>
      </w:tr>
      <w:tr w:rsidR="00415D7B" w:rsidRPr="00AD53CF" w:rsidTr="0070253D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ENSMUSE00000242690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132583147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132582995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90CAF9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GCAACCATACGAAAAAAACTGTCCCTGTTAAGGCCCAGGCCCAGCCTATACAGCTGACAGACCTCTTTCCCGGGATGACGTACACGTTGCGGGTGTATTCCCGGGACAACGAGGGCATCAGCAGTACCGTCATCACCTTTATGACCAGTACAG                                           </w:t>
            </w:r>
          </w:p>
        </w:tc>
      </w:tr>
      <w:tr w:rsidR="00415D7B" w:rsidRPr="00AD53CF" w:rsidTr="00B8590C">
        <w:trPr>
          <w:trHeight w:val="62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ENSMUSE00000242682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132576417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132576286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CTTACACCAATAACCAGGCAGACATCGCCACCCAGGGCTGGTTCATCGGGCTCATGTGTGCCATTGCCCTTCTGGTGCTGATCCTTCTCATCGTCTGCTTCATCAAGAGGAGTCGAGGTGGCAAGTACCCAG</w:t>
            </w:r>
          </w:p>
        </w:tc>
      </w:tr>
      <w:tr w:rsidR="00415D7B" w:rsidRPr="00AD53CF" w:rsidTr="00B8590C">
        <w:trPr>
          <w:trHeight w:val="31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ENSMUSE00000159137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132573839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132573770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TGCGGGAAAAGAAGGATGTCCCCTTGGGTCCTGAAGACCCCAAAGAAGAAGATGGCTCATTTGACTACAG</w:t>
            </w:r>
          </w:p>
        </w:tc>
      </w:tr>
      <w:tr w:rsidR="00415D7B" w:rsidRPr="00AD53CF" w:rsidTr="00B8590C">
        <w:trPr>
          <w:trHeight w:val="4536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ENSMUSE00000596776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132570651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132564690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D53CF" w:rsidRPr="00AD53CF" w:rsidRDefault="00AD53CF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3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5962</w:t>
            </w: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53CF" w:rsidRPr="00AD53CF" w:rsidRDefault="00AD53CF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TGATGAGGACAACAAGCCCCTGCAGGGCAGCCAGACATCTCTGGATGGCACCATCAAGCAGCAGGAGAGCGATGACAGCCTGGTGGACTATGGCGAAGGCGGCGAGGGCCAGTTCAATGAAGATGGCTCCTTTATTGGCCAGTACACTGTCAAAAAGGACAAGGAGGAAACGGAGGGCAATGAGAGCTCAGAGGCCACATCACCAGTCAATGCCATCTATTCCCTTGCC</w:t>
            </w:r>
            <w:r w:rsidRPr="0070253D">
              <w:rPr>
                <w:rFonts w:ascii="Courier New" w:eastAsia="Times New Roman" w:hAnsi="Courier New" w:cs="Courier New"/>
                <w:color w:val="D50000"/>
                <w:sz w:val="20"/>
                <w:szCs w:val="20"/>
                <w:bdr w:val="single" w:sz="4" w:space="0" w:color="auto"/>
              </w:rPr>
              <w:t>TGA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GGAGTATCCCAGGCACGGCACTACTTTGCAAGTAGGAGGGGAGAGGGGAGATGAAGCAACTGCAGACCTACCATAAAGCCACCACCACCTTCAGGGACAAGGGTACAACATGGGGGTCTGCCAAGCTGTGAGGGCCAGTGACCACCCAGCTATCCACAACCCCCTCCTAGTGATGCCCCGTTACCCTTGGGTGCCATTAGATGGGAAAGCTAGAGCTATGCTCATTGCAGGGAGCCCTAGTCCCTTGCCCTGTCTCACGGCCACCCTGAGCGTCCCACCACAATGGCCACCCCGATCTCGGCTCACGATCATTCATTTCTATTGCTTACGATATTTTCATTCTCTCTCTCTCTCTCTCTCTCTCTCTCTCTCTCTGCTTTGTGCATCTTCTCCTTCCAAGTCATTGTCTCCATTTTCTTTTACTTTTGAAAAAGAAAAAAAAAAAGTCCCTGGAAAAAGAATAAGTGGGCTCTCCCCAAGGAAATGAAAACGATGGGCAAAAAAAGGATTGATCCGTAACACAACATGCAGAAAAGCTGTAGTATTCAAGCTGCCACCAGGCCAGTGTGTTTCCGAAGGATGCCTTTCGCCATATGTCTCCCCCAACCCCCACTCCCCACCCATCTGCCTCGGCCACATCCATGCTGAGCTGGGCTTGGCTCTTTTCTGGAAAATGACAGTGTTTTTTGGCAGGAAGAGGTGCGCAGGACTCCTTTCCATGCCCTGCTTCAGTTGGGAGGGGGCCTTACCTCTTGCTCCTGGTTCTTACTCCGCCCCTGCCACCAGAGAGTCTGTGGATGAGCTGCTCGGATGATGAGAAAGGGAGACCTACAAGGACTCTGGCGACCAGACCCGAAGCTGGAAGCAAGTCAGAGTGTGGTCCCTGGATAATGGAGCAAACCTCCAGAGAAGAGAAAGGGCTGGGTTTGGACCTCTTTTGTCTTTGGCAGTGAAACCCAGGGTGGAGGAGAGAGGGCCACACCTGCTCACCTGGTCAGGGTCTATGCTGCTACCCTCCAAGAGCTGGAGCCCTGAGATTCAGGAGTGTGGCTGGTGTGTCTGGGGGTAACAGTGCTCCTCCTCCTCCCGTCCTCTCCTTGCTCAATTGTGTCTGACATTGACTTGTGTTTGACATGGTATATGAATGGGGATCTGCTGCCCCCAGAATGAGCCTATCTGTCCTTTCATTAGGGTACGCATACATATCGGGGGACCGTGAGGTGCACCGTAGTAACAGTGCTGTGATGCCTCTCCCTGCCTTGAAGGACACAAAGCTCTTCGTATGCCTTATACAGCTCGGATCTAACCCTGCGGTTCCCAGATCCCTAGCCCTATTCTGCAAGTCTTGATGCCTCCAGTGATGTGTGTCTCGGGACCAGGGCAGCCTATGCAAGTGTCCCCTCGGGACCAGAAGCAGCCGCTCCACACACGCCCTTACCCCCCCTCCGCCCTAATGGAGACACTCGCAGGCATGCAGTTCTCAGCCTGAAGGTGCTGCCTTCATTCCCCCACCTAACCCACTTTTGAAACCAAAGGTACCTTGCCTCAGCGACACAAAGAGATGGGAGATCTCAAGCCAGAGTGTCGCCCTGTAGCTGTGTCTGCAGCCTGAGGCAGTTGTGGGAGGGCAAGGTTGACCACTTCGAATGGATCGCCCGCCATTGGCATGGCCTCCAACTTGAGGTACTAGTTAGGGGCCTGGGTGGGACCAGGGCTGTGCATTCCAGAGACTTTCCAAGAGCATCATTTGCCATACGTTTAAACCGCAGAGGTATTAACAATGCTGTGTCACTTGATAAGCATTTGGGTGAGCGTCAACCCCGTAGGCACACACTCTTTGCAGGTAAGAAATCATATCCCAGAGATGAGCTGATAATGTTTGAACCTGAGAGTGTGTCATGGTCCTTTGGACCAACCCATGGCCAGCACTGCTTCCTGGAGGCCTGAGGGACAGCTCTCATGGTGAAAGGGGACAGGGTAAACAGGAAGGCTAGGGGTGGGGGTGTGCTCAGGTCCCCTTCCCTGTTCTAGTCTAACACTTCTGGGACACAGCTGGGCATTGCTGTAGTG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TAGGTCACCATTCCTGACGGGAGGGTTAGGGAAATGCAACTGAGGTAAAGAACCATCCTTCCCAGAAAACACTGTGGACCGGGAGGAAGTGGTGGGTTTCTCAGGCACCATTTACACAGCACCATCCAGCTAGTAAAGCCATGGCACCAACAGCAGGCATTCAGAGGAAGGGACTCGGTTGTCATTGTAGCTATCCCCCTGCCACAGGCAGCCTGGAGAGGGCTCTTTGGTGTTAAGGGTCTGGGAGAGAGGTGAATCCTTAGGCTGTCTTTGTGCCTCATTCCGGAGTTCTGTCATGCTCAGTACTGTCCTCTACAGAAGGAATGAAAAGCCCATCAGCCCCTCCCTAAGGCTGTTGTGTTGTGGGTGCTGAGAGCTGTCCCAGCCACCAGCGGTCACAGCTCTCCTGGCAGGAACAGATTGGGGGCTGGAGAACCAGAGAAATGGCAGGTTCCCAGACAGAGCAGCTCAGCACTGTGAGGTTTCAAGGAGGCAGCTTTTTCCAAGAAGGGGAGAGGCCACTTTTCACAGAGCCTGCCAGAGTCTACCCTCAACTCAGCAAGAGAACAGTATTGCCACCCCTGCACCTGGATCTTAGGCAGCCACCCCAAAGTGGTGCCTAGGCCTGCTCGTGTTTCATCTCTCAGGTGGGAGCAGGGGGACAGGGTGGGTCATCCTGCAGTGATTCTGAGTGCTTATCAAAAGCTCTTTGAGCATCTAGTCTGGGCCAAAGCTTAAGCCATGAATACCATGTGAACAAGTGAGGTCAGATGTGGTCCCTACCCACGCAGGGCTGATGTTACTGGAAACGAGTAGGTGAGTTCCTGGCACACCGTGACCATTCCGTCAGAAGCGTTGTCCTGGTTTGCCTATACTGCCGATTGCTTCAAGTCAGAAGGGAGAGGTTTCCAAAGGAGAACTTGCTCCATTGGGCCAGCAAGTCTGGGCAGGACATGACGGTCAGGATGAGTGGATTCGGTAGGCAGCACTGTAGTGCTTTAGGGTGTCTGTCTCCCACATTTAGCCCCCTCTGTGAATACTCCTGTTTGGAGGAGGACAGGTGTACCCGATCAGGACCAACTGTCCCCCATCCTGCCTGGGATATGCTAAACAGGACACATCAAGGCTCTACTCGTGTGTAGATAGCTGAGTTAATACTAGAGGGAAAGCCAGGCTGGCTCCTGCCCTTACCTATTTCCTCCTTCCCAGAGGTCAGTGTAGGAGGGACCACCCCTCCCAACAAGTCCCAAGAGTCAGCCAGTGATTCAGCTCACCTCACAAAAGGAACAAGAGAGCACGTTCCTGGTTTCCCTGAACACAGTCAGCATTGAGAAGGGAGTAAAAGCATCCTCCCCATCCCCCATACACACACACACACACACACACAAACACACACACACACAAGCAGACCCAACTGTAGGGAACACCCTAGATCATAATCTTACAGCATGAGCATCCATATCTTGGTTCACATGAGATGAGCTGCTAAAGCCTGCGGGTGAGGGGACCTTGGGGAGGGAGAAGCTGTTCAGATTGGGCCTTATTTTTGGTTCCCGTGGACAGAAGGTAGAGAAGAAATCTGAAGGAGAGAGAAACTGGCCTTTGACTCTCCTGGCCCCTCCTGGGAGCCCCAGCTAAACTCGGCTGTCCTAGAGCCTCTGGATGGGAAGCAAGGTTTCCTTGCTGTTTATGAGGCTTTTTCGTGGTTGCTCAGAACGGATGAAGCTTCTTGTTCCCTCCATGGTCTAGGGCCGAGGCCCAGACTCACTTCTCAGAGGAAGGAGAGCAGGTTGCTAGAATGCCAGCCCAGAACCCGTCCCTCATCTGTGTCAGTTCGGAGTGGGGTGTCCTCCAACCAAGACCAGCAGCCTTTGCCCAATGAAAGCCCATGGCCAGGATTAGGTCCCAACAGCTGGGCCACAGTGCTCTCTTTCTAGTGAAGCAAATGTCCTTACATATATTTCACATGGTAGCCTAGGAATCCCATGTAGGCAGTCCCCACTCCAAAACAAGAAGTCTCAAGCCAGTGACAGAAAATGTAGAGTGTAACACCGGCAGCTTGGGCAAAGAGTCCCCAACTCAGTGGCTAAATGCCTGAGACCAGACCCGTGGCTGTCCCCACCCAACACAGCCTCAGCCCAGAAAGTGCCCTTGCTTTGCTTCCTCTTCTCAGAAGGGGACTCTCAGAGACACATTCAGGAGAGGACAGGGAAGGACACGTGCCCAGGGAAGCTGCAAGACTCCCTGAGCTATCTCCAGCCACGGCGGAAAGCATTGTTGCTCTTATCAGCACATTAGTATTA</w:t>
            </w:r>
            <w:r w:rsidRPr="00AD53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AAAGGCTGTTGCTTGAGCAGAGATGGAGATGAAACAGACGCAAGGCATCTAGCTCAGGACAGAATCGGATTCCTCATGTGAAGGAACCTCAGAGCTGATCTGTTTAAAATGACTCATCATACAGACAGGGAAATGACAGTGCGGGGAGGGAATCTAGCCAGTGAGGGTACATTTAGGACTTGAACTTGAGCCTTCTGGGCCTTCTGACTCCGTGTCCAGTGTTCTTTCTTCTCACCACAGCTGCCTCAGCAGGTGTTGCCTGAGATCTGTCCTGCTTGTCACCATGTCACCTCTCTCAGCCATTACACTATGTTCCCAGAACCTCCCAGCAAACAACCCAGGCTTTTCCTGAGTCTGAGATCAGCCCGTCTGCGATAACCTGTGATTAGCTCAGTCATGGAGTCCCAGGCAGCCCGAGGCTGGAAGGTAGAAGGATGAGCCCGTAGGTGTTTGCTACTGTGAAACCTGGACTGGGCCCCGGGATGGTGTCTCTTGATTCATCACACGCCTGGCCTTCAGCATACCGTATTCCTCAGAAGGGAGGGTAAGGAGGGGTGTCTCTGTCCATCCTGCCCTTGACCGCCAAGTCTGCAGGTATTGAGGGGTAGCAGGGCCCAGGCAAGTCTCCCACCCTGGGATCTGCCGAGCTGGAGTTTAGCAGATGTAAAGACTTCTATGAAGCAATAAACACAAAAGTCTGGGAGAAGCTATCCAGAGTTTTGTGCAATCCTGTTTCTTTTTCAAAGCTGTAGCAGATCAGGTGACCCTGACCTGCTTGCTCTTCTAACAAATGTGATGTCTTCAGTCAGTGTTTGCCTCTACCCGGCTTCCCAGCTCTTTGCCAACTTCTTCTGAGCTGAGTTATCAGTCGCCTGTGACACGCCCATTCTCTGTCCTGGTCCCGCCCCCAACCATGGTGGATCCTGGAGGACCTCGTACCCCTCCCCTCCCCCACATATGCATCTCTCCCTTCCGACATGGTGTTCCCTGTGTCTCCATGCTGCCCACATTCCTAAGCACATGAGTTGGTCTAATCTTTTTTTCCATTGGTTACCTTTAACTCTCCATGGCAGGCTCACTTTAATCCCTCACATCATGTCCTTCCCTTCTTGTGAGTTATTTGTCATTAACCGACATTGTCAGCGACAGACGTGTATCTGAGGGTGTCATGCACGACCTTCAGCAGGGACTTCTGGGCCATGGAGGACTGTCTAATACATGGACTTATAAACTGGCTGCATGAGCAATGAAAAGGCCAAATTATTCTGATTTTTTTTTTGAATCACTGTAAAAAAAAAAGCTGATTTCTTTTGTATAGAGAACACTAAACGTATAATAAAAGTTGTTCAAAATGGA</w:t>
            </w:r>
          </w:p>
        </w:tc>
      </w:tr>
      <w:tr w:rsidR="008D3B32" w:rsidRPr="00AD53CF" w:rsidTr="00B8590C"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3B32" w:rsidRPr="00AD53CF" w:rsidRDefault="008D3B32" w:rsidP="00AD53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3B32" w:rsidRPr="00AD53CF" w:rsidRDefault="008D3B32" w:rsidP="00AD53CF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F03F09" w:rsidRDefault="00F03F09"/>
    <w:p w:rsidR="007C7081" w:rsidRDefault="007C7081"/>
    <w:sectPr w:rsidR="007C7081" w:rsidSect="00AD53C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CF"/>
    <w:rsid w:val="00004978"/>
    <w:rsid w:val="00010D6A"/>
    <w:rsid w:val="00015460"/>
    <w:rsid w:val="000176BF"/>
    <w:rsid w:val="0001790C"/>
    <w:rsid w:val="0002748D"/>
    <w:rsid w:val="000277F1"/>
    <w:rsid w:val="00050077"/>
    <w:rsid w:val="00060E81"/>
    <w:rsid w:val="00076014"/>
    <w:rsid w:val="00081C5F"/>
    <w:rsid w:val="00084E30"/>
    <w:rsid w:val="000867C6"/>
    <w:rsid w:val="0009652A"/>
    <w:rsid w:val="000A1A91"/>
    <w:rsid w:val="000A6617"/>
    <w:rsid w:val="000A6CC6"/>
    <w:rsid w:val="000B0092"/>
    <w:rsid w:val="000B036B"/>
    <w:rsid w:val="000B0B99"/>
    <w:rsid w:val="000B7D26"/>
    <w:rsid w:val="000B7E35"/>
    <w:rsid w:val="000D3DA2"/>
    <w:rsid w:val="000D60AB"/>
    <w:rsid w:val="000E7CA5"/>
    <w:rsid w:val="000F12FA"/>
    <w:rsid w:val="00107CF8"/>
    <w:rsid w:val="00113ED0"/>
    <w:rsid w:val="00113F49"/>
    <w:rsid w:val="001270C7"/>
    <w:rsid w:val="00136B8B"/>
    <w:rsid w:val="00172B2E"/>
    <w:rsid w:val="001759E2"/>
    <w:rsid w:val="001809A2"/>
    <w:rsid w:val="001A0554"/>
    <w:rsid w:val="001A41DA"/>
    <w:rsid w:val="001A5066"/>
    <w:rsid w:val="001A7A91"/>
    <w:rsid w:val="001B0657"/>
    <w:rsid w:val="001B46EE"/>
    <w:rsid w:val="001B5C72"/>
    <w:rsid w:val="001C18DA"/>
    <w:rsid w:val="001C1A5B"/>
    <w:rsid w:val="001C52E3"/>
    <w:rsid w:val="001C7176"/>
    <w:rsid w:val="001E5394"/>
    <w:rsid w:val="001E7255"/>
    <w:rsid w:val="001F0F3D"/>
    <w:rsid w:val="001F126A"/>
    <w:rsid w:val="00201F24"/>
    <w:rsid w:val="00204EFC"/>
    <w:rsid w:val="002164B1"/>
    <w:rsid w:val="00220759"/>
    <w:rsid w:val="002211EE"/>
    <w:rsid w:val="00232A2D"/>
    <w:rsid w:val="00234758"/>
    <w:rsid w:val="00241615"/>
    <w:rsid w:val="002421D9"/>
    <w:rsid w:val="00260580"/>
    <w:rsid w:val="002669EB"/>
    <w:rsid w:val="0029187E"/>
    <w:rsid w:val="002A30DE"/>
    <w:rsid w:val="002A320A"/>
    <w:rsid w:val="002B5A23"/>
    <w:rsid w:val="002D5AEA"/>
    <w:rsid w:val="002E63B4"/>
    <w:rsid w:val="002F43A7"/>
    <w:rsid w:val="00301E77"/>
    <w:rsid w:val="00305C6B"/>
    <w:rsid w:val="00312D75"/>
    <w:rsid w:val="0032100C"/>
    <w:rsid w:val="00324BA9"/>
    <w:rsid w:val="00331951"/>
    <w:rsid w:val="003444A5"/>
    <w:rsid w:val="00345339"/>
    <w:rsid w:val="0034618B"/>
    <w:rsid w:val="0035010E"/>
    <w:rsid w:val="00351445"/>
    <w:rsid w:val="0036600F"/>
    <w:rsid w:val="0037024E"/>
    <w:rsid w:val="00374746"/>
    <w:rsid w:val="00384101"/>
    <w:rsid w:val="003A49ED"/>
    <w:rsid w:val="003A5A17"/>
    <w:rsid w:val="003B7126"/>
    <w:rsid w:val="003C2DE9"/>
    <w:rsid w:val="003C4CBC"/>
    <w:rsid w:val="003E2251"/>
    <w:rsid w:val="003E69A3"/>
    <w:rsid w:val="003F1D5C"/>
    <w:rsid w:val="003F379C"/>
    <w:rsid w:val="0040252E"/>
    <w:rsid w:val="0040265B"/>
    <w:rsid w:val="004067DE"/>
    <w:rsid w:val="00413DC1"/>
    <w:rsid w:val="00415D7B"/>
    <w:rsid w:val="00437876"/>
    <w:rsid w:val="00437CCD"/>
    <w:rsid w:val="00447231"/>
    <w:rsid w:val="00450A3E"/>
    <w:rsid w:val="00461EED"/>
    <w:rsid w:val="00464B28"/>
    <w:rsid w:val="00466FF2"/>
    <w:rsid w:val="00487D08"/>
    <w:rsid w:val="00491C80"/>
    <w:rsid w:val="00495FE2"/>
    <w:rsid w:val="004A3B21"/>
    <w:rsid w:val="004A788A"/>
    <w:rsid w:val="004B2EFC"/>
    <w:rsid w:val="004B3458"/>
    <w:rsid w:val="004B50A5"/>
    <w:rsid w:val="004D33CA"/>
    <w:rsid w:val="004D78C7"/>
    <w:rsid w:val="004F0E5A"/>
    <w:rsid w:val="004F1FB6"/>
    <w:rsid w:val="004F447B"/>
    <w:rsid w:val="00501A39"/>
    <w:rsid w:val="00511475"/>
    <w:rsid w:val="00514D42"/>
    <w:rsid w:val="00516092"/>
    <w:rsid w:val="005221F9"/>
    <w:rsid w:val="00531246"/>
    <w:rsid w:val="00532382"/>
    <w:rsid w:val="005434FA"/>
    <w:rsid w:val="00544FEF"/>
    <w:rsid w:val="0054643E"/>
    <w:rsid w:val="00553D0F"/>
    <w:rsid w:val="0055484F"/>
    <w:rsid w:val="00554FF2"/>
    <w:rsid w:val="00555B72"/>
    <w:rsid w:val="00586624"/>
    <w:rsid w:val="00594C0C"/>
    <w:rsid w:val="00595AAC"/>
    <w:rsid w:val="005A46EC"/>
    <w:rsid w:val="005A5015"/>
    <w:rsid w:val="005A55E7"/>
    <w:rsid w:val="005B4DD9"/>
    <w:rsid w:val="005C7F35"/>
    <w:rsid w:val="00607327"/>
    <w:rsid w:val="00607B45"/>
    <w:rsid w:val="006119B0"/>
    <w:rsid w:val="00617351"/>
    <w:rsid w:val="0062772D"/>
    <w:rsid w:val="00630105"/>
    <w:rsid w:val="00636A78"/>
    <w:rsid w:val="00637BAA"/>
    <w:rsid w:val="00645F3C"/>
    <w:rsid w:val="00646ABD"/>
    <w:rsid w:val="00647EA9"/>
    <w:rsid w:val="006542AE"/>
    <w:rsid w:val="00657B51"/>
    <w:rsid w:val="00673D89"/>
    <w:rsid w:val="00681E32"/>
    <w:rsid w:val="00684272"/>
    <w:rsid w:val="00686350"/>
    <w:rsid w:val="00686953"/>
    <w:rsid w:val="0069009B"/>
    <w:rsid w:val="006943FE"/>
    <w:rsid w:val="00695CE4"/>
    <w:rsid w:val="00695E3C"/>
    <w:rsid w:val="006A1019"/>
    <w:rsid w:val="006C1D6F"/>
    <w:rsid w:val="006C739E"/>
    <w:rsid w:val="006E0BFB"/>
    <w:rsid w:val="006E1543"/>
    <w:rsid w:val="006E487A"/>
    <w:rsid w:val="0070253D"/>
    <w:rsid w:val="00706F63"/>
    <w:rsid w:val="00710529"/>
    <w:rsid w:val="00713F45"/>
    <w:rsid w:val="00715BF8"/>
    <w:rsid w:val="00717BC4"/>
    <w:rsid w:val="0074285D"/>
    <w:rsid w:val="007434C0"/>
    <w:rsid w:val="007522D3"/>
    <w:rsid w:val="00770CEB"/>
    <w:rsid w:val="00772442"/>
    <w:rsid w:val="007759A3"/>
    <w:rsid w:val="00775D5A"/>
    <w:rsid w:val="00777CFB"/>
    <w:rsid w:val="00787205"/>
    <w:rsid w:val="007939C1"/>
    <w:rsid w:val="007965FA"/>
    <w:rsid w:val="007A0DEC"/>
    <w:rsid w:val="007A484F"/>
    <w:rsid w:val="007B0178"/>
    <w:rsid w:val="007B0C12"/>
    <w:rsid w:val="007B4DCD"/>
    <w:rsid w:val="007B4F45"/>
    <w:rsid w:val="007C50E1"/>
    <w:rsid w:val="007C7081"/>
    <w:rsid w:val="007D34B6"/>
    <w:rsid w:val="007D4B89"/>
    <w:rsid w:val="007D52F5"/>
    <w:rsid w:val="007E59FF"/>
    <w:rsid w:val="007F181F"/>
    <w:rsid w:val="008025A7"/>
    <w:rsid w:val="00802BAD"/>
    <w:rsid w:val="008075FF"/>
    <w:rsid w:val="00811FB6"/>
    <w:rsid w:val="00814BA8"/>
    <w:rsid w:val="0083282E"/>
    <w:rsid w:val="00836F0C"/>
    <w:rsid w:val="00841D62"/>
    <w:rsid w:val="008438D0"/>
    <w:rsid w:val="00844399"/>
    <w:rsid w:val="00866AA7"/>
    <w:rsid w:val="00867F82"/>
    <w:rsid w:val="0087189B"/>
    <w:rsid w:val="00874C2A"/>
    <w:rsid w:val="00880E9D"/>
    <w:rsid w:val="00882720"/>
    <w:rsid w:val="0088541C"/>
    <w:rsid w:val="0088547F"/>
    <w:rsid w:val="008A0EEF"/>
    <w:rsid w:val="008A1CC3"/>
    <w:rsid w:val="008A30F6"/>
    <w:rsid w:val="008A4083"/>
    <w:rsid w:val="008B5709"/>
    <w:rsid w:val="008B58A9"/>
    <w:rsid w:val="008C3B32"/>
    <w:rsid w:val="008C51AC"/>
    <w:rsid w:val="008D3B32"/>
    <w:rsid w:val="008D3EF4"/>
    <w:rsid w:val="008F340C"/>
    <w:rsid w:val="009118B7"/>
    <w:rsid w:val="009146BA"/>
    <w:rsid w:val="009200B9"/>
    <w:rsid w:val="00921B64"/>
    <w:rsid w:val="00922CB2"/>
    <w:rsid w:val="00923076"/>
    <w:rsid w:val="00923512"/>
    <w:rsid w:val="00927E00"/>
    <w:rsid w:val="009612E1"/>
    <w:rsid w:val="00975CDE"/>
    <w:rsid w:val="00996758"/>
    <w:rsid w:val="00996DE2"/>
    <w:rsid w:val="009A29FF"/>
    <w:rsid w:val="009A6535"/>
    <w:rsid w:val="009B2C06"/>
    <w:rsid w:val="009B3264"/>
    <w:rsid w:val="009B3FEF"/>
    <w:rsid w:val="009B4608"/>
    <w:rsid w:val="009C05A5"/>
    <w:rsid w:val="009C3BA6"/>
    <w:rsid w:val="009C654A"/>
    <w:rsid w:val="009D29A8"/>
    <w:rsid w:val="009D62FC"/>
    <w:rsid w:val="009D738A"/>
    <w:rsid w:val="009F5A4D"/>
    <w:rsid w:val="00A00262"/>
    <w:rsid w:val="00A203F6"/>
    <w:rsid w:val="00A22A2B"/>
    <w:rsid w:val="00A53A75"/>
    <w:rsid w:val="00A61299"/>
    <w:rsid w:val="00A63BED"/>
    <w:rsid w:val="00A64197"/>
    <w:rsid w:val="00A67BE4"/>
    <w:rsid w:val="00A73CFF"/>
    <w:rsid w:val="00A814AF"/>
    <w:rsid w:val="00A82FD9"/>
    <w:rsid w:val="00A908A4"/>
    <w:rsid w:val="00A92EDB"/>
    <w:rsid w:val="00A96E90"/>
    <w:rsid w:val="00AA752F"/>
    <w:rsid w:val="00AB07CA"/>
    <w:rsid w:val="00AB7399"/>
    <w:rsid w:val="00AD097F"/>
    <w:rsid w:val="00AD53CF"/>
    <w:rsid w:val="00AD7C96"/>
    <w:rsid w:val="00AE0F85"/>
    <w:rsid w:val="00AE1198"/>
    <w:rsid w:val="00AE1BF2"/>
    <w:rsid w:val="00AF4475"/>
    <w:rsid w:val="00B02425"/>
    <w:rsid w:val="00B0442A"/>
    <w:rsid w:val="00B04FC5"/>
    <w:rsid w:val="00B1168F"/>
    <w:rsid w:val="00B3257C"/>
    <w:rsid w:val="00B44711"/>
    <w:rsid w:val="00B529C7"/>
    <w:rsid w:val="00B56E3E"/>
    <w:rsid w:val="00B612ED"/>
    <w:rsid w:val="00B63B39"/>
    <w:rsid w:val="00B75065"/>
    <w:rsid w:val="00B8590C"/>
    <w:rsid w:val="00B85A07"/>
    <w:rsid w:val="00B92A58"/>
    <w:rsid w:val="00B95FA8"/>
    <w:rsid w:val="00BB095D"/>
    <w:rsid w:val="00BB15BE"/>
    <w:rsid w:val="00BC5D53"/>
    <w:rsid w:val="00BC66BC"/>
    <w:rsid w:val="00BD379A"/>
    <w:rsid w:val="00BD3D63"/>
    <w:rsid w:val="00BD5BA4"/>
    <w:rsid w:val="00BE0B21"/>
    <w:rsid w:val="00BF271B"/>
    <w:rsid w:val="00C059CD"/>
    <w:rsid w:val="00C07E01"/>
    <w:rsid w:val="00C117E6"/>
    <w:rsid w:val="00C130F8"/>
    <w:rsid w:val="00C20C39"/>
    <w:rsid w:val="00C3688B"/>
    <w:rsid w:val="00C47252"/>
    <w:rsid w:val="00C47989"/>
    <w:rsid w:val="00C5129D"/>
    <w:rsid w:val="00CA42CC"/>
    <w:rsid w:val="00CB6852"/>
    <w:rsid w:val="00CD4260"/>
    <w:rsid w:val="00CD6537"/>
    <w:rsid w:val="00CE5575"/>
    <w:rsid w:val="00CE55A5"/>
    <w:rsid w:val="00CF0CD7"/>
    <w:rsid w:val="00CF2C5B"/>
    <w:rsid w:val="00CF67BD"/>
    <w:rsid w:val="00D02856"/>
    <w:rsid w:val="00D02A56"/>
    <w:rsid w:val="00D06C0A"/>
    <w:rsid w:val="00D109EB"/>
    <w:rsid w:val="00D206B3"/>
    <w:rsid w:val="00D211D3"/>
    <w:rsid w:val="00D320A4"/>
    <w:rsid w:val="00D41E0D"/>
    <w:rsid w:val="00D448A0"/>
    <w:rsid w:val="00D50507"/>
    <w:rsid w:val="00D50C17"/>
    <w:rsid w:val="00D51712"/>
    <w:rsid w:val="00D525A7"/>
    <w:rsid w:val="00D61FB6"/>
    <w:rsid w:val="00D62A2B"/>
    <w:rsid w:val="00D63465"/>
    <w:rsid w:val="00D65467"/>
    <w:rsid w:val="00D70A71"/>
    <w:rsid w:val="00D75D4F"/>
    <w:rsid w:val="00D81F39"/>
    <w:rsid w:val="00DD5AFD"/>
    <w:rsid w:val="00DE7E0D"/>
    <w:rsid w:val="00DF2F91"/>
    <w:rsid w:val="00DF6349"/>
    <w:rsid w:val="00E049E0"/>
    <w:rsid w:val="00E07525"/>
    <w:rsid w:val="00E10503"/>
    <w:rsid w:val="00E136F3"/>
    <w:rsid w:val="00E14A1F"/>
    <w:rsid w:val="00E2594D"/>
    <w:rsid w:val="00E31C0E"/>
    <w:rsid w:val="00E41FB9"/>
    <w:rsid w:val="00E538D2"/>
    <w:rsid w:val="00E57778"/>
    <w:rsid w:val="00E67330"/>
    <w:rsid w:val="00E76664"/>
    <w:rsid w:val="00E76E17"/>
    <w:rsid w:val="00E9537B"/>
    <w:rsid w:val="00E97C7A"/>
    <w:rsid w:val="00EA32ED"/>
    <w:rsid w:val="00EA65FB"/>
    <w:rsid w:val="00EB3FA0"/>
    <w:rsid w:val="00EB41D1"/>
    <w:rsid w:val="00EB512A"/>
    <w:rsid w:val="00ED0B58"/>
    <w:rsid w:val="00ED50EA"/>
    <w:rsid w:val="00EE26E3"/>
    <w:rsid w:val="00EF17BE"/>
    <w:rsid w:val="00F01A08"/>
    <w:rsid w:val="00F03F09"/>
    <w:rsid w:val="00F105B9"/>
    <w:rsid w:val="00F106F3"/>
    <w:rsid w:val="00F127AF"/>
    <w:rsid w:val="00F17D24"/>
    <w:rsid w:val="00F24F3F"/>
    <w:rsid w:val="00F4355A"/>
    <w:rsid w:val="00F46812"/>
    <w:rsid w:val="00F627C5"/>
    <w:rsid w:val="00F74D16"/>
    <w:rsid w:val="00F75EB0"/>
    <w:rsid w:val="00F76F8F"/>
    <w:rsid w:val="00F77EFA"/>
    <w:rsid w:val="00F81248"/>
    <w:rsid w:val="00F83BE8"/>
    <w:rsid w:val="00FA0275"/>
    <w:rsid w:val="00FA7312"/>
    <w:rsid w:val="00FA7C99"/>
    <w:rsid w:val="00FB21E9"/>
    <w:rsid w:val="00FB4056"/>
    <w:rsid w:val="00FB4A09"/>
    <w:rsid w:val="00FD01A9"/>
    <w:rsid w:val="00FD1F8C"/>
    <w:rsid w:val="00FD2F69"/>
    <w:rsid w:val="00FE0C3E"/>
    <w:rsid w:val="00FE352A"/>
    <w:rsid w:val="00FF3BE8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8457C-2848-4AEA-89EA-7E80A58C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E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5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4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Kae-Jiun Chang</dc:creator>
  <cp:keywords/>
  <dc:description/>
  <cp:lastModifiedBy>Kae-Jiun Chang</cp:lastModifiedBy>
  <cp:revision>11</cp:revision>
  <dcterms:created xsi:type="dcterms:W3CDTF">2020-09-06T08:48:00Z</dcterms:created>
  <dcterms:modified xsi:type="dcterms:W3CDTF">2021-01-27T00:39:00Z</dcterms:modified>
</cp:coreProperties>
</file>