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A437" w14:textId="1827336E" w:rsidR="00BC0493" w:rsidRPr="00717BAE" w:rsidRDefault="00717BAE">
      <w:pPr>
        <w:rPr>
          <w:rFonts w:ascii="Arial" w:hAnsi="Arial" w:cs="Arial"/>
          <w:b/>
          <w:bCs/>
          <w:sz w:val="20"/>
          <w:szCs w:val="20"/>
        </w:rPr>
      </w:pPr>
      <w:r w:rsidRPr="00717BAE">
        <w:rPr>
          <w:rFonts w:ascii="Arial" w:hAnsi="Arial" w:cs="Arial"/>
          <w:b/>
          <w:bCs/>
          <w:sz w:val="20"/>
          <w:szCs w:val="20"/>
        </w:rPr>
        <w:t>Supplementary File 2</w:t>
      </w:r>
    </w:p>
    <w:p w14:paraId="32ECCBF1" w14:textId="4158B33E" w:rsidR="00717BAE" w:rsidRPr="00717BAE" w:rsidRDefault="00717BAE">
      <w:pPr>
        <w:rPr>
          <w:rFonts w:ascii="Arial" w:hAnsi="Arial" w:cs="Arial"/>
          <w:b/>
          <w:bCs/>
          <w:sz w:val="20"/>
          <w:szCs w:val="20"/>
        </w:rPr>
      </w:pPr>
    </w:p>
    <w:p w14:paraId="56E1C07F" w14:textId="77777777" w:rsidR="00717BAE" w:rsidRPr="00717BAE" w:rsidRDefault="00717BAE" w:rsidP="00717BAE">
      <w:pPr>
        <w:rPr>
          <w:rFonts w:ascii="Arial" w:hAnsi="Arial" w:cs="Arial"/>
          <w:b/>
          <w:sz w:val="20"/>
          <w:szCs w:val="20"/>
        </w:rPr>
      </w:pPr>
      <w:r w:rsidRPr="00717BAE">
        <w:rPr>
          <w:rFonts w:ascii="Arial" w:hAnsi="Arial" w:cs="Arial"/>
          <w:b/>
          <w:sz w:val="20"/>
          <w:szCs w:val="20"/>
        </w:rPr>
        <w:t>siRNAs</w:t>
      </w:r>
    </w:p>
    <w:p w14:paraId="2DA2BD07" w14:textId="77777777" w:rsidR="00717BAE" w:rsidRPr="00717BAE" w:rsidRDefault="00717BAE" w:rsidP="00717BAE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265"/>
        <w:gridCol w:w="2295"/>
        <w:gridCol w:w="3630"/>
      </w:tblGrid>
      <w:tr w:rsidR="00717BAE" w:rsidRPr="00717BAE" w14:paraId="21BB5B50" w14:textId="77777777" w:rsidTr="008D3452">
        <w:trPr>
          <w:trHeight w:val="93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76CE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Target</w:t>
            </w:r>
          </w:p>
          <w:p w14:paraId="78EC9EB0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CEAF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Supplier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D615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Catalogue #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BA8C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</w:tr>
      <w:tr w:rsidR="00717BAE" w:rsidRPr="00717BAE" w14:paraId="4F3704F7" w14:textId="77777777" w:rsidTr="008D3452">
        <w:trPr>
          <w:trHeight w:val="1215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C65C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UBC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7709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GE Healthcare</w:t>
            </w:r>
          </w:p>
          <w:p w14:paraId="7B4B7646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Dharmacon/Horizon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4BC0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MU-019408-01-0002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C303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#1 GTGAAGACCCTGACTGGTA</w:t>
            </w:r>
          </w:p>
          <w:p w14:paraId="2541481F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#2 AAGCAAAGATCCAGGACAA</w:t>
            </w:r>
          </w:p>
          <w:p w14:paraId="547894D1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#3 GAAGATGGACGCACCCTGT</w:t>
            </w:r>
          </w:p>
          <w:p w14:paraId="30F201AD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#4 GTAAGACCATCACTCTCGA</w:t>
            </w:r>
          </w:p>
        </w:tc>
      </w:tr>
      <w:tr w:rsidR="00717BAE" w:rsidRPr="00717BAE" w14:paraId="6068C51B" w14:textId="77777777" w:rsidTr="008D3452">
        <w:trPr>
          <w:trHeight w:val="75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5DA3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Non targeting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EAE4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GE Healthcare</w:t>
            </w:r>
          </w:p>
          <w:p w14:paraId="57F9FAE7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Dharmacon/Horizon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5419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D</w:t>
            </w:r>
            <w:r w:rsidRPr="00717BAE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717BAE">
              <w:rPr>
                <w:rFonts w:ascii="Arial" w:hAnsi="Arial" w:cs="Arial"/>
                <w:sz w:val="20"/>
                <w:szCs w:val="20"/>
              </w:rPr>
              <w:t>001810</w:t>
            </w:r>
            <w:r w:rsidRPr="00717BAE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717B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174E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UGGUUUACAUGUUGUGUGA</w:t>
            </w:r>
          </w:p>
        </w:tc>
      </w:tr>
      <w:tr w:rsidR="00717BAE" w:rsidRPr="00717BAE" w14:paraId="4D634FB5" w14:textId="77777777" w:rsidTr="008D3452">
        <w:trPr>
          <w:trHeight w:val="575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785F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AD00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Ambion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C6B2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S29712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7181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7BAE" w:rsidRPr="00717BAE" w14:paraId="1C77CFD4" w14:textId="77777777" w:rsidTr="008D3452">
        <w:trPr>
          <w:trHeight w:val="935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B788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GFP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C202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GE Healthcare</w:t>
            </w:r>
          </w:p>
          <w:p w14:paraId="75B5AC40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Dharmacon//Horizon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183F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D-001300-01-05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129D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GCAAGCTGACCCTGAAGTTC</w:t>
            </w:r>
          </w:p>
        </w:tc>
      </w:tr>
      <w:tr w:rsidR="00717BAE" w:rsidRPr="00717BAE" w14:paraId="34E88D28" w14:textId="77777777" w:rsidTr="008D3452">
        <w:trPr>
          <w:trHeight w:val="575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B3BC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CTNNB1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0438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Ambion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B8C8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S438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7B5E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CUGUUGGAUUGAUUCGAAAtt</w:t>
            </w:r>
          </w:p>
        </w:tc>
      </w:tr>
      <w:tr w:rsidR="00717BAE" w:rsidRPr="00717BAE" w14:paraId="1FE15A11" w14:textId="77777777" w:rsidTr="008D3452">
        <w:trPr>
          <w:trHeight w:val="78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005C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Cherry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B88B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IDT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6E48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Custom design</w:t>
            </w:r>
          </w:p>
        </w:tc>
        <w:tc>
          <w:tcPr>
            <w:tcW w:w="3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AC6D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#3 rCrArU rGrGrC rCrArU rCrArU</w:t>
            </w:r>
          </w:p>
          <w:p w14:paraId="2B5CBD92" w14:textId="77777777" w:rsidR="00717BAE" w:rsidRPr="00717BAE" w:rsidRDefault="00717BAE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717BAE">
              <w:rPr>
                <w:rFonts w:ascii="Arial" w:hAnsi="Arial" w:cs="Arial"/>
                <w:sz w:val="20"/>
                <w:szCs w:val="20"/>
              </w:rPr>
              <w:t>rCrArA rGrGrA rGrUrU rCrArU rG</w:t>
            </w:r>
          </w:p>
        </w:tc>
      </w:tr>
    </w:tbl>
    <w:p w14:paraId="2348F15B" w14:textId="77777777" w:rsidR="00717BAE" w:rsidRPr="00717BAE" w:rsidRDefault="00717BAE" w:rsidP="00717BAE">
      <w:pPr>
        <w:rPr>
          <w:rFonts w:ascii="Arial" w:hAnsi="Arial" w:cs="Arial"/>
          <w:sz w:val="20"/>
          <w:szCs w:val="20"/>
        </w:rPr>
      </w:pPr>
      <w:r w:rsidRPr="00717BAE">
        <w:rPr>
          <w:rFonts w:ascii="Arial" w:hAnsi="Arial" w:cs="Arial"/>
          <w:sz w:val="20"/>
          <w:szCs w:val="20"/>
        </w:rPr>
        <w:t xml:space="preserve"> </w:t>
      </w:r>
    </w:p>
    <w:p w14:paraId="405FE5DB" w14:textId="77777777" w:rsidR="00717BAE" w:rsidRPr="00717BAE" w:rsidRDefault="00717BAE" w:rsidP="00717BAE">
      <w:pPr>
        <w:rPr>
          <w:rFonts w:ascii="Arial" w:hAnsi="Arial" w:cs="Arial"/>
          <w:b/>
          <w:sz w:val="20"/>
          <w:szCs w:val="20"/>
        </w:rPr>
      </w:pPr>
      <w:r w:rsidRPr="00717BAE">
        <w:rPr>
          <w:rFonts w:ascii="Arial" w:hAnsi="Arial" w:cs="Arial"/>
          <w:sz w:val="20"/>
          <w:szCs w:val="20"/>
        </w:rPr>
        <w:br w:type="page"/>
      </w:r>
    </w:p>
    <w:p w14:paraId="02E13170" w14:textId="77777777" w:rsidR="00717BAE" w:rsidRPr="00717BAE" w:rsidRDefault="00717BAE">
      <w:pPr>
        <w:rPr>
          <w:rFonts w:ascii="Arial" w:hAnsi="Arial" w:cs="Arial"/>
          <w:b/>
          <w:bCs/>
          <w:sz w:val="20"/>
          <w:szCs w:val="20"/>
        </w:rPr>
      </w:pPr>
    </w:p>
    <w:sectPr w:rsidR="00717BAE" w:rsidRPr="0071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75"/>
    <w:rsid w:val="00016175"/>
    <w:rsid w:val="00717BAE"/>
    <w:rsid w:val="008021D9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410349"/>
  <w15:chartTrackingRefBased/>
  <w15:docId w15:val="{8666794B-2E49-464C-9E15-0D433D0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2021-06-25T14:44:00Z</dcterms:created>
  <dcterms:modified xsi:type="dcterms:W3CDTF">2021-06-25T14:46:00Z</dcterms:modified>
</cp:coreProperties>
</file>