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5A437" w14:textId="1827336E" w:rsidR="00BC0493" w:rsidRPr="00717BAE" w:rsidRDefault="00717BAE">
      <w:pPr>
        <w:rPr>
          <w:rFonts w:ascii="Arial" w:hAnsi="Arial" w:cs="Arial"/>
          <w:b/>
          <w:bCs/>
          <w:sz w:val="20"/>
          <w:szCs w:val="20"/>
        </w:rPr>
      </w:pPr>
      <w:r w:rsidRPr="00717BAE">
        <w:rPr>
          <w:rFonts w:ascii="Arial" w:hAnsi="Arial" w:cs="Arial"/>
          <w:b/>
          <w:bCs/>
          <w:sz w:val="20"/>
          <w:szCs w:val="20"/>
        </w:rPr>
        <w:t>Supplementary File 2</w:t>
      </w:r>
    </w:p>
    <w:p w14:paraId="32ECCBF1" w14:textId="4158B33E" w:rsidR="00717BAE" w:rsidRPr="00717BAE" w:rsidRDefault="00717BAE">
      <w:pPr>
        <w:rPr>
          <w:rFonts w:ascii="Arial" w:hAnsi="Arial" w:cs="Arial"/>
          <w:b/>
          <w:bCs/>
          <w:sz w:val="20"/>
          <w:szCs w:val="20"/>
        </w:rPr>
      </w:pPr>
    </w:p>
    <w:p w14:paraId="56E1C07F" w14:textId="77777777" w:rsidR="00717BAE" w:rsidRPr="00717BAE" w:rsidRDefault="00717BAE" w:rsidP="00717BAE">
      <w:pPr>
        <w:rPr>
          <w:rFonts w:ascii="Arial" w:hAnsi="Arial" w:cs="Arial"/>
          <w:b/>
          <w:sz w:val="20"/>
          <w:szCs w:val="20"/>
        </w:rPr>
      </w:pPr>
      <w:r w:rsidRPr="00717BAE">
        <w:rPr>
          <w:rFonts w:ascii="Arial" w:hAnsi="Arial" w:cs="Arial"/>
          <w:b/>
          <w:sz w:val="20"/>
          <w:szCs w:val="20"/>
        </w:rPr>
        <w:t>siRNAs</w:t>
      </w:r>
    </w:p>
    <w:p w14:paraId="2DA2BD07" w14:textId="77777777" w:rsidR="00717BAE" w:rsidRPr="00717BAE" w:rsidRDefault="00717BAE" w:rsidP="00717BAE">
      <w:pPr>
        <w:rPr>
          <w:rFonts w:ascii="Arial" w:hAnsi="Arial" w:cs="Arial"/>
          <w:b/>
          <w:sz w:val="20"/>
          <w:szCs w:val="20"/>
        </w:rPr>
      </w:pP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2265"/>
        <w:gridCol w:w="2295"/>
        <w:gridCol w:w="3630"/>
      </w:tblGrid>
      <w:tr w:rsidR="00717BAE" w:rsidRPr="00717BAE" w14:paraId="21BB5B50" w14:textId="77777777" w:rsidTr="008D3452">
        <w:trPr>
          <w:trHeight w:val="935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A76CE" w14:textId="77777777" w:rsidR="00717BAE" w:rsidRPr="00717BAE" w:rsidRDefault="00717BAE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717BAE">
              <w:rPr>
                <w:rFonts w:ascii="Arial" w:hAnsi="Arial" w:cs="Arial"/>
                <w:sz w:val="20"/>
                <w:szCs w:val="20"/>
              </w:rPr>
              <w:t>Target</w:t>
            </w:r>
          </w:p>
          <w:p w14:paraId="78EC9EB0" w14:textId="77777777" w:rsidR="00717BAE" w:rsidRPr="00717BAE" w:rsidRDefault="00717BAE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717BAE">
              <w:rPr>
                <w:rFonts w:ascii="Arial" w:hAnsi="Arial" w:cs="Arial"/>
                <w:sz w:val="20"/>
                <w:szCs w:val="20"/>
              </w:rPr>
              <w:t>gene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0CEAF" w14:textId="77777777" w:rsidR="00717BAE" w:rsidRPr="00717BAE" w:rsidRDefault="00717BAE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717BAE">
              <w:rPr>
                <w:rFonts w:ascii="Arial" w:hAnsi="Arial" w:cs="Arial"/>
                <w:sz w:val="20"/>
                <w:szCs w:val="20"/>
              </w:rPr>
              <w:t>Supplier</w:t>
            </w:r>
          </w:p>
        </w:tc>
        <w:tc>
          <w:tcPr>
            <w:tcW w:w="22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5D615" w14:textId="77777777" w:rsidR="00717BAE" w:rsidRPr="00717BAE" w:rsidRDefault="00717BAE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717BAE">
              <w:rPr>
                <w:rFonts w:ascii="Arial" w:hAnsi="Arial" w:cs="Arial"/>
                <w:sz w:val="20"/>
                <w:szCs w:val="20"/>
              </w:rPr>
              <w:t>Catalogue #</w:t>
            </w:r>
          </w:p>
        </w:tc>
        <w:tc>
          <w:tcPr>
            <w:tcW w:w="36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2BA8C" w14:textId="77777777" w:rsidR="00717BAE" w:rsidRPr="00717BAE" w:rsidRDefault="00717BAE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717BAE">
              <w:rPr>
                <w:rFonts w:ascii="Arial" w:hAnsi="Arial" w:cs="Arial"/>
                <w:sz w:val="20"/>
                <w:szCs w:val="20"/>
              </w:rPr>
              <w:t>Sequence</w:t>
            </w:r>
          </w:p>
        </w:tc>
      </w:tr>
      <w:tr w:rsidR="00717BAE" w:rsidRPr="00717BAE" w14:paraId="4F3704F7" w14:textId="77777777" w:rsidTr="008D3452">
        <w:trPr>
          <w:trHeight w:val="1215"/>
        </w:trPr>
        <w:tc>
          <w:tcPr>
            <w:tcW w:w="11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AC65C" w14:textId="77777777" w:rsidR="00717BAE" w:rsidRPr="00717BAE" w:rsidRDefault="00717BAE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717BAE">
              <w:rPr>
                <w:rFonts w:ascii="Arial" w:hAnsi="Arial" w:cs="Arial"/>
                <w:sz w:val="20"/>
                <w:szCs w:val="20"/>
              </w:rPr>
              <w:t>UBC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87709" w14:textId="77777777" w:rsidR="00717BAE" w:rsidRPr="00717BAE" w:rsidRDefault="00717BAE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717BAE">
              <w:rPr>
                <w:rFonts w:ascii="Arial" w:hAnsi="Arial" w:cs="Arial"/>
                <w:sz w:val="20"/>
                <w:szCs w:val="20"/>
              </w:rPr>
              <w:t>GE Healthcare</w:t>
            </w:r>
          </w:p>
          <w:p w14:paraId="7B4B7646" w14:textId="77777777" w:rsidR="00717BAE" w:rsidRPr="00717BAE" w:rsidRDefault="00717BAE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717BAE">
              <w:rPr>
                <w:rFonts w:ascii="Arial" w:hAnsi="Arial" w:cs="Arial"/>
                <w:sz w:val="20"/>
                <w:szCs w:val="20"/>
              </w:rPr>
              <w:t>Dharmacon/Horizon</w:t>
            </w:r>
          </w:p>
        </w:tc>
        <w:tc>
          <w:tcPr>
            <w:tcW w:w="22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54BC0" w14:textId="77777777" w:rsidR="00717BAE" w:rsidRPr="00717BAE" w:rsidRDefault="00717BAE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717BAE">
              <w:rPr>
                <w:rFonts w:ascii="Arial" w:hAnsi="Arial" w:cs="Arial"/>
                <w:sz w:val="20"/>
                <w:szCs w:val="20"/>
              </w:rPr>
              <w:t>MU-019408-01-0002</w:t>
            </w:r>
          </w:p>
        </w:tc>
        <w:tc>
          <w:tcPr>
            <w:tcW w:w="36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7C303" w14:textId="77777777" w:rsidR="00717BAE" w:rsidRPr="00717BAE" w:rsidRDefault="00717BAE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717BAE">
              <w:rPr>
                <w:rFonts w:ascii="Arial" w:hAnsi="Arial" w:cs="Arial"/>
                <w:sz w:val="20"/>
                <w:szCs w:val="20"/>
              </w:rPr>
              <w:t>#1 GTGAAGACCCTGACTGGTA</w:t>
            </w:r>
          </w:p>
          <w:p w14:paraId="2541481F" w14:textId="77777777" w:rsidR="00717BAE" w:rsidRPr="00717BAE" w:rsidRDefault="00717BAE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717BAE">
              <w:rPr>
                <w:rFonts w:ascii="Arial" w:hAnsi="Arial" w:cs="Arial"/>
                <w:sz w:val="20"/>
                <w:szCs w:val="20"/>
              </w:rPr>
              <w:t>#2 AAGCAAAGATCCAGGACAA</w:t>
            </w:r>
          </w:p>
          <w:p w14:paraId="547894D1" w14:textId="77777777" w:rsidR="00717BAE" w:rsidRPr="00717BAE" w:rsidRDefault="00717BAE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717BAE">
              <w:rPr>
                <w:rFonts w:ascii="Arial" w:hAnsi="Arial" w:cs="Arial"/>
                <w:sz w:val="20"/>
                <w:szCs w:val="20"/>
              </w:rPr>
              <w:t>#3 GAAGATGGACGCACCCTGT</w:t>
            </w:r>
          </w:p>
          <w:p w14:paraId="30F201AD" w14:textId="77777777" w:rsidR="00717BAE" w:rsidRPr="00717BAE" w:rsidRDefault="00717BAE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717BAE">
              <w:rPr>
                <w:rFonts w:ascii="Arial" w:hAnsi="Arial" w:cs="Arial"/>
                <w:sz w:val="20"/>
                <w:szCs w:val="20"/>
              </w:rPr>
              <w:t>#4 GTAAGACCATCACTCTCGA</w:t>
            </w:r>
          </w:p>
        </w:tc>
      </w:tr>
      <w:tr w:rsidR="00717BAE" w:rsidRPr="00717BAE" w14:paraId="6068C51B" w14:textId="77777777" w:rsidTr="008D3452">
        <w:trPr>
          <w:trHeight w:val="750"/>
        </w:trPr>
        <w:tc>
          <w:tcPr>
            <w:tcW w:w="11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65DA3" w14:textId="77777777" w:rsidR="00717BAE" w:rsidRPr="00717BAE" w:rsidRDefault="00717BAE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717BAE">
              <w:rPr>
                <w:rFonts w:ascii="Arial" w:hAnsi="Arial" w:cs="Arial"/>
                <w:sz w:val="20"/>
                <w:szCs w:val="20"/>
              </w:rPr>
              <w:t>Non targeting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2EAE4" w14:textId="77777777" w:rsidR="00717BAE" w:rsidRPr="00717BAE" w:rsidRDefault="00717BAE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717BAE">
              <w:rPr>
                <w:rFonts w:ascii="Arial" w:hAnsi="Arial" w:cs="Arial"/>
                <w:sz w:val="20"/>
                <w:szCs w:val="20"/>
              </w:rPr>
              <w:t>GE Healthcare</w:t>
            </w:r>
          </w:p>
          <w:p w14:paraId="57F9FAE7" w14:textId="77777777" w:rsidR="00717BAE" w:rsidRPr="00717BAE" w:rsidRDefault="00717BAE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717BAE">
              <w:rPr>
                <w:rFonts w:ascii="Arial" w:hAnsi="Arial" w:cs="Arial"/>
                <w:sz w:val="20"/>
                <w:szCs w:val="20"/>
              </w:rPr>
              <w:t>Dharmacon/Horizon</w:t>
            </w:r>
          </w:p>
        </w:tc>
        <w:tc>
          <w:tcPr>
            <w:tcW w:w="22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B5419" w14:textId="77777777" w:rsidR="00717BAE" w:rsidRPr="00717BAE" w:rsidRDefault="00717BAE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717BAE">
              <w:rPr>
                <w:rFonts w:ascii="Arial" w:hAnsi="Arial" w:cs="Arial"/>
                <w:sz w:val="20"/>
                <w:szCs w:val="20"/>
              </w:rPr>
              <w:t>D</w:t>
            </w:r>
            <w:r w:rsidRPr="00717BAE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717BAE">
              <w:rPr>
                <w:rFonts w:ascii="Arial" w:hAnsi="Arial" w:cs="Arial"/>
                <w:sz w:val="20"/>
                <w:szCs w:val="20"/>
              </w:rPr>
              <w:t>001810</w:t>
            </w:r>
            <w:r w:rsidRPr="00717BAE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717BA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6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6174E" w14:textId="77777777" w:rsidR="00717BAE" w:rsidRPr="00717BAE" w:rsidRDefault="00717BAE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717BAE">
              <w:rPr>
                <w:rFonts w:ascii="Arial" w:hAnsi="Arial" w:cs="Arial"/>
                <w:sz w:val="20"/>
                <w:szCs w:val="20"/>
              </w:rPr>
              <w:t>UGGUUUACAUGUUGUGUGA</w:t>
            </w:r>
          </w:p>
        </w:tc>
      </w:tr>
      <w:tr w:rsidR="00717BAE" w:rsidRPr="00717BAE" w14:paraId="4D634FB5" w14:textId="77777777" w:rsidTr="008D3452">
        <w:trPr>
          <w:trHeight w:val="575"/>
        </w:trPr>
        <w:tc>
          <w:tcPr>
            <w:tcW w:w="11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E785F" w14:textId="77777777" w:rsidR="00717BAE" w:rsidRPr="00717BAE" w:rsidRDefault="00717BAE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717BAE">
              <w:rPr>
                <w:rFonts w:ascii="Arial" w:hAnsi="Arial" w:cs="Arial"/>
                <w:sz w:val="20"/>
                <w:szCs w:val="20"/>
              </w:rPr>
              <w:t>Control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CAD00" w14:textId="77777777" w:rsidR="00717BAE" w:rsidRPr="00717BAE" w:rsidRDefault="00717BAE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717BAE">
              <w:rPr>
                <w:rFonts w:ascii="Arial" w:hAnsi="Arial" w:cs="Arial"/>
                <w:sz w:val="20"/>
                <w:szCs w:val="20"/>
              </w:rPr>
              <w:t>Ambion</w:t>
            </w:r>
          </w:p>
        </w:tc>
        <w:tc>
          <w:tcPr>
            <w:tcW w:w="22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5C6B2" w14:textId="77777777" w:rsidR="00717BAE" w:rsidRPr="00717BAE" w:rsidRDefault="00717BAE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717BAE">
              <w:rPr>
                <w:rFonts w:ascii="Arial" w:hAnsi="Arial" w:cs="Arial"/>
                <w:sz w:val="20"/>
                <w:szCs w:val="20"/>
              </w:rPr>
              <w:t>S29712</w:t>
            </w:r>
          </w:p>
        </w:tc>
        <w:tc>
          <w:tcPr>
            <w:tcW w:w="36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47181" w14:textId="77777777" w:rsidR="00717BAE" w:rsidRPr="00717BAE" w:rsidRDefault="00717BAE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717B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17BAE" w:rsidRPr="00717BAE" w14:paraId="1C77CFD4" w14:textId="77777777" w:rsidTr="008D3452">
        <w:trPr>
          <w:trHeight w:val="935"/>
        </w:trPr>
        <w:tc>
          <w:tcPr>
            <w:tcW w:w="11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5B788" w14:textId="77777777" w:rsidR="00717BAE" w:rsidRPr="00717BAE" w:rsidRDefault="00717BAE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717BAE">
              <w:rPr>
                <w:rFonts w:ascii="Arial" w:hAnsi="Arial" w:cs="Arial"/>
                <w:sz w:val="20"/>
                <w:szCs w:val="20"/>
              </w:rPr>
              <w:t>GFP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EC202" w14:textId="77777777" w:rsidR="00717BAE" w:rsidRPr="00717BAE" w:rsidRDefault="00717BAE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717BAE">
              <w:rPr>
                <w:rFonts w:ascii="Arial" w:hAnsi="Arial" w:cs="Arial"/>
                <w:sz w:val="20"/>
                <w:szCs w:val="20"/>
              </w:rPr>
              <w:t>GE Healthcare</w:t>
            </w:r>
          </w:p>
          <w:p w14:paraId="75B5AC40" w14:textId="77777777" w:rsidR="00717BAE" w:rsidRPr="00717BAE" w:rsidRDefault="00717BAE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717BAE">
              <w:rPr>
                <w:rFonts w:ascii="Arial" w:hAnsi="Arial" w:cs="Arial"/>
                <w:sz w:val="20"/>
                <w:szCs w:val="20"/>
              </w:rPr>
              <w:t>Dharmacon//Horizon</w:t>
            </w:r>
          </w:p>
        </w:tc>
        <w:tc>
          <w:tcPr>
            <w:tcW w:w="22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E183F" w14:textId="77777777" w:rsidR="00717BAE" w:rsidRPr="00717BAE" w:rsidRDefault="00717BAE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717BAE">
              <w:rPr>
                <w:rFonts w:ascii="Arial" w:hAnsi="Arial" w:cs="Arial"/>
                <w:sz w:val="20"/>
                <w:szCs w:val="20"/>
              </w:rPr>
              <w:t>D-001300-01-05</w:t>
            </w:r>
          </w:p>
        </w:tc>
        <w:tc>
          <w:tcPr>
            <w:tcW w:w="36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5129D" w14:textId="77777777" w:rsidR="00717BAE" w:rsidRPr="00717BAE" w:rsidRDefault="00717BAE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717BAE">
              <w:rPr>
                <w:rFonts w:ascii="Arial" w:hAnsi="Arial" w:cs="Arial"/>
                <w:sz w:val="20"/>
                <w:szCs w:val="20"/>
              </w:rPr>
              <w:t>GCAAGCTGACCCTGAAGTTC</w:t>
            </w:r>
          </w:p>
        </w:tc>
      </w:tr>
      <w:tr w:rsidR="00717BAE" w:rsidRPr="00717BAE" w14:paraId="34E88D28" w14:textId="77777777" w:rsidTr="008D3452">
        <w:trPr>
          <w:trHeight w:val="575"/>
        </w:trPr>
        <w:tc>
          <w:tcPr>
            <w:tcW w:w="11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CB3BC" w14:textId="77777777" w:rsidR="00717BAE" w:rsidRPr="00717BAE" w:rsidRDefault="00717BAE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717BAE">
              <w:rPr>
                <w:rFonts w:ascii="Arial" w:hAnsi="Arial" w:cs="Arial"/>
                <w:sz w:val="20"/>
                <w:szCs w:val="20"/>
              </w:rPr>
              <w:t>CTNNB1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80438" w14:textId="77777777" w:rsidR="00717BAE" w:rsidRPr="00717BAE" w:rsidRDefault="00717BAE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717BAE">
              <w:rPr>
                <w:rFonts w:ascii="Arial" w:hAnsi="Arial" w:cs="Arial"/>
                <w:sz w:val="20"/>
                <w:szCs w:val="20"/>
              </w:rPr>
              <w:t>Ambion</w:t>
            </w:r>
          </w:p>
        </w:tc>
        <w:tc>
          <w:tcPr>
            <w:tcW w:w="22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6B8C8" w14:textId="77777777" w:rsidR="00717BAE" w:rsidRPr="00717BAE" w:rsidRDefault="00717BAE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717BAE">
              <w:rPr>
                <w:rFonts w:ascii="Arial" w:hAnsi="Arial" w:cs="Arial"/>
                <w:sz w:val="20"/>
                <w:szCs w:val="20"/>
              </w:rPr>
              <w:t>S438</w:t>
            </w:r>
          </w:p>
        </w:tc>
        <w:tc>
          <w:tcPr>
            <w:tcW w:w="36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B7B5E" w14:textId="77777777" w:rsidR="00717BAE" w:rsidRPr="00717BAE" w:rsidRDefault="00717BAE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717BAE">
              <w:rPr>
                <w:rFonts w:ascii="Arial" w:hAnsi="Arial" w:cs="Arial"/>
                <w:sz w:val="20"/>
                <w:szCs w:val="20"/>
              </w:rPr>
              <w:t>CUGUUGGAUUGAUUCGAAAtt</w:t>
            </w:r>
          </w:p>
        </w:tc>
      </w:tr>
      <w:tr w:rsidR="00717BAE" w:rsidRPr="00717BAE" w14:paraId="1FE15A11" w14:textId="77777777" w:rsidTr="008D3452">
        <w:trPr>
          <w:trHeight w:val="780"/>
        </w:trPr>
        <w:tc>
          <w:tcPr>
            <w:tcW w:w="11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C005C" w14:textId="77777777" w:rsidR="00717BAE" w:rsidRPr="00717BAE" w:rsidRDefault="00717BAE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717BAE">
              <w:rPr>
                <w:rFonts w:ascii="Arial" w:hAnsi="Arial" w:cs="Arial"/>
                <w:sz w:val="20"/>
                <w:szCs w:val="20"/>
              </w:rPr>
              <w:t>Cherry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6B88B" w14:textId="77777777" w:rsidR="00717BAE" w:rsidRPr="00717BAE" w:rsidRDefault="00717BAE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717BAE">
              <w:rPr>
                <w:rFonts w:ascii="Arial" w:hAnsi="Arial" w:cs="Arial"/>
                <w:sz w:val="20"/>
                <w:szCs w:val="20"/>
              </w:rPr>
              <w:t>IDT</w:t>
            </w:r>
          </w:p>
        </w:tc>
        <w:tc>
          <w:tcPr>
            <w:tcW w:w="22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26E48" w14:textId="77777777" w:rsidR="00717BAE" w:rsidRPr="00717BAE" w:rsidRDefault="00717BAE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717BAE">
              <w:rPr>
                <w:rFonts w:ascii="Arial" w:hAnsi="Arial" w:cs="Arial"/>
                <w:sz w:val="20"/>
                <w:szCs w:val="20"/>
              </w:rPr>
              <w:t>Custom design</w:t>
            </w:r>
          </w:p>
        </w:tc>
        <w:tc>
          <w:tcPr>
            <w:tcW w:w="36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DAC6D" w14:textId="77777777" w:rsidR="00717BAE" w:rsidRPr="00717BAE" w:rsidRDefault="00717BAE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717BAE">
              <w:rPr>
                <w:rFonts w:ascii="Arial" w:hAnsi="Arial" w:cs="Arial"/>
                <w:sz w:val="20"/>
                <w:szCs w:val="20"/>
              </w:rPr>
              <w:t>#3 rCrArU rGrGrC rCrArU rCrArU</w:t>
            </w:r>
          </w:p>
          <w:p w14:paraId="2B5CBD92" w14:textId="77777777" w:rsidR="00717BAE" w:rsidRPr="00717BAE" w:rsidRDefault="00717BAE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717BAE">
              <w:rPr>
                <w:rFonts w:ascii="Arial" w:hAnsi="Arial" w:cs="Arial"/>
                <w:sz w:val="20"/>
                <w:szCs w:val="20"/>
              </w:rPr>
              <w:t>rCrArA rGrGrA rGrUrU rCrArU rG</w:t>
            </w:r>
          </w:p>
        </w:tc>
      </w:tr>
    </w:tbl>
    <w:p w14:paraId="2348F15B" w14:textId="77777777" w:rsidR="00717BAE" w:rsidRPr="00717BAE" w:rsidRDefault="00717BAE" w:rsidP="00717BAE">
      <w:pPr>
        <w:rPr>
          <w:rFonts w:ascii="Arial" w:hAnsi="Arial" w:cs="Arial"/>
          <w:sz w:val="20"/>
          <w:szCs w:val="20"/>
        </w:rPr>
      </w:pPr>
      <w:r w:rsidRPr="00717BAE">
        <w:rPr>
          <w:rFonts w:ascii="Arial" w:hAnsi="Arial" w:cs="Arial"/>
          <w:sz w:val="20"/>
          <w:szCs w:val="20"/>
        </w:rPr>
        <w:t xml:space="preserve"> </w:t>
      </w:r>
    </w:p>
    <w:p w14:paraId="405FE5DB" w14:textId="77777777" w:rsidR="00717BAE" w:rsidRPr="00717BAE" w:rsidRDefault="00717BAE" w:rsidP="00717BAE">
      <w:pPr>
        <w:rPr>
          <w:rFonts w:ascii="Arial" w:hAnsi="Arial" w:cs="Arial"/>
          <w:b/>
          <w:sz w:val="20"/>
          <w:szCs w:val="20"/>
        </w:rPr>
      </w:pPr>
      <w:r w:rsidRPr="00717BAE">
        <w:rPr>
          <w:rFonts w:ascii="Arial" w:hAnsi="Arial" w:cs="Arial"/>
          <w:sz w:val="20"/>
          <w:szCs w:val="20"/>
        </w:rPr>
        <w:br w:type="page"/>
      </w:r>
    </w:p>
    <w:p w14:paraId="02E13170" w14:textId="77777777" w:rsidR="00717BAE" w:rsidRPr="00717BAE" w:rsidRDefault="00717BAE">
      <w:pPr>
        <w:rPr>
          <w:rFonts w:ascii="Arial" w:hAnsi="Arial" w:cs="Arial"/>
          <w:b/>
          <w:bCs/>
          <w:sz w:val="20"/>
          <w:szCs w:val="20"/>
        </w:rPr>
      </w:pPr>
    </w:p>
    <w:sectPr w:rsidR="00717BAE" w:rsidRPr="00717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75"/>
    <w:rsid w:val="00016175"/>
    <w:rsid w:val="00717BAE"/>
    <w:rsid w:val="008021D9"/>
    <w:rsid w:val="00D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410349"/>
  <w15:chartTrackingRefBased/>
  <w15:docId w15:val="{8666794B-2E49-464C-9E15-0D433D0C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2021-06-25T14:44:00Z</dcterms:created>
  <dcterms:modified xsi:type="dcterms:W3CDTF">2021-06-25T14:46:00Z</dcterms:modified>
</cp:coreProperties>
</file>