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bookmarkStart w:id="0" w:name="_GoBack"/>
      <w:bookmarkEnd w:id="0"/>
      <w:r w:rsidRPr="004165B8">
        <w:rPr>
          <w:rFonts w:ascii="Courier New" w:hAnsi="Courier New" w:cs="Courier New"/>
          <w:sz w:val="18"/>
        </w:rPr>
        <w:t>* SWAB_POS_ELIFE.DO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analysis for paper on Positives and Ct Values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- include all positives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- add false-positives out of all tests at end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updated for ELife revision March and April 2021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adopath + "P:\Working\ado/"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adopath + "P:\Working\user_asw\myado/"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date of files and for analysis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DATE  "20210315"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TODAY "15mar2021"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WindowDate  =d(13mar2021)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"Swabs      back from " %d $WindowDate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UseDate is the Sunday AFTER WindowDate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UseDate=d(14mar2021)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dow($UseDate)==0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inrange($UseDate-$WindowDate,0,6)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directories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MainData "P:/Working/user_statistical_processing/raw$DATE/Data"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Data     "P:/Working/user_asw/analysis/$DATE"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Logs     "P:/Working/user_asw/analysis/docs/2020 positives/analysis/eLife$DATE/Logs"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global Graphs   "P:/Working/user_asw/analysis/docs/2020 positives/analysis/eLife$DATE/Graphs"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cap log close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log using "$Logs/swab_pos_paper_$DATE.log",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"Run by ASW on $S_DATE $S_TIME"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version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"Dataset:    $DATE"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"WindowDate: " %d $WindowDate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"UseDate:    " %d $UseDate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set more off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A: positives out of all tests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 _n _dup(80) "*" _n _dup(80) "*" _n "A: All linked test results" _n _dup(80) "*"  _n _dup(80) "*"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use participant_id result_mk visit_date visit_id lab_id country ageg_sy hh_id result_* assay_* n_participants_i swab_barcode_cleaned if result_mk&lt;=1|result_tdi&lt;=1 using $MainData/data_participant_clean, clear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assert visit_date&lt;=$UseDate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drop one duplicate positive from same person on same day - not in main dataset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sort participant visit_date result_mk swab_barcode_cleaned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by participant visit_date: drop if _n&gt;1 &amp; result_mk==1 &amp; result_mk[1]==1 &amp; inlist(participant,"DHR-200928237909")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 visit_date: assert _N==1|(result_mk[1]==0 &amp; result_mk[2]==1 &amp; _N==2 &amp; inlist(participant,"DHR-200925221500")) if result_mk==1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save as temporary file, as used below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tempfile main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save "`main'",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"ALL POS/NEG SWABS to " %d $UseDate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drop void results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if result_mk&gt;=9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tab result_mk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summ result_mk if result_mk&lt;=1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cii prop r(N) r(sum), exact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tab country result_mk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first or subsequent test in study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preserve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gsort participant visit_date -result_mk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participant: gen byte first=1 if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result_mk first if result_mk==1, miss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"All participants"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result_mk first if first==1, col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flag=(result_mk==1)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byte max=max(flag), by(participant)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egen int count=group(hh_id)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summ count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"Number of households: " 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if max==0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"Participants with any positive"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result_mk first, col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country first, col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count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int count=group(hh_id)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summ count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"Number of households with a positive: " 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restore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distribution of first test result, swabs per participant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sort participant visit_date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participant: gen long first_test_month=mdy(month(visit_date),1,year(visit_date)) if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format first_test_month %d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first_test_month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participant: gen byte n_swabs=_N if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n_swabs, by(first_test_month) c(s) s(median p25 p75 min 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n_swabs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number of prior negative tests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use $Data\swabpositives_evidence, clear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format ct_mean %7.1f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lab_id==2 if visit_date&lt;d(16aug2020)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lab_id==1 if visit_date&gt;d(9feb2021)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confirm var imd_pc_new imdg ageg_sy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household classification - anyone else in the household positive EVER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bysort participant: gen byte flag=(_n==1)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byte hh_pos=sum(flag), by(hh_id)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flag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hh_pos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hh_pos n_participants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hh_pos_gt1=(hh_pos&gt;1)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"Number of prior negatives for first positive in the study"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count_prior_neg if any_prior_pos==0, by(first_test) c(s) s(n median p25 p75 min 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datacheck count_prior_neg&gt;0 if any_prior_pos==0 &amp; first_test~=1, mess(Check numbers tie up with first test above) vars(participant first_test count_prior_neg count_prior_pos) noobs nod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B: Ct patterns and values overall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 _n _dup(80) "*" _n _dup(80) "*" _n "B: Ct patterns, positive targets and values overall: Table 1" _n _dup(80) "*"  _n _dup(80) "*"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count_pos_target, miss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"Drop if missing Ct (non-standard lab)"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lab_id ct_mean if ct_mean&gt;=., miss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drop if ct_mean&gt;=.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count_pos_target, miss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"Split count_pos_target by before or after 16nov (PHE technical briefing 2)"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replace count_pos_target=4 if count_pos_target==2 &amp; ctpattern==4 &amp; visit_date&gt;=d(16nov2020)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define count_pos_target 4 "OR/N 16nov-"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values count_pos_target 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ctpattern 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count_pos_target any_prior_pos, col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CTPATTERN=ctpattern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CTPATTERN=8 if ctpattern==4 &amp; visit_date&gt;=d(16nov2020)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define ctpattern 8 "OR+N 16nov-", add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values CTPATTERN ctpattern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CTPATTERN any_prior_pos, col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"S only"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gen long visit_month=mdy(month(visit_date),1,year(visit_date))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format visit_month %d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visit_month if ctpattern==3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sort visit_date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noi datacheck ctpattern~=3 if visit_date&gt;d(17may2020), mess(S only after 17 May 2020) vars(participant visit_date ctpattern ct_mean lab) noobs nod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"Correlation between Ct values when called positive for both genes"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spearman ctNgene ctORF1ab if inlist(ctpattern,7,4)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spearman ctSgene ctORF1ab if inlist(ctpattern,7,5)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spearman ctNgene ctSgene  if inlist(ctpattern,7,6)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"Ct per sample: all positives"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ct_mean, by(count_pos_target) c(s)  s(n median p25 p75 min max)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kwallis ct_mean, by(count_pos_target)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ct_mean, by(CTPATTERN)        c(s)  s(n median p25 p75 min max)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qreg ct_mean i.count_pos_target i.CTPATTERN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i.CTPATTERN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"Ct per sample: first positives"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ct_mean if any_prior_pos==0, by(count_pos_target) c(s)  s(n median p25 p75 min max)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ct_mean if any_prior_pos==0, by(CTPATTERN)        c(s)  s(n median p25 p75 min max)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"Ct over 37"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ct_mean if ct_mean&gt;37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visit_month if ct_mean&gt;37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visit_month lab if ct_mean&gt;37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CTPATTERN lab if ct_mean&gt;37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D: Ct &amp; symptoms over calendar time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 _n _dup(80) "*" _n _dup(80) "*" _n "D: Ct by symptoms and over time" _n _dup(80) "*"  _n _dup(80) "*"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use symptoms around test as this is what is most predictive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evidence_sympt=any_evidence_sympt_now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replace  evidence_sympt=any_evidence_sympt_around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sort visit_date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datacheck evidence_sympt&lt;., mess(Missing all symptoms - set to none for plots as all old) vars(participant visit_date count_pos ct_mean *evidence*) noobs nod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replace evidence_sympt=0 if evidence_sympt&gt;=.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********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violin plot of Ct and symptoms: Figure 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********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temp=2*CTPATTERN+evidence_sympt-1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define temp 1 "N only: no sympt" 2 "N only: sympt" 3 "OR only: no sympt" 4 "OR only: sympt" 5 "S only: no sympt" 6 "S only: sympt"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7 "OR+N -16nov: no sympt" 8 "OR+N -16nov: sympt" 9 "OR+S: no sympt" 10 "OR+S: sympt" 11 "N+S: no sympt" 12 "N+S: sympt" 13 "OR+N+S: no sympt"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14 "OR+N+S: sympt" 15 "OR+N 16nov-: no sympt" 16 "OR+N 16nov-: sympt"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values temp temp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vioplot ct_mean, over(temp) graphregion(color(white)) ylabel(10(5)30 34 37, angle(0) format(%2.0f) labsize(small)) ytitle(Ct value)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xtitle(" ") xlabel(,labsize(small) valuelabel angle(45)) xline(2.5(2)14.5,lpattern(dash) lcolor(gray) lw(*0.5))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"$Graphs/violin_plot_fig_1.emf",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preserve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table CTPATTERN evidence_sympt, c(median ct_mean p25 ct_mean p75 ct_mean min ct_mean max ct_mean)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num 1/5 \ any median p25 p75 min max: rename tableX 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using "$Logs/Figure1.xlsx",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restore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********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symptoms by Ct: Figure 2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********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preserve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ct_mean=round(ct_mean,1)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recode ct_mean 36/39=36 9/11=11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inrange(ct_mean,11,36)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compress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collapse (count) n=result_mk n_now=any_evidence_sympt_now n_around=any_evidence_sympt_around (sum) *cgh* any_evidence_sympt_now any_evidence_sympt_around, by(ct_mean)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max=_N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foreach var of varlist any_evidence_sympt_now sympt_now_cgh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gen `var'_p=100*`var'/n_now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 any l u: gen byte `var'_X=.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forval i=1(1)`max'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N=n_now[`i']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n=`var'[`i']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cii prop `N' `n', exact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`var'_l=r(lb)*100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`var'_u=r(ub)*100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any_evidence_sympt_around sympt_around_cgh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gen `var'_p=100*`var'/n_around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 any l u: gen byte `var'_X=.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forval i=1(1)`max'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N=n_around[`i']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n=`var'[`i']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cii prop `N' `n', exact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`var'_l=r(lb)*100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`var'_u=r(ub)*100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any_evidence_sympt_now* now*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any_evidence_sympt_around* aro*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sympt_now_cghfevamn* now_cgh*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sympt_around_cghfevamn* aro_cgh*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plot1=ct_mean-0.15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plot2=ct_mean-0.05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plot3=ct_mean+0.05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plot4=ct_mean+0.15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twoway rcapsym now_u     now_l     plot2,   color(black) lcolor(black)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now_p               plot2,   color(black) lcolor(black) s(o) c(l)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aro_u aro_l         ct_mean, color(gs8)   lcolor(gs8)   s(i) lwidth(thin)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aro_p               ct_mean, color(gs8)   lcolor(gs8)   s(s) c(l)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now_cgh_u now_cgh_l ct_mean, color(black) lcolor(black)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now_cgh_p           ct_mean, color(black) lcolor(black) s(o)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aro_cgh_u aro_cgh_l plot3,   color(gs8)   lcolor(gs8)   s(i) lwidth(thin)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aro_cgh_p           plot3,   color(gs8)   lcolor(gs8)   s(s)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,  graphregion(color(white)) ytitle(Percentage of positive tests (95% CI)) ylabel(0(10)100, angle(0))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xlabel(11(1)36, valuelabels labsize(vsmall) angle(45)) xtitle("Ct value (rounded)")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legend(order(2 "Any evidence of symptoms at test" 6 "Cough, fever, anosmia at test" 4 "Any evidence of symptoms around test" 8 "Cough, fever, anosmia around test" ) size(vsmall) rows(2))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"$Graphs\symptom_over_ct_mean_fig_2.emf",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ct_mean now_p now_l now_u aro_p aro_l aro_u now_cgh_p now_cgh_l now_cgh_u aro_cgh_p aro_cgh_l aro_cgh_u using "$Logs\Figure2.xlsx",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restore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Evidence: Table 2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"Level of evidence"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strength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strength if evidence==1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count_pos_target, row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ct_mean, by(evidence) c(s) s(n median p75 p90 p95 p99)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_pctile ct_mean if evidence==1, percentiles(90(1)97 97.5 98 99)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return list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tab evidence any_ct_under_34, row nokey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sort ct_mean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"Factors determining evidence classification - symptoms and patient-facing/care work"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any_evidence_sympt_around,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any_evidence_sympt_around if evidence&lt;=2,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occupation=max(ever_patient,ever_care_home)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occupation, row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noi tab evidence occupation if evidence&lt;=2,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"Other factors"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sympt_now_cgh,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sympt_around_cgh,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sympt_around_cgh if evidence&lt;=2,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any_prior_pos,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first_test,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wgs_status if wgs_status&lt;=2,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"Ct in those positive one target with WGS"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tabstat ct_mean if streng==3, c(s) s(n median p75 p90 p95 p99)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hh_pos_gt1,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"- where &gt;1 participant"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evidence hh_pos_gt1 if n_participants&gt;1,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C: Predictors of Ct values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 _n _dup(80) "*" _n _dup(80) "*" _n "C: Predictors of Ct values" _n _dup(80) "*"  _n _dup(80) "*"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use quantile regression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summ ct_mean, detail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spline for date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spearman ct_mean visit_date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visit_date, detail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p50=r(p50)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p10=r(p10)-`p50'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p90=r(p90)-`p50'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p25=r(p25)-`p50'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p75=r(p75)-`p50'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"EQUALLY SPACED KNOTS for visit_date"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p50=(`max'+`min')*0.5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p10=`min'+(`max'-`min')*0.10-`p50'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p90=`min'+(`max'-`min')*0.90-`p50'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p25=`min'+(`max'-`min')*0.25-`p50'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p75=`min'+(`max'-`min')*0.75-`p50'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long DATE=visit_date-`p50'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mkspline DATE_=DATE, cubic nknots(5) knots(`p10' `p25' 0 `p75' `p90') displayknots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qui qreg ct_mean DATE_*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DATE_2 DATE_3 DATE_4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reset to zero on reference 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num 2/4: summ DATE_X if DATE_1==0 \ replace DATE_X=DATE_X-r(mean)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"Reference date " %d 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age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age_at_visit, detail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truncate at 80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age_at=80 if age_at&gt;80 &amp; age_at&lt;.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p50=r(p50)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p50=(`max'+`min')*0.5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p10=`min'+(`max'-`min')*0.10-`p50'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p90=`min'+(`max'-`min')*0.90-`p50'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p25=`min'+(`max'-`min')*0.25-`p50'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p75=`min'+(`max'-`min')*0.75-`p50'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long AGE=age_at_visit-`p50'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mkspline AGE_=AGE, cubic nknots(5) knots(`p10' `p25' 0 `p75' `p90') displayknots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AGE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imd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imd_pc_new, detail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p50=r(p50)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p50=(`max'+`min')*0.5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p10=`min'+(`max'-`min')*0.10-`p50'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p90=`min'+(`max'-`min')*0.90-`p50'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p25=`min'+(`max'-`min')*0.25-`p50'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p75=`min'+(`max'-`min')*0.75-`p50'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gen long IMD=imd_pc_new-`p50'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mkspline IMD_=IMD, cubic nknots(5) knots(`p10' `p25' 0 `p75' `p90') displayknots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IMD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fvset base 3 ageg_sy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fvset base 5 imdg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count_pos first_test any_prior any_evidence* *split* sex ethnicityg ethnicity_wo ageg_sy imdg hh_pos_gt1 ever_patientfacing occupation ever_lthc smoke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local mult=inlist("`var'","ageg_sy","ethnicityg","count_pos_target")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 xml:space="preserve">if strpos("`var'","split")&gt;0 local mult=1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 xml:space="preserve">noi di _n _dup(80) "=" _n "`var' (UNIVARIABLE and BIVARIABLE WITH DATE)"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tabstat ct_mean, by(`var') c(s) s(n median p25 p75 min max)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cap assert `var'&lt;.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if _rc~=0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di _n "In missings"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tabstat ct_mean if `var'&gt;=., c(s) s(n median p25 p75 min max) format(%6.1f)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kwallis ct_mean, by(`var')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qui qreg ct_mean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if `mult'&gt;0 noi testparm i.`var',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* adjusted for 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qui qreg ct_mean i.`var'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if `mult'&gt;0 noi testparm i.`var',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if "`var'"=="ageg_sy"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spearman ct_mean age_at_visit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age_at_visit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age_at_visit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AGE_*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AGE*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AGE_2 AGE_3 AGE_4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AGE_*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AGE*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AGE_2 AGE_3 AGE_4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else if "`var'"=="imdg"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spearman ct_mean imd_pc_new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imd_pc_new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imd_pc_new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IMD_*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IMD_*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IMD_2 IMD_3 IMD_4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IMD_*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IMD_*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testparm IMD_2 IMD_3 IMD_4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else if "`var'"=="hh_pos_gt1"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spearman ct_mean hh_pos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qreg ct_mean hh_pos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"*" _n _dup(80) "*" _n "FULL MULTIVARIABLE MODEL with SYMPTOMS AT TEST" _n _dup(80) "*" _n _dup(80) "*"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 xml:space="preserve">qui qreg ct_mean i.count_pos_target i.any_evidence_sympt_now i.any_prior_pos i.first_test i.sex i.ethnicity_wo 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2.count_pos_target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3.count_pos_target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4.count_pos_target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i.count_pos_target,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4.count_pos_target 3.count_pos_target,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margins  i.count_pos_target, atmeans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any_evidence_sympt_now any_prior_pos first_test sex ethnicity_wo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margins 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"WITH DATE"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qreg ct_mean i.count_pos_target i.any_evidence_sympt_now i.any_prior_pos i.first_test i.sex i.ethnicity_wo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"SPLITTING SYMPTOMS"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qreg ct_mean i.count_pos_target i.sympt_now_split i.any_prior_pos i.first_test i.sex i.ethnicity_wo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i.sympt_now_split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i.sympt_now_split,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1.sympt_now_split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2.sympt_now_split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margins  i.sympt_now_split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"Effect of other variables"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hh_pos_gt1 ethnicityg ageg_sy imdg ever_patientfacing occupation ever_lthc smoke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qui qreg ct_mean i.count_pos_target i.any_evidence_sympt_now i.any_prior_pos i.first_test i.sex i.ethnicity_wo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*noi margins 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thing in age_at_visit AGE_* imd_pc_new IMD_*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qui qreg ct_mean i.count_pos_target i.any_evidence_sympt_now i.any_prior_pos i.first_test i.sex i.ethnicity_wo `thing'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testparm `thing'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_dup(80) "=" _n "Mixed model with RE for hh_id - check similar" _n _dup(80) "="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qui mixed ct_mean i.count_pos_target i.any_evidence_sympt_now i.any_prior_pos i.first_test i.sex i.ethnicity_wo || hh_id: || participant_id: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mixed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qui mixed ct_mean i.count_pos_target i.any_evidence_sympt_now i.any_prior_pos i.first_test i.sex i.ethnicity_wo || hh_id: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mixed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_dup(80) "=" _n "FULL MULTIVARIABLE MODEL with SYMPTOMS AROUND TEST (more people)" _n _dup(80) "="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qui qreg ct_mean i.count_pos_target i.any_evidence_sympt_around i.any_prior_pos i.first_test i.sex i.ethnicity_wo 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2.count_pos_target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3.count_pos_target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4.count_pos_target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i.count_pos_target,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4.count_pos_target 3.count_pos_target,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margins  i.count_pos_target, atmeans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any_evidence_sympt_around any_prior_pos first_test sex ethnicity_wo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margins 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 xml:space="preserve">noi di _n _dup(80) "=" _n "WITH DATE"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qreg ct_mean i.count_pos_target i.any_evidence_sympt_around i.any_prior_pos i.first_test i.sex i.ethnicity_wo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"SPLITTING SYMPTOMS"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qreg ct_mean i.count_pos_target i.sympt_around_split i.any_prior_pos i.first_test i.sex i.ethnicity_wo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i.sympt_around_split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i.sympt_around_split, equal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1.sympt_around_split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2.sympt_around_split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margins  i.sympt_around_split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"Effect of other variables"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hh_pos_gt1 ethnicityg ageg_sy imdg ever_patientfacing occupation ever_lthc smoke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qui qreg ct_mean i.count_pos_target i.any_evidence_sympt_around i.any_prior_pos i.first_test i.sex i.ethnicity_wo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*noi margins 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thing in age_at_visit AGE_* imd_pc_new IMD_*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qui qreg ct_mean i.count_pos_target i.any_evidence_sympt_around i.any_prior_pos i.first_test i.sex i.ethnicity_wo `thing'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testparm `thing'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"Mixed model with RE for hh_id - check similar"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qui mixed ct_mean i.count_pos_target i.any_evidence_sympt_around i.any_prior_pos i.first_test i.sex i.ethnicity_wo || hh_id: || participant_id: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mixed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qui mixed ct_mean i.count_pos_target i.any_evidence_sympt_around i.any_prior_pos i.first_test i.sex i.ethnicity_wo || hh_id: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mixed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"*" _n _dup(80) "*" _n "EXCL SYMPTOMS, COUNT: FULL MULTIVARIABLE MODEL with SYMPTOMS AT TEST" _n _dup(80) "*" _n _dup(80) "*"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qreg ct_mean i.any_prior_pos i.first_test i.sex i.ethnicity_wo i.ageg_sy i.imdg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any_prior_pos first_test sex ethnicity_wo ageg_sy imdg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margins 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qui qreg ct_mean i.any_prior_pos i.first_test i.sex i.ethnicity_wo i.ageg_sy i.imdg DATE_*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qui qreg ct_mean i.any_prior_pos i.first_test i.sex i.ethnicity_wo AGE_* imd_pc_new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any_prior_pos first_test sex ethnicity_wo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margins 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testparm imd_pc_new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lincom 20*imd_pc_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marginal effect of age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any_prior_pos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b_prior=r(mean)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first_test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b_first=r(mean)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sex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b_sex=r(mean)-1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ethnicity_wo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b_eth=r(mean)-1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imd_pc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b_imd=r(mean)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gen plot_age=_b[_cons]+`b_prior'*_b[1.any_prior_pos]+`b_first'*_b[1.first_test]+`b_sex'*_b[1.sex]+`b_eth'*_b[1.ethnicity_wo]+`b_imd'*_b[imd_pc_new 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num 1/4: replace plot_age=plot_age+AGE_X*_b[AGE_X]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"Effect of other variables"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hh_pos_gt1 ethnicityg ever_patientfacing occupation ever_lthc smoke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qui qreg ct_mean i.any_prior_pos i.first_test i.sex i.ethnicity_wo AGE_* imd_pc_new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noi testparm i.`var'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thing in IMD_2-IMD_4 DATE_*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qui qreg ct_mean i.any_prior_pos i.first_test i.sex i.ethnicity_wo AGE_* imd_pc_new  `thing'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qreg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    noi testparm `thing'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G: CT, symptoms, evidence over time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"G: CT, symptoms, evidence over time"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preserve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collapse (p10) p10=ct_mean (p25) p25=ct_mean (p50) p50=ct_mean (p75) p75=ct_mean (p90) p90=ct_mean (mean) mean=ct_mean (min) visit_date (count) n=ct_mean, by(wofy WOFY)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y=40 if mod(wofy,2)==0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 y=39 if mod(wofy,2)==1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format n %4.0f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scatter mean p10 p25 p50 p75 p90 wofy, c(l..) s(i..) lp(dash solid..) color(red navy blue orange purple gray)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scatter y wofy, s(i) c(i) mlabel(n) mlabcolor(black)  mlabpos(0) mlabsize(*0.6)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,   graphregion(color(white)) ylabel(10(5)35 37 40 "N", angle(0) format(%2.0f) labsize(small)) ytitle(Ct value)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xtitle("Week starting (2020/1)") xlabel(`min'(2)`max', valuelabels labsize(vsmall) angle(45))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*/     legend(order(1 "Mean" - "Percentiles" 2 "10th" 3 "25th" 4 "50th" 5 "75th" 6 "90th") rows(1) size(vsmall) keygap(*0.1) symxsize(*0.5))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"$Graphs/ct_monitoring_fig_3A_UK.emf",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wofy mean p10 p25 p50 p75 p90 using "$Logs/Figure3A.xlsx",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restore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preserve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keep if country==0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collapse (p10) p10=ct_mean (p25) p25=ct_mean (p50) p50=ct_mean (p75) p75=ct_mean (p90) p90=ct_mean (mean) mean=ct_mean (min) visit_date (count) n=ct_mean, by(wofy WOFY)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y=40 if mod(wofy,2)==0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 y=39 if mod(wofy,2)==1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format n %4.0f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England lockdowns 4nov-1dec; 20dec-8 march; first one schools  open 1 June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gen byte upper=38 if inrange(wofy,45,49)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upper2=38 if inrange(wofy,52,62)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upper3=38 if inrange(wofy,18,23)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upper4=38 if inrange(wofy,62,65)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lower=10 if inrange(wofy,45,49)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lower2=10 if inrange(wofy,52,62)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lower3=10 if inrange(wofy,18,23)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lower4=10 if inrange(wofy,62,65)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twoway rarea upper  lower  wofy, color(gs15)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rarea upper4 lower4 wofy, color(gs15)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rarea upper2 lower2 wofy, color(gs13)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rarea upper3 lower3 wofy, color(gs13)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scatter mean p10 p25 p50 p75 p90 wofy, c(l..) s(i..) lp(dash solid..) color(red navy blue orange purple gray)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scatter y wofy, s(i) c(i) mlabel(n) mlabcolor(black) mlabpos(0) mlabsize(*0.6)||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,   graphregion(color(white)) ylabel(10(5)35 37 40 "N", angle(0) format(%2.0f) labsize(small)) ytitle(Ct value (England only))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*/     xtitle("Week starting (2020/1) (England only)") xlabel(`min'(2)`max', valuelabels labsize(vsmall) angle(45))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*/     legend(order(5 "Mean" - "Percentiles" 6 "10th" 7 "25th" 8 "50th" 9 "75th" 10 "90th") rows(1) size(vsmall) keygap(*0.1) symxsize(*0.5))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"$Graphs/ct_monitoring_fig_3B_Eng.emf",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wofy mean p10 p25 p50 p75 p90 using "$Logs/Figure3B_Eng.xlsx",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restore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symptoms &amp; evidence by WEEK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high=(evidence==1)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mod=(evidence==2)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low=(evidence==3)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NUMBERS TOO FEW INITIALLY - have to group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preserve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recode wofy 19=18 21=20 23=22 25=24 27=26 29=28 31=30 33=32 35=34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collapse (count) n=result_mk n_now=any_evidence_sympt_now n_around=any_evidence_sympt_around (sum) *evidence* *cgh* high mod low, by(wofy)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max=_N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high mod low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gen `var'_p=100*`var'/n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 any l u: gen byte `var'_X=.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forval i=1(1)`max'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N=n[`i']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n=`var'[`i']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cii prop `N' `n', exact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`var'_l=r(lb)*100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`var'_u=r(ub)*100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any_evidence_sympt_now sympt_now_cgh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gen `var'_p=100*`var'/n_now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 any l u: gen byte `var'_X=.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forval i=1(1)`max'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N=n_now[`i']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n=`var'[`i']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cii prop `N' `n', exact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`var'_l=r(lb)*100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`var'_u=r(ub)*100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any_evidence_sympt_around sympt_around_cgh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gen `var'_p=100*`var'/n_around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 any l u: gen byte `var'_X=.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forval i=1(1)`max'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N=n_around[`i']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n=`var'[`i']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cii prop `N' `n', exact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`var'_l=r(lb)*100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`var'_u=r(ub)*100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any_evidence_sympt_now* now*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any_evidence_sympt_around* aro*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sympt_now_cghfevamn* now_cgh*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sympt_around_cghfevamn* aro_cgh*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y=80 if mod(wofy,2)==0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 y=78 if mod(wofy,2)==1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int  y2=105 if mod(wofy,2)==0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 y2=103 if mod(wofy,2)==1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plot1=wofy-0.2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plot2=wofy-0.2/3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plot3=wofy+0.2/3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plot4=wofy+0.2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var plot*: label values X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twoway rcapsym now_u     now_l     plot1, color(black) lcolor(black)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now_p               plot1, color(black) lcolor(black) s(o) c(l)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aro_u aro_l         plot2, color(gs8)   lcolor(gs8)   s(i) lwidth(thin)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*/    scatter  aro_p               plot2, color(gs8)   lcolor(gs8)   s(s) c(l)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now_cgh_u now_cgh_l plot3, color(black) lcolor(black)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now_cgh_p           plot3, color(black) lcolor(black) s(o)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aro_cgh_u aro_cgh_l plot4, color(gs8)   lcolor(gs8)   s(i) lwidth(thin)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aro_cgh_p           plot4, color(gs8)   lcolor(gs8)   s(s)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y wofy, s(i) c(i) mlabel(n) mlabcolor(black) mlabpos(0) mlabsize(*0.6)||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,  graphregion(color(white)) ytitle(Percentage of positive tests (95% CI)) ylabel(0(10)70 80 "N", angle(0) labsize(small))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xlabel(`min'(2)`max', valuelabels labsize(vsmall) angle(45)) xtitle("")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legend(order(2 "Any evidence of symptoms at test" 6 "Cough, fever, anosmia at test" 4 "Any evidence of symptoms around test" 8 "Cough, fever, anosmia around test" ) size(vsmall) rows(2))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"$Graphs\symptom_over_wofy_fig_3C.emf",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wofy now_p now_l now_u aro_p aro_l aro_u now_cgh_p now_cgh_l now_cgh_u aro_cgh_p aro_cgh_l aro_cgh_u using "$Logs\Figure3C.xlsx",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plot1=wofy-0.2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plot3=wofy+0.2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twoway rcapsym high_u high_l plot1, color(black) lcolor(black)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high_p        plot1, color(black) lcolor(black) s(s) c(l)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mod_u mod_l   wofy,  color(gs8)   lcolor(gs8)  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mod_p         wofy,  color(gs8)   lcolor(gs8)   s(d)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low_u low_l   plot3, color(gs13)  lcolor(gs13)  s(i) lwidth(thin)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low_p         plot3, color(gs13)  lcolor(gs13)  s(t)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y2 wofy, s(i) c(i) mlabel(n) mlabcolor(black) mlabpos(0) mlabsize(*0.6)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,  graphregion(color(white)) ytitle(Percentage of positive tests (95% CI)) ylabel(0(10)100 105 "N", angle(0) labsize(small))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xlabel(`min'(2)`max', valuelabels labsize(vsmall) angle(45)) xtitle("")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legend(order(2 "Higher evidence" 4 "Moderate evidence" 6 "Lower evidence" ) size(vsmall) rows(1))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"$Graphs\evidence_over_wofy_fig_3D.emf",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wofy high_p high_l high_u mod_p mod_l mod_u low_p low_l low_u using "$Logs\Figure3D.xlsx",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restore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Ct distribution by evidence over time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NUMBERS TOO FEW INITIALLY - have to group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preserve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recode wofy 19=18 21=20 23=22 25=24 27=26 29=28 31=30 33=32 35=34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collapse (p25) p25=ct_mean (p50) p50=ct_mean (p75) p75=ct_mean (count) n=ct_mean, by(wofy evidence)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reshape wide p25 p50 p75 n, i(wofy) j(evidence)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scatter p501 p502 p503 wofy, c(l..) s(i..) lp(dash solid..) color(black gs8 gs13)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,   graphregion(color(white)) ylabel(10(5)35 37, angle(0) format(%2.0f) labsize(small)) ytitle(Median Ct value)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 xtitle("Week starting (2020/1)") xlabel(`min'(2)`max', valuelabels labsize(vsmall) angle(45))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*/     legend(order(1 "Higher evidence" 2 "Moderate evidence" 3 "Lower evidence") rows(1) size(vsmall) keygap(*0.1) symxsize(*0.5))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"$Graphs/ct_by_evidence_fig_4A.emf",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num 1/3 \ any high mod low: rename p50X median_Y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wofy median_high median_mod median_low using "$Logs\Figure4A.xlsx",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restore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F: Antibody response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_dup(80) "=" _n "F: Antibody response - first positive only" _n _dup(80) "="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keep participant visit_date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sort participant visit_date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participant: keep if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rename visit_date first_pos_date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merge 1:m participant using "`main'", update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if _m==2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_m==3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_m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remove failed results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replace result_tdi=. if result_tdi&gt;1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flag=(result_tdi&lt;=1)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byte any_ab=max(flag), by(participant)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byte count_ab=sum(flag), by(participant)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flag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bysort participant (visit_date): gen byte first=1 if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any_ab if first==1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count_ab if first==1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count_ab if first==1 &amp; count_ab&gt;1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keep if result_tdi&lt;.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check no duplicates ab on same day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gsort participant visit_date -result_tdi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 visit_date: assert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plots of antibody values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one participant has non-usual lab positive test (no Ct) BEFORE this test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datacheck visit_date&gt;=first_pos_date if result_mk==1, mess(Swab positive BEFORE first swab positive date - dropped positive from Loughborough) vars(participant visit_date result_mk first_pos_date) noobs nod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replace first_pos_date=d(16dec2020) if first_pos_date==d(22dec2020) &amp; participant=="DHR-200913152768"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int day=visit_date-first_pos_date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summ day, det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truncate at 5th and 95th percentiles closest to multiples of 30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lower=-120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upper=150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sort participant day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keep at most one at the end and beginning to stop vertical lines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participant: drop if _n&lt;_N &amp; day&lt;`lower' &amp; day[_n+1]&lt;=`lower'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 participant: drop if _n&gt;1  &amp; day&gt;`upper' &amp; day[_n-1]&gt;=`upper'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day=`lower' if day&lt;`lower'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day=`upper' if day&gt;`upper'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count numbers before and after first pos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any min max: egen int X=X(day), by(participant)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first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bysort participant (visit_date): gen byte first=1 if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bin responses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int DAY=day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num `lower'(30)`upper': replace DAY=X if inrange(day,X,X+29)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DAY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DAY=DAY-30 if DAY==r(max)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DAY=14 if inrange(day,14,29)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label define DAY -120 "[-120,-91]" -90 "[-90,-61]" -60 "[-60,-31]" -30 "[-30,-1]" 0 "[0,13]" 14 "[14,29]" 30 "[30,59]" 60 "[60,89]" 90 "[90,119]" 120 "[120,150]"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values DAY DAY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var DAY "Days from first positive swab"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"All results"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DAY result_tdi, row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any positive on or after swab positive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flag=result_tdi*(visit_date&gt;=first_pos_date)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byte any_pos_ab=max(flag), by(participant)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var any_pos_ab "Positive Ab at or after 1st pos swab"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any negative within 120 days before negative to 21 days post negative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flag=(result_tdi==0)*inrange(visit_date,first_pos_date-120,first_pos_date+21)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byte any_neg_ab=max(flag), by(participant)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var any_neg_ab "Negative Ab in[-120,+21] of 1st pos swab"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flag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di _n "Latest positive per window"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sort participant DAY result_tdi day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by participant DAY: keep if _n==_N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DAY result_tdi, row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first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bysort participant (visit_date): gen byte first=1 if _n==1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egen byte postonly=min(DAY), by(participant)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postonly=(postonly&gt;=0)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define postonly 0 "Antibody result(s) before 1st swab-positive (day 0)" 1 "No antibody result(s) before 1st swab-positive (day 0)"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label values postonly postonly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postonly first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postonly any_pos_ab if first==1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postonly any_neg_ab if first==1, cell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bysort postonly: tab DAY result_tdi, row nokey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bysort DAY: tab postonly result_tdi, row nokey chi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i=1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"$Graphs/swab_positive_ab_over_time_perc_fig_S4A.emf",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bar (count) i, subtitle(, size(small)) by(postonly, graphregion(color(white)) note("")) over(result_tdi) asyvars over(DAY, label(angle(45) labsize(small))) stack percentage bar(1, color(white) lcolor(black)) bar(2, color(black)) ytitle(Percentage of participants with antibody tests) ylabel(0(20)100, angle(0)) legend(order(1 "Negative" 2 "Positive") rows(1))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"$Graphs/fig_5.emf",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collapse (sum) i, by(postonly DAY result_tdi)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reshape wide i, i(postonly DAY) j(result_tdi)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perc=100*i1/(i1+i0)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postonly DAY perc using "$Logs\Figure5.xlsx",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* H: All tests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*************************************************************************************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noi di _n _dup(80) "=" _n "H: all tests by wofy" _n _dup(80) "="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use if result_mk&lt;=1 using "`main'", clear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merge 1:1 participant visit_id using $Data\swabpositives_evidence, keepusing(evidence)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inlist(_m,1,3)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_m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inlist(result_mk,0,1)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dow(d(1jan2020))==3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int dofy=visit_date-d(1jan2020)+2 if year(visit_date)==2020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int wofy=1+int(dofy/7)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label values wofy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2021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dow(d(1jan2021))==5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wofy==53 if visit_date==d(31dec2020)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wofy=53 if inrange(visit_date,d(1jan2021),d(3jan2021))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dofy=visit_date-d(4jan2021) if visit_date&gt;d(3jan2021)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replace wofy=54+int(dofy/7) if visit_date&gt;d(3jan2021)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26 April is only 1 person - reset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r(min)==17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result_mk if wofy==17 &amp; result_mk==1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r(N)==1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recode wofy 17=18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int WOFY=wofy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WOFY&lt;.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drop dofy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tab wofy result_mk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evidence by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high=(evidence==1)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mod=(evidence==2)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byte low=(evidence==3)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NUMBERS TOO FEW INITIALLY - have to group even more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recode wofy 18/20=18 21/23=21 24/26=24 27/29=27 30/32=30 33/35=33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collapse (count) n=result_mk (sum) high mod low, by(wofy)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max=_N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foreach var of varlist high mod low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gen `var'_p=100*`var'/n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 any l u: gen byte `var'_X=.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forval i=1(1)`max' {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N=n[`i']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local n=`var'[`i']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cii prop `N' `n', exact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`var'_l=r(lb)*100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</w:r>
      <w:r w:rsidRPr="004165B8">
        <w:rPr>
          <w:rFonts w:ascii="Courier New" w:hAnsi="Courier New" w:cs="Courier New"/>
          <w:sz w:val="18"/>
        </w:rPr>
        <w:tab/>
        <w:t>qui replace `var'_u=r(ub)*100 if _n==`i'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ab/>
        <w:t>}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}</w:t>
      </w:r>
      <w:r w:rsidRPr="004165B8">
        <w:rPr>
          <w:rFonts w:ascii="Courier New" w:hAnsi="Courier New" w:cs="Courier New"/>
          <w:sz w:val="18"/>
        </w:rPr>
        <w:tab/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 xml:space="preserve">for any high_p mod_p low_p: gen str6 Xstr=string(X,"%4.3f")+"%" 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*\ replace Xstr=subinstr(Xstr,"0.",".",.)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lastRenderedPageBreak/>
        <w:t>gen plot1=wofy-0.3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gen plot2=wofy+0.3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var plot*: label values X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zero low - plot at lowest other point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low_l if low_l&gt;0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assert `min'&gt;0.0005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for var low_l low_p: replace X=`min' if X&lt;=0.0005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summ wofy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min=r(min)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local max=r(max)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 line plot rather than bar chart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twoway rcapsym high_u high_l plot1, color(black) lcolor(black)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high_p        plot1, color(black) lcolor(black) s(s) c(l)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mod_u mod_l   wofy,  color(gs8)   lcolor(gs8)   s(i) lwidth(thin) 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mod_p         wofy,  color(gs8)   lcolor(gs8)   s(d)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rcapsym  low_u low_l   plot2, color(gs13)  lcolor(gs13)  s(i) lwidth(thin)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scatter  low_p         plot2, color(gs13)  lcolor(gs13)  s(t) c(l) mfcolor(white) ||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,  graphregion(color(white)) ytitle(Percentage of all tests (95% CI) [log scale]) ylabel(0.001 0.003 0.005 0.01 0.03 0.05 0.1 0.3 0.5 1.0 0.0005 "0", angle(0) labsize(small)) yscale(log)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xlabel(`min'(2)`max', valuelabels labsize(vsmall) angle(45)) xtitle("") /*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*/    legend(order(2 "Higher evidence" 4 "Moderate evidence" 6 "Lower evidence" ) size(vsmall) rows(1))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graph export "$Graphs\positives_over_wofy_fig4b.emf", replace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export excel wofy high_p high_l high_u mod_p mod_l mod_u low_p low_l low_u using "$Logs\Figure4B.xlsx", replace firstrow(var)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noi list wofy n *_p*, noobs nod</w:t>
      </w:r>
    </w:p>
    <w:p w:rsidR="004165B8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</w:p>
    <w:p w:rsidR="006F7D33" w:rsidRPr="004165B8" w:rsidRDefault="004165B8" w:rsidP="004165B8">
      <w:pPr>
        <w:spacing w:after="0" w:line="240" w:lineRule="auto"/>
        <w:rPr>
          <w:rFonts w:ascii="Courier New" w:hAnsi="Courier New" w:cs="Courier New"/>
          <w:sz w:val="18"/>
        </w:rPr>
      </w:pPr>
      <w:r w:rsidRPr="004165B8">
        <w:rPr>
          <w:rFonts w:ascii="Courier New" w:hAnsi="Courier New" w:cs="Courier New"/>
          <w:sz w:val="18"/>
        </w:rPr>
        <w:t>log close</w:t>
      </w:r>
    </w:p>
    <w:sectPr w:rsidR="006F7D33" w:rsidRPr="004165B8" w:rsidSect="004165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2"/>
    <w:rsid w:val="00126137"/>
    <w:rsid w:val="00300642"/>
    <w:rsid w:val="004165B8"/>
    <w:rsid w:val="006F7D33"/>
    <w:rsid w:val="007B084D"/>
    <w:rsid w:val="008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89BB1-3D5B-4490-853A-35393D4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31D1E"/>
    <w:pPr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5787</Words>
  <Characters>32989</Characters>
  <Application>Microsoft Office Word</Application>
  <DocSecurity>0</DocSecurity>
  <Lines>274</Lines>
  <Paragraphs>77</Paragraphs>
  <ScaleCrop>false</ScaleCrop>
  <Company/>
  <LinksUpToDate>false</LinksUpToDate>
  <CharactersWithSpaces>38699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Sarah Walker</dc:creator>
  <cp:keywords/>
  <dc:description/>
  <cp:lastModifiedBy>Ann Sarah Walker</cp:lastModifiedBy>
  <cp:revision>2</cp:revision>
  <dcterms:created xsi:type="dcterms:W3CDTF">2021-05-04T17:51:00Z</dcterms:created>
  <dcterms:modified xsi:type="dcterms:W3CDTF">2021-05-04T17:52:00Z</dcterms:modified>
</cp:coreProperties>
</file>