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0AA4F" w14:textId="433AE3EB" w:rsidR="00A233EB" w:rsidRPr="00A233EB" w:rsidRDefault="00A233EB" w:rsidP="00E534A4">
      <w:pPr>
        <w:widowControl/>
        <w:spacing w:afterLines="50" w:after="156"/>
        <w:rPr>
          <w:sz w:val="22"/>
          <w:szCs w:val="22"/>
          <w:u w:val="single"/>
        </w:rPr>
      </w:pPr>
      <w:r w:rsidRPr="00A233EB">
        <w:rPr>
          <w:sz w:val="22"/>
          <w:szCs w:val="22"/>
          <w:u w:val="single"/>
        </w:rPr>
        <w:t>The proboscis extension response of workers after injection of ddH</w:t>
      </w:r>
      <w:r w:rsidRPr="00A233EB">
        <w:rPr>
          <w:sz w:val="22"/>
          <w:szCs w:val="22"/>
          <w:u w:val="single"/>
          <w:vertAlign w:val="subscript"/>
        </w:rPr>
        <w:t>2</w:t>
      </w:r>
      <w:r w:rsidRPr="00A233EB">
        <w:rPr>
          <w:sz w:val="22"/>
          <w:szCs w:val="22"/>
          <w:u w:val="single"/>
        </w:rPr>
        <w:t>O and TRP2.</w:t>
      </w:r>
      <w:r w:rsidRPr="00367C2E">
        <w:rPr>
          <w:sz w:val="22"/>
          <w:szCs w:val="22"/>
          <w:u w:val="single"/>
        </w:rPr>
        <w:t xml:space="preserve"> </w:t>
      </w:r>
      <w:r w:rsidRPr="00C207BC">
        <w:rPr>
          <w:sz w:val="22"/>
          <w:szCs w:val="22"/>
          <w:u w:val="single"/>
        </w:rPr>
        <w:t>(manuscript section 2.</w:t>
      </w:r>
      <w:r>
        <w:rPr>
          <w:sz w:val="22"/>
          <w:szCs w:val="22"/>
          <w:u w:val="single"/>
        </w:rPr>
        <w:t>3.1</w:t>
      </w:r>
      <w:r w:rsidRPr="00C207BC">
        <w:rPr>
          <w:sz w:val="22"/>
          <w:szCs w:val="22"/>
          <w:u w:val="single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7"/>
        <w:gridCol w:w="1699"/>
        <w:gridCol w:w="992"/>
        <w:gridCol w:w="699"/>
        <w:gridCol w:w="970"/>
        <w:gridCol w:w="1018"/>
        <w:gridCol w:w="824"/>
        <w:gridCol w:w="967"/>
      </w:tblGrid>
      <w:tr w:rsidR="00A233EB" w:rsidRPr="009D677C" w14:paraId="6B13DC1B" w14:textId="77777777" w:rsidTr="00480DB3">
        <w:trPr>
          <w:trHeight w:val="36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92C9" w14:textId="77777777" w:rsidR="00A233EB" w:rsidRPr="009D677C" w:rsidRDefault="00A233EB" w:rsidP="00480DB3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FDC3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30C6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ddH</w:t>
            </w:r>
            <w:r w:rsidRPr="009D677C">
              <w:rPr>
                <w:rFonts w:eastAsia="等线"/>
                <w:b/>
                <w:bCs/>
                <w:sz w:val="22"/>
                <w:szCs w:val="22"/>
                <w:vertAlign w:val="subscript"/>
              </w:rPr>
              <w:t>2</w:t>
            </w:r>
            <w:r w:rsidRPr="009D677C">
              <w:rPr>
                <w:rFonts w:eastAsia="等线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69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F170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TRP2</w:t>
            </w:r>
          </w:p>
        </w:tc>
      </w:tr>
      <w:tr w:rsidR="00A233EB" w:rsidRPr="009D677C" w14:paraId="162E4055" w14:textId="77777777" w:rsidTr="00480DB3">
        <w:trPr>
          <w:trHeight w:val="300"/>
        </w:trPr>
        <w:tc>
          <w:tcPr>
            <w:tcW w:w="6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EFF33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Pollen foragers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752651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0EFDE52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Show PER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3D4DA87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No PER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6743E09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PER ratio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0D3158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Show PER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F2AC0E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No PER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6383AA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PER ratio</w:t>
            </w:r>
          </w:p>
        </w:tc>
      </w:tr>
      <w:tr w:rsidR="00A233EB" w:rsidRPr="009D677C" w14:paraId="0A648BB4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6AA70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4EF3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0.1%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85F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055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6FD7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34.55%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67A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E4E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5CF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16.98%</w:t>
            </w:r>
          </w:p>
        </w:tc>
      </w:tr>
      <w:tr w:rsidR="00A233EB" w:rsidRPr="009D677C" w14:paraId="5912B950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03F6C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F390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0.3%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D9A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4C0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C3F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38.18%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AF6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E5B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F77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20.75%</w:t>
            </w:r>
          </w:p>
        </w:tc>
      </w:tr>
      <w:tr w:rsidR="00A233EB" w:rsidRPr="009D677C" w14:paraId="2BD6DCE1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C174B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5AEE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4FA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8E0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B74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54.55%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C187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497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F40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22.64%</w:t>
            </w:r>
          </w:p>
        </w:tc>
      </w:tr>
      <w:tr w:rsidR="00A233EB" w:rsidRPr="009D677C" w14:paraId="37844E78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474E2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F771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6EE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B7B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9D8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65.45%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365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086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BB2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28.30%</w:t>
            </w:r>
          </w:p>
        </w:tc>
      </w:tr>
      <w:tr w:rsidR="00A233EB" w:rsidRPr="009D677C" w14:paraId="1C9B7623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31002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0253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360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22A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642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69.09%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70E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0DC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9C0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32.08%</w:t>
            </w:r>
          </w:p>
        </w:tc>
      </w:tr>
      <w:tr w:rsidR="00A233EB" w:rsidRPr="009D677C" w14:paraId="4CBEAAE5" w14:textId="77777777" w:rsidTr="00480DB3">
        <w:trPr>
          <w:trHeight w:val="300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FDC2F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EA4C7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30.0%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45ED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7B50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798B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87.27%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B7F6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45B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7742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47.17%</w:t>
            </w:r>
          </w:p>
        </w:tc>
      </w:tr>
      <w:tr w:rsidR="00A233EB" w:rsidRPr="009D677C" w14:paraId="08F479D1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EE0AB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D2EA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Pollen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503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6B4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3A58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39.29%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25D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D48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A2C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16.98%</w:t>
            </w:r>
          </w:p>
        </w:tc>
      </w:tr>
      <w:tr w:rsidR="00A233EB" w:rsidRPr="009D677C" w14:paraId="2AFFC0D6" w14:textId="77777777" w:rsidTr="00480DB3">
        <w:trPr>
          <w:trHeight w:val="300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20724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8BD1B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Larva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B8428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9DA1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0328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19.64%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ED87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C68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855C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22.64%</w:t>
            </w:r>
          </w:p>
        </w:tc>
      </w:tr>
      <w:tr w:rsidR="00A233EB" w:rsidRPr="009D677C" w14:paraId="1BE21420" w14:textId="77777777" w:rsidTr="00480DB3">
        <w:trPr>
          <w:trHeight w:val="28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89C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DF20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B92D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B236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AAAC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2EED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F48B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460B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233EB" w:rsidRPr="009D677C" w14:paraId="2703880E" w14:textId="77777777" w:rsidTr="00480DB3">
        <w:trPr>
          <w:trHeight w:val="36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DA7A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65C4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FC2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ddH</w:t>
            </w:r>
            <w:r w:rsidRPr="009D677C">
              <w:rPr>
                <w:rFonts w:eastAsia="等线"/>
                <w:b/>
                <w:bCs/>
                <w:sz w:val="22"/>
                <w:szCs w:val="22"/>
                <w:vertAlign w:val="subscript"/>
              </w:rPr>
              <w:t>2</w:t>
            </w:r>
            <w:r w:rsidRPr="009D677C">
              <w:rPr>
                <w:rFonts w:eastAsia="等线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69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F1A5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TRP2</w:t>
            </w:r>
          </w:p>
        </w:tc>
      </w:tr>
      <w:tr w:rsidR="00A233EB" w:rsidRPr="009D677C" w14:paraId="629E10E2" w14:textId="77777777" w:rsidTr="00480DB3">
        <w:trPr>
          <w:trHeight w:val="300"/>
        </w:trPr>
        <w:tc>
          <w:tcPr>
            <w:tcW w:w="6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8736E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Nectar foragers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75165F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68C1F48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Show PER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73CF78B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No PER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79563CB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PER ratio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63789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Show PER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152EE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No PER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AB5919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PER ratio</w:t>
            </w:r>
          </w:p>
        </w:tc>
      </w:tr>
      <w:tr w:rsidR="00A233EB" w:rsidRPr="009D677C" w14:paraId="0423AB80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AAA8E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FE78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0.1%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4F9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E90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CDC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18.18%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F3C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3657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9D0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10.34%</w:t>
            </w:r>
          </w:p>
        </w:tc>
      </w:tr>
      <w:tr w:rsidR="00A233EB" w:rsidRPr="009D677C" w14:paraId="124C71BF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70971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2560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0.3%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AEF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F4F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14B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25.45%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EB9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0F6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9CD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10.34%</w:t>
            </w:r>
          </w:p>
        </w:tc>
      </w:tr>
      <w:tr w:rsidR="00A233EB" w:rsidRPr="009D677C" w14:paraId="48572316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4621D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AF14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631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290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BA5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29.09%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978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4D3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21A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12.07%</w:t>
            </w:r>
          </w:p>
        </w:tc>
      </w:tr>
      <w:tr w:rsidR="00A233EB" w:rsidRPr="009D677C" w14:paraId="3D115D5B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D7A9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51FA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A6A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55C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3F2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34.55%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D51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AA9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B37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13.79%</w:t>
            </w:r>
          </w:p>
        </w:tc>
      </w:tr>
      <w:tr w:rsidR="00A233EB" w:rsidRPr="009D677C" w14:paraId="29422E53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73B68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EC56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53C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6CB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21C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45.45%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FC1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85F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BC1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20.69%</w:t>
            </w:r>
          </w:p>
        </w:tc>
      </w:tr>
      <w:tr w:rsidR="00A233EB" w:rsidRPr="009D677C" w14:paraId="4376B956" w14:textId="77777777" w:rsidTr="00480DB3">
        <w:trPr>
          <w:trHeight w:val="300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7DE92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27EA0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30.0%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0961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9F12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4487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52.73%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DEAE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A32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4B8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25.86%</w:t>
            </w:r>
          </w:p>
        </w:tc>
      </w:tr>
      <w:tr w:rsidR="00A233EB" w:rsidRPr="009D677C" w14:paraId="5F70F5BB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0E7AB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5346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Pollen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A18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D1D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748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13.21%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2A7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66D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9FD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15.38%</w:t>
            </w:r>
          </w:p>
        </w:tc>
      </w:tr>
      <w:tr w:rsidR="00A233EB" w:rsidRPr="009D677C" w14:paraId="5D0B5B17" w14:textId="77777777" w:rsidTr="00480DB3">
        <w:trPr>
          <w:trHeight w:val="300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FFADA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73099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Larva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0284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65607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F3EC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16.98%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767D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6F13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049C8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11.54%</w:t>
            </w:r>
          </w:p>
        </w:tc>
      </w:tr>
      <w:tr w:rsidR="00A233EB" w:rsidRPr="009D677C" w14:paraId="411F6CEA" w14:textId="77777777" w:rsidTr="00480DB3">
        <w:trPr>
          <w:trHeight w:val="28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6E9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DD57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32D1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3817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C517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CB36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B7E0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DD5F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233EB" w:rsidRPr="009D677C" w14:paraId="6776550A" w14:textId="77777777" w:rsidTr="00480DB3">
        <w:trPr>
          <w:trHeight w:val="36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19F5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BABF" w14:textId="77777777" w:rsidR="00A233EB" w:rsidRPr="009D677C" w:rsidRDefault="00A233EB" w:rsidP="00480DB3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B1D3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ddH</w:t>
            </w:r>
            <w:r w:rsidRPr="009D677C">
              <w:rPr>
                <w:rFonts w:eastAsia="等线"/>
                <w:b/>
                <w:bCs/>
                <w:sz w:val="22"/>
                <w:szCs w:val="22"/>
                <w:vertAlign w:val="subscript"/>
              </w:rPr>
              <w:t>2</w:t>
            </w:r>
            <w:r w:rsidRPr="009D677C">
              <w:rPr>
                <w:rFonts w:eastAsia="等线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69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C62C8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TRP2</w:t>
            </w:r>
          </w:p>
        </w:tc>
      </w:tr>
      <w:tr w:rsidR="00A233EB" w:rsidRPr="009D677C" w14:paraId="7B54B5E1" w14:textId="77777777" w:rsidTr="00480DB3">
        <w:trPr>
          <w:trHeight w:val="300"/>
        </w:trPr>
        <w:tc>
          <w:tcPr>
            <w:tcW w:w="6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A95E4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Nurse bees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99307D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389F829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Show PER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5A62A8E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No PER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15F5DCD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PER ratio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26E04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Show PER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77D7E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No PER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AA2319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PER ratio</w:t>
            </w:r>
          </w:p>
        </w:tc>
      </w:tr>
      <w:tr w:rsidR="00A233EB" w:rsidRPr="009D677C" w14:paraId="6BBE7D18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BD28500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5266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0.1%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079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30D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DEC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22.64%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4C4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580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7BB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15.38%</w:t>
            </w:r>
          </w:p>
        </w:tc>
      </w:tr>
      <w:tr w:rsidR="00A233EB" w:rsidRPr="009D677C" w14:paraId="5C779361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D1FBF8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06B9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0.3%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D8C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F20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1AA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24.53%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B11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6D77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567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19.23%</w:t>
            </w:r>
          </w:p>
        </w:tc>
      </w:tr>
      <w:tr w:rsidR="00A233EB" w:rsidRPr="009D677C" w14:paraId="5DFAB166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5DD803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DAE3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EA3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13B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CFA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33.96%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561F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A0E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90B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25.00%</w:t>
            </w:r>
          </w:p>
        </w:tc>
      </w:tr>
      <w:tr w:rsidR="00A233EB" w:rsidRPr="009D677C" w14:paraId="79FBDBA2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7470F1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B40E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432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B5E9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92D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35.85%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6C2A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53F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C46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30.77%</w:t>
            </w:r>
          </w:p>
        </w:tc>
      </w:tr>
      <w:tr w:rsidR="00A233EB" w:rsidRPr="009D677C" w14:paraId="56327D5D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25D59B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699C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10.0%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586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E28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F61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41.51%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ADE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1198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C12B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40.38%</w:t>
            </w:r>
          </w:p>
        </w:tc>
      </w:tr>
      <w:tr w:rsidR="00A233EB" w:rsidRPr="009D677C" w14:paraId="13990A88" w14:textId="77777777" w:rsidTr="00480DB3">
        <w:trPr>
          <w:trHeight w:val="300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00449B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4D6C3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30.0%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FB24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6696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5EBE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54.72%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70CA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E1EF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5D213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48.08%</w:t>
            </w:r>
          </w:p>
        </w:tc>
      </w:tr>
      <w:tr w:rsidR="00A233EB" w:rsidRPr="009D677C" w14:paraId="0F9C4515" w14:textId="77777777" w:rsidTr="00480DB3">
        <w:trPr>
          <w:trHeight w:val="285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35BEE6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5FF0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Pollen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40B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C395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F994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9.09%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836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AC36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75A1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12.73%</w:t>
            </w:r>
          </w:p>
        </w:tc>
      </w:tr>
      <w:tr w:rsidR="00A233EB" w:rsidRPr="009D677C" w14:paraId="508A83E3" w14:textId="77777777" w:rsidTr="00480DB3">
        <w:trPr>
          <w:trHeight w:val="300"/>
        </w:trPr>
        <w:tc>
          <w:tcPr>
            <w:tcW w:w="6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12F4D2" w14:textId="77777777" w:rsidR="00A233EB" w:rsidRPr="009D677C" w:rsidRDefault="00A233EB" w:rsidP="00480DB3">
            <w:pPr>
              <w:widowControl/>
              <w:jc w:val="left"/>
              <w:rPr>
                <w:rFonts w:eastAsia="等线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703FD" w14:textId="77777777" w:rsidR="00A233EB" w:rsidRPr="009D677C" w:rsidRDefault="00A233EB" w:rsidP="00480DB3">
            <w:pPr>
              <w:widowControl/>
              <w:jc w:val="right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Larva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E9BD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3AF8E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2C7C2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39.62%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629E8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26740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FBE0C" w14:textId="77777777" w:rsidR="00A233EB" w:rsidRPr="009D677C" w:rsidRDefault="00A233EB" w:rsidP="00480DB3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9D677C">
              <w:rPr>
                <w:rFonts w:eastAsia="等线"/>
                <w:b/>
                <w:bCs/>
                <w:sz w:val="22"/>
                <w:szCs w:val="22"/>
              </w:rPr>
              <w:t>18.18%</w:t>
            </w:r>
          </w:p>
        </w:tc>
      </w:tr>
    </w:tbl>
    <w:p w14:paraId="1FDFF8C9" w14:textId="77777777" w:rsidR="005A74D6" w:rsidRDefault="005A74D6"/>
    <w:sectPr w:rsidR="005A7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A0AE7" w14:textId="77777777" w:rsidR="00F53D48" w:rsidRDefault="00F53D48" w:rsidP="00A233EB">
      <w:r>
        <w:separator/>
      </w:r>
    </w:p>
  </w:endnote>
  <w:endnote w:type="continuationSeparator" w:id="0">
    <w:p w14:paraId="081645C5" w14:textId="77777777" w:rsidR="00F53D48" w:rsidRDefault="00F53D48" w:rsidP="00A2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07095" w14:textId="77777777" w:rsidR="00F53D48" w:rsidRDefault="00F53D48" w:rsidP="00A233EB">
      <w:r>
        <w:separator/>
      </w:r>
    </w:p>
  </w:footnote>
  <w:footnote w:type="continuationSeparator" w:id="0">
    <w:p w14:paraId="32EA078E" w14:textId="77777777" w:rsidR="00F53D48" w:rsidRDefault="00F53D48" w:rsidP="00A2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AC"/>
    <w:rsid w:val="005A74D6"/>
    <w:rsid w:val="006A3097"/>
    <w:rsid w:val="00A233EB"/>
    <w:rsid w:val="00CB21AC"/>
    <w:rsid w:val="00E534A4"/>
    <w:rsid w:val="00F5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59FB0"/>
  <w15:chartTrackingRefBased/>
  <w15:docId w15:val="{B502AB7A-6A56-453E-BD87-33D5A74D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3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3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3</cp:revision>
  <dcterms:created xsi:type="dcterms:W3CDTF">2021-03-10T03:46:00Z</dcterms:created>
  <dcterms:modified xsi:type="dcterms:W3CDTF">2021-03-10T11:53:00Z</dcterms:modified>
</cp:coreProperties>
</file>