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3870"/>
      </w:tblGrid>
      <w:tr w:rsidR="00F16427" w:rsidRPr="00F707E5" w:rsidTr="00D80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F16427" w:rsidRPr="00F707E5" w:rsidRDefault="00F16427" w:rsidP="00D802C5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F707E5">
              <w:rPr>
                <w:sz w:val="24"/>
                <w:szCs w:val="24"/>
              </w:rPr>
              <w:t>Primer #</w:t>
            </w:r>
          </w:p>
        </w:tc>
        <w:tc>
          <w:tcPr>
            <w:tcW w:w="3870" w:type="dxa"/>
          </w:tcPr>
          <w:p w:rsidR="00F16427" w:rsidRPr="00F707E5" w:rsidRDefault="00F16427" w:rsidP="00D802C5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F707E5">
              <w:rPr>
                <w:sz w:val="24"/>
                <w:szCs w:val="24"/>
              </w:rPr>
              <w:t>Sequence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CCGCGAAGCCGGCCTTGCAC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P#2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GAGCACAGAGCCTCGCCTTTGC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P#3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GAGCCTCGCCTTTGCCGATCCG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P#4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GCCAGATTTTCTCCATGTCGTCCC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P#5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CACCATCACGCCCTGGTGCC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P#6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GACCCGGCGCTGTTTGAACC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P#7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GCTGTTTGAACCGGGCGGAGG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P#8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CATCGTCGCCCGCGAAGCC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P#9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GGTGCATTAAGGGTATTGCCTTAG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P#10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GTGAGGGTGGAGGACCTGTAC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P#11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GTTTACGTCGCCGTCCAGCTC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P#12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CACCACCCCGGTGAACAGCTC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P#13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GCGGACTTGAAGAAGTCGTGC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P#14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GCTTCATGTGGTCGGGGTAGC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P#15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CCTGCTGGAGTTCGTGACCG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P#16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CGAGAAGCGCGATCACATGG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P#17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CTGCTCCTGTCGCCTTCG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P#18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CGCCTCCTAATCCCTAGCCAC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P#19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GACTGCGGGGACTCGAGG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P#20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CCCAGGACACAGTTACGCG</w:t>
            </w:r>
          </w:p>
        </w:tc>
      </w:tr>
      <w:tr w:rsidR="00F16427" w:rsidRPr="00F707E5" w:rsidTr="00D80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P#21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GTGTAGTGCCCTCGGGCATAG</w:t>
            </w:r>
          </w:p>
        </w:tc>
      </w:tr>
      <w:tr w:rsidR="00F16427" w:rsidRPr="00F707E5" w:rsidTr="00D802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F16427" w:rsidRPr="008868EA" w:rsidRDefault="00F16427" w:rsidP="00D802C5">
            <w:pPr>
              <w:spacing w:before="60" w:after="60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P#22</w:t>
            </w:r>
          </w:p>
        </w:tc>
        <w:tc>
          <w:tcPr>
            <w:tcW w:w="3870" w:type="dxa"/>
            <w:noWrap/>
            <w:hideMark/>
          </w:tcPr>
          <w:p w:rsidR="00F16427" w:rsidRPr="00F707E5" w:rsidRDefault="00F16427" w:rsidP="00D802C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707E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GCAGCATCTTCCTTGCCTGTG</w:t>
            </w:r>
          </w:p>
        </w:tc>
      </w:tr>
    </w:tbl>
    <w:p w:rsidR="00F16427" w:rsidRDefault="00F16427" w:rsidP="00F16427">
      <w:pPr>
        <w:spacing w:before="240"/>
      </w:pPr>
    </w:p>
    <w:p w:rsidR="00F16427" w:rsidRDefault="00F16427" w:rsidP="00F16427">
      <w:pPr>
        <w:spacing w:before="240" w:after="0"/>
        <w:ind w:left="0" w:firstLine="0"/>
        <w:rPr>
          <w:b/>
        </w:rPr>
      </w:pPr>
      <w:r w:rsidRPr="008868EA">
        <w:br w:type="textWrapping" w:clear="all"/>
      </w:r>
    </w:p>
    <w:p w:rsidR="00F16427" w:rsidRPr="00D802C5" w:rsidRDefault="00F16427" w:rsidP="00F16427">
      <w:pPr>
        <w:ind w:left="0" w:firstLine="0"/>
        <w:rPr>
          <w:b/>
        </w:rPr>
      </w:pPr>
      <w:r w:rsidRPr="00D802C5">
        <w:rPr>
          <w:b/>
        </w:rPr>
        <w:t>Supplementary Table 1. PCR primer list.</w:t>
      </w:r>
      <w:bookmarkStart w:id="0" w:name="_GoBack"/>
      <w:bookmarkEnd w:id="0"/>
    </w:p>
    <w:sectPr w:rsidR="00F16427" w:rsidRPr="00D80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7"/>
    <w:rsid w:val="0000502A"/>
    <w:rsid w:val="001E3B54"/>
    <w:rsid w:val="002542D6"/>
    <w:rsid w:val="0065177F"/>
    <w:rsid w:val="007A2CB4"/>
    <w:rsid w:val="00F1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2FB5-8224-46C3-AB50-99D00240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F16427"/>
    <w:pPr>
      <w:spacing w:after="0" w:line="240" w:lineRule="auto"/>
      <w:ind w:left="0" w:firstLine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OHSU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Haining Zhong</dc:creator>
  <cp:keywords/>
  <dc:description/>
  <cp:lastModifiedBy>Haining Zhong</cp:lastModifiedBy>
  <cp:revision>3</cp:revision>
  <dcterms:created xsi:type="dcterms:W3CDTF">2021-05-06T18:47:00Z</dcterms:created>
  <dcterms:modified xsi:type="dcterms:W3CDTF">2021-05-06T18:48:00Z</dcterms:modified>
</cp:coreProperties>
</file>