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A2BFE">
        <w:fldChar w:fldCharType="begin"/>
      </w:r>
      <w:r w:rsidR="001A2BFE">
        <w:instrText xml:space="preserve"> HYPERLINK "https://biosharing.org/" \t "_blank" </w:instrText>
      </w:r>
      <w:r w:rsidR="001A2BF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A2BF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96D2645" w14:textId="7CE9FC96" w:rsidR="00B04BFF" w:rsidRDefault="00B04BFF" w:rsidP="00B04BF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Yes an appropriate sample size was computed when the study was designed and while running simulations as shown in </w:t>
      </w:r>
      <w:r>
        <w:rPr>
          <w:rFonts w:asciiTheme="minorHAnsi" w:hAnsiTheme="minorHAnsi"/>
        </w:rPr>
        <w:t xml:space="preserve"> Supplementary File 2</w:t>
      </w:r>
      <w:r>
        <w:rPr>
          <w:rFonts w:asciiTheme="minorHAnsi" w:hAnsiTheme="minorHAnsi"/>
        </w:rPr>
        <w:t xml:space="preserve"> </w:t>
      </w:r>
    </w:p>
    <w:p w14:paraId="6B6218C1" w14:textId="77777777" w:rsidR="00B04BFF" w:rsidRPr="00125190" w:rsidRDefault="00B04BFF" w:rsidP="00B04BF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a theoretical framework the main focus is on macro-trends and general predictions. We use a variety of time series single cell data currently available to generalize the trends across animal eukaryotes. We list all the key resources in the manuscript as a table in the material and methods sections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AE9E5AA" w14:textId="77777777" w:rsidR="00B04BFF" w:rsidRDefault="00B04BFF" w:rsidP="00B04BF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ran computer simulations and the number of iterations are indicated in the figure legends and</w:t>
      </w:r>
      <w:r>
        <w:rPr>
          <w:rFonts w:asciiTheme="minorHAnsi" w:hAnsiTheme="minorHAnsi"/>
        </w:rPr>
        <w:t xml:space="preserve"> </w:t>
      </w:r>
      <w:r>
        <w:rPr>
          <w:rFonts w:asciiTheme="minorHAnsi" w:hAnsiTheme="minorHAnsi"/>
        </w:rPr>
        <w:t xml:space="preserve">Supplementary File 2 </w:t>
      </w:r>
    </w:p>
    <w:p w14:paraId="417E724F" w14:textId="1CF12A21"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58D3715" w14:textId="08CA8B9C" w:rsidR="00B04BFF" w:rsidRPr="00125190" w:rsidRDefault="00B04BFF" w:rsidP="00B04BF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ran the analysis on the genomes available in ensembl.org  the species and  developmental time curated are found in </w:t>
      </w:r>
      <w:r>
        <w:rPr>
          <w:rFonts w:asciiTheme="minorHAnsi" w:hAnsiTheme="minorHAnsi"/>
        </w:rPr>
        <w:t>Supplementary Files 3</w:t>
      </w:r>
      <w:r>
        <w:rPr>
          <w:rFonts w:asciiTheme="minorHAnsi" w:hAnsiTheme="minorHAnsi"/>
        </w:rPr>
        <w:t xml:space="preserve">. We used Pearson’s r statistics shown in Figure </w:t>
      </w:r>
      <w:r>
        <w:rPr>
          <w:rFonts w:asciiTheme="minorHAnsi" w:hAnsiTheme="minorHAnsi"/>
        </w:rPr>
        <w:t xml:space="preserve">7 and 7-figure supplement 1 and </w:t>
      </w:r>
      <w:r w:rsidRPr="00E75280">
        <w:rPr>
          <w:rFonts w:cs="Times New Roman"/>
        </w:rPr>
        <w:t>Kolmogorov-Smirnov test</w:t>
      </w:r>
      <w:r>
        <w:rPr>
          <w:rFonts w:cs="Times New Roman"/>
        </w:rPr>
        <w:t xml:space="preserve"> shown in Figure 3.</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C0956E5" w14:textId="77777777" w:rsidR="00B04BFF" w:rsidRPr="00505C51" w:rsidRDefault="00B04BFF" w:rsidP="00B04BF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3E29EE6" w14:textId="77777777" w:rsidR="00B04BFF" w:rsidRPr="00505C51" w:rsidRDefault="00B04BFF" w:rsidP="00B04BF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(R and Mathematica) source files and figure data sets will be made freely available at </w:t>
      </w:r>
      <w:r w:rsidRPr="00F15168">
        <w:rPr>
          <w:rFonts w:asciiTheme="minorHAnsi" w:hAnsiTheme="minorHAnsi"/>
          <w:sz w:val="22"/>
          <w:szCs w:val="22"/>
        </w:rPr>
        <w:t>https://github.com/BaderLab/Cell_Cycle_Theory</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A6A8" w14:textId="77777777" w:rsidR="001A2BFE" w:rsidRDefault="001A2BFE">
      <w:r>
        <w:separator/>
      </w:r>
    </w:p>
  </w:endnote>
  <w:endnote w:type="continuationSeparator" w:id="0">
    <w:p w14:paraId="7EAB17D0" w14:textId="77777777" w:rsidR="001A2BFE" w:rsidRDefault="001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1686" w14:textId="77777777" w:rsidR="001A2BFE" w:rsidRDefault="001A2BFE">
      <w:r>
        <w:separator/>
      </w:r>
    </w:p>
  </w:footnote>
  <w:footnote w:type="continuationSeparator" w:id="0">
    <w:p w14:paraId="08BAB926" w14:textId="77777777" w:rsidR="001A2BFE" w:rsidRDefault="001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2BFE"/>
    <w:rsid w:val="00332DC6"/>
    <w:rsid w:val="00A0248A"/>
    <w:rsid w:val="00B04BF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Maria Abou Chakra</cp:lastModifiedBy>
  <cp:revision>3</cp:revision>
  <dcterms:created xsi:type="dcterms:W3CDTF">2021-01-12T11:56:00Z</dcterms:created>
  <dcterms:modified xsi:type="dcterms:W3CDTF">2021-03-29T20:01:00Z</dcterms:modified>
</cp:coreProperties>
</file>