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84765" w14:textId="57BEF460" w:rsidR="006D1270" w:rsidRPr="003979EA" w:rsidRDefault="006D1270" w:rsidP="006D1270">
      <w:pPr>
        <w:spacing w:line="480" w:lineRule="auto"/>
        <w:rPr>
          <w:rFonts w:ascii="Times New Roman" w:hAnsi="Times New Roman" w:cs="Times New Roman"/>
          <w:sz w:val="22"/>
        </w:rPr>
      </w:pPr>
      <w:r w:rsidRPr="003979EA">
        <w:rPr>
          <w:rFonts w:ascii="Times New Roman" w:hAnsi="Times New Roman" w:cs="Times New Roman"/>
          <w:sz w:val="24"/>
          <w:szCs w:val="24"/>
        </w:rPr>
        <w:t xml:space="preserve">Supplementary </w:t>
      </w:r>
      <w:r w:rsidR="00E92A71">
        <w:rPr>
          <w:rFonts w:ascii="Times New Roman" w:hAnsi="Times New Roman" w:cs="Times New Roman"/>
          <w:sz w:val="24"/>
          <w:szCs w:val="24"/>
        </w:rPr>
        <w:t>File</w:t>
      </w:r>
      <w:r w:rsidRPr="003979EA">
        <w:rPr>
          <w:rFonts w:ascii="Times New Roman" w:hAnsi="Times New Roman" w:cs="Times New Roman"/>
          <w:sz w:val="22"/>
        </w:rPr>
        <w:t xml:space="preserve"> 2. </w:t>
      </w:r>
      <w:bookmarkStart w:id="0" w:name="_Hlk46406939"/>
      <w:r w:rsidRPr="003979EA">
        <w:rPr>
          <w:rFonts w:ascii="Times New Roman" w:hAnsi="Times New Roman" w:cs="Times New Roman"/>
          <w:sz w:val="22"/>
        </w:rPr>
        <w:t>Mutation efficiency of G0 and G1 generation of ACP mutants</w:t>
      </w:r>
      <w:bookmarkEnd w:id="0"/>
      <w:r w:rsidRPr="003979EA">
        <w:rPr>
          <w:rFonts w:ascii="Times New Roman" w:hAnsi="Times New Roman" w:cs="Times New Roman"/>
          <w:sz w:val="22"/>
        </w:rPr>
        <w:t>.</w:t>
      </w:r>
    </w:p>
    <w:tbl>
      <w:tblPr>
        <w:tblW w:w="4962" w:type="dxa"/>
        <w:tblBorders>
          <w:top w:val="single" w:sz="8" w:space="0" w:color="000000"/>
          <w:bottom w:val="single" w:sz="8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418"/>
        <w:gridCol w:w="1134"/>
        <w:gridCol w:w="1276"/>
        <w:gridCol w:w="1134"/>
      </w:tblGrid>
      <w:tr w:rsidR="006D1270" w:rsidRPr="003979EA" w14:paraId="1E68842D" w14:textId="77777777" w:rsidTr="00885C6D">
        <w:trPr>
          <w:trHeight w:val="689"/>
        </w:trPr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4D7BED7" w14:textId="77777777" w:rsidR="006D1270" w:rsidRPr="003979EA" w:rsidRDefault="006D1270" w:rsidP="00885C6D">
            <w:pPr>
              <w:spacing w:line="480" w:lineRule="auto"/>
              <w:ind w:firstLineChars="50" w:firstLine="9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979E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Generations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3C12414" w14:textId="77777777" w:rsidR="006D1270" w:rsidRPr="003979EA" w:rsidRDefault="006D1270" w:rsidP="00885C6D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979E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Embryos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3921BA2" w14:textId="77777777" w:rsidR="006D1270" w:rsidRPr="003979EA" w:rsidRDefault="006D1270" w:rsidP="00885C6D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979E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Survival rate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73B062C" w14:textId="77777777" w:rsidR="006D1270" w:rsidRPr="003979EA" w:rsidRDefault="006D1270" w:rsidP="00885C6D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979E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Mutant efficiency</w:t>
            </w:r>
          </w:p>
        </w:tc>
      </w:tr>
      <w:tr w:rsidR="006D1270" w:rsidRPr="003979EA" w14:paraId="329A6EDE" w14:textId="77777777" w:rsidTr="00885C6D">
        <w:trPr>
          <w:trHeight w:val="422"/>
        </w:trPr>
        <w:tc>
          <w:tcPr>
            <w:tcW w:w="1418" w:type="dxa"/>
          </w:tcPr>
          <w:p w14:paraId="2AA3830C" w14:textId="77777777" w:rsidR="006D1270" w:rsidRPr="003979EA" w:rsidRDefault="006D1270" w:rsidP="00885C6D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5"/>
                <w:szCs w:val="15"/>
              </w:rPr>
            </w:pPr>
            <w:r w:rsidRPr="003979EA">
              <w:rPr>
                <w:rFonts w:ascii="Times New Roman" w:hAnsi="Times New Roman" w:cs="Times New Roman"/>
                <w:bCs/>
                <w:color w:val="000000"/>
                <w:sz w:val="15"/>
                <w:szCs w:val="15"/>
              </w:rPr>
              <w:t>G0</w:t>
            </w:r>
          </w:p>
        </w:tc>
        <w:tc>
          <w:tcPr>
            <w:tcW w:w="1134" w:type="dxa"/>
            <w:vAlign w:val="center"/>
          </w:tcPr>
          <w:p w14:paraId="5DE72EE3" w14:textId="77777777" w:rsidR="006D1270" w:rsidRPr="003979EA" w:rsidRDefault="006D1270" w:rsidP="00885C6D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3979EA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162 (injected)</w:t>
            </w:r>
          </w:p>
        </w:tc>
        <w:tc>
          <w:tcPr>
            <w:tcW w:w="1276" w:type="dxa"/>
            <w:vAlign w:val="center"/>
          </w:tcPr>
          <w:p w14:paraId="08FE97E7" w14:textId="77777777" w:rsidR="006D1270" w:rsidRPr="003979EA" w:rsidRDefault="006D1270" w:rsidP="00885C6D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979EA">
              <w:rPr>
                <w:rFonts w:ascii="Times New Roman" w:hAnsi="Times New Roman" w:cs="Times New Roman"/>
                <w:sz w:val="15"/>
                <w:szCs w:val="15"/>
              </w:rPr>
              <w:t>52 (31.52%)</w:t>
            </w:r>
          </w:p>
        </w:tc>
        <w:tc>
          <w:tcPr>
            <w:tcW w:w="1134" w:type="dxa"/>
            <w:vAlign w:val="center"/>
          </w:tcPr>
          <w:p w14:paraId="2A163FCD" w14:textId="77777777" w:rsidR="006D1270" w:rsidRPr="003979EA" w:rsidRDefault="006D1270" w:rsidP="00885C6D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3979EA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44 (84.62%)</w:t>
            </w:r>
          </w:p>
        </w:tc>
      </w:tr>
      <w:tr w:rsidR="006D1270" w:rsidRPr="003979EA" w14:paraId="5E86D61D" w14:textId="77777777" w:rsidTr="00885C6D">
        <w:trPr>
          <w:trHeight w:val="429"/>
        </w:trPr>
        <w:tc>
          <w:tcPr>
            <w:tcW w:w="1418" w:type="dxa"/>
          </w:tcPr>
          <w:p w14:paraId="699C1ADB" w14:textId="77777777" w:rsidR="006D1270" w:rsidRPr="003979EA" w:rsidRDefault="006D1270" w:rsidP="00885C6D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5"/>
                <w:szCs w:val="15"/>
              </w:rPr>
            </w:pPr>
            <w:r w:rsidRPr="003979EA">
              <w:rPr>
                <w:rFonts w:ascii="Times New Roman" w:hAnsi="Times New Roman" w:cs="Times New Roman"/>
                <w:bCs/>
                <w:color w:val="000000"/>
                <w:sz w:val="15"/>
                <w:szCs w:val="15"/>
              </w:rPr>
              <w:t>G1</w:t>
            </w:r>
          </w:p>
        </w:tc>
        <w:tc>
          <w:tcPr>
            <w:tcW w:w="1134" w:type="dxa"/>
            <w:vAlign w:val="center"/>
          </w:tcPr>
          <w:p w14:paraId="24BF2617" w14:textId="77777777" w:rsidR="006D1270" w:rsidRPr="003979EA" w:rsidRDefault="006D1270" w:rsidP="00885C6D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3979EA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201</w:t>
            </w:r>
          </w:p>
        </w:tc>
        <w:tc>
          <w:tcPr>
            <w:tcW w:w="1276" w:type="dxa"/>
            <w:vAlign w:val="center"/>
          </w:tcPr>
          <w:p w14:paraId="542514B9" w14:textId="77777777" w:rsidR="006D1270" w:rsidRPr="003979EA" w:rsidRDefault="006D1270" w:rsidP="00885C6D">
            <w:pPr>
              <w:spacing w:line="48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979EA">
              <w:rPr>
                <w:rFonts w:ascii="Times New Roman" w:hAnsi="Times New Roman" w:cs="Times New Roman"/>
                <w:sz w:val="15"/>
                <w:szCs w:val="15"/>
              </w:rPr>
              <w:t>155 (77.11%)</w:t>
            </w:r>
          </w:p>
        </w:tc>
        <w:tc>
          <w:tcPr>
            <w:tcW w:w="1134" w:type="dxa"/>
            <w:vAlign w:val="center"/>
          </w:tcPr>
          <w:p w14:paraId="2D98EB47" w14:textId="77777777" w:rsidR="006D1270" w:rsidRPr="003979EA" w:rsidRDefault="006D1270" w:rsidP="00885C6D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3979EA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74 (47.74%)</w:t>
            </w:r>
          </w:p>
        </w:tc>
      </w:tr>
    </w:tbl>
    <w:p w14:paraId="7FBB0252" w14:textId="77777777" w:rsidR="00540C6A" w:rsidRDefault="00540C6A"/>
    <w:sectPr w:rsidR="00540C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6667D9" w14:textId="77777777" w:rsidR="00240ABE" w:rsidRDefault="00240ABE" w:rsidP="006D1270">
      <w:r>
        <w:separator/>
      </w:r>
    </w:p>
  </w:endnote>
  <w:endnote w:type="continuationSeparator" w:id="0">
    <w:p w14:paraId="12E295DC" w14:textId="77777777" w:rsidR="00240ABE" w:rsidRDefault="00240ABE" w:rsidP="006D1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ECAB70" w14:textId="77777777" w:rsidR="00240ABE" w:rsidRDefault="00240ABE" w:rsidP="006D1270">
      <w:r>
        <w:separator/>
      </w:r>
    </w:p>
  </w:footnote>
  <w:footnote w:type="continuationSeparator" w:id="0">
    <w:p w14:paraId="7AEE3620" w14:textId="77777777" w:rsidR="00240ABE" w:rsidRDefault="00240ABE" w:rsidP="006D12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C6A"/>
    <w:rsid w:val="00240ABE"/>
    <w:rsid w:val="00540C6A"/>
    <w:rsid w:val="006D1270"/>
    <w:rsid w:val="00C81B96"/>
    <w:rsid w:val="00E92A71"/>
    <w:rsid w:val="00FB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D0EFC6"/>
  <w15:chartTrackingRefBased/>
  <w15:docId w15:val="{F0DBA49D-8676-4D96-9B9F-8B3BECFE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2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2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2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2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2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 li</dc:creator>
  <cp:keywords/>
  <dc:description/>
  <cp:lastModifiedBy>hou li</cp:lastModifiedBy>
  <cp:revision>4</cp:revision>
  <dcterms:created xsi:type="dcterms:W3CDTF">2021-03-01T09:44:00Z</dcterms:created>
  <dcterms:modified xsi:type="dcterms:W3CDTF">2021-03-01T10:39:00Z</dcterms:modified>
</cp:coreProperties>
</file>