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34C46" w14:textId="05B5B4AC" w:rsidR="0095106B" w:rsidRPr="000F5430" w:rsidRDefault="0066211C" w:rsidP="000F543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Supplementary File 1</w:t>
      </w:r>
      <w:bookmarkStart w:id="0" w:name="_GoBack"/>
      <w:bookmarkEnd w:id="0"/>
      <w:r w:rsidR="00AE50D5" w:rsidRPr="000F5430">
        <w:rPr>
          <w:rFonts w:ascii="Arial" w:hAnsi="Arial" w:cs="Arial"/>
          <w:b/>
        </w:rPr>
        <w:t>.</w:t>
      </w:r>
      <w:r w:rsidR="007B0A1F" w:rsidRPr="000F5430">
        <w:rPr>
          <w:rFonts w:ascii="Arial" w:hAnsi="Arial" w:cs="Arial"/>
        </w:rPr>
        <w:t xml:space="preserve"> Strains used in this study. </w:t>
      </w:r>
    </w:p>
    <w:p w14:paraId="36B67071" w14:textId="40295625" w:rsidR="00AE50D5" w:rsidRPr="000F5430" w:rsidRDefault="00AE50D5" w:rsidP="000F5430">
      <w:pPr>
        <w:jc w:val="both"/>
        <w:rPr>
          <w:rFonts w:ascii="Arial" w:hAnsi="Arial" w:cs="Arial"/>
        </w:rPr>
      </w:pPr>
      <w:r w:rsidRPr="000F5430">
        <w:rPr>
          <w:rFonts w:ascii="Arial" w:hAnsi="Arial" w:cs="Arial"/>
        </w:rPr>
        <w:t xml:space="preserve">All strains are derivatives of </w:t>
      </w:r>
      <w:r w:rsidR="0051762E" w:rsidRPr="000F5430">
        <w:rPr>
          <w:rFonts w:ascii="Arial" w:hAnsi="Arial" w:cs="Arial"/>
        </w:rPr>
        <w:t>M</w:t>
      </w:r>
      <w:r w:rsidRPr="000F5430">
        <w:rPr>
          <w:rFonts w:ascii="Arial" w:hAnsi="Arial" w:cs="Arial"/>
        </w:rPr>
        <w:t>3 (W303)</w:t>
      </w:r>
    </w:p>
    <w:p w14:paraId="3A6AD32D" w14:textId="77777777" w:rsidR="0095106B" w:rsidRPr="000F5430" w:rsidRDefault="0095106B" w:rsidP="000F5430">
      <w:pPr>
        <w:jc w:val="both"/>
        <w:rPr>
          <w:rFonts w:ascii="Arial" w:hAnsi="Arial" w:cs="Arial"/>
        </w:rPr>
      </w:pPr>
    </w:p>
    <w:p w14:paraId="17118F54" w14:textId="1D3C0D34" w:rsidR="007B0A1F" w:rsidRPr="000F5430" w:rsidRDefault="007B0A1F" w:rsidP="000F5430">
      <w:pPr>
        <w:ind w:left="1710" w:hanging="1710"/>
        <w:jc w:val="both"/>
        <w:rPr>
          <w:rFonts w:ascii="Arial" w:hAnsi="Arial" w:cs="Arial"/>
          <w:b/>
        </w:rPr>
      </w:pPr>
      <w:r w:rsidRPr="000F5430">
        <w:rPr>
          <w:rFonts w:ascii="Arial" w:hAnsi="Arial" w:cs="Arial"/>
          <w:b/>
        </w:rPr>
        <w:t>Strain</w:t>
      </w:r>
      <w:r w:rsidR="0095106B" w:rsidRPr="000F5430">
        <w:rPr>
          <w:rFonts w:ascii="Arial" w:hAnsi="Arial" w:cs="Arial"/>
          <w:b/>
        </w:rPr>
        <w:tab/>
      </w:r>
      <w:r w:rsidRPr="000F5430">
        <w:rPr>
          <w:rFonts w:ascii="Arial" w:hAnsi="Arial" w:cs="Arial"/>
          <w:b/>
        </w:rPr>
        <w:t>Relevant Genotype</w:t>
      </w:r>
    </w:p>
    <w:tbl>
      <w:tblPr>
        <w:tblStyle w:val="TableGrid"/>
        <w:tblW w:w="98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8105"/>
      </w:tblGrid>
      <w:tr w:rsidR="0054646E" w:rsidRPr="000F5430" w14:paraId="1830FCA3" w14:textId="77777777" w:rsidTr="0054646E">
        <w:trPr>
          <w:cantSplit/>
          <w:trHeight w:val="720"/>
        </w:trPr>
        <w:tc>
          <w:tcPr>
            <w:tcW w:w="1710" w:type="dxa"/>
            <w:vAlign w:val="center"/>
          </w:tcPr>
          <w:p w14:paraId="7C8E4029" w14:textId="37F97262" w:rsidR="0054646E" w:rsidRPr="000F5430" w:rsidRDefault="0051762E" w:rsidP="000F5430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54646E" w:rsidRPr="000F5430">
              <w:rPr>
                <w:rFonts w:ascii="Arial" w:hAnsi="Arial" w:cs="Arial"/>
                <w:color w:val="000000"/>
                <w:sz w:val="22"/>
                <w:szCs w:val="22"/>
              </w:rPr>
              <w:t>3 (W303)</w:t>
            </w:r>
          </w:p>
        </w:tc>
        <w:tc>
          <w:tcPr>
            <w:tcW w:w="8105" w:type="dxa"/>
            <w:vAlign w:val="center"/>
          </w:tcPr>
          <w:p w14:paraId="5939C46A" w14:textId="41CC6AE8" w:rsidR="0051762E" w:rsidRPr="000F5430" w:rsidRDefault="0054646E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ura3-1 leu2-3,112 his3-11 trp1-1 can1-100 ade2-1 bar1-1</w:t>
            </w:r>
          </w:p>
        </w:tc>
      </w:tr>
      <w:tr w:rsidR="00245981" w:rsidRPr="000F5430" w14:paraId="53A331DA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34A5B965" w14:textId="222D0152" w:rsidR="00245981" w:rsidRPr="000F5430" w:rsidRDefault="00245981" w:rsidP="000F5430">
            <w:pPr>
              <w:rPr>
                <w:rFonts w:ascii="Arial" w:hAnsi="Arial" w:cs="Arial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M35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54C639C6" w14:textId="727525DC" w:rsidR="00245981" w:rsidRPr="000F5430" w:rsidRDefault="00245981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mad2∆::URA3</w:t>
            </w:r>
          </w:p>
        </w:tc>
      </w:tr>
      <w:tr w:rsidR="00F229AB" w:rsidRPr="000F5430" w14:paraId="4817B03E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68A62F59" w14:textId="3072E373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M36</w:t>
            </w:r>
          </w:p>
        </w:tc>
        <w:tc>
          <w:tcPr>
            <w:tcW w:w="8105" w:type="dxa"/>
            <w:vAlign w:val="center"/>
          </w:tcPr>
          <w:p w14:paraId="4A7365DD" w14:textId="428C7E75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mad3∆::URA3</w:t>
            </w:r>
          </w:p>
        </w:tc>
      </w:tr>
      <w:tr w:rsidR="00F229AB" w:rsidRPr="000F5430" w14:paraId="6D29DBBD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59764C7D" w14:textId="22DC1384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M619</w:t>
            </w:r>
          </w:p>
        </w:tc>
        <w:tc>
          <w:tcPr>
            <w:tcW w:w="8105" w:type="dxa"/>
            <w:vAlign w:val="center"/>
          </w:tcPr>
          <w:p w14:paraId="2A612DE1" w14:textId="4FFB3BBE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</w:t>
            </w:r>
          </w:p>
        </w:tc>
      </w:tr>
      <w:tr w:rsidR="00F229AB" w:rsidRPr="000F5430" w14:paraId="29357A96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7238686A" w14:textId="4FAA345D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M622</w:t>
            </w:r>
          </w:p>
        </w:tc>
        <w:tc>
          <w:tcPr>
            <w:tcW w:w="8105" w:type="dxa"/>
            <w:vAlign w:val="center"/>
          </w:tcPr>
          <w:p w14:paraId="790AAA55" w14:textId="697492B4" w:rsidR="00F229AB" w:rsidRPr="000F5430" w:rsidRDefault="00567D78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:URA3  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leu2::pSTU2-S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2-3V5:LEU2</w:t>
            </w:r>
          </w:p>
        </w:tc>
      </w:tr>
      <w:tr w:rsidR="00F229AB" w:rsidRPr="000F5430" w14:paraId="1125306F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5233BCBC" w14:textId="6EA5A5D4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M653</w:t>
            </w:r>
          </w:p>
        </w:tc>
        <w:tc>
          <w:tcPr>
            <w:tcW w:w="8105" w:type="dxa"/>
            <w:vAlign w:val="center"/>
          </w:tcPr>
          <w:p w14:paraId="25DC57E8" w14:textId="2D3E25F3" w:rsidR="00F229AB" w:rsidRPr="000F5430" w:rsidRDefault="00567D78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leu2::pSTU2-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stu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2(∆855-888)-3V5:LEU2</w:t>
            </w:r>
          </w:p>
        </w:tc>
      </w:tr>
      <w:tr w:rsidR="00F229AB" w:rsidRPr="000F5430" w14:paraId="7680498E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4A8039AF" w14:textId="64961E2D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M1153</w:t>
            </w:r>
          </w:p>
        </w:tc>
        <w:tc>
          <w:tcPr>
            <w:tcW w:w="8105" w:type="dxa"/>
            <w:vAlign w:val="center"/>
          </w:tcPr>
          <w:p w14:paraId="3431D334" w14:textId="01D2C390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pMET-CDC20:TRP1  his3::pCUP1-GFP-LacI  cenIII-lacOx128:TRP1  trp1::pGPD1-OsTIR1:TRP1  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2-3HA-IAA7:KanMX</w:t>
            </w:r>
          </w:p>
        </w:tc>
      </w:tr>
      <w:tr w:rsidR="00F229AB" w:rsidRPr="000F5430" w14:paraId="0D90210C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3157983F" w14:textId="0CED84C6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M1154</w:t>
            </w:r>
          </w:p>
        </w:tc>
        <w:tc>
          <w:tcPr>
            <w:tcW w:w="8105" w:type="dxa"/>
            <w:vAlign w:val="center"/>
          </w:tcPr>
          <w:p w14:paraId="0878638F" w14:textId="18BF1EAD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pMET-CDC20:TRP1  his3::pCUP1-GFP-LacI  cenIII-lacOx128:TRP1  trp1::pGPD1-OsTIR1:TRP1  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2-3HA-IAA7:KanMX  leu2::pSTU2-S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2-3V5:LEU2</w:t>
            </w:r>
          </w:p>
        </w:tc>
      </w:tr>
      <w:tr w:rsidR="00F229AB" w:rsidRPr="000F5430" w14:paraId="0AB8AC29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6631E50C" w14:textId="3F6C1B63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M1375</w:t>
            </w:r>
          </w:p>
        </w:tc>
        <w:tc>
          <w:tcPr>
            <w:tcW w:w="8105" w:type="dxa"/>
            <w:vAlign w:val="center"/>
          </w:tcPr>
          <w:p w14:paraId="232CDA1F" w14:textId="31637477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</w:t>
            </w:r>
          </w:p>
        </w:tc>
      </w:tr>
      <w:tr w:rsidR="00F229AB" w:rsidRPr="000F5430" w14:paraId="3BB5C240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2CE653BA" w14:textId="4F77C85B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M1387</w:t>
            </w:r>
          </w:p>
        </w:tc>
        <w:tc>
          <w:tcPr>
            <w:tcW w:w="8105" w:type="dxa"/>
            <w:vAlign w:val="center"/>
          </w:tcPr>
          <w:p w14:paraId="1B26D493" w14:textId="4D8A18D0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2-FRB:His3MX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</w:t>
            </w:r>
          </w:p>
        </w:tc>
      </w:tr>
      <w:tr w:rsidR="00F229AB" w:rsidRPr="000F5430" w14:paraId="34B2AA19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71B6D71E" w14:textId="6CD669A4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M1422</w:t>
            </w:r>
          </w:p>
        </w:tc>
        <w:tc>
          <w:tcPr>
            <w:tcW w:w="8105" w:type="dxa"/>
            <w:vAlign w:val="center"/>
          </w:tcPr>
          <w:p w14:paraId="0E6786FF" w14:textId="37EF5AC4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N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UF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2-FKBP12:His3MX</w:t>
            </w:r>
          </w:p>
        </w:tc>
      </w:tr>
      <w:tr w:rsidR="00F229AB" w:rsidRPr="000F5430" w14:paraId="6EFCD8DC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37F30CD5" w14:textId="1E7B90B4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M1428</w:t>
            </w:r>
          </w:p>
        </w:tc>
        <w:tc>
          <w:tcPr>
            <w:tcW w:w="8105" w:type="dxa"/>
            <w:vAlign w:val="center"/>
          </w:tcPr>
          <w:p w14:paraId="024011F0" w14:textId="4002A9D5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2-FRB:His3MX  N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UF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2-FKBP12:His3MX</w:t>
            </w:r>
          </w:p>
        </w:tc>
      </w:tr>
      <w:tr w:rsidR="00F229AB" w:rsidRPr="000F5430" w14:paraId="77D78C3B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7AF29D67" w14:textId="781138AD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M1441</w:t>
            </w:r>
          </w:p>
        </w:tc>
        <w:tc>
          <w:tcPr>
            <w:tcW w:w="8105" w:type="dxa"/>
            <w:vAlign w:val="center"/>
          </w:tcPr>
          <w:p w14:paraId="488D8296" w14:textId="6E250704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leu2::pSTU2-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tu2(M876E)-3V5:LEU2</w:t>
            </w:r>
          </w:p>
        </w:tc>
      </w:tr>
      <w:tr w:rsidR="00F229AB" w:rsidRPr="000F5430" w14:paraId="0AA074BA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04516554" w14:textId="7FC87D4C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M1442</w:t>
            </w:r>
          </w:p>
        </w:tc>
        <w:tc>
          <w:tcPr>
            <w:tcW w:w="8105" w:type="dxa"/>
            <w:vAlign w:val="center"/>
          </w:tcPr>
          <w:p w14:paraId="41A8FA8B" w14:textId="7ADF773F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leu2::pSTU2-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tu2(I873E)-3V5:LEU2</w:t>
            </w:r>
          </w:p>
        </w:tc>
      </w:tr>
      <w:tr w:rsidR="00F229AB" w:rsidRPr="000F5430" w14:paraId="4CBB6A20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3F405DDA" w14:textId="2EE5A872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M1443</w:t>
            </w:r>
          </w:p>
        </w:tc>
        <w:tc>
          <w:tcPr>
            <w:tcW w:w="8105" w:type="dxa"/>
            <w:vAlign w:val="center"/>
          </w:tcPr>
          <w:p w14:paraId="235D48B7" w14:textId="01364399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leu2::pSTU2-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tu2(L869E)-3V5:LEU2</w:t>
            </w:r>
          </w:p>
        </w:tc>
      </w:tr>
      <w:tr w:rsidR="00F229AB" w:rsidRPr="000F5430" w14:paraId="0342AC29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50EAE7D9" w14:textId="19A49A02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sz w:val="22"/>
                <w:szCs w:val="22"/>
              </w:rPr>
              <w:t>M1444</w:t>
            </w:r>
          </w:p>
        </w:tc>
        <w:tc>
          <w:tcPr>
            <w:tcW w:w="8105" w:type="dxa"/>
            <w:vAlign w:val="center"/>
          </w:tcPr>
          <w:p w14:paraId="5ECD40FA" w14:textId="3E43684A" w:rsidR="00F229AB" w:rsidRPr="000F5430" w:rsidRDefault="00567D78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leu2::pSTU2-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tu2(M876E I873E L869E)-3V5:LEU2</w:t>
            </w:r>
          </w:p>
        </w:tc>
      </w:tr>
      <w:tr w:rsidR="00F229AB" w:rsidRPr="000F5430" w14:paraId="0920E490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49302852" w14:textId="6E573D0C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M1461</w:t>
            </w:r>
          </w:p>
        </w:tc>
        <w:tc>
          <w:tcPr>
            <w:tcW w:w="8105" w:type="dxa"/>
            <w:vAlign w:val="center"/>
          </w:tcPr>
          <w:p w14:paraId="5787A063" w14:textId="40338723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M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1-FRB:KanMX  N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UF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2-FKBP12:His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MX</w:t>
            </w:r>
          </w:p>
        </w:tc>
      </w:tr>
      <w:tr w:rsidR="00F229AB" w:rsidRPr="000F5430" w14:paraId="4C0203CD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268702CB" w14:textId="2C7B27DB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M1476</w:t>
            </w:r>
          </w:p>
        </w:tc>
        <w:tc>
          <w:tcPr>
            <w:tcW w:w="8105" w:type="dxa"/>
            <w:vAlign w:val="center"/>
          </w:tcPr>
          <w:p w14:paraId="2482E117" w14:textId="4D67849E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trp1::pGPD1-OsTIR1:TRP1  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2-3HA-IAA7:KanMX </w:t>
            </w:r>
          </w:p>
        </w:tc>
      </w:tr>
      <w:tr w:rsidR="00F229AB" w:rsidRPr="000F5430" w14:paraId="4F385F08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6825EAFA" w14:textId="30DD17E5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M1505</w:t>
            </w:r>
          </w:p>
        </w:tc>
        <w:tc>
          <w:tcPr>
            <w:tcW w:w="8105" w:type="dxa"/>
            <w:vAlign w:val="center"/>
          </w:tcPr>
          <w:p w14:paraId="11B45BF4" w14:textId="13F70FA0" w:rsidR="00F229AB" w:rsidRPr="000F5430" w:rsidRDefault="00567D78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:URA3  trp1::pGPD1-OsTIR1:TRP1  STU2-3HA-IAA7:KanMX  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UF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2-FKBP12:His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3MX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leu2::pSTU2-S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2-FRB-3V5:LEU2</w:t>
            </w:r>
          </w:p>
        </w:tc>
      </w:tr>
      <w:tr w:rsidR="00F229AB" w:rsidRPr="000F5430" w14:paraId="25727DE7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59561B6D" w14:textId="3B6F9ABA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M1507</w:t>
            </w:r>
          </w:p>
        </w:tc>
        <w:tc>
          <w:tcPr>
            <w:tcW w:w="8105" w:type="dxa"/>
            <w:vAlign w:val="center"/>
          </w:tcPr>
          <w:p w14:paraId="5766FFDC" w14:textId="2F54AD0C" w:rsidR="00F229AB" w:rsidRPr="000F5430" w:rsidRDefault="00567D78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:URA3  trp1::pGPD1-OsTIR1:TRP1  STU2-3HA-IAA7:KanMX  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UF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2-FKBP12:His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3MX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leu2::pSTU2-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tu2(M876E I873E L869E)-FRB-3V5:LEU2</w:t>
            </w:r>
          </w:p>
        </w:tc>
      </w:tr>
      <w:tr w:rsidR="00F229AB" w:rsidRPr="000F5430" w14:paraId="76572431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6FB91425" w14:textId="78485CFB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M1513</w:t>
            </w:r>
          </w:p>
        </w:tc>
        <w:tc>
          <w:tcPr>
            <w:tcW w:w="8105" w:type="dxa"/>
            <w:vAlign w:val="center"/>
          </w:tcPr>
          <w:p w14:paraId="2A46B9EB" w14:textId="59D2B522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trp1::pGPD1-OsTIR1:TRP1  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2-3HA-IAA7:KanMX  leu2::pSTU2-S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2-FRB-3V5:LEU2</w:t>
            </w:r>
          </w:p>
        </w:tc>
      </w:tr>
      <w:tr w:rsidR="00F229AB" w:rsidRPr="000F5430" w14:paraId="0D10F57A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61E78E99" w14:textId="7D2D734D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M1515</w:t>
            </w:r>
          </w:p>
        </w:tc>
        <w:tc>
          <w:tcPr>
            <w:tcW w:w="8105" w:type="dxa"/>
            <w:vAlign w:val="center"/>
          </w:tcPr>
          <w:p w14:paraId="0B566943" w14:textId="3CAFE3CD" w:rsidR="00F229AB" w:rsidRPr="000F5430" w:rsidRDefault="00824A41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:URA3  trp1::pGPD1-OsTIR1:TRP1  STU2-3HA-IAA7:KanMX  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leu2::pSTU2-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tu2(M876E I873E L869E)-FRB-3V5:LEU2</w:t>
            </w:r>
          </w:p>
        </w:tc>
      </w:tr>
      <w:tr w:rsidR="00F229AB" w:rsidRPr="000F5430" w14:paraId="03148033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3C31F42C" w14:textId="3BAE160F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M1525</w:t>
            </w:r>
          </w:p>
        </w:tc>
        <w:tc>
          <w:tcPr>
            <w:tcW w:w="8105" w:type="dxa"/>
            <w:vAlign w:val="center"/>
          </w:tcPr>
          <w:p w14:paraId="63710D34" w14:textId="4C2FB76E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leu2::pSTU2-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tu2(M876A I873A L869A)-3V5:LEU2</w:t>
            </w:r>
          </w:p>
        </w:tc>
      </w:tr>
      <w:tr w:rsidR="00F229AB" w:rsidRPr="000F5430" w14:paraId="32574486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410E5C87" w14:textId="76040869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M1541</w:t>
            </w:r>
          </w:p>
        </w:tc>
        <w:tc>
          <w:tcPr>
            <w:tcW w:w="8105" w:type="dxa"/>
            <w:vAlign w:val="center"/>
          </w:tcPr>
          <w:p w14:paraId="5F008766" w14:textId="61EC7233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leu2::pSTU2-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tu2(M876E I873E L869E)-3V5:LEU2  mad3∆::NatMX</w:t>
            </w:r>
          </w:p>
        </w:tc>
      </w:tr>
      <w:tr w:rsidR="00F229AB" w:rsidRPr="000F5430" w14:paraId="3D0E8BC1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6181A64E" w14:textId="513D3642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M1554</w:t>
            </w:r>
          </w:p>
        </w:tc>
        <w:tc>
          <w:tcPr>
            <w:tcW w:w="8105" w:type="dxa"/>
            <w:vAlign w:val="center"/>
          </w:tcPr>
          <w:p w14:paraId="45D5FB17" w14:textId="7CE231E3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trp1::pGPD1-OsTIR1:TRP1  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2-3HA-IAA7:KanMX  N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UF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2-FKBP12:His</w:t>
            </w:r>
            <w:r w:rsidR="00567D78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MX  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leu2::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tu2(∆855-888)-FRB-3V5:LEU2</w:t>
            </w:r>
          </w:p>
        </w:tc>
      </w:tr>
      <w:tr w:rsidR="00F229AB" w:rsidRPr="000F5430" w14:paraId="510D5066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12CBF08B" w14:textId="153C602E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M1574</w:t>
            </w:r>
          </w:p>
        </w:tc>
        <w:tc>
          <w:tcPr>
            <w:tcW w:w="8105" w:type="dxa"/>
            <w:vAlign w:val="center"/>
          </w:tcPr>
          <w:p w14:paraId="34D7ACCF" w14:textId="0EE93245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leu2::pSTU2-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tu2(M876A)-3V5:LEU2</w:t>
            </w:r>
          </w:p>
        </w:tc>
      </w:tr>
      <w:tr w:rsidR="00F229AB" w:rsidRPr="000F5430" w14:paraId="77A7788B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07795602" w14:textId="3A936964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M1575</w:t>
            </w:r>
          </w:p>
        </w:tc>
        <w:tc>
          <w:tcPr>
            <w:tcW w:w="8105" w:type="dxa"/>
            <w:vAlign w:val="center"/>
          </w:tcPr>
          <w:p w14:paraId="54E53177" w14:textId="0C9F576B" w:rsidR="00F229AB" w:rsidRPr="000F5430" w:rsidRDefault="00824A41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:URA3  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leu2::pSTU2-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tu2(I873A)-3V5:LEU2</w:t>
            </w:r>
          </w:p>
        </w:tc>
      </w:tr>
      <w:tr w:rsidR="00F229AB" w:rsidRPr="000F5430" w14:paraId="2F8F7B29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0536DE5F" w14:textId="40C60051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M1576</w:t>
            </w:r>
          </w:p>
        </w:tc>
        <w:tc>
          <w:tcPr>
            <w:tcW w:w="8105" w:type="dxa"/>
            <w:vAlign w:val="center"/>
          </w:tcPr>
          <w:p w14:paraId="24FD96D0" w14:textId="302747B8" w:rsidR="00F229AB" w:rsidRPr="000F5430" w:rsidRDefault="00824A41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leu2::pSTU2-stu2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(L869A)-3V5:LEU2</w:t>
            </w:r>
          </w:p>
        </w:tc>
      </w:tr>
      <w:tr w:rsidR="00F229AB" w:rsidRPr="000F5430" w14:paraId="24C97FA7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19BDCE4F" w14:textId="328247A0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M1577</w:t>
            </w:r>
          </w:p>
        </w:tc>
        <w:tc>
          <w:tcPr>
            <w:tcW w:w="8105" w:type="dxa"/>
            <w:vAlign w:val="center"/>
          </w:tcPr>
          <w:p w14:paraId="21A07C33" w14:textId="3C3A931F" w:rsidR="00F229AB" w:rsidRPr="000F5430" w:rsidRDefault="00824A41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leu2::pSTU2-stu2</w:t>
            </w:r>
            <w:r w:rsidR="00F229AB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(M876A I873A L869A)-3V5:LEU2</w:t>
            </w:r>
          </w:p>
        </w:tc>
      </w:tr>
      <w:tr w:rsidR="00F229AB" w:rsidRPr="000F5430" w14:paraId="66559647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1E0F9271" w14:textId="3DDE63CF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M1587</w:t>
            </w:r>
          </w:p>
        </w:tc>
        <w:tc>
          <w:tcPr>
            <w:tcW w:w="8105" w:type="dxa"/>
            <w:vAlign w:val="center"/>
          </w:tcPr>
          <w:p w14:paraId="5671C9BF" w14:textId="40513387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trp1::pGPD1-OsTIR1:TRP1  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2-3HA-IAA7:KanMX  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leu2::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tu2(∆855-888)-FRB-3V5:LEU2</w:t>
            </w:r>
          </w:p>
        </w:tc>
      </w:tr>
      <w:tr w:rsidR="00F229AB" w:rsidRPr="000F5430" w14:paraId="0D672174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04F493FA" w14:textId="1C9FF13F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M1610</w:t>
            </w:r>
          </w:p>
        </w:tc>
        <w:tc>
          <w:tcPr>
            <w:tcW w:w="8105" w:type="dxa"/>
            <w:vAlign w:val="center"/>
          </w:tcPr>
          <w:p w14:paraId="35DD7F3D" w14:textId="3FACCE01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pMET-CDC20:TRP1  his3::pCUP1-GFP-LacI  cenIII-lacOx128:TRP1  trp1::pGPD1-OsTIR1:TRP1  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2-3HA-IAA7:KanMX  leu2::pSTU2-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tu2(M876E I873E L869E)-3V5:LEU2</w:t>
            </w:r>
          </w:p>
        </w:tc>
      </w:tr>
      <w:tr w:rsidR="00F229AB" w:rsidRPr="000F5430" w14:paraId="22771385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71C2C1D0" w14:textId="1C7186C2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M1622</w:t>
            </w:r>
          </w:p>
        </w:tc>
        <w:tc>
          <w:tcPr>
            <w:tcW w:w="8105" w:type="dxa"/>
            <w:vAlign w:val="center"/>
          </w:tcPr>
          <w:p w14:paraId="57924BE9" w14:textId="60C0A5AF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2-3HA-IAA7:KanMX  his3::pGPD1-OsTIR1:HIS3  </w:t>
            </w:r>
            <w:r w:rsidR="00E95540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DSN1-6His-3Flag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:URA3  leu2::pSTU2-S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2-3V5:LEU2  mad3∆::NatMX</w:t>
            </w:r>
          </w:p>
        </w:tc>
      </w:tr>
      <w:tr w:rsidR="00F229AB" w:rsidRPr="000F5430" w14:paraId="0BE2EC9A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6E383869" w14:textId="4BBA88AA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M1714</w:t>
            </w:r>
          </w:p>
        </w:tc>
        <w:tc>
          <w:tcPr>
            <w:tcW w:w="8105" w:type="dxa"/>
            <w:vAlign w:val="center"/>
          </w:tcPr>
          <w:p w14:paraId="7DD9140B" w14:textId="3CDB2852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/MATɑ  STU2/stu2∆::His3MX  leu2::pSTU2-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tu2(L869E I873E M876E)-3V5:LEU2/leu2::pSTU2-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tu2(L869E I873E M876E)-3V5:LEU2</w:t>
            </w:r>
          </w:p>
        </w:tc>
      </w:tr>
      <w:tr w:rsidR="00F229AB" w:rsidRPr="000F5430" w14:paraId="377F6E98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1C6D16FA" w14:textId="4ED6B061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M1716</w:t>
            </w:r>
          </w:p>
        </w:tc>
        <w:tc>
          <w:tcPr>
            <w:tcW w:w="8105" w:type="dxa"/>
            <w:vAlign w:val="center"/>
          </w:tcPr>
          <w:p w14:paraId="20174359" w14:textId="2CA9A376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/MATɑ  STU2/stu2∆::His3MX  leu2::pSTU2-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tu2(∆855-888)-3V5:LEU2/leu2::pSTU2-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tu2(∆855-888)-3V5:LEU2</w:t>
            </w:r>
          </w:p>
        </w:tc>
      </w:tr>
      <w:tr w:rsidR="00F229AB" w:rsidRPr="000F5430" w14:paraId="2E92AF6E" w14:textId="77777777" w:rsidTr="00F229AB">
        <w:trPr>
          <w:cantSplit/>
          <w:trHeight w:val="720"/>
        </w:trPr>
        <w:tc>
          <w:tcPr>
            <w:tcW w:w="1710" w:type="dxa"/>
            <w:vAlign w:val="center"/>
          </w:tcPr>
          <w:p w14:paraId="4CC27CF4" w14:textId="3C34CC6E" w:rsidR="00F229AB" w:rsidRPr="000F5430" w:rsidRDefault="00F229AB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M1718</w:t>
            </w:r>
          </w:p>
        </w:tc>
        <w:tc>
          <w:tcPr>
            <w:tcW w:w="8105" w:type="dxa"/>
            <w:vAlign w:val="center"/>
          </w:tcPr>
          <w:p w14:paraId="5C406C96" w14:textId="2F6B27D0" w:rsidR="00F229AB" w:rsidRPr="000F5430" w:rsidRDefault="00F229AB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MATɑ</w:t>
            </w:r>
            <w:proofErr w:type="spellEnd"/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STU2/stu2∆::His3MX  leu2::pSTU2-S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2-3V5:LEU2/leu2::pSTU2-S</w:t>
            </w:r>
            <w:r w:rsidR="00824A41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2-3V5:LEU2</w:t>
            </w:r>
          </w:p>
        </w:tc>
      </w:tr>
      <w:tr w:rsidR="00245981" w:rsidRPr="000F5430" w14:paraId="0F9DF0CF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36A4DA58" w14:textId="7A336307" w:rsidR="00245981" w:rsidRPr="000F5430" w:rsidRDefault="00245981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M1757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6D5922EE" w14:textId="1F4D1499" w:rsidR="00245981" w:rsidRPr="000F5430" w:rsidRDefault="00FF4298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STU2-3HA-IAA7:KanMX  CDC20-IAA17:KanMX  trp1::pGPD1-OsTIR1:TRP1  ura3::CFP-TUB1:URA3  SPC110-mCherry:HPHMX  leu2::pSTU2-STU2-GFP:LEU2</w:t>
            </w:r>
          </w:p>
        </w:tc>
      </w:tr>
      <w:tr w:rsidR="00245981" w:rsidRPr="000F5430" w14:paraId="4F058AEB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5A93F0F8" w14:textId="408BA24A" w:rsidR="00245981" w:rsidRPr="000F5430" w:rsidRDefault="00245981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M1761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7890331B" w14:textId="5FC87388" w:rsidR="00245981" w:rsidRPr="000F5430" w:rsidRDefault="00FF4298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STU2-3HA-IAA7:KanMX  CDC20-IAA17:KanMX  trp1::pGPD1-OsTIR1:TRP1  ura3::CFP-TUB1:URA3  SPC110-mCherry:HPHMX  leu2::pSTU2-stu2(∆855-888)-GFP:LEU2</w:t>
            </w:r>
          </w:p>
        </w:tc>
      </w:tr>
      <w:tr w:rsidR="00245981" w:rsidRPr="000F5430" w14:paraId="4801E041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15B106A7" w14:textId="18467B50" w:rsidR="00245981" w:rsidRPr="000F5430" w:rsidRDefault="00245981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M1933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4358FD80" w14:textId="32CA4C24" w:rsidR="00245981" w:rsidRPr="000F5430" w:rsidRDefault="0097605E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STU2-3HA-IAA7:KanMX  his3::pGPD1-OsTIR1:HIS3  DSN1-6His-3Flag:URA3  leu2::pSTU2-</w:t>
            </w:r>
            <w:r w:rsidR="00F634FA"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stu2(M876E I873E L869E)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-3V5:LEU2  mad2∆::URA3</w:t>
            </w:r>
          </w:p>
        </w:tc>
      </w:tr>
      <w:tr w:rsidR="00245981" w:rsidRPr="000F5430" w14:paraId="1972AFE2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51807C11" w14:textId="750E7B5E" w:rsidR="00245981" w:rsidRPr="000F5430" w:rsidRDefault="00245981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M1985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49248798" w14:textId="2175ABC9" w:rsidR="00245981" w:rsidRPr="000F5430" w:rsidRDefault="0097605E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STU2-3HA-IAA7:KanMX  CDC20-IAA17:KanMX  trp1::pGPD1-OsTIR1:TRP1  ura3::CFP-TUB1:URA3  SPC110-mCherry:HPHMX  leu2::pSTU2-stu2(M876E I873E L869E)-GFP:LEU2</w:t>
            </w:r>
          </w:p>
        </w:tc>
      </w:tr>
      <w:tr w:rsidR="00245981" w:rsidRPr="000F5430" w14:paraId="5071971F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18674A3D" w14:textId="0F095E47" w:rsidR="00245981" w:rsidRPr="000F5430" w:rsidRDefault="00245981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M2024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4D97B7C3" w14:textId="4EEBF7ED" w:rsidR="00245981" w:rsidRPr="000F5430" w:rsidRDefault="0097605E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his3::pCUP1-GFP-LacI  cenIII-lacOx128:TRP1  trp1::pGPD1-OsTIR1:TRP1  STU2-3HA-IAA7:KanMX  mad3::HPHMX  leu2::pSTU2-stu2(M876E I873E L869E)-FRB-3V5:LEU2</w:t>
            </w:r>
          </w:p>
        </w:tc>
      </w:tr>
      <w:tr w:rsidR="0097605E" w:rsidRPr="000F5430" w14:paraId="5720D54D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2D0E698C" w14:textId="666205CF" w:rsidR="0097605E" w:rsidRPr="000F5430" w:rsidRDefault="0097605E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M2025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1CF3FC40" w14:textId="230401B8" w:rsidR="0097605E" w:rsidRPr="000F5430" w:rsidRDefault="0097605E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his3::pCUP1-GFP-LacI  cenIII-lacOx128:TRP1  trp1::pGPD1-OsTIR1:TRP1  STU2-3HA-IAA7:KanMX  mad3::HPHMX  leu2::pSTU2-STU2-FRB-3V5:LEU2</w:t>
            </w:r>
          </w:p>
        </w:tc>
      </w:tr>
      <w:tr w:rsidR="0097605E" w:rsidRPr="000F5430" w14:paraId="2636C962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21A3D1B4" w14:textId="609D62A3" w:rsidR="0097605E" w:rsidRPr="000F5430" w:rsidRDefault="0097605E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M2026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24B09AFE" w14:textId="1ACEDF54" w:rsidR="0097605E" w:rsidRPr="000F5430" w:rsidRDefault="0097605E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his3::pCUP1-GFP-LacI  cenIII-lacOx128:TRP1  trp1::pGPD1-OsTIR1:TRP1  STU2-3HA-IAA7:KanMX  mad3::HPHMX  NUF2-FKBP12:His3MX  leu2::pSTU2-stu2(M876E I873E L869E)-FRB-3V5:LEU2</w:t>
            </w:r>
          </w:p>
        </w:tc>
      </w:tr>
      <w:tr w:rsidR="0097605E" w:rsidRPr="000F5430" w14:paraId="0096DD7B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1ED8768A" w14:textId="4FAAC152" w:rsidR="0097605E" w:rsidRPr="000F5430" w:rsidRDefault="0097605E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M2027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71485FFA" w14:textId="296F99AD" w:rsidR="0097605E" w:rsidRPr="000F5430" w:rsidRDefault="0097605E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TOR1-1  fpr1∆::NatMX  his3::pCUP1-GFP-LacI  cenIII-lacOx128:TRP1  trp1::pGPD1-OsTIR1:TRP1  STU2-3HA-IAA7:KanMX  mad3::HPHMX  NUF2-FKBP12:His3MX  leu2::pSTU2-STU2-FRB-3V5:LEU2</w:t>
            </w:r>
          </w:p>
        </w:tc>
      </w:tr>
      <w:tr w:rsidR="0097605E" w:rsidRPr="000F5430" w14:paraId="1B604FB6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36BB5B47" w14:textId="40B5F94D" w:rsidR="0097605E" w:rsidRPr="000F5430" w:rsidRDefault="0097605E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M2029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4CA970FC" w14:textId="3BCA5DB2" w:rsidR="0097605E" w:rsidRPr="000F5430" w:rsidRDefault="0097605E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pMET-CDC20:TRP1  his3::pCUP1-GFP-LacI  cenIII-lacOx128:TRP1  trp1::pGPD1-OsTIR1:TRP1  STU2-3HA-IAA7:KanMX  ura3::pSPC110-SPC110-mCherry:URA3  leu2::pSTU2-STU2-3V5:LEU2</w:t>
            </w:r>
          </w:p>
        </w:tc>
      </w:tr>
      <w:tr w:rsidR="0097605E" w:rsidRPr="00F229AB" w14:paraId="6E5ACCD1" w14:textId="77777777" w:rsidTr="000F5430">
        <w:trPr>
          <w:cantSplit/>
          <w:trHeight w:val="720"/>
        </w:trPr>
        <w:tc>
          <w:tcPr>
            <w:tcW w:w="1710" w:type="dxa"/>
            <w:shd w:val="clear" w:color="auto" w:fill="auto"/>
            <w:vAlign w:val="center"/>
          </w:tcPr>
          <w:p w14:paraId="58DEBCA0" w14:textId="530C44D9" w:rsidR="0097605E" w:rsidRPr="000F5430" w:rsidRDefault="0097605E" w:rsidP="000F54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color w:val="000000"/>
                <w:sz w:val="22"/>
                <w:szCs w:val="22"/>
              </w:rPr>
              <w:t>M2030</w:t>
            </w:r>
          </w:p>
        </w:tc>
        <w:tc>
          <w:tcPr>
            <w:tcW w:w="8105" w:type="dxa"/>
            <w:shd w:val="clear" w:color="auto" w:fill="auto"/>
            <w:vAlign w:val="center"/>
          </w:tcPr>
          <w:p w14:paraId="73F73936" w14:textId="116D41C0" w:rsidR="0097605E" w:rsidRPr="00F229AB" w:rsidRDefault="0097605E" w:rsidP="000F5430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 w:rsidRPr="000F5430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Pr="000F54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pMET-CDC20:TRP1  his3::pCUP1-GFP-LacI  cenIII-lacOx128:TRP1  trp1::pGPD1-OsTIR1:TRP1  STU2-3HA-IAA7:KanMX  ura3::pSPC110-SPC110-mCherry:URA3  leu2::pSTU2-stu2(M876E I873E L869E)-3V5:LEU2</w:t>
            </w:r>
          </w:p>
        </w:tc>
      </w:tr>
    </w:tbl>
    <w:p w14:paraId="1BA2F39B" w14:textId="77777777" w:rsidR="00AE50D5" w:rsidRPr="00F229AB" w:rsidRDefault="00AE50D5" w:rsidP="000F5430">
      <w:pPr>
        <w:jc w:val="both"/>
        <w:rPr>
          <w:rFonts w:ascii="Arial" w:hAnsi="Arial" w:cs="Arial"/>
          <w:sz w:val="22"/>
          <w:szCs w:val="22"/>
        </w:rPr>
      </w:pPr>
    </w:p>
    <w:sectPr w:rsidR="00AE50D5" w:rsidRPr="00F229AB" w:rsidSect="00AE5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D5"/>
    <w:rsid w:val="00021C10"/>
    <w:rsid w:val="00074E89"/>
    <w:rsid w:val="000F5430"/>
    <w:rsid w:val="00123D8B"/>
    <w:rsid w:val="001509B7"/>
    <w:rsid w:val="001E2CF6"/>
    <w:rsid w:val="00245981"/>
    <w:rsid w:val="002865FC"/>
    <w:rsid w:val="00446AE0"/>
    <w:rsid w:val="0051762E"/>
    <w:rsid w:val="0054646E"/>
    <w:rsid w:val="00567D78"/>
    <w:rsid w:val="0066211C"/>
    <w:rsid w:val="007B0A1F"/>
    <w:rsid w:val="00824A41"/>
    <w:rsid w:val="0095106B"/>
    <w:rsid w:val="0097605E"/>
    <w:rsid w:val="009F738A"/>
    <w:rsid w:val="00A14797"/>
    <w:rsid w:val="00A21C7B"/>
    <w:rsid w:val="00A9430C"/>
    <w:rsid w:val="00AE50D5"/>
    <w:rsid w:val="00B74F3E"/>
    <w:rsid w:val="00BF4C13"/>
    <w:rsid w:val="00CB0167"/>
    <w:rsid w:val="00E012E7"/>
    <w:rsid w:val="00E172DA"/>
    <w:rsid w:val="00E95540"/>
    <w:rsid w:val="00F229AB"/>
    <w:rsid w:val="00F32E49"/>
    <w:rsid w:val="00F634FA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CF6E5"/>
  <w14:defaultImageDpi w14:val="300"/>
  <w15:docId w15:val="{479D1B9E-989D-7840-BE97-2AFF5C23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854</Words>
  <Characters>4871</Characters>
  <Application>Microsoft Office Word</Application>
  <DocSecurity>0</DocSecurity>
  <Lines>40</Lines>
  <Paragraphs>11</Paragraphs>
  <ScaleCrop>false</ScaleCrop>
  <Company>FHCRC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Miller</dc:creator>
  <cp:keywords/>
  <dc:description/>
  <cp:lastModifiedBy>Matthew Miller</cp:lastModifiedBy>
  <cp:revision>4</cp:revision>
  <dcterms:created xsi:type="dcterms:W3CDTF">2021-02-09T22:58:00Z</dcterms:created>
  <dcterms:modified xsi:type="dcterms:W3CDTF">2021-02-12T12:52:00Z</dcterms:modified>
</cp:coreProperties>
</file>