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5580" w14:textId="02F75286" w:rsidR="00157171" w:rsidRPr="00501068" w:rsidRDefault="00495843" w:rsidP="00157171">
      <w:pPr>
        <w:spacing w:line="360" w:lineRule="auto"/>
        <w:rPr>
          <w:b/>
          <w:color w:val="000000" w:themeColor="text1"/>
        </w:rPr>
      </w:pPr>
      <w:r w:rsidRPr="00495843">
        <w:rPr>
          <w:b/>
          <w:bCs/>
          <w:color w:val="000000" w:themeColor="text1"/>
        </w:rPr>
        <w:t xml:space="preserve">Supplement File </w:t>
      </w:r>
      <w:r w:rsidR="000B44F5">
        <w:rPr>
          <w:b/>
          <w:bCs/>
          <w:color w:val="000000" w:themeColor="text1"/>
        </w:rPr>
        <w:t>4</w:t>
      </w:r>
      <w:r w:rsidR="00157171" w:rsidRPr="00501068">
        <w:rPr>
          <w:b/>
          <w:color w:val="000000" w:themeColor="text1"/>
        </w:rPr>
        <w:t xml:space="preserve">. </w:t>
      </w:r>
      <w:r w:rsidR="00157171" w:rsidRPr="00501068">
        <w:rPr>
          <w:color w:val="000000" w:themeColor="text1"/>
        </w:rPr>
        <w:t xml:space="preserve">Primary antibodies used in </w:t>
      </w:r>
      <w:r w:rsidR="00157171">
        <w:rPr>
          <w:color w:val="000000" w:themeColor="text1"/>
        </w:rPr>
        <w:t>w</w:t>
      </w:r>
      <w:r w:rsidR="00157171" w:rsidRPr="00501068">
        <w:rPr>
          <w:color w:val="000000" w:themeColor="text1"/>
        </w:rPr>
        <w:t>estern blot</w:t>
      </w:r>
      <w:r w:rsidR="00157171">
        <w:rPr>
          <w:color w:val="000000" w:themeColor="text1"/>
        </w:rPr>
        <w:t>ting</w:t>
      </w:r>
      <w:r w:rsidR="00157171" w:rsidRPr="00501068">
        <w:rPr>
          <w:b/>
          <w:color w:val="000000" w:themeColor="text1"/>
        </w:rPr>
        <w:t xml:space="preserve"> </w:t>
      </w:r>
    </w:p>
    <w:tbl>
      <w:tblPr>
        <w:tblStyle w:val="a3"/>
        <w:tblW w:w="0" w:type="auto"/>
        <w:tblInd w:w="5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1990"/>
        <w:gridCol w:w="4320"/>
      </w:tblGrid>
      <w:tr w:rsidR="00157171" w:rsidRPr="00501068" w14:paraId="7352C96C" w14:textId="77777777" w:rsidTr="00E459C8"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7FFF8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Protein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3994B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Catalog number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CC808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Manufacturer</w:t>
            </w:r>
          </w:p>
        </w:tc>
      </w:tr>
      <w:tr w:rsidR="00157171" w:rsidRPr="00501068" w14:paraId="6EE7BD41" w14:textId="77777777" w:rsidTr="00E459C8">
        <w:tc>
          <w:tcPr>
            <w:tcW w:w="2021" w:type="dxa"/>
            <w:shd w:val="clear" w:color="auto" w:fill="auto"/>
          </w:tcPr>
          <w:p w14:paraId="22E5551F" w14:textId="77777777" w:rsidR="00157171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GAPDH</w:t>
            </w:r>
          </w:p>
          <w:p w14:paraId="4A06315D" w14:textId="0EFE85F8" w:rsidR="00E13E4F" w:rsidRPr="00501068" w:rsidRDefault="00E13E4F" w:rsidP="00E459C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R</w:t>
            </w:r>
            <w:r>
              <w:rPr>
                <w:color w:val="000000" w:themeColor="text1"/>
              </w:rPr>
              <w:t>HBDL2</w:t>
            </w:r>
          </w:p>
        </w:tc>
        <w:tc>
          <w:tcPr>
            <w:tcW w:w="1990" w:type="dxa"/>
            <w:shd w:val="clear" w:color="auto" w:fill="auto"/>
          </w:tcPr>
          <w:p w14:paraId="6B19EF8B" w14:textId="77777777" w:rsidR="00157171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10494-1-AP</w:t>
            </w:r>
          </w:p>
          <w:p w14:paraId="6AA0A3CF" w14:textId="039B0A32" w:rsidR="00E13E4F" w:rsidRPr="00501068" w:rsidRDefault="00E13E4F" w:rsidP="00E459C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2467-1-AP</w:t>
            </w:r>
          </w:p>
        </w:tc>
        <w:tc>
          <w:tcPr>
            <w:tcW w:w="4320" w:type="dxa"/>
            <w:shd w:val="clear" w:color="auto" w:fill="auto"/>
          </w:tcPr>
          <w:p w14:paraId="5C4DFB3F" w14:textId="77777777" w:rsidR="00157171" w:rsidRDefault="00157171" w:rsidP="00E459C8">
            <w:pPr>
              <w:spacing w:line="360" w:lineRule="auto"/>
              <w:ind w:right="-459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Proteintech (Rosemont, IL, USA)</w:t>
            </w:r>
          </w:p>
          <w:p w14:paraId="2FB93309" w14:textId="36AC8651" w:rsidR="00E13E4F" w:rsidRPr="00501068" w:rsidRDefault="00E13E4F" w:rsidP="00E459C8">
            <w:pPr>
              <w:spacing w:line="360" w:lineRule="auto"/>
              <w:ind w:right="-459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Proteintech</w:t>
            </w:r>
          </w:p>
        </w:tc>
      </w:tr>
      <w:tr w:rsidR="00157171" w:rsidRPr="00501068" w14:paraId="6F47D934" w14:textId="77777777" w:rsidTr="00E459C8">
        <w:tc>
          <w:tcPr>
            <w:tcW w:w="2021" w:type="dxa"/>
            <w:shd w:val="clear" w:color="auto" w:fill="auto"/>
          </w:tcPr>
          <w:p w14:paraId="4B545069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OCT4</w:t>
            </w:r>
          </w:p>
        </w:tc>
        <w:tc>
          <w:tcPr>
            <w:tcW w:w="1990" w:type="dxa"/>
            <w:shd w:val="clear" w:color="auto" w:fill="auto"/>
          </w:tcPr>
          <w:p w14:paraId="7C9DB843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11263-1-AP</w:t>
            </w:r>
          </w:p>
        </w:tc>
        <w:tc>
          <w:tcPr>
            <w:tcW w:w="4320" w:type="dxa"/>
            <w:shd w:val="clear" w:color="auto" w:fill="auto"/>
          </w:tcPr>
          <w:p w14:paraId="49B2E6AA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Proteintech</w:t>
            </w:r>
          </w:p>
        </w:tc>
      </w:tr>
      <w:tr w:rsidR="00157171" w:rsidRPr="00501068" w14:paraId="3396A610" w14:textId="77777777" w:rsidTr="00E459C8">
        <w:tc>
          <w:tcPr>
            <w:tcW w:w="2021" w:type="dxa"/>
            <w:shd w:val="clear" w:color="auto" w:fill="auto"/>
          </w:tcPr>
          <w:p w14:paraId="32648ABD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SOX2</w:t>
            </w:r>
          </w:p>
        </w:tc>
        <w:tc>
          <w:tcPr>
            <w:tcW w:w="1990" w:type="dxa"/>
            <w:shd w:val="clear" w:color="auto" w:fill="auto"/>
          </w:tcPr>
          <w:p w14:paraId="562B4F66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11064-1-AP</w:t>
            </w:r>
          </w:p>
        </w:tc>
        <w:tc>
          <w:tcPr>
            <w:tcW w:w="4320" w:type="dxa"/>
            <w:shd w:val="clear" w:color="auto" w:fill="auto"/>
          </w:tcPr>
          <w:p w14:paraId="5691D49E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Proteintech</w:t>
            </w:r>
          </w:p>
        </w:tc>
      </w:tr>
      <w:tr w:rsidR="00157171" w:rsidRPr="00501068" w14:paraId="534EB499" w14:textId="77777777" w:rsidTr="00E459C8">
        <w:tc>
          <w:tcPr>
            <w:tcW w:w="2021" w:type="dxa"/>
            <w:shd w:val="clear" w:color="auto" w:fill="auto"/>
          </w:tcPr>
          <w:p w14:paraId="356D8689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ABCB1</w:t>
            </w:r>
          </w:p>
        </w:tc>
        <w:tc>
          <w:tcPr>
            <w:tcW w:w="1990" w:type="dxa"/>
            <w:shd w:val="clear" w:color="auto" w:fill="auto"/>
          </w:tcPr>
          <w:p w14:paraId="45CEFDA0" w14:textId="77777777" w:rsidR="00157171" w:rsidRPr="00501068" w:rsidRDefault="00153E19" w:rsidP="00E459C8">
            <w:pPr>
              <w:spacing w:line="360" w:lineRule="auto"/>
              <w:rPr>
                <w:color w:val="000000" w:themeColor="text1"/>
              </w:rPr>
            </w:pPr>
            <w:hyperlink r:id="rId6" w:history="1">
              <w:r w:rsidR="00157171" w:rsidRPr="00501068">
                <w:rPr>
                  <w:color w:val="000000" w:themeColor="text1"/>
                </w:rPr>
                <w:t>22336-1-AP</w:t>
              </w:r>
            </w:hyperlink>
          </w:p>
        </w:tc>
        <w:tc>
          <w:tcPr>
            <w:tcW w:w="4320" w:type="dxa"/>
            <w:shd w:val="clear" w:color="auto" w:fill="auto"/>
          </w:tcPr>
          <w:p w14:paraId="30E4C462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Proteintech</w:t>
            </w:r>
          </w:p>
        </w:tc>
      </w:tr>
      <w:tr w:rsidR="00157171" w:rsidRPr="00501068" w14:paraId="42522969" w14:textId="77777777" w:rsidTr="00E459C8">
        <w:tc>
          <w:tcPr>
            <w:tcW w:w="2021" w:type="dxa"/>
            <w:shd w:val="clear" w:color="auto" w:fill="auto"/>
          </w:tcPr>
          <w:p w14:paraId="0D7338FD" w14:textId="6DE2D669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YAP</w:t>
            </w:r>
            <w:r w:rsidR="00E13E4F">
              <w:rPr>
                <w:color w:val="000000" w:themeColor="text1"/>
              </w:rPr>
              <w:t>1</w:t>
            </w:r>
          </w:p>
        </w:tc>
        <w:tc>
          <w:tcPr>
            <w:tcW w:w="1990" w:type="dxa"/>
            <w:shd w:val="clear" w:color="auto" w:fill="auto"/>
          </w:tcPr>
          <w:p w14:paraId="185DE880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13584-1-AP</w:t>
            </w:r>
          </w:p>
        </w:tc>
        <w:tc>
          <w:tcPr>
            <w:tcW w:w="4320" w:type="dxa"/>
            <w:shd w:val="clear" w:color="auto" w:fill="auto"/>
          </w:tcPr>
          <w:p w14:paraId="65AD3EE1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Proteintech</w:t>
            </w:r>
          </w:p>
        </w:tc>
      </w:tr>
      <w:tr w:rsidR="00157171" w:rsidRPr="00501068" w14:paraId="12DE545A" w14:textId="77777777" w:rsidTr="00E459C8">
        <w:tc>
          <w:tcPr>
            <w:tcW w:w="2021" w:type="dxa"/>
            <w:shd w:val="clear" w:color="auto" w:fill="auto"/>
          </w:tcPr>
          <w:p w14:paraId="650B7BA8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Tubulin-β</w:t>
            </w:r>
          </w:p>
        </w:tc>
        <w:tc>
          <w:tcPr>
            <w:tcW w:w="1990" w:type="dxa"/>
            <w:shd w:val="clear" w:color="auto" w:fill="auto"/>
          </w:tcPr>
          <w:p w14:paraId="0493C60F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10094-1-AP</w:t>
            </w:r>
          </w:p>
        </w:tc>
        <w:tc>
          <w:tcPr>
            <w:tcW w:w="4320" w:type="dxa"/>
            <w:shd w:val="clear" w:color="auto" w:fill="auto"/>
          </w:tcPr>
          <w:p w14:paraId="3421E1C0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Proteintech</w:t>
            </w:r>
          </w:p>
        </w:tc>
      </w:tr>
      <w:tr w:rsidR="00157171" w:rsidRPr="00501068" w14:paraId="2C64FC55" w14:textId="77777777" w:rsidTr="00E459C8">
        <w:tc>
          <w:tcPr>
            <w:tcW w:w="2021" w:type="dxa"/>
            <w:shd w:val="clear" w:color="auto" w:fill="auto"/>
          </w:tcPr>
          <w:p w14:paraId="7656ACC0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Alpha-</w:t>
            </w:r>
            <w:r>
              <w:rPr>
                <w:color w:val="000000" w:themeColor="text1"/>
              </w:rPr>
              <w:t>t</w:t>
            </w:r>
            <w:r w:rsidRPr="00501068">
              <w:rPr>
                <w:color w:val="000000" w:themeColor="text1"/>
              </w:rPr>
              <w:t>ubulin</w:t>
            </w:r>
          </w:p>
        </w:tc>
        <w:tc>
          <w:tcPr>
            <w:tcW w:w="1990" w:type="dxa"/>
            <w:shd w:val="clear" w:color="auto" w:fill="auto"/>
          </w:tcPr>
          <w:p w14:paraId="762E3A75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11224-1-AP</w:t>
            </w:r>
            <w:r w:rsidRPr="00501068" w:rsidDel="00976111">
              <w:rPr>
                <w:color w:val="000000" w:themeColor="text1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14:paraId="66858C51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Proteintech</w:t>
            </w:r>
          </w:p>
        </w:tc>
      </w:tr>
      <w:tr w:rsidR="00157171" w:rsidRPr="00501068" w14:paraId="3A9DC3E7" w14:textId="77777777" w:rsidTr="00E459C8">
        <w:tc>
          <w:tcPr>
            <w:tcW w:w="2021" w:type="dxa"/>
            <w:shd w:val="clear" w:color="auto" w:fill="auto"/>
          </w:tcPr>
          <w:p w14:paraId="39311ADA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501068">
              <w:rPr>
                <w:color w:val="000000" w:themeColor="text1"/>
              </w:rPr>
              <w:t>hospho-YAP</w:t>
            </w:r>
          </w:p>
        </w:tc>
        <w:tc>
          <w:tcPr>
            <w:tcW w:w="1990" w:type="dxa"/>
            <w:shd w:val="clear" w:color="auto" w:fill="auto"/>
          </w:tcPr>
          <w:p w14:paraId="2BDFEC19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KA1392C</w:t>
            </w:r>
          </w:p>
        </w:tc>
        <w:tc>
          <w:tcPr>
            <w:tcW w:w="4320" w:type="dxa"/>
            <w:shd w:val="clear" w:color="auto" w:fill="auto"/>
          </w:tcPr>
          <w:p w14:paraId="487138D3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Immunoway</w:t>
            </w:r>
            <w:r w:rsidRPr="00501068" w:rsidDel="004D7E9E">
              <w:rPr>
                <w:color w:val="000000" w:themeColor="text1"/>
              </w:rPr>
              <w:t xml:space="preserve"> </w:t>
            </w:r>
            <w:r w:rsidRPr="00501068">
              <w:rPr>
                <w:color w:val="000000" w:themeColor="text1"/>
              </w:rPr>
              <w:t>(</w:t>
            </w:r>
            <w:r w:rsidRPr="00501068">
              <w:rPr>
                <w:rFonts w:eastAsia="Times New Roman"/>
                <w:color w:val="000000" w:themeColor="text1"/>
              </w:rPr>
              <w:t>Plano, TX, USA</w:t>
            </w:r>
            <w:r w:rsidRPr="00501068">
              <w:rPr>
                <w:color w:val="000000" w:themeColor="text1"/>
              </w:rPr>
              <w:t>)</w:t>
            </w:r>
          </w:p>
        </w:tc>
      </w:tr>
      <w:tr w:rsidR="00157171" w:rsidRPr="00501068" w14:paraId="3F40E193" w14:textId="77777777" w:rsidTr="00E459C8">
        <w:tc>
          <w:tcPr>
            <w:tcW w:w="2021" w:type="dxa"/>
            <w:shd w:val="clear" w:color="auto" w:fill="auto"/>
          </w:tcPr>
          <w:p w14:paraId="5171592C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NF-</w:t>
            </w:r>
            <w:r w:rsidRPr="00501068">
              <w:rPr>
                <w:color w:val="000000" w:themeColor="text1"/>
                <w:shd w:val="clear" w:color="auto" w:fill="FFFFFF"/>
                <w:lang w:val="en-GB"/>
              </w:rPr>
              <w:t>κ</w:t>
            </w:r>
            <w:r w:rsidRPr="00501068">
              <w:rPr>
                <w:color w:val="000000" w:themeColor="text1"/>
              </w:rPr>
              <w:t>B</w:t>
            </w:r>
          </w:p>
        </w:tc>
        <w:tc>
          <w:tcPr>
            <w:tcW w:w="1990" w:type="dxa"/>
            <w:shd w:val="clear" w:color="auto" w:fill="auto"/>
          </w:tcPr>
          <w:p w14:paraId="0476C82D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YM3111</w:t>
            </w:r>
          </w:p>
        </w:tc>
        <w:tc>
          <w:tcPr>
            <w:tcW w:w="4320" w:type="dxa"/>
            <w:shd w:val="clear" w:color="auto" w:fill="auto"/>
          </w:tcPr>
          <w:p w14:paraId="5BEA1BFF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Immunoway</w:t>
            </w:r>
          </w:p>
        </w:tc>
      </w:tr>
      <w:tr w:rsidR="00157171" w:rsidRPr="00501068" w14:paraId="340C65A2" w14:textId="77777777" w:rsidTr="00E459C8">
        <w:tc>
          <w:tcPr>
            <w:tcW w:w="2021" w:type="dxa"/>
            <w:shd w:val="clear" w:color="auto" w:fill="auto"/>
          </w:tcPr>
          <w:p w14:paraId="371A995F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501068">
              <w:rPr>
                <w:color w:val="000000" w:themeColor="text1"/>
              </w:rPr>
              <w:t>hospho-NF-</w:t>
            </w:r>
            <w:r w:rsidRPr="00501068">
              <w:rPr>
                <w:color w:val="000000" w:themeColor="text1"/>
                <w:shd w:val="clear" w:color="auto" w:fill="FFFFFF"/>
                <w:lang w:val="en-GB"/>
              </w:rPr>
              <w:t>κ</w:t>
            </w:r>
            <w:r w:rsidRPr="00501068">
              <w:rPr>
                <w:color w:val="000000" w:themeColor="text1"/>
              </w:rPr>
              <w:t>B</w:t>
            </w:r>
          </w:p>
        </w:tc>
        <w:tc>
          <w:tcPr>
            <w:tcW w:w="1990" w:type="dxa"/>
            <w:shd w:val="clear" w:color="auto" w:fill="auto"/>
          </w:tcPr>
          <w:p w14:paraId="127AAA9B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YP0188</w:t>
            </w:r>
          </w:p>
        </w:tc>
        <w:tc>
          <w:tcPr>
            <w:tcW w:w="4320" w:type="dxa"/>
            <w:shd w:val="clear" w:color="auto" w:fill="auto"/>
          </w:tcPr>
          <w:p w14:paraId="06EFAEAA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Immunoway</w:t>
            </w:r>
          </w:p>
        </w:tc>
      </w:tr>
      <w:tr w:rsidR="00157171" w:rsidRPr="00501068" w14:paraId="13F9627E" w14:textId="77777777" w:rsidTr="00E459C8">
        <w:tc>
          <w:tcPr>
            <w:tcW w:w="2021" w:type="dxa"/>
            <w:shd w:val="clear" w:color="auto" w:fill="auto"/>
          </w:tcPr>
          <w:p w14:paraId="5AA3C254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USP31</w:t>
            </w:r>
          </w:p>
        </w:tc>
        <w:tc>
          <w:tcPr>
            <w:tcW w:w="1990" w:type="dxa"/>
            <w:shd w:val="clear" w:color="auto" w:fill="auto"/>
          </w:tcPr>
          <w:p w14:paraId="5762FF7C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ab240543</w:t>
            </w:r>
          </w:p>
        </w:tc>
        <w:tc>
          <w:tcPr>
            <w:tcW w:w="4320" w:type="dxa"/>
            <w:shd w:val="clear" w:color="auto" w:fill="auto"/>
          </w:tcPr>
          <w:p w14:paraId="0BF01244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Abcam (Cambridge, MA, USA)</w:t>
            </w:r>
          </w:p>
        </w:tc>
      </w:tr>
      <w:tr w:rsidR="00157171" w:rsidRPr="00501068" w14:paraId="6D0886B0" w14:textId="77777777" w:rsidTr="00E459C8">
        <w:tc>
          <w:tcPr>
            <w:tcW w:w="2021" w:type="dxa"/>
            <w:shd w:val="clear" w:color="auto" w:fill="auto"/>
          </w:tcPr>
          <w:p w14:paraId="6144408E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NANOG</w:t>
            </w:r>
          </w:p>
        </w:tc>
        <w:tc>
          <w:tcPr>
            <w:tcW w:w="1990" w:type="dxa"/>
            <w:shd w:val="clear" w:color="auto" w:fill="auto"/>
          </w:tcPr>
          <w:p w14:paraId="126D7E0D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ab80892</w:t>
            </w:r>
          </w:p>
        </w:tc>
        <w:tc>
          <w:tcPr>
            <w:tcW w:w="4320" w:type="dxa"/>
            <w:shd w:val="clear" w:color="auto" w:fill="auto"/>
          </w:tcPr>
          <w:p w14:paraId="0D8972DF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Abcam</w:t>
            </w:r>
          </w:p>
        </w:tc>
      </w:tr>
      <w:tr w:rsidR="00157171" w:rsidRPr="00501068" w14:paraId="56D18A8B" w14:textId="77777777" w:rsidTr="00E459C8">
        <w:tc>
          <w:tcPr>
            <w:tcW w:w="2021" w:type="dxa"/>
            <w:shd w:val="clear" w:color="auto" w:fill="auto"/>
          </w:tcPr>
          <w:p w14:paraId="7B23F82F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estin</w:t>
            </w:r>
          </w:p>
        </w:tc>
        <w:tc>
          <w:tcPr>
            <w:tcW w:w="1990" w:type="dxa"/>
            <w:shd w:val="clear" w:color="auto" w:fill="auto"/>
          </w:tcPr>
          <w:p w14:paraId="2DF512CB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ab22035</w:t>
            </w:r>
          </w:p>
        </w:tc>
        <w:tc>
          <w:tcPr>
            <w:tcW w:w="4320" w:type="dxa"/>
            <w:shd w:val="clear" w:color="auto" w:fill="auto"/>
          </w:tcPr>
          <w:p w14:paraId="2DDEC8FE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Abcam</w:t>
            </w:r>
          </w:p>
        </w:tc>
      </w:tr>
      <w:tr w:rsidR="00157171" w:rsidRPr="00587B4C" w14:paraId="3FE14B1B" w14:textId="77777777" w:rsidTr="00E459C8">
        <w:tc>
          <w:tcPr>
            <w:tcW w:w="2021" w:type="dxa"/>
            <w:shd w:val="clear" w:color="auto" w:fill="auto"/>
          </w:tcPr>
          <w:p w14:paraId="3FBCE145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Lamin B1</w:t>
            </w:r>
          </w:p>
        </w:tc>
        <w:tc>
          <w:tcPr>
            <w:tcW w:w="1990" w:type="dxa"/>
            <w:shd w:val="clear" w:color="auto" w:fill="auto"/>
          </w:tcPr>
          <w:p w14:paraId="4C1AE7B0" w14:textId="77777777" w:rsidR="00157171" w:rsidRPr="00501068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12987-1-AP</w:t>
            </w:r>
          </w:p>
        </w:tc>
        <w:tc>
          <w:tcPr>
            <w:tcW w:w="4320" w:type="dxa"/>
            <w:shd w:val="clear" w:color="auto" w:fill="auto"/>
          </w:tcPr>
          <w:p w14:paraId="3F3719B0" w14:textId="77777777" w:rsidR="00157171" w:rsidRPr="00587B4C" w:rsidRDefault="00157171" w:rsidP="00E459C8">
            <w:pPr>
              <w:spacing w:line="360" w:lineRule="auto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Proteintech</w:t>
            </w:r>
            <w:r w:rsidRPr="00587B4C" w:rsidDel="00C50520">
              <w:rPr>
                <w:color w:val="000000" w:themeColor="text1"/>
              </w:rPr>
              <w:t xml:space="preserve"> </w:t>
            </w:r>
          </w:p>
        </w:tc>
      </w:tr>
    </w:tbl>
    <w:p w14:paraId="410B204D" w14:textId="77777777" w:rsidR="00157171" w:rsidRPr="00587B4C" w:rsidRDefault="00157171" w:rsidP="00157171">
      <w:pPr>
        <w:spacing w:line="360" w:lineRule="auto"/>
        <w:rPr>
          <w:color w:val="000000" w:themeColor="text1"/>
        </w:rPr>
      </w:pPr>
    </w:p>
    <w:p w14:paraId="62E30D7A" w14:textId="77777777" w:rsidR="00157171" w:rsidRPr="00587B4C" w:rsidRDefault="00157171" w:rsidP="00157171">
      <w:pPr>
        <w:spacing w:line="360" w:lineRule="auto"/>
        <w:contextualSpacing/>
        <w:rPr>
          <w:rFonts w:eastAsiaTheme="minorEastAsia"/>
          <w:color w:val="000000" w:themeColor="text1"/>
        </w:rPr>
      </w:pPr>
    </w:p>
    <w:p w14:paraId="573BAAD2" w14:textId="77777777" w:rsidR="00121A86" w:rsidRDefault="00121A86"/>
    <w:sectPr w:rsidR="00121A86" w:rsidSect="004D18C7">
      <w:footerReference w:type="default" r:id="rId7"/>
      <w:footnotePr>
        <w:numRestart w:val="eachSect"/>
      </w:footnotePr>
      <w:endnotePr>
        <w:numFmt w:val="decimal"/>
        <w:numRestart w:val="eachSect"/>
      </w:endnotePr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ED28A" w14:textId="77777777" w:rsidR="00153E19" w:rsidRDefault="00153E19">
      <w:pPr>
        <w:spacing w:line="240" w:lineRule="auto"/>
      </w:pPr>
      <w:r>
        <w:separator/>
      </w:r>
    </w:p>
  </w:endnote>
  <w:endnote w:type="continuationSeparator" w:id="0">
    <w:p w14:paraId="7440F871" w14:textId="77777777" w:rsidR="00153E19" w:rsidRDefault="00153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E38D" w14:textId="77777777" w:rsidR="00913C58" w:rsidRPr="00AC7912" w:rsidRDefault="00157171">
    <w:pPr>
      <w:jc w:val="center"/>
      <w:rPr>
        <w:sz w:val="22"/>
        <w:szCs w:val="22"/>
      </w:rPr>
    </w:pPr>
    <w:r w:rsidRPr="00AC7912">
      <w:rPr>
        <w:sz w:val="22"/>
        <w:szCs w:val="22"/>
      </w:rPr>
      <w:fldChar w:fldCharType="begin"/>
    </w:r>
    <w:r w:rsidRPr="00AC7912">
      <w:rPr>
        <w:sz w:val="22"/>
        <w:szCs w:val="22"/>
      </w:rPr>
      <w:instrText>PAGE \* MERGEFORMAT</w:instrText>
    </w:r>
    <w:r w:rsidRPr="00AC7912">
      <w:rPr>
        <w:sz w:val="22"/>
        <w:szCs w:val="22"/>
      </w:rPr>
      <w:fldChar w:fldCharType="separate"/>
    </w:r>
    <w:r>
      <w:rPr>
        <w:noProof/>
        <w:sz w:val="22"/>
        <w:szCs w:val="22"/>
      </w:rPr>
      <w:t>32</w:t>
    </w:r>
    <w:r w:rsidRPr="00AC791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51695" w14:textId="77777777" w:rsidR="00153E19" w:rsidRDefault="00153E19">
      <w:pPr>
        <w:spacing w:line="240" w:lineRule="auto"/>
      </w:pPr>
      <w:r>
        <w:separator/>
      </w:r>
    </w:p>
  </w:footnote>
  <w:footnote w:type="continuationSeparator" w:id="0">
    <w:p w14:paraId="1F28724E" w14:textId="77777777" w:rsidR="00153E19" w:rsidRDefault="00153E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71"/>
    <w:rsid w:val="00014940"/>
    <w:rsid w:val="00092AA4"/>
    <w:rsid w:val="000A3547"/>
    <w:rsid w:val="000B44F5"/>
    <w:rsid w:val="000C34D1"/>
    <w:rsid w:val="00101C94"/>
    <w:rsid w:val="00104B04"/>
    <w:rsid w:val="00121A86"/>
    <w:rsid w:val="00135FBF"/>
    <w:rsid w:val="00153E19"/>
    <w:rsid w:val="00157171"/>
    <w:rsid w:val="00173268"/>
    <w:rsid w:val="001A7B0C"/>
    <w:rsid w:val="001C68F0"/>
    <w:rsid w:val="00214131"/>
    <w:rsid w:val="00235FA4"/>
    <w:rsid w:val="00247F31"/>
    <w:rsid w:val="00264652"/>
    <w:rsid w:val="00281EA6"/>
    <w:rsid w:val="002B09FF"/>
    <w:rsid w:val="002C0923"/>
    <w:rsid w:val="002D148E"/>
    <w:rsid w:val="002D4AD8"/>
    <w:rsid w:val="002E64C0"/>
    <w:rsid w:val="002E7C90"/>
    <w:rsid w:val="00301C9D"/>
    <w:rsid w:val="00324039"/>
    <w:rsid w:val="0033150F"/>
    <w:rsid w:val="00340ED7"/>
    <w:rsid w:val="00347D0A"/>
    <w:rsid w:val="00370F87"/>
    <w:rsid w:val="00383E43"/>
    <w:rsid w:val="003F674F"/>
    <w:rsid w:val="00467624"/>
    <w:rsid w:val="00483AF5"/>
    <w:rsid w:val="00495843"/>
    <w:rsid w:val="004A4BB3"/>
    <w:rsid w:val="004C797F"/>
    <w:rsid w:val="004E3C57"/>
    <w:rsid w:val="004F2FBE"/>
    <w:rsid w:val="00507463"/>
    <w:rsid w:val="005227C3"/>
    <w:rsid w:val="00561B5C"/>
    <w:rsid w:val="00581323"/>
    <w:rsid w:val="00586247"/>
    <w:rsid w:val="00592F2E"/>
    <w:rsid w:val="005D58CE"/>
    <w:rsid w:val="005D5AAF"/>
    <w:rsid w:val="0065418D"/>
    <w:rsid w:val="00662245"/>
    <w:rsid w:val="006661C0"/>
    <w:rsid w:val="006B1F7B"/>
    <w:rsid w:val="006C0DED"/>
    <w:rsid w:val="006D1CFA"/>
    <w:rsid w:val="006E07BD"/>
    <w:rsid w:val="006E1C8F"/>
    <w:rsid w:val="00704B27"/>
    <w:rsid w:val="0074109B"/>
    <w:rsid w:val="00750C6B"/>
    <w:rsid w:val="00772FDA"/>
    <w:rsid w:val="00806909"/>
    <w:rsid w:val="008314BA"/>
    <w:rsid w:val="0085046F"/>
    <w:rsid w:val="00856DAE"/>
    <w:rsid w:val="00862E0F"/>
    <w:rsid w:val="00897EBC"/>
    <w:rsid w:val="008B2F4C"/>
    <w:rsid w:val="0091618B"/>
    <w:rsid w:val="00937353"/>
    <w:rsid w:val="009622F8"/>
    <w:rsid w:val="00976E9B"/>
    <w:rsid w:val="009924E4"/>
    <w:rsid w:val="009A45B0"/>
    <w:rsid w:val="009C4FB9"/>
    <w:rsid w:val="009C5FCF"/>
    <w:rsid w:val="00A01B7B"/>
    <w:rsid w:val="00A40E79"/>
    <w:rsid w:val="00A44798"/>
    <w:rsid w:val="00A71640"/>
    <w:rsid w:val="00AA4476"/>
    <w:rsid w:val="00AC6964"/>
    <w:rsid w:val="00B01E42"/>
    <w:rsid w:val="00B37C4E"/>
    <w:rsid w:val="00B92494"/>
    <w:rsid w:val="00BB60B2"/>
    <w:rsid w:val="00BD439F"/>
    <w:rsid w:val="00BF4B0F"/>
    <w:rsid w:val="00C366DB"/>
    <w:rsid w:val="00C46A20"/>
    <w:rsid w:val="00C75CCC"/>
    <w:rsid w:val="00C93306"/>
    <w:rsid w:val="00CC71DB"/>
    <w:rsid w:val="00CD652A"/>
    <w:rsid w:val="00CE28BA"/>
    <w:rsid w:val="00CF4001"/>
    <w:rsid w:val="00CF490D"/>
    <w:rsid w:val="00D0521C"/>
    <w:rsid w:val="00DB6B4C"/>
    <w:rsid w:val="00DB6BE3"/>
    <w:rsid w:val="00DE661E"/>
    <w:rsid w:val="00E13E4F"/>
    <w:rsid w:val="00E560B4"/>
    <w:rsid w:val="00E633E1"/>
    <w:rsid w:val="00E76CDC"/>
    <w:rsid w:val="00E87743"/>
    <w:rsid w:val="00EF4A4C"/>
    <w:rsid w:val="00F07560"/>
    <w:rsid w:val="00F2214F"/>
    <w:rsid w:val="00F32227"/>
    <w:rsid w:val="00F73804"/>
    <w:rsid w:val="00F933FA"/>
    <w:rsid w:val="00FE1BD2"/>
    <w:rsid w:val="00FE32E0"/>
    <w:rsid w:val="00FE63BE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E5ECA"/>
  <w15:chartTrackingRefBased/>
  <w15:docId w15:val="{727CF9BB-2611-9342-B2CC-978678E1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71"/>
    <w:pPr>
      <w:spacing w:line="480" w:lineRule="atLeast"/>
      <w:jc w:val="both"/>
    </w:pPr>
    <w:rPr>
      <w:rFonts w:ascii="Times New Roman" w:eastAsia="宋体" w:hAnsi="Times New Roman" w:cs="Times New Roman"/>
      <w:kern w:val="0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57171"/>
    <w:pPr>
      <w:widowControl w:val="0"/>
      <w:jc w:val="both"/>
    </w:pPr>
    <w:rPr>
      <w:rFonts w:ascii="Times New Roman" w:eastAsia="宋体" w:hAnsi="Times New Roman" w:cs="Times New Roman"/>
      <w:kern w:val="0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match">
    <w:name w:val="searchmatch"/>
    <w:basedOn w:val="a0"/>
    <w:rsid w:val="0065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tgcn.com/products/ABCB1-Antibody-22336-1-AP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乔新博</dc:creator>
  <cp:keywords/>
  <dc:description/>
  <cp:lastModifiedBy>乔新博</cp:lastModifiedBy>
  <cp:revision>16</cp:revision>
  <dcterms:created xsi:type="dcterms:W3CDTF">2020-10-19T02:05:00Z</dcterms:created>
  <dcterms:modified xsi:type="dcterms:W3CDTF">2021-07-09T07:25:00Z</dcterms:modified>
</cp:coreProperties>
</file>