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8BD10" w14:textId="6A7D0140" w:rsidR="0069073A" w:rsidRPr="005C66C2" w:rsidRDefault="00402DC2" w:rsidP="0069073A">
      <w:pPr>
        <w:rPr>
          <w:sz w:val="22"/>
          <w:szCs w:val="22"/>
        </w:rPr>
      </w:pPr>
      <w:r>
        <w:rPr>
          <w:b/>
          <w:sz w:val="22"/>
          <w:szCs w:val="22"/>
        </w:rPr>
        <w:t>Supplementary File 1</w:t>
      </w:r>
      <w:r w:rsidR="0069073A" w:rsidRPr="005C66C2">
        <w:rPr>
          <w:b/>
          <w:sz w:val="22"/>
          <w:szCs w:val="22"/>
        </w:rPr>
        <w:t>.</w:t>
      </w:r>
      <w:r w:rsidR="0069073A" w:rsidRPr="005C66C2">
        <w:rPr>
          <w:sz w:val="22"/>
          <w:szCs w:val="22"/>
        </w:rPr>
        <w:t xml:space="preserve"> Statistical analyses used. </w:t>
      </w:r>
      <w:bookmarkStart w:id="0" w:name="_GoBack"/>
      <w:bookmarkEnd w:id="0"/>
    </w:p>
    <w:p w14:paraId="0FA9DD91" w14:textId="77777777" w:rsidR="0069073A" w:rsidRPr="005C66C2" w:rsidRDefault="0069073A" w:rsidP="0069073A">
      <w:pPr>
        <w:rPr>
          <w:sz w:val="22"/>
          <w:szCs w:val="22"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203"/>
        <w:gridCol w:w="2061"/>
        <w:gridCol w:w="1664"/>
        <w:gridCol w:w="4337"/>
      </w:tblGrid>
      <w:tr w:rsidR="005C66C2" w:rsidRPr="005C66C2" w14:paraId="5558C5C1" w14:textId="77777777" w:rsidTr="008B75F9">
        <w:trPr>
          <w:jc w:val="center"/>
        </w:trPr>
        <w:tc>
          <w:tcPr>
            <w:tcW w:w="1203" w:type="dxa"/>
          </w:tcPr>
          <w:p w14:paraId="02A5B37C" w14:textId="77777777" w:rsidR="0069073A" w:rsidRPr="005C66C2" w:rsidRDefault="0069073A" w:rsidP="008B75F9">
            <w:pPr>
              <w:jc w:val="center"/>
              <w:rPr>
                <w:b/>
                <w:bCs/>
                <w:sz w:val="22"/>
                <w:szCs w:val="22"/>
              </w:rPr>
            </w:pPr>
            <w:r w:rsidRPr="005C66C2">
              <w:rPr>
                <w:b/>
                <w:bCs/>
                <w:sz w:val="22"/>
                <w:szCs w:val="22"/>
              </w:rPr>
              <w:t>Figure</w:t>
            </w:r>
          </w:p>
        </w:tc>
        <w:tc>
          <w:tcPr>
            <w:tcW w:w="2061" w:type="dxa"/>
          </w:tcPr>
          <w:p w14:paraId="29E34B2E" w14:textId="77777777" w:rsidR="0069073A" w:rsidRPr="005C66C2" w:rsidRDefault="0069073A" w:rsidP="008B75F9">
            <w:pPr>
              <w:jc w:val="center"/>
              <w:rPr>
                <w:b/>
                <w:bCs/>
                <w:sz w:val="22"/>
                <w:szCs w:val="22"/>
              </w:rPr>
            </w:pPr>
            <w:r w:rsidRPr="005C66C2">
              <w:rPr>
                <w:b/>
                <w:bCs/>
                <w:sz w:val="22"/>
                <w:szCs w:val="22"/>
              </w:rPr>
              <w:t>Sample size</w:t>
            </w:r>
            <w:r w:rsidRPr="005C66C2">
              <w:rPr>
                <w:b/>
                <w:bCs/>
                <w:sz w:val="22"/>
                <w:szCs w:val="22"/>
              </w:rPr>
              <w:br/>
              <w:t>No. of experiments</w:t>
            </w:r>
          </w:p>
        </w:tc>
        <w:tc>
          <w:tcPr>
            <w:tcW w:w="1664" w:type="dxa"/>
          </w:tcPr>
          <w:p w14:paraId="0FC7E0DC" w14:textId="77777777" w:rsidR="0069073A" w:rsidRPr="005C66C2" w:rsidRDefault="0069073A" w:rsidP="008B75F9">
            <w:pPr>
              <w:jc w:val="center"/>
              <w:rPr>
                <w:b/>
                <w:bCs/>
                <w:sz w:val="22"/>
                <w:szCs w:val="22"/>
              </w:rPr>
            </w:pPr>
            <w:r w:rsidRPr="005C66C2">
              <w:rPr>
                <w:b/>
                <w:bCs/>
                <w:sz w:val="22"/>
                <w:szCs w:val="22"/>
              </w:rPr>
              <w:t>Statistical test</w:t>
            </w:r>
          </w:p>
        </w:tc>
        <w:tc>
          <w:tcPr>
            <w:tcW w:w="4337" w:type="dxa"/>
          </w:tcPr>
          <w:p w14:paraId="020A046F" w14:textId="77777777" w:rsidR="0069073A" w:rsidRPr="005C66C2" w:rsidRDefault="0069073A" w:rsidP="008B75F9">
            <w:pPr>
              <w:jc w:val="center"/>
              <w:rPr>
                <w:b/>
                <w:bCs/>
                <w:sz w:val="22"/>
                <w:szCs w:val="22"/>
              </w:rPr>
            </w:pPr>
            <w:r w:rsidRPr="005C66C2">
              <w:rPr>
                <w:b/>
                <w:bCs/>
                <w:sz w:val="22"/>
                <w:szCs w:val="22"/>
              </w:rPr>
              <w:t>P-value</w:t>
            </w:r>
          </w:p>
        </w:tc>
      </w:tr>
      <w:tr w:rsidR="005C66C2" w:rsidRPr="005C66C2" w14:paraId="76BB5C6D" w14:textId="77777777" w:rsidTr="008B75F9">
        <w:trPr>
          <w:jc w:val="center"/>
        </w:trPr>
        <w:tc>
          <w:tcPr>
            <w:tcW w:w="1203" w:type="dxa"/>
          </w:tcPr>
          <w:p w14:paraId="49A7562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1C</w:t>
            </w:r>
          </w:p>
        </w:tc>
        <w:tc>
          <w:tcPr>
            <w:tcW w:w="2061" w:type="dxa"/>
          </w:tcPr>
          <w:p w14:paraId="33A018B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Excitatory= 46, </w:t>
            </w:r>
          </w:p>
          <w:p w14:paraId="1FE1E1F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inhibitory =44</w:t>
            </w:r>
          </w:p>
          <w:p w14:paraId="37A61892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A09651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5 dissociations</w:t>
            </w:r>
          </w:p>
        </w:tc>
        <w:tc>
          <w:tcPr>
            <w:tcW w:w="1664" w:type="dxa"/>
          </w:tcPr>
          <w:p w14:paraId="55780B3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Wilcoxon rank-sum</w:t>
            </w:r>
          </w:p>
        </w:tc>
        <w:tc>
          <w:tcPr>
            <w:tcW w:w="4337" w:type="dxa"/>
          </w:tcPr>
          <w:p w14:paraId="7952C0C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Excitatory vs inhibitory p=0.35</w:t>
            </w:r>
          </w:p>
        </w:tc>
      </w:tr>
      <w:tr w:rsidR="005C66C2" w:rsidRPr="005C66C2" w14:paraId="5953D726" w14:textId="77777777" w:rsidTr="008B75F9">
        <w:trPr>
          <w:jc w:val="center"/>
        </w:trPr>
        <w:tc>
          <w:tcPr>
            <w:tcW w:w="1203" w:type="dxa"/>
          </w:tcPr>
          <w:p w14:paraId="0CD5A76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1</w:t>
            </w:r>
            <w:proofErr w:type="gramStart"/>
            <w:r w:rsidRPr="005C66C2">
              <w:rPr>
                <w:sz w:val="20"/>
                <w:szCs w:val="20"/>
              </w:rPr>
              <w:t>E,F</w:t>
            </w:r>
            <w:proofErr w:type="gramEnd"/>
          </w:p>
        </w:tc>
        <w:tc>
          <w:tcPr>
            <w:tcW w:w="2061" w:type="dxa"/>
          </w:tcPr>
          <w:p w14:paraId="7B84D4B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34 </w:t>
            </w:r>
          </w:p>
          <w:p w14:paraId="31E2563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shArl13b_1 = 43 shArl13b_2 = 40</w:t>
            </w:r>
          </w:p>
          <w:p w14:paraId="53114F45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5A1AF01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4 dissociations</w:t>
            </w:r>
          </w:p>
        </w:tc>
        <w:tc>
          <w:tcPr>
            <w:tcW w:w="1664" w:type="dxa"/>
          </w:tcPr>
          <w:p w14:paraId="567A97D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Kruskal-Wallis with Dunn’s multiple comparisons test</w:t>
            </w:r>
          </w:p>
        </w:tc>
        <w:tc>
          <w:tcPr>
            <w:tcW w:w="4337" w:type="dxa"/>
          </w:tcPr>
          <w:p w14:paraId="3821323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E: </w:t>
            </w:r>
          </w:p>
          <w:p w14:paraId="6C90002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shArl13b_1 p&lt;0.001 </w:t>
            </w:r>
          </w:p>
          <w:p w14:paraId="6B63D84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p&lt;0.001</w:t>
            </w:r>
          </w:p>
          <w:p w14:paraId="706BECAF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763E2E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F: </w:t>
            </w:r>
          </w:p>
          <w:p w14:paraId="4E0445A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shArl13b_1 p&lt;0.001 </w:t>
            </w:r>
          </w:p>
          <w:p w14:paraId="14F0149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p&lt;0.001</w:t>
            </w:r>
          </w:p>
        </w:tc>
      </w:tr>
      <w:tr w:rsidR="005C66C2" w:rsidRPr="005C66C2" w14:paraId="196FFB48" w14:textId="77777777" w:rsidTr="008B75F9">
        <w:trPr>
          <w:jc w:val="center"/>
        </w:trPr>
        <w:tc>
          <w:tcPr>
            <w:tcW w:w="1203" w:type="dxa"/>
          </w:tcPr>
          <w:p w14:paraId="0071C04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1 </w:t>
            </w:r>
            <w:proofErr w:type="gramStart"/>
            <w:r w:rsidRPr="005C66C2">
              <w:rPr>
                <w:sz w:val="20"/>
                <w:szCs w:val="20"/>
              </w:rPr>
              <w:t>H,I</w:t>
            </w:r>
            <w:proofErr w:type="gramEnd"/>
          </w:p>
        </w:tc>
        <w:tc>
          <w:tcPr>
            <w:tcW w:w="2061" w:type="dxa"/>
          </w:tcPr>
          <w:p w14:paraId="26E9ED6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32 </w:t>
            </w:r>
          </w:p>
          <w:p w14:paraId="7744AC0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shArl13b_1 = 28</w:t>
            </w:r>
          </w:p>
          <w:p w14:paraId="208895A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 </w:t>
            </w:r>
          </w:p>
          <w:p w14:paraId="32E2B2C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4 dissociations</w:t>
            </w:r>
          </w:p>
        </w:tc>
        <w:tc>
          <w:tcPr>
            <w:tcW w:w="1664" w:type="dxa"/>
          </w:tcPr>
          <w:p w14:paraId="3DF1B7EA" w14:textId="77777777" w:rsidR="0069073A" w:rsidRPr="005C66C2" w:rsidRDefault="0069073A" w:rsidP="008B75F9">
            <w:pPr>
              <w:rPr>
                <w:sz w:val="20"/>
                <w:szCs w:val="20"/>
                <w:highlight w:val="yellow"/>
              </w:rPr>
            </w:pPr>
            <w:r w:rsidRPr="005C66C2">
              <w:rPr>
                <w:sz w:val="20"/>
                <w:szCs w:val="20"/>
              </w:rPr>
              <w:t>Wilcoxon rank-sum test</w:t>
            </w:r>
          </w:p>
        </w:tc>
        <w:tc>
          <w:tcPr>
            <w:tcW w:w="4337" w:type="dxa"/>
          </w:tcPr>
          <w:p w14:paraId="7D295F4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H: </w:t>
            </w:r>
          </w:p>
          <w:p w14:paraId="373812E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p=0.52</w:t>
            </w:r>
          </w:p>
          <w:p w14:paraId="7D395305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1B32EEB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I: </w:t>
            </w:r>
          </w:p>
          <w:p w14:paraId="0BFD8F5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p=0.29</w:t>
            </w:r>
          </w:p>
        </w:tc>
      </w:tr>
      <w:tr w:rsidR="005C66C2" w:rsidRPr="005C66C2" w14:paraId="464DD88E" w14:textId="77777777" w:rsidTr="008B75F9">
        <w:trPr>
          <w:jc w:val="center"/>
        </w:trPr>
        <w:tc>
          <w:tcPr>
            <w:tcW w:w="1203" w:type="dxa"/>
          </w:tcPr>
          <w:p w14:paraId="7807BF5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2</w:t>
            </w:r>
            <w:proofErr w:type="gramStart"/>
            <w:r w:rsidRPr="005C66C2">
              <w:rPr>
                <w:sz w:val="20"/>
                <w:szCs w:val="20"/>
              </w:rPr>
              <w:t>C,D</w:t>
            </w:r>
            <w:proofErr w:type="gramEnd"/>
          </w:p>
        </w:tc>
        <w:tc>
          <w:tcPr>
            <w:tcW w:w="2061" w:type="dxa"/>
          </w:tcPr>
          <w:p w14:paraId="5C45343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65F01AB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= 25</w:t>
            </w:r>
          </w:p>
          <w:p w14:paraId="473E7D7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shArl13b_1 = 24 </w:t>
            </w:r>
          </w:p>
          <w:p w14:paraId="435FBF34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4B37159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1B442AA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32 </w:t>
            </w:r>
          </w:p>
          <w:p w14:paraId="2126337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shArl13b_2 = 19 shIft88/shCep164 = 39 </w:t>
            </w:r>
          </w:p>
          <w:p w14:paraId="51916FC3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53797EA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4 dissociations</w:t>
            </w:r>
          </w:p>
        </w:tc>
        <w:tc>
          <w:tcPr>
            <w:tcW w:w="1664" w:type="dxa"/>
          </w:tcPr>
          <w:p w14:paraId="76FBCAD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LMM with Dunnett-type correction for multiple comparisons</w:t>
            </w:r>
          </w:p>
        </w:tc>
        <w:tc>
          <w:tcPr>
            <w:tcW w:w="4337" w:type="dxa"/>
          </w:tcPr>
          <w:p w14:paraId="34A0961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C: </w:t>
            </w:r>
          </w:p>
          <w:p w14:paraId="0FAA7BA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1A57395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shArl13b_1 p&lt;0.001 </w:t>
            </w:r>
          </w:p>
          <w:p w14:paraId="1F40BAB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1147EA1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p=0.001</w:t>
            </w:r>
          </w:p>
          <w:p w14:paraId="0EEBD4D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p=0.001</w:t>
            </w:r>
          </w:p>
          <w:p w14:paraId="084FF759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ED0C54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D: </w:t>
            </w:r>
          </w:p>
          <w:p w14:paraId="2A2C4A1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002361C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p=0.07</w:t>
            </w:r>
          </w:p>
          <w:p w14:paraId="6869ACD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391950E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p=0.011</w:t>
            </w:r>
          </w:p>
          <w:p w14:paraId="1B41CC7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p=0.016</w:t>
            </w:r>
          </w:p>
        </w:tc>
      </w:tr>
      <w:tr w:rsidR="005C66C2" w:rsidRPr="005C66C2" w14:paraId="28D95FFE" w14:textId="77777777" w:rsidTr="008B75F9">
        <w:trPr>
          <w:jc w:val="center"/>
        </w:trPr>
        <w:tc>
          <w:tcPr>
            <w:tcW w:w="1203" w:type="dxa"/>
          </w:tcPr>
          <w:p w14:paraId="3379ABE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2</w:t>
            </w:r>
            <w:proofErr w:type="gramStart"/>
            <w:r w:rsidRPr="005C66C2">
              <w:rPr>
                <w:sz w:val="20"/>
                <w:szCs w:val="20"/>
              </w:rPr>
              <w:t>F,G</w:t>
            </w:r>
            <w:proofErr w:type="gramEnd"/>
          </w:p>
        </w:tc>
        <w:tc>
          <w:tcPr>
            <w:tcW w:w="2061" w:type="dxa"/>
          </w:tcPr>
          <w:p w14:paraId="5DC5BC5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05D6A77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= 17</w:t>
            </w:r>
          </w:p>
          <w:p w14:paraId="16E2C4D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shArl13b_1 = 22 </w:t>
            </w:r>
          </w:p>
          <w:p w14:paraId="14A537D5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215B98C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4 dissociations</w:t>
            </w:r>
          </w:p>
          <w:p w14:paraId="5201FA0A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0E23E5B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27EF20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0B18405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25 </w:t>
            </w:r>
          </w:p>
          <w:p w14:paraId="3C68902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shArl13b_2 = 19 shIft88/shCep164 = 23 </w:t>
            </w:r>
          </w:p>
          <w:p w14:paraId="126E5C58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2ED9565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3 dissociations</w:t>
            </w:r>
          </w:p>
        </w:tc>
        <w:tc>
          <w:tcPr>
            <w:tcW w:w="1664" w:type="dxa"/>
          </w:tcPr>
          <w:p w14:paraId="62D20E3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LMM with Dunnett-type correction for multiple comparisons</w:t>
            </w:r>
          </w:p>
        </w:tc>
        <w:tc>
          <w:tcPr>
            <w:tcW w:w="4337" w:type="dxa"/>
          </w:tcPr>
          <w:p w14:paraId="2F77255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F: </w:t>
            </w:r>
          </w:p>
          <w:p w14:paraId="08DFAB7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07C26EB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p=0.25</w:t>
            </w:r>
          </w:p>
          <w:p w14:paraId="491E44F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2947789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p=0.50</w:t>
            </w:r>
          </w:p>
          <w:p w14:paraId="35EA04A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p=0.64</w:t>
            </w:r>
          </w:p>
          <w:p w14:paraId="6DC28084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59C94B1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G: </w:t>
            </w:r>
          </w:p>
          <w:p w14:paraId="1A52135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59BB9DC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p=0.86</w:t>
            </w:r>
          </w:p>
          <w:p w14:paraId="0D9FF01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4BC9BF2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p=0.57</w:t>
            </w:r>
          </w:p>
          <w:p w14:paraId="15B7022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p=0.98</w:t>
            </w:r>
          </w:p>
        </w:tc>
      </w:tr>
      <w:tr w:rsidR="005C66C2" w:rsidRPr="005C66C2" w14:paraId="113F7CF4" w14:textId="77777777" w:rsidTr="008B75F9">
        <w:trPr>
          <w:jc w:val="center"/>
        </w:trPr>
        <w:tc>
          <w:tcPr>
            <w:tcW w:w="1203" w:type="dxa"/>
          </w:tcPr>
          <w:p w14:paraId="364448F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3</w:t>
            </w:r>
            <w:proofErr w:type="gramStart"/>
            <w:r w:rsidRPr="005C66C2">
              <w:rPr>
                <w:sz w:val="20"/>
                <w:szCs w:val="20"/>
              </w:rPr>
              <w:t>A,D</w:t>
            </w:r>
            <w:proofErr w:type="gramEnd"/>
            <w:r w:rsidRPr="005C66C2">
              <w:rPr>
                <w:sz w:val="20"/>
                <w:szCs w:val="20"/>
              </w:rPr>
              <w:t>,E</w:t>
            </w:r>
          </w:p>
        </w:tc>
        <w:tc>
          <w:tcPr>
            <w:tcW w:w="2061" w:type="dxa"/>
          </w:tcPr>
          <w:p w14:paraId="74B1418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24 </w:t>
            </w:r>
          </w:p>
          <w:p w14:paraId="4F2C425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shArl13b_1 = 24 shArl13b_2 = 23 </w:t>
            </w:r>
          </w:p>
          <w:p w14:paraId="6FFA0381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65656E6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&gt;5 dissociations</w:t>
            </w:r>
          </w:p>
        </w:tc>
        <w:tc>
          <w:tcPr>
            <w:tcW w:w="1664" w:type="dxa"/>
          </w:tcPr>
          <w:p w14:paraId="7F48B5F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Kruskal-Wallis with Dunn’s multiple comparisons test</w:t>
            </w:r>
          </w:p>
        </w:tc>
        <w:tc>
          <w:tcPr>
            <w:tcW w:w="4337" w:type="dxa"/>
          </w:tcPr>
          <w:p w14:paraId="237A859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A: </w:t>
            </w:r>
          </w:p>
          <w:p w14:paraId="2E632A2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 0.007</w:t>
            </w:r>
          </w:p>
          <w:p w14:paraId="2D54D42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p=0.007</w:t>
            </w:r>
          </w:p>
          <w:p w14:paraId="2A5C195D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2A45D0E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D: </w:t>
            </w:r>
          </w:p>
          <w:p w14:paraId="536C697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p=0.080</w:t>
            </w:r>
          </w:p>
          <w:p w14:paraId="0116C68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p=0.71</w:t>
            </w:r>
          </w:p>
          <w:p w14:paraId="61CA3F9E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26F77AC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E: </w:t>
            </w:r>
          </w:p>
          <w:p w14:paraId="7F2EC6B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>Control vs shArl13b_1 p=1</w:t>
            </w:r>
          </w:p>
          <w:p w14:paraId="408A35D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p=0.097</w:t>
            </w:r>
          </w:p>
        </w:tc>
      </w:tr>
      <w:tr w:rsidR="005C66C2" w:rsidRPr="005C66C2" w14:paraId="237D90B3" w14:textId="77777777" w:rsidTr="008B75F9">
        <w:trPr>
          <w:jc w:val="center"/>
        </w:trPr>
        <w:tc>
          <w:tcPr>
            <w:tcW w:w="1203" w:type="dxa"/>
          </w:tcPr>
          <w:p w14:paraId="4BA950F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>3</w:t>
            </w:r>
            <w:proofErr w:type="gramStart"/>
            <w:r w:rsidRPr="005C66C2">
              <w:rPr>
                <w:sz w:val="20"/>
                <w:szCs w:val="20"/>
              </w:rPr>
              <w:t>B,C</w:t>
            </w:r>
            <w:proofErr w:type="gramEnd"/>
          </w:p>
        </w:tc>
        <w:tc>
          <w:tcPr>
            <w:tcW w:w="2061" w:type="dxa"/>
          </w:tcPr>
          <w:p w14:paraId="3992FF2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24 </w:t>
            </w:r>
          </w:p>
          <w:p w14:paraId="5753273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shArl13b_1 = 24 shArl13b_2 = 23 </w:t>
            </w:r>
          </w:p>
          <w:p w14:paraId="2C14AE6B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0740A4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&gt;5 dissociations</w:t>
            </w:r>
          </w:p>
        </w:tc>
        <w:tc>
          <w:tcPr>
            <w:tcW w:w="1664" w:type="dxa"/>
          </w:tcPr>
          <w:p w14:paraId="6EBA08B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Kruskal-Wallis with Bonferroni correction</w:t>
            </w:r>
          </w:p>
        </w:tc>
        <w:tc>
          <w:tcPr>
            <w:tcW w:w="4337" w:type="dxa"/>
          </w:tcPr>
          <w:p w14:paraId="71EE7CD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B: </w:t>
            </w:r>
          </w:p>
          <w:p w14:paraId="6539700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p&lt;0.001</w:t>
            </w:r>
          </w:p>
          <w:p w14:paraId="678B572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p&lt;0.001</w:t>
            </w:r>
          </w:p>
          <w:p w14:paraId="679AEC6C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D6CDE1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C: </w:t>
            </w:r>
          </w:p>
          <w:p w14:paraId="1491506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p=1</w:t>
            </w:r>
          </w:p>
          <w:p w14:paraId="25C5774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p=0.25</w:t>
            </w:r>
          </w:p>
        </w:tc>
      </w:tr>
      <w:tr w:rsidR="005C66C2" w:rsidRPr="005C66C2" w14:paraId="6B89AC7A" w14:textId="77777777" w:rsidTr="008B75F9">
        <w:trPr>
          <w:jc w:val="center"/>
        </w:trPr>
        <w:tc>
          <w:tcPr>
            <w:tcW w:w="1203" w:type="dxa"/>
          </w:tcPr>
          <w:p w14:paraId="2324D57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4A</w:t>
            </w:r>
          </w:p>
        </w:tc>
        <w:tc>
          <w:tcPr>
            <w:tcW w:w="2061" w:type="dxa"/>
          </w:tcPr>
          <w:p w14:paraId="571DA65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32 </w:t>
            </w:r>
          </w:p>
          <w:p w14:paraId="27836AB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shArl13b_1 = 25 </w:t>
            </w:r>
          </w:p>
          <w:p w14:paraId="77A0D147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6F898DD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&gt;5 dissociations</w:t>
            </w:r>
          </w:p>
        </w:tc>
        <w:tc>
          <w:tcPr>
            <w:tcW w:w="1664" w:type="dxa"/>
          </w:tcPr>
          <w:p w14:paraId="0B139DD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Wilcoxon rank-sum test</w:t>
            </w:r>
          </w:p>
        </w:tc>
        <w:tc>
          <w:tcPr>
            <w:tcW w:w="4337" w:type="dxa"/>
          </w:tcPr>
          <w:p w14:paraId="0A9A28A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shArl13b_1 </w:t>
            </w:r>
          </w:p>
          <w:p w14:paraId="571569D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p=0.032</w:t>
            </w:r>
          </w:p>
        </w:tc>
      </w:tr>
      <w:tr w:rsidR="005C66C2" w:rsidRPr="005C66C2" w14:paraId="1E9E4D89" w14:textId="77777777" w:rsidTr="008B75F9">
        <w:trPr>
          <w:jc w:val="center"/>
        </w:trPr>
        <w:tc>
          <w:tcPr>
            <w:tcW w:w="1203" w:type="dxa"/>
          </w:tcPr>
          <w:p w14:paraId="1BAAA29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4B</w:t>
            </w:r>
          </w:p>
        </w:tc>
        <w:tc>
          <w:tcPr>
            <w:tcW w:w="2061" w:type="dxa"/>
          </w:tcPr>
          <w:p w14:paraId="7C2BF51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=18</w:t>
            </w:r>
          </w:p>
          <w:p w14:paraId="3D66275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shArl13b_1 = 20 </w:t>
            </w:r>
          </w:p>
          <w:p w14:paraId="1300AA4C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1B91F01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3 dissociations</w:t>
            </w:r>
          </w:p>
        </w:tc>
        <w:tc>
          <w:tcPr>
            <w:tcW w:w="1664" w:type="dxa"/>
          </w:tcPr>
          <w:p w14:paraId="48B46AF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ANOVA for repeated measures</w:t>
            </w:r>
          </w:p>
        </w:tc>
        <w:tc>
          <w:tcPr>
            <w:tcW w:w="4337" w:type="dxa"/>
          </w:tcPr>
          <w:p w14:paraId="4C78399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shArl13b_1:</w:t>
            </w:r>
          </w:p>
          <w:p w14:paraId="3B45D74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30 </w:t>
            </w:r>
            <w:proofErr w:type="spellStart"/>
            <w:r w:rsidRPr="005C66C2">
              <w:rPr>
                <w:sz w:val="20"/>
                <w:szCs w:val="20"/>
              </w:rPr>
              <w:t>pA</w:t>
            </w:r>
            <w:proofErr w:type="spellEnd"/>
            <w:r w:rsidRPr="005C66C2">
              <w:rPr>
                <w:sz w:val="20"/>
                <w:szCs w:val="20"/>
              </w:rPr>
              <w:t xml:space="preserve"> p=1.00</w:t>
            </w:r>
          </w:p>
          <w:p w14:paraId="0160A9F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50 </w:t>
            </w:r>
            <w:proofErr w:type="spellStart"/>
            <w:r w:rsidRPr="005C66C2">
              <w:rPr>
                <w:sz w:val="20"/>
                <w:szCs w:val="20"/>
              </w:rPr>
              <w:t>pA</w:t>
            </w:r>
            <w:proofErr w:type="spellEnd"/>
            <w:r w:rsidRPr="005C66C2">
              <w:rPr>
                <w:sz w:val="20"/>
                <w:szCs w:val="20"/>
              </w:rPr>
              <w:t xml:space="preserve"> p=0.99</w:t>
            </w:r>
          </w:p>
          <w:p w14:paraId="746452A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100 </w:t>
            </w:r>
            <w:proofErr w:type="spellStart"/>
            <w:r w:rsidRPr="005C66C2">
              <w:rPr>
                <w:sz w:val="20"/>
                <w:szCs w:val="20"/>
              </w:rPr>
              <w:t>pA</w:t>
            </w:r>
            <w:proofErr w:type="spellEnd"/>
            <w:r w:rsidRPr="005C66C2">
              <w:rPr>
                <w:sz w:val="20"/>
                <w:szCs w:val="20"/>
              </w:rPr>
              <w:t xml:space="preserve"> p=0.82</w:t>
            </w:r>
          </w:p>
          <w:p w14:paraId="47C38AD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200 </w:t>
            </w:r>
            <w:proofErr w:type="spellStart"/>
            <w:r w:rsidRPr="005C66C2">
              <w:rPr>
                <w:sz w:val="20"/>
                <w:szCs w:val="20"/>
              </w:rPr>
              <w:t>pA</w:t>
            </w:r>
            <w:proofErr w:type="spellEnd"/>
            <w:r w:rsidRPr="005C66C2">
              <w:rPr>
                <w:sz w:val="20"/>
                <w:szCs w:val="20"/>
              </w:rPr>
              <w:t xml:space="preserve"> p=0.84</w:t>
            </w:r>
          </w:p>
          <w:p w14:paraId="33B1312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300 </w:t>
            </w:r>
            <w:proofErr w:type="spellStart"/>
            <w:r w:rsidRPr="005C66C2">
              <w:rPr>
                <w:sz w:val="20"/>
                <w:szCs w:val="20"/>
              </w:rPr>
              <w:t>pA</w:t>
            </w:r>
            <w:proofErr w:type="spellEnd"/>
            <w:r w:rsidRPr="005C66C2">
              <w:rPr>
                <w:sz w:val="20"/>
                <w:szCs w:val="20"/>
              </w:rPr>
              <w:t xml:space="preserve"> p=0.88</w:t>
            </w:r>
          </w:p>
          <w:p w14:paraId="2FB71B4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400 </w:t>
            </w:r>
            <w:proofErr w:type="spellStart"/>
            <w:r w:rsidRPr="005C66C2">
              <w:rPr>
                <w:sz w:val="20"/>
                <w:szCs w:val="20"/>
              </w:rPr>
              <w:t>pA</w:t>
            </w:r>
            <w:proofErr w:type="spellEnd"/>
            <w:r w:rsidRPr="005C66C2">
              <w:rPr>
                <w:sz w:val="20"/>
                <w:szCs w:val="20"/>
              </w:rPr>
              <w:t xml:space="preserve"> p=0.99</w:t>
            </w:r>
          </w:p>
        </w:tc>
      </w:tr>
      <w:tr w:rsidR="005C66C2" w:rsidRPr="005C66C2" w14:paraId="74AF25EB" w14:textId="77777777" w:rsidTr="008B75F9">
        <w:trPr>
          <w:jc w:val="center"/>
        </w:trPr>
        <w:tc>
          <w:tcPr>
            <w:tcW w:w="1203" w:type="dxa"/>
          </w:tcPr>
          <w:p w14:paraId="3A1132F9" w14:textId="77777777" w:rsidR="0069073A" w:rsidRPr="005C66C2" w:rsidRDefault="0069073A" w:rsidP="008B75F9">
            <w:pPr>
              <w:rPr>
                <w:sz w:val="20"/>
                <w:szCs w:val="20"/>
                <w:highlight w:val="yellow"/>
              </w:rPr>
            </w:pPr>
            <w:r w:rsidRPr="005C66C2">
              <w:rPr>
                <w:sz w:val="20"/>
                <w:szCs w:val="20"/>
              </w:rPr>
              <w:t>5B</w:t>
            </w:r>
          </w:p>
        </w:tc>
        <w:tc>
          <w:tcPr>
            <w:tcW w:w="2061" w:type="dxa"/>
          </w:tcPr>
          <w:p w14:paraId="40DD48C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n=150 neurons per layer</w:t>
            </w:r>
          </w:p>
          <w:p w14:paraId="043D0D34" w14:textId="77777777" w:rsidR="0069073A" w:rsidRPr="005C66C2" w:rsidRDefault="0069073A" w:rsidP="008B75F9">
            <w:pPr>
              <w:rPr>
                <w:sz w:val="20"/>
                <w:szCs w:val="20"/>
                <w:highlight w:val="yellow"/>
              </w:rPr>
            </w:pPr>
            <w:r w:rsidRPr="005C66C2">
              <w:rPr>
                <w:sz w:val="20"/>
                <w:szCs w:val="20"/>
              </w:rPr>
              <w:t>3 animals.</w:t>
            </w:r>
          </w:p>
        </w:tc>
        <w:tc>
          <w:tcPr>
            <w:tcW w:w="1664" w:type="dxa"/>
          </w:tcPr>
          <w:p w14:paraId="35302562" w14:textId="77777777" w:rsidR="0069073A" w:rsidRPr="005C66C2" w:rsidRDefault="0069073A" w:rsidP="008B75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337" w:type="dxa"/>
          </w:tcPr>
          <w:p w14:paraId="131701DD" w14:textId="77777777" w:rsidR="0069073A" w:rsidRPr="005C66C2" w:rsidRDefault="0069073A" w:rsidP="008B75F9">
            <w:pPr>
              <w:rPr>
                <w:sz w:val="20"/>
                <w:szCs w:val="20"/>
                <w:highlight w:val="yellow"/>
              </w:rPr>
            </w:pPr>
          </w:p>
        </w:tc>
      </w:tr>
      <w:tr w:rsidR="005C66C2" w:rsidRPr="005C66C2" w14:paraId="6A2AC8E4" w14:textId="77777777" w:rsidTr="008B75F9">
        <w:trPr>
          <w:jc w:val="center"/>
        </w:trPr>
        <w:tc>
          <w:tcPr>
            <w:tcW w:w="1203" w:type="dxa"/>
          </w:tcPr>
          <w:p w14:paraId="7E4E8FC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5D</w:t>
            </w:r>
          </w:p>
        </w:tc>
        <w:tc>
          <w:tcPr>
            <w:tcW w:w="2061" w:type="dxa"/>
          </w:tcPr>
          <w:p w14:paraId="26EE6BE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n= </w:t>
            </w:r>
          </w:p>
          <w:p w14:paraId="23AD858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GAD67+ = 115</w:t>
            </w:r>
          </w:p>
          <w:p w14:paraId="52E98B3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proofErr w:type="spellStart"/>
            <w:r w:rsidRPr="005C66C2">
              <w:rPr>
                <w:sz w:val="20"/>
                <w:szCs w:val="20"/>
              </w:rPr>
              <w:t>ChAT</w:t>
            </w:r>
            <w:proofErr w:type="spellEnd"/>
            <w:r w:rsidRPr="005C66C2">
              <w:rPr>
                <w:sz w:val="20"/>
                <w:szCs w:val="20"/>
              </w:rPr>
              <w:t xml:space="preserve">+ = 31, </w:t>
            </w:r>
          </w:p>
          <w:p w14:paraId="648F067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PV+ = 100, </w:t>
            </w:r>
          </w:p>
          <w:p w14:paraId="5DF7C74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SOM+ = 110,</w:t>
            </w:r>
          </w:p>
          <w:p w14:paraId="05A452D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VIP+=150</w:t>
            </w:r>
          </w:p>
          <w:p w14:paraId="0C0B0BD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3 animals.</w:t>
            </w:r>
          </w:p>
        </w:tc>
        <w:tc>
          <w:tcPr>
            <w:tcW w:w="1664" w:type="dxa"/>
          </w:tcPr>
          <w:p w14:paraId="1ED171F3" w14:textId="77777777" w:rsidR="0069073A" w:rsidRPr="005C66C2" w:rsidRDefault="0069073A" w:rsidP="008B75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337" w:type="dxa"/>
          </w:tcPr>
          <w:p w14:paraId="640D3803" w14:textId="77777777" w:rsidR="0069073A" w:rsidRPr="005C66C2" w:rsidRDefault="0069073A" w:rsidP="008B75F9">
            <w:pPr>
              <w:rPr>
                <w:sz w:val="20"/>
                <w:szCs w:val="20"/>
                <w:highlight w:val="yellow"/>
              </w:rPr>
            </w:pPr>
          </w:p>
        </w:tc>
      </w:tr>
      <w:tr w:rsidR="005C66C2" w:rsidRPr="005C66C2" w14:paraId="4E8CD917" w14:textId="77777777" w:rsidTr="008B75F9">
        <w:trPr>
          <w:jc w:val="center"/>
        </w:trPr>
        <w:tc>
          <w:tcPr>
            <w:tcW w:w="1203" w:type="dxa"/>
          </w:tcPr>
          <w:p w14:paraId="0669D20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5F</w:t>
            </w:r>
          </w:p>
        </w:tc>
        <w:tc>
          <w:tcPr>
            <w:tcW w:w="2061" w:type="dxa"/>
          </w:tcPr>
          <w:p w14:paraId="24AC4D4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n = 515 neurons </w:t>
            </w:r>
          </w:p>
          <w:p w14:paraId="011CC59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4 dissociations.</w:t>
            </w:r>
          </w:p>
        </w:tc>
        <w:tc>
          <w:tcPr>
            <w:tcW w:w="1664" w:type="dxa"/>
          </w:tcPr>
          <w:p w14:paraId="47D4881F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  <w:tc>
          <w:tcPr>
            <w:tcW w:w="4337" w:type="dxa"/>
          </w:tcPr>
          <w:p w14:paraId="3F76E06F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</w:tr>
      <w:tr w:rsidR="005C66C2" w:rsidRPr="005C66C2" w14:paraId="0B4DBA35" w14:textId="77777777" w:rsidTr="008B75F9">
        <w:trPr>
          <w:jc w:val="center"/>
        </w:trPr>
        <w:tc>
          <w:tcPr>
            <w:tcW w:w="1203" w:type="dxa"/>
          </w:tcPr>
          <w:p w14:paraId="0C712E3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6</w:t>
            </w:r>
            <w:proofErr w:type="gramStart"/>
            <w:r w:rsidRPr="005C66C2">
              <w:rPr>
                <w:sz w:val="20"/>
                <w:szCs w:val="20"/>
              </w:rPr>
              <w:t>B,C</w:t>
            </w:r>
            <w:proofErr w:type="gramEnd"/>
          </w:p>
        </w:tc>
        <w:tc>
          <w:tcPr>
            <w:tcW w:w="2061" w:type="dxa"/>
          </w:tcPr>
          <w:p w14:paraId="6D07765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(6h) </w:t>
            </w:r>
          </w:p>
          <w:p w14:paraId="5253801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23 </w:t>
            </w:r>
          </w:p>
          <w:p w14:paraId="686674E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L-796,778 = 10 </w:t>
            </w:r>
          </w:p>
          <w:p w14:paraId="3DA0C89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MK-4256 = 17 </w:t>
            </w:r>
          </w:p>
          <w:p w14:paraId="5C3C4BE7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1038D13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(18h)</w:t>
            </w:r>
          </w:p>
          <w:p w14:paraId="6EBEB47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35, </w:t>
            </w:r>
          </w:p>
          <w:p w14:paraId="251F489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L-796,778 = 33</w:t>
            </w:r>
          </w:p>
          <w:p w14:paraId="3C30F51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MK-4256 = 17 </w:t>
            </w:r>
          </w:p>
          <w:p w14:paraId="3D384A14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37EB45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1EDA181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87 </w:t>
            </w:r>
          </w:p>
          <w:p w14:paraId="2FDC29E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L-796,778 = 17 </w:t>
            </w:r>
          </w:p>
          <w:p w14:paraId="2C40C8E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MK-4256 =40 </w:t>
            </w:r>
          </w:p>
          <w:p w14:paraId="4C673588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2E7D7B6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≥3 dissociations</w:t>
            </w:r>
          </w:p>
        </w:tc>
        <w:tc>
          <w:tcPr>
            <w:tcW w:w="1664" w:type="dxa"/>
          </w:tcPr>
          <w:p w14:paraId="1EF4AFF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LMM with Dunnett-type correction for multiple comparisons</w:t>
            </w:r>
          </w:p>
        </w:tc>
        <w:tc>
          <w:tcPr>
            <w:tcW w:w="4337" w:type="dxa"/>
          </w:tcPr>
          <w:p w14:paraId="2C10108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B: </w:t>
            </w:r>
          </w:p>
          <w:p w14:paraId="7F576E9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(6h) </w:t>
            </w:r>
          </w:p>
          <w:p w14:paraId="583AD61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L-796-778 p=0.96</w:t>
            </w:r>
          </w:p>
          <w:p w14:paraId="64335F5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MK-4256 p=1.00</w:t>
            </w:r>
          </w:p>
          <w:p w14:paraId="21DE18B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(18h) </w:t>
            </w:r>
          </w:p>
          <w:p w14:paraId="6066616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L-796-778 p=0.78</w:t>
            </w:r>
          </w:p>
          <w:p w14:paraId="52B4304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MK-4256 p= 0.073</w:t>
            </w:r>
          </w:p>
          <w:p w14:paraId="65AC9E3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2A3E3A9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L-796-778 p= 0.003</w:t>
            </w:r>
          </w:p>
          <w:p w14:paraId="305B46F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MK-4256 p&lt; 0.001</w:t>
            </w:r>
          </w:p>
          <w:p w14:paraId="38BE58D5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962BAD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C: </w:t>
            </w:r>
          </w:p>
          <w:p w14:paraId="5BA5E32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(6</w:t>
            </w:r>
            <w:proofErr w:type="gramStart"/>
            <w:r w:rsidRPr="005C66C2">
              <w:rPr>
                <w:sz w:val="20"/>
                <w:szCs w:val="20"/>
              </w:rPr>
              <w:t>h )</w:t>
            </w:r>
            <w:proofErr w:type="gramEnd"/>
          </w:p>
          <w:p w14:paraId="0608397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L-796-778 p=0.76</w:t>
            </w:r>
          </w:p>
          <w:p w14:paraId="049266F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MK-4256 p=0.60</w:t>
            </w:r>
          </w:p>
          <w:p w14:paraId="7F84396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(18h)</w:t>
            </w:r>
          </w:p>
          <w:p w14:paraId="0E9A854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L-796-778 p=0.02</w:t>
            </w:r>
          </w:p>
          <w:p w14:paraId="58F6AC8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MK-4256 p=1.00</w:t>
            </w:r>
          </w:p>
          <w:p w14:paraId="0A44E34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0FCFCB6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L-796-778 p= 0.02</w:t>
            </w:r>
          </w:p>
          <w:p w14:paraId="31BBC3A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MK-4256 p= 0.28</w:t>
            </w:r>
          </w:p>
        </w:tc>
      </w:tr>
      <w:tr w:rsidR="005C66C2" w:rsidRPr="005C66C2" w14:paraId="7880B137" w14:textId="77777777" w:rsidTr="008B75F9">
        <w:trPr>
          <w:jc w:val="center"/>
        </w:trPr>
        <w:tc>
          <w:tcPr>
            <w:tcW w:w="1203" w:type="dxa"/>
          </w:tcPr>
          <w:p w14:paraId="3FED433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6E</w:t>
            </w:r>
          </w:p>
        </w:tc>
        <w:tc>
          <w:tcPr>
            <w:tcW w:w="2061" w:type="dxa"/>
          </w:tcPr>
          <w:p w14:paraId="0C39800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GFP control = 35 </w:t>
            </w:r>
          </w:p>
          <w:p w14:paraId="14F0A87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GFP + L-796,778 = 46 </w:t>
            </w:r>
          </w:p>
          <w:p w14:paraId="6F7AB71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 xml:space="preserve">shIft88/shCep164/GFP = 36 </w:t>
            </w:r>
          </w:p>
          <w:p w14:paraId="51CFB8F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shIft88/shCep164/GFP + L-796,778 = 31 </w:t>
            </w:r>
          </w:p>
          <w:p w14:paraId="28F899A7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642B6A0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3 dissociations</w:t>
            </w:r>
          </w:p>
        </w:tc>
        <w:tc>
          <w:tcPr>
            <w:tcW w:w="1664" w:type="dxa"/>
          </w:tcPr>
          <w:p w14:paraId="709001A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 xml:space="preserve">Kruskal-Wallis with Dunn’s </w:t>
            </w:r>
            <w:r w:rsidRPr="005C66C2">
              <w:rPr>
                <w:sz w:val="20"/>
                <w:szCs w:val="20"/>
              </w:rPr>
              <w:lastRenderedPageBreak/>
              <w:t>multiple comparisons test</w:t>
            </w:r>
          </w:p>
        </w:tc>
        <w:tc>
          <w:tcPr>
            <w:tcW w:w="4337" w:type="dxa"/>
          </w:tcPr>
          <w:p w14:paraId="5F9D80A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>Control GFP vs GFP + L-796-778 p= 0.01</w:t>
            </w:r>
          </w:p>
          <w:p w14:paraId="385E281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GFP vs shIft88/shCep164 p= 0.01</w:t>
            </w:r>
          </w:p>
          <w:p w14:paraId="0F35D46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>Control GFP vs shIft88/shCep164 + L-796-</w:t>
            </w:r>
            <w:proofErr w:type="gramStart"/>
            <w:r w:rsidRPr="005C66C2">
              <w:rPr>
                <w:sz w:val="20"/>
                <w:szCs w:val="20"/>
              </w:rPr>
              <w:t>778  p</w:t>
            </w:r>
            <w:proofErr w:type="gramEnd"/>
            <w:r w:rsidRPr="005C66C2">
              <w:rPr>
                <w:sz w:val="20"/>
                <w:szCs w:val="20"/>
              </w:rPr>
              <w:t>= 0.0022</w:t>
            </w:r>
          </w:p>
          <w:p w14:paraId="1F2139A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GFP + L-796-778 vs shIft88/shCep164 p&lt;0.0001</w:t>
            </w:r>
          </w:p>
          <w:p w14:paraId="58AE4A4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GFP + L-796-778 vs shIft88/shCep164 + L-796-778 p&lt;0.0001</w:t>
            </w:r>
          </w:p>
          <w:p w14:paraId="316595D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shIft88/shCep164 vs shIft88/shCep164 + L-796-778 p=0.45</w:t>
            </w:r>
          </w:p>
          <w:p w14:paraId="2132041E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16D4B06B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</w:tr>
      <w:tr w:rsidR="005C66C2" w:rsidRPr="005C66C2" w14:paraId="5D4994B1" w14:textId="77777777" w:rsidTr="008B75F9">
        <w:trPr>
          <w:jc w:val="center"/>
        </w:trPr>
        <w:tc>
          <w:tcPr>
            <w:tcW w:w="1203" w:type="dxa"/>
          </w:tcPr>
          <w:p w14:paraId="7C1B7B9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>Figure 1 – Supp.1</w:t>
            </w:r>
            <w:proofErr w:type="gramStart"/>
            <w:r w:rsidRPr="005C66C2">
              <w:rPr>
                <w:sz w:val="20"/>
                <w:szCs w:val="20"/>
              </w:rPr>
              <w:t>A,B</w:t>
            </w:r>
            <w:proofErr w:type="gramEnd"/>
          </w:p>
        </w:tc>
        <w:tc>
          <w:tcPr>
            <w:tcW w:w="2061" w:type="dxa"/>
          </w:tcPr>
          <w:p w14:paraId="456176B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= 19</w:t>
            </w:r>
          </w:p>
          <w:p w14:paraId="47145E7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shArl13b_2 = 26</w:t>
            </w:r>
          </w:p>
          <w:p w14:paraId="7378CB1A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C14966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3 dissociations</w:t>
            </w:r>
          </w:p>
        </w:tc>
        <w:tc>
          <w:tcPr>
            <w:tcW w:w="1664" w:type="dxa"/>
          </w:tcPr>
          <w:p w14:paraId="3CDB1EA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Wilcoxon rank-sum test</w:t>
            </w:r>
          </w:p>
        </w:tc>
        <w:tc>
          <w:tcPr>
            <w:tcW w:w="4337" w:type="dxa"/>
          </w:tcPr>
          <w:p w14:paraId="3D32A9E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A: Control vs shArl13b_2 p=&lt;0.0001</w:t>
            </w:r>
          </w:p>
          <w:p w14:paraId="5BADE614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960663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B: Control vs shArl13b_2 p=0.0048</w:t>
            </w:r>
          </w:p>
          <w:p w14:paraId="423DCA08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577C7962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</w:tr>
      <w:tr w:rsidR="005C66C2" w:rsidRPr="005C66C2" w14:paraId="4167CFD4" w14:textId="77777777" w:rsidTr="008B75F9">
        <w:trPr>
          <w:jc w:val="center"/>
        </w:trPr>
        <w:tc>
          <w:tcPr>
            <w:tcW w:w="1203" w:type="dxa"/>
          </w:tcPr>
          <w:p w14:paraId="6ADA4050" w14:textId="77777777" w:rsidR="0069073A" w:rsidRPr="005C66C2" w:rsidRDefault="0069073A" w:rsidP="008B75F9">
            <w:pPr>
              <w:rPr>
                <w:sz w:val="20"/>
                <w:highlight w:val="yellow"/>
              </w:rPr>
            </w:pPr>
            <w:r w:rsidRPr="005C66C2">
              <w:rPr>
                <w:sz w:val="20"/>
                <w:szCs w:val="20"/>
              </w:rPr>
              <w:t>Figure 1 – Supp.1</w:t>
            </w:r>
            <w:proofErr w:type="gramStart"/>
            <w:r w:rsidRPr="005C66C2">
              <w:rPr>
                <w:sz w:val="20"/>
                <w:szCs w:val="20"/>
              </w:rPr>
              <w:t>D,E</w:t>
            </w:r>
            <w:proofErr w:type="gramEnd"/>
          </w:p>
        </w:tc>
        <w:tc>
          <w:tcPr>
            <w:tcW w:w="2061" w:type="dxa"/>
          </w:tcPr>
          <w:p w14:paraId="51E21A1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= 21</w:t>
            </w:r>
          </w:p>
          <w:p w14:paraId="6A11082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shArl13b_2 = 14 shIft88/shCep164 =17</w:t>
            </w:r>
          </w:p>
          <w:p w14:paraId="2A739C49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03F729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3 dissociations</w:t>
            </w:r>
          </w:p>
        </w:tc>
        <w:tc>
          <w:tcPr>
            <w:tcW w:w="1664" w:type="dxa"/>
          </w:tcPr>
          <w:p w14:paraId="0D1CBF9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Kruskal-Wallis with Dunn’s multiple comparisons test</w:t>
            </w:r>
          </w:p>
        </w:tc>
        <w:tc>
          <w:tcPr>
            <w:tcW w:w="4337" w:type="dxa"/>
          </w:tcPr>
          <w:p w14:paraId="22EDB89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D: </w:t>
            </w:r>
          </w:p>
          <w:p w14:paraId="14CEC14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p=0.74</w:t>
            </w:r>
          </w:p>
          <w:p w14:paraId="5AD8E35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p=0.82</w:t>
            </w:r>
          </w:p>
          <w:p w14:paraId="4D9706DB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5EECF8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E: </w:t>
            </w:r>
          </w:p>
          <w:p w14:paraId="259B80C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p=0.52</w:t>
            </w:r>
          </w:p>
          <w:p w14:paraId="59A8F26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</w:t>
            </w:r>
            <w:r w:rsidRPr="005C66C2">
              <w:rPr>
                <w:sz w:val="20"/>
                <w:szCs w:val="20"/>
                <w:shd w:val="clear" w:color="auto" w:fill="FFFFFF"/>
              </w:rPr>
              <w:t>0.13</w:t>
            </w:r>
          </w:p>
        </w:tc>
      </w:tr>
      <w:tr w:rsidR="005C66C2" w:rsidRPr="005C66C2" w14:paraId="6CBBD871" w14:textId="77777777" w:rsidTr="008B75F9">
        <w:trPr>
          <w:jc w:val="center"/>
        </w:trPr>
        <w:tc>
          <w:tcPr>
            <w:tcW w:w="1203" w:type="dxa"/>
          </w:tcPr>
          <w:p w14:paraId="469CC84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Figure 1 – Supp.1</w:t>
            </w:r>
            <w:proofErr w:type="gramStart"/>
            <w:r w:rsidRPr="005C66C2">
              <w:rPr>
                <w:sz w:val="20"/>
                <w:szCs w:val="20"/>
              </w:rPr>
              <w:t>F,G</w:t>
            </w:r>
            <w:proofErr w:type="gramEnd"/>
          </w:p>
        </w:tc>
        <w:tc>
          <w:tcPr>
            <w:tcW w:w="2061" w:type="dxa"/>
          </w:tcPr>
          <w:p w14:paraId="07BBA0CA" w14:textId="77777777" w:rsidR="0069073A" w:rsidRPr="005C66C2" w:rsidRDefault="0069073A" w:rsidP="008B75F9">
            <w:pPr>
              <w:rPr>
                <w:sz w:val="20"/>
              </w:rPr>
            </w:pPr>
            <w:r w:rsidRPr="005C66C2">
              <w:rPr>
                <w:sz w:val="20"/>
              </w:rPr>
              <w:t>(24h)</w:t>
            </w:r>
          </w:p>
          <w:p w14:paraId="44140ED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= 23</w:t>
            </w:r>
          </w:p>
          <w:p w14:paraId="508952E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shIft88/shCep164 = 25</w:t>
            </w:r>
          </w:p>
          <w:p w14:paraId="3F3F1042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15F9CB9" w14:textId="77777777" w:rsidR="0069073A" w:rsidRPr="005C66C2" w:rsidRDefault="0069073A" w:rsidP="008B75F9">
            <w:pPr>
              <w:rPr>
                <w:sz w:val="20"/>
              </w:rPr>
            </w:pPr>
            <w:r w:rsidRPr="005C66C2">
              <w:rPr>
                <w:sz w:val="20"/>
                <w:szCs w:val="20"/>
              </w:rPr>
              <w:t>3 dissociations</w:t>
            </w:r>
          </w:p>
          <w:p w14:paraId="7C0C62DC" w14:textId="77777777" w:rsidR="0069073A" w:rsidRPr="005C66C2" w:rsidRDefault="0069073A" w:rsidP="008B75F9">
            <w:pPr>
              <w:rPr>
                <w:sz w:val="20"/>
              </w:rPr>
            </w:pPr>
          </w:p>
          <w:p w14:paraId="0239834B" w14:textId="77777777" w:rsidR="0069073A" w:rsidRPr="005C66C2" w:rsidRDefault="0069073A" w:rsidP="008B75F9">
            <w:pPr>
              <w:rPr>
                <w:sz w:val="20"/>
              </w:rPr>
            </w:pPr>
          </w:p>
          <w:p w14:paraId="736E80FA" w14:textId="77777777" w:rsidR="0069073A" w:rsidRPr="005C66C2" w:rsidRDefault="0069073A" w:rsidP="008B75F9">
            <w:pPr>
              <w:rPr>
                <w:sz w:val="20"/>
              </w:rPr>
            </w:pPr>
            <w:r w:rsidRPr="005C66C2">
              <w:rPr>
                <w:sz w:val="20"/>
              </w:rPr>
              <w:t>(48h)</w:t>
            </w:r>
          </w:p>
          <w:p w14:paraId="7156E18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</w:rPr>
              <w:t>Control = 43</w:t>
            </w:r>
            <w:r w:rsidRPr="005C66C2">
              <w:rPr>
                <w:sz w:val="20"/>
                <w:szCs w:val="20"/>
              </w:rPr>
              <w:t xml:space="preserve">, </w:t>
            </w:r>
          </w:p>
          <w:p w14:paraId="2D168F0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shCep164/GFP = 20,</w:t>
            </w:r>
          </w:p>
          <w:p w14:paraId="557A903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</w:rPr>
              <w:t>shIft88/</w:t>
            </w:r>
            <w:r w:rsidRPr="005C66C2">
              <w:rPr>
                <w:sz w:val="20"/>
                <w:szCs w:val="20"/>
              </w:rPr>
              <w:t>GFP = 17,</w:t>
            </w:r>
          </w:p>
          <w:p w14:paraId="59FB1AB8" w14:textId="77777777" w:rsidR="0069073A" w:rsidRPr="005C66C2" w:rsidRDefault="0069073A" w:rsidP="008B75F9">
            <w:pPr>
              <w:rPr>
                <w:sz w:val="20"/>
              </w:rPr>
            </w:pPr>
            <w:r w:rsidRPr="005C66C2">
              <w:rPr>
                <w:sz w:val="20"/>
                <w:szCs w:val="20"/>
              </w:rPr>
              <w:t>shIft88/</w:t>
            </w:r>
            <w:r w:rsidRPr="005C66C2">
              <w:rPr>
                <w:sz w:val="20"/>
              </w:rPr>
              <w:t>shCep164</w:t>
            </w:r>
            <w:r w:rsidRPr="005C66C2">
              <w:rPr>
                <w:sz w:val="20"/>
                <w:szCs w:val="20"/>
              </w:rPr>
              <w:t>/GFP</w:t>
            </w:r>
            <w:r w:rsidRPr="005C66C2">
              <w:rPr>
                <w:sz w:val="20"/>
              </w:rPr>
              <w:t xml:space="preserve"> = 23</w:t>
            </w:r>
          </w:p>
          <w:p w14:paraId="113CDA0A" w14:textId="77777777" w:rsidR="0069073A" w:rsidRPr="005C66C2" w:rsidRDefault="0069073A" w:rsidP="008B75F9">
            <w:pPr>
              <w:rPr>
                <w:sz w:val="20"/>
              </w:rPr>
            </w:pPr>
          </w:p>
          <w:p w14:paraId="6685794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</w:rPr>
              <w:t>3 dissociations</w:t>
            </w:r>
            <w:r w:rsidRPr="005C66C2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</w:tcPr>
          <w:p w14:paraId="2989F20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(24h)</w:t>
            </w:r>
          </w:p>
          <w:p w14:paraId="2C17E07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Wilcoxon rank-sum test</w:t>
            </w:r>
          </w:p>
          <w:p w14:paraId="2B0A5BB1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476C6CD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(48h)</w:t>
            </w:r>
          </w:p>
          <w:p w14:paraId="25976DC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Kruskal-Wallis with Dunn’s multiple comparisons test</w:t>
            </w:r>
          </w:p>
        </w:tc>
        <w:tc>
          <w:tcPr>
            <w:tcW w:w="4337" w:type="dxa"/>
          </w:tcPr>
          <w:p w14:paraId="3D5A918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F: </w:t>
            </w:r>
          </w:p>
          <w:p w14:paraId="568DD10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(24h)</w:t>
            </w:r>
          </w:p>
          <w:p w14:paraId="199872A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p=0.033</w:t>
            </w:r>
          </w:p>
          <w:p w14:paraId="08732F3D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45E7DDF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(48h)</w:t>
            </w:r>
          </w:p>
          <w:p w14:paraId="6B3B76B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shCep164/GFP p= 0.16</w:t>
            </w:r>
          </w:p>
          <w:p w14:paraId="6347365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</w:t>
            </w:r>
            <w:r w:rsidRPr="005C66C2">
              <w:rPr>
                <w:sz w:val="20"/>
              </w:rPr>
              <w:t>shIft88/</w:t>
            </w:r>
            <w:r w:rsidRPr="005C66C2">
              <w:rPr>
                <w:sz w:val="20"/>
                <w:szCs w:val="20"/>
              </w:rPr>
              <w:t>GFP</w:t>
            </w:r>
            <w:r w:rsidRPr="005C66C2">
              <w:rPr>
                <w:sz w:val="20"/>
              </w:rPr>
              <w:t xml:space="preserve"> </w:t>
            </w:r>
            <w:r w:rsidRPr="005C66C2">
              <w:rPr>
                <w:sz w:val="20"/>
                <w:szCs w:val="20"/>
              </w:rPr>
              <w:t>p= 0.0035</w:t>
            </w:r>
          </w:p>
          <w:p w14:paraId="3DFC368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</w:t>
            </w:r>
            <w:r w:rsidRPr="005C66C2">
              <w:rPr>
                <w:sz w:val="20"/>
              </w:rPr>
              <w:t>shIft88/</w:t>
            </w:r>
            <w:r w:rsidRPr="005C66C2">
              <w:rPr>
                <w:sz w:val="20"/>
                <w:szCs w:val="20"/>
              </w:rPr>
              <w:t>shCep164/GFP p= &lt;0.0001</w:t>
            </w:r>
          </w:p>
          <w:p w14:paraId="0FC4456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shCep164/GFP vs shIft88/GFP p= 0.14</w:t>
            </w:r>
          </w:p>
          <w:p w14:paraId="77A7B6B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shIft88/GFP vs shIft88/shCep164/GFP p= 0.032</w:t>
            </w:r>
          </w:p>
          <w:p w14:paraId="7819880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shCep164/GFP vs shIft88/shCep164/GFP p= 0.00018</w:t>
            </w:r>
          </w:p>
          <w:p w14:paraId="068591C7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4D36292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G: </w:t>
            </w:r>
          </w:p>
          <w:p w14:paraId="31D691C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(24h)</w:t>
            </w:r>
          </w:p>
          <w:p w14:paraId="0FA3E88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p=0.24</w:t>
            </w:r>
          </w:p>
          <w:p w14:paraId="1E1D077F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5AB5554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(48h)</w:t>
            </w:r>
          </w:p>
          <w:p w14:paraId="79962D5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shCep164/GFP p= 0.29</w:t>
            </w:r>
          </w:p>
          <w:p w14:paraId="1156F9B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shIft88/GFP p= 0.017</w:t>
            </w:r>
          </w:p>
          <w:p w14:paraId="50B6AC7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shIft88/shCep164/GFP p= &lt;0.0001</w:t>
            </w:r>
          </w:p>
          <w:p w14:paraId="0B03E41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shCep164/GFP vs shIft88/GFP p= 0.19</w:t>
            </w:r>
          </w:p>
          <w:p w14:paraId="2F5143E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shIft88/GFP vs shIft88/shCep164/GFP p= 0.024</w:t>
            </w:r>
          </w:p>
          <w:p w14:paraId="5BA6EC0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shCep164/GFP vs shIft88/shCep164/GFP p= 0.00016</w:t>
            </w:r>
          </w:p>
          <w:p w14:paraId="2DBAA795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</w:tr>
      <w:tr w:rsidR="005C66C2" w:rsidRPr="005C66C2" w14:paraId="1167AE71" w14:textId="77777777" w:rsidTr="008B75F9">
        <w:trPr>
          <w:jc w:val="center"/>
        </w:trPr>
        <w:tc>
          <w:tcPr>
            <w:tcW w:w="1203" w:type="dxa"/>
          </w:tcPr>
          <w:p w14:paraId="7D6B54A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Figure 2 – Supp.1A</w:t>
            </w:r>
          </w:p>
        </w:tc>
        <w:tc>
          <w:tcPr>
            <w:tcW w:w="2061" w:type="dxa"/>
          </w:tcPr>
          <w:p w14:paraId="199C1A6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(24h)</w:t>
            </w:r>
          </w:p>
          <w:p w14:paraId="14AEE6F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= 25</w:t>
            </w:r>
          </w:p>
          <w:p w14:paraId="14DF9F5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shArl13b_1 = 24 </w:t>
            </w:r>
          </w:p>
          <w:p w14:paraId="61F0D858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6FA89EF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32E6E19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32 </w:t>
            </w:r>
          </w:p>
          <w:p w14:paraId="5E6832F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shArl13b_2 = 19 shIft88/shCep164 = 39 </w:t>
            </w:r>
          </w:p>
          <w:p w14:paraId="5E773B63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1F2E3E2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>4 dissociations</w:t>
            </w:r>
          </w:p>
        </w:tc>
        <w:tc>
          <w:tcPr>
            <w:tcW w:w="1664" w:type="dxa"/>
          </w:tcPr>
          <w:p w14:paraId="4C12207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>LMM with Dunnett-type correction for multiple comparisons</w:t>
            </w:r>
          </w:p>
        </w:tc>
        <w:tc>
          <w:tcPr>
            <w:tcW w:w="4337" w:type="dxa"/>
          </w:tcPr>
          <w:p w14:paraId="6E73B8E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 (24h) </w:t>
            </w:r>
          </w:p>
          <w:p w14:paraId="6889BA6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p=0.017</w:t>
            </w:r>
          </w:p>
          <w:p w14:paraId="06BFFF45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0EB0C05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2DCFFEB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</w:t>
            </w:r>
            <w:r w:rsidRPr="005C66C2">
              <w:rPr>
                <w:sz w:val="20"/>
                <w:szCs w:val="20"/>
                <w:shd w:val="clear" w:color="auto" w:fill="FFFFFF"/>
              </w:rPr>
              <w:t>0.14</w:t>
            </w:r>
          </w:p>
          <w:p w14:paraId="1F6B409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</w:t>
            </w:r>
            <w:r w:rsidRPr="005C66C2">
              <w:rPr>
                <w:sz w:val="20"/>
                <w:szCs w:val="20"/>
                <w:shd w:val="clear" w:color="auto" w:fill="FFFFFF"/>
              </w:rPr>
              <w:t>0.04</w:t>
            </w:r>
          </w:p>
          <w:p w14:paraId="7098DA35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2F813CC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21C4C5A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42AA1154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</w:tr>
      <w:tr w:rsidR="005C66C2" w:rsidRPr="005C66C2" w14:paraId="30F49412" w14:textId="77777777" w:rsidTr="008B75F9">
        <w:trPr>
          <w:jc w:val="center"/>
        </w:trPr>
        <w:tc>
          <w:tcPr>
            <w:tcW w:w="1203" w:type="dxa"/>
          </w:tcPr>
          <w:p w14:paraId="519BE03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>Figure 2 – Supp.1B</w:t>
            </w:r>
          </w:p>
        </w:tc>
        <w:tc>
          <w:tcPr>
            <w:tcW w:w="2061" w:type="dxa"/>
          </w:tcPr>
          <w:p w14:paraId="63F6976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061AD49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17 </w:t>
            </w:r>
          </w:p>
          <w:p w14:paraId="4E5B331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shArl13b_1 = 22 </w:t>
            </w:r>
          </w:p>
          <w:p w14:paraId="1BC50CEC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18D795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4 dissociations</w:t>
            </w:r>
          </w:p>
          <w:p w14:paraId="5B752D56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9592C8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2D0F4E8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25 </w:t>
            </w:r>
          </w:p>
          <w:p w14:paraId="3F437B9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shArl13b_2 = 19 shIft88/shCep164 = 23 </w:t>
            </w:r>
          </w:p>
          <w:p w14:paraId="1AE80ED8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538E2B8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3 dissociations</w:t>
            </w:r>
          </w:p>
        </w:tc>
        <w:tc>
          <w:tcPr>
            <w:tcW w:w="1664" w:type="dxa"/>
          </w:tcPr>
          <w:p w14:paraId="10293A6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LMM with Dunnett-type correction for multiple comparisons</w:t>
            </w:r>
          </w:p>
        </w:tc>
        <w:tc>
          <w:tcPr>
            <w:tcW w:w="4337" w:type="dxa"/>
          </w:tcPr>
          <w:p w14:paraId="18B16EA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69EE1D0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shArl13b_1 p=0.99</w:t>
            </w:r>
          </w:p>
          <w:p w14:paraId="6EDDAAFA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48F5338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(48h) </w:t>
            </w:r>
          </w:p>
          <w:p w14:paraId="01C7967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shArl13b_2 p=0.99</w:t>
            </w:r>
          </w:p>
          <w:p w14:paraId="60E34E4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shIft88/shCep164 p=0.96</w:t>
            </w:r>
          </w:p>
          <w:p w14:paraId="0B3FFDB4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</w:tr>
      <w:tr w:rsidR="005C66C2" w:rsidRPr="005C66C2" w14:paraId="4D151A19" w14:textId="77777777" w:rsidTr="008B75F9">
        <w:trPr>
          <w:jc w:val="center"/>
        </w:trPr>
        <w:tc>
          <w:tcPr>
            <w:tcW w:w="1203" w:type="dxa"/>
          </w:tcPr>
          <w:p w14:paraId="31E13A6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Figure 5 – Supp.1B</w:t>
            </w:r>
          </w:p>
        </w:tc>
        <w:tc>
          <w:tcPr>
            <w:tcW w:w="2061" w:type="dxa"/>
          </w:tcPr>
          <w:p w14:paraId="288B30C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proofErr w:type="spellStart"/>
            <w:r w:rsidRPr="005C66C2">
              <w:rPr>
                <w:sz w:val="20"/>
                <w:szCs w:val="20"/>
              </w:rPr>
              <w:t>NeuN</w:t>
            </w:r>
            <w:proofErr w:type="spellEnd"/>
            <w:r w:rsidRPr="005C66C2">
              <w:rPr>
                <w:sz w:val="20"/>
                <w:szCs w:val="20"/>
              </w:rPr>
              <w:t>+ = 1,520</w:t>
            </w:r>
          </w:p>
          <w:p w14:paraId="7EDC141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GAD67+ = 253</w:t>
            </w:r>
          </w:p>
          <w:p w14:paraId="5BFACA15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F2775D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6 animals</w:t>
            </w:r>
          </w:p>
        </w:tc>
        <w:tc>
          <w:tcPr>
            <w:tcW w:w="1664" w:type="dxa"/>
          </w:tcPr>
          <w:p w14:paraId="67E0E716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  <w:tc>
          <w:tcPr>
            <w:tcW w:w="4337" w:type="dxa"/>
          </w:tcPr>
          <w:p w14:paraId="3A0E2E5B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</w:tr>
      <w:tr w:rsidR="005C66C2" w:rsidRPr="005C66C2" w14:paraId="267B503F" w14:textId="77777777" w:rsidTr="008B75F9">
        <w:trPr>
          <w:jc w:val="center"/>
        </w:trPr>
        <w:tc>
          <w:tcPr>
            <w:tcW w:w="1203" w:type="dxa"/>
          </w:tcPr>
          <w:p w14:paraId="3D96FE0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Figure 6 – Supp.1A</w:t>
            </w:r>
          </w:p>
        </w:tc>
        <w:tc>
          <w:tcPr>
            <w:tcW w:w="2061" w:type="dxa"/>
          </w:tcPr>
          <w:p w14:paraId="649C67A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(6h) </w:t>
            </w:r>
          </w:p>
          <w:p w14:paraId="5F4136F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23 </w:t>
            </w:r>
          </w:p>
          <w:p w14:paraId="63E6EF5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L-796,778 = 10 </w:t>
            </w:r>
          </w:p>
          <w:p w14:paraId="2D7879E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MK-4256 = 17 </w:t>
            </w:r>
          </w:p>
          <w:p w14:paraId="01E96D96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731DBEB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(18h)</w:t>
            </w:r>
          </w:p>
          <w:p w14:paraId="572AB7F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35 </w:t>
            </w:r>
          </w:p>
          <w:p w14:paraId="1CE174B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L-796,778 = 33</w:t>
            </w:r>
          </w:p>
          <w:p w14:paraId="1046C04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 MK-4256 = 17 </w:t>
            </w:r>
          </w:p>
          <w:p w14:paraId="054C62E8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5E7B075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30D5832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87 </w:t>
            </w:r>
          </w:p>
          <w:p w14:paraId="0A14396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L-796,778 = 17 </w:t>
            </w:r>
          </w:p>
          <w:p w14:paraId="44EA983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MK-4256 =40 </w:t>
            </w:r>
          </w:p>
          <w:p w14:paraId="76DDEBCA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AAB899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≥3 dissociations</w:t>
            </w:r>
          </w:p>
        </w:tc>
        <w:tc>
          <w:tcPr>
            <w:tcW w:w="1664" w:type="dxa"/>
          </w:tcPr>
          <w:p w14:paraId="61CB0EC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LMM with Dunnett-type correction for multiple comparisons</w:t>
            </w:r>
          </w:p>
        </w:tc>
        <w:tc>
          <w:tcPr>
            <w:tcW w:w="4337" w:type="dxa"/>
          </w:tcPr>
          <w:p w14:paraId="46037BE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(6h) </w:t>
            </w:r>
          </w:p>
          <w:p w14:paraId="0EB4436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L-796-778 p=0.96</w:t>
            </w:r>
          </w:p>
          <w:p w14:paraId="348B7A8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MK-4256 p=0.99 </w:t>
            </w:r>
          </w:p>
          <w:p w14:paraId="65E83CEC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1976063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(18h) </w:t>
            </w:r>
          </w:p>
          <w:p w14:paraId="5FD88B8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L-796-778 p=0.22</w:t>
            </w:r>
          </w:p>
          <w:p w14:paraId="116E5C78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MK-4256 p=0.29</w:t>
            </w:r>
          </w:p>
          <w:p w14:paraId="51DE1C91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50FAD0A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(24h) </w:t>
            </w:r>
          </w:p>
          <w:p w14:paraId="41225DD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L-796-778 p=0.04</w:t>
            </w:r>
          </w:p>
          <w:p w14:paraId="5E76170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Control vs MK-4256p=0.002</w:t>
            </w:r>
          </w:p>
          <w:p w14:paraId="735D79C5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641576CC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</w:tr>
      <w:tr w:rsidR="005C66C2" w:rsidRPr="005C66C2" w14:paraId="7758F547" w14:textId="77777777" w:rsidTr="008B75F9">
        <w:trPr>
          <w:jc w:val="center"/>
        </w:trPr>
        <w:tc>
          <w:tcPr>
            <w:tcW w:w="1203" w:type="dxa"/>
          </w:tcPr>
          <w:p w14:paraId="63C2361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Figure 6 – Supp.1</w:t>
            </w:r>
            <w:proofErr w:type="gramStart"/>
            <w:r w:rsidRPr="005C66C2">
              <w:rPr>
                <w:sz w:val="20"/>
                <w:szCs w:val="20"/>
              </w:rPr>
              <w:t>B,C</w:t>
            </w:r>
            <w:proofErr w:type="gramEnd"/>
          </w:p>
        </w:tc>
        <w:tc>
          <w:tcPr>
            <w:tcW w:w="2061" w:type="dxa"/>
          </w:tcPr>
          <w:p w14:paraId="2CA1C27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87 </w:t>
            </w:r>
          </w:p>
          <w:p w14:paraId="54AED661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0.5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= 26 </w:t>
            </w:r>
          </w:p>
          <w:p w14:paraId="52631E1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= 25 </w:t>
            </w:r>
          </w:p>
          <w:p w14:paraId="3F85D31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2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= 17  </w:t>
            </w:r>
          </w:p>
          <w:p w14:paraId="0C00BDF4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1383F8E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0.125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= 19 </w:t>
            </w:r>
          </w:p>
          <w:p w14:paraId="48EFB54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0.5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= 15 </w:t>
            </w:r>
          </w:p>
          <w:p w14:paraId="2F09D04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= 40 </w:t>
            </w:r>
          </w:p>
          <w:p w14:paraId="26877D06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36D40B2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≥3 dissociations.</w:t>
            </w:r>
          </w:p>
          <w:p w14:paraId="7FBB8A16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14:paraId="58AD686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LMM with Dunnett-type correction for multiple comparisons</w:t>
            </w:r>
          </w:p>
        </w:tc>
        <w:tc>
          <w:tcPr>
            <w:tcW w:w="4337" w:type="dxa"/>
          </w:tcPr>
          <w:p w14:paraId="0F8BEFF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B: </w:t>
            </w:r>
          </w:p>
          <w:p w14:paraId="0680E24C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Shank3 intensity:</w:t>
            </w:r>
          </w:p>
          <w:p w14:paraId="197626B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0.5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 =0.96</w:t>
            </w:r>
          </w:p>
          <w:p w14:paraId="64B93C8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 =0.78</w:t>
            </w:r>
          </w:p>
          <w:p w14:paraId="3153403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2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 =0.004</w:t>
            </w:r>
          </w:p>
          <w:p w14:paraId="61D4250C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229E22B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0.125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 =0.37</w:t>
            </w:r>
          </w:p>
          <w:p w14:paraId="27A77D4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0.5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 =0.37</w:t>
            </w:r>
          </w:p>
          <w:p w14:paraId="5F7E1E14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 =0.001</w:t>
            </w:r>
          </w:p>
          <w:p w14:paraId="0454C6D4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435C532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VGlut1 intensity:</w:t>
            </w:r>
          </w:p>
          <w:p w14:paraId="47EF22D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0.5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 =0.19</w:t>
            </w:r>
          </w:p>
          <w:p w14:paraId="3C17540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 =0.47</w:t>
            </w:r>
          </w:p>
          <w:p w14:paraId="65FED7BF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2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 = 0.037</w:t>
            </w:r>
          </w:p>
          <w:p w14:paraId="7CA7A05C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45BFF1C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0.125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p=0.40</w:t>
            </w:r>
          </w:p>
          <w:p w14:paraId="6FABC2B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0.5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p=0.99</w:t>
            </w:r>
          </w:p>
          <w:p w14:paraId="2B59319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 =0.002</w:t>
            </w:r>
          </w:p>
          <w:p w14:paraId="17CFF1FB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1F82DD4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C: </w:t>
            </w:r>
          </w:p>
          <w:p w14:paraId="7A700EB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Density</w:t>
            </w:r>
          </w:p>
          <w:p w14:paraId="37F14A1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0.5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p=0.25</w:t>
            </w:r>
          </w:p>
          <w:p w14:paraId="3EB506E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p=0.98</w:t>
            </w:r>
          </w:p>
          <w:p w14:paraId="41D60FD3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 xml:space="preserve">Control vs 2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p=0.026</w:t>
            </w:r>
          </w:p>
          <w:p w14:paraId="4C29F7EE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01193CFB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0.125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p=0.42</w:t>
            </w:r>
          </w:p>
          <w:p w14:paraId="404522A7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0.5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p=0.89</w:t>
            </w:r>
          </w:p>
          <w:p w14:paraId="374F46B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p=0.28</w:t>
            </w:r>
          </w:p>
        </w:tc>
      </w:tr>
      <w:tr w:rsidR="0069073A" w:rsidRPr="005C66C2" w14:paraId="0D226CBF" w14:textId="77777777" w:rsidTr="008B75F9">
        <w:trPr>
          <w:jc w:val="center"/>
        </w:trPr>
        <w:tc>
          <w:tcPr>
            <w:tcW w:w="1203" w:type="dxa"/>
          </w:tcPr>
          <w:p w14:paraId="2AC6AF56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lastRenderedPageBreak/>
              <w:t>Figure 6 – Supp.1D</w:t>
            </w:r>
          </w:p>
        </w:tc>
        <w:tc>
          <w:tcPr>
            <w:tcW w:w="2061" w:type="dxa"/>
          </w:tcPr>
          <w:p w14:paraId="23414A8A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= 63 </w:t>
            </w:r>
          </w:p>
          <w:p w14:paraId="1AD550E0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2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= 7 </w:t>
            </w:r>
          </w:p>
          <w:p w14:paraId="048C5275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= 33 </w:t>
            </w:r>
          </w:p>
          <w:p w14:paraId="16440502" w14:textId="77777777" w:rsidR="0069073A" w:rsidRPr="005C66C2" w:rsidRDefault="0069073A" w:rsidP="008B75F9">
            <w:pPr>
              <w:rPr>
                <w:sz w:val="20"/>
                <w:szCs w:val="20"/>
              </w:rPr>
            </w:pPr>
          </w:p>
          <w:p w14:paraId="4A80E189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≥3 dissociations</w:t>
            </w:r>
          </w:p>
        </w:tc>
        <w:tc>
          <w:tcPr>
            <w:tcW w:w="1664" w:type="dxa"/>
          </w:tcPr>
          <w:p w14:paraId="4D592D5E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>LMM with Dunnett-type correction for multiple comparisons</w:t>
            </w:r>
          </w:p>
        </w:tc>
        <w:tc>
          <w:tcPr>
            <w:tcW w:w="4337" w:type="dxa"/>
          </w:tcPr>
          <w:p w14:paraId="712E5EDD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2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L-796,778 p=0.21</w:t>
            </w:r>
          </w:p>
          <w:p w14:paraId="1AFA3DD2" w14:textId="77777777" w:rsidR="0069073A" w:rsidRPr="005C66C2" w:rsidRDefault="0069073A" w:rsidP="008B75F9">
            <w:pPr>
              <w:rPr>
                <w:sz w:val="20"/>
                <w:szCs w:val="20"/>
              </w:rPr>
            </w:pPr>
            <w:r w:rsidRPr="005C66C2">
              <w:rPr>
                <w:sz w:val="20"/>
                <w:szCs w:val="20"/>
              </w:rPr>
              <w:t xml:space="preserve">Control vs 1 </w:t>
            </w:r>
            <w:proofErr w:type="spellStart"/>
            <w:r w:rsidRPr="005C66C2">
              <w:rPr>
                <w:sz w:val="20"/>
                <w:szCs w:val="20"/>
              </w:rPr>
              <w:t>μM</w:t>
            </w:r>
            <w:proofErr w:type="spellEnd"/>
            <w:r w:rsidRPr="005C66C2">
              <w:rPr>
                <w:sz w:val="20"/>
                <w:szCs w:val="20"/>
              </w:rPr>
              <w:t xml:space="preserve"> MK-4256 p=0.32</w:t>
            </w:r>
          </w:p>
        </w:tc>
      </w:tr>
    </w:tbl>
    <w:p w14:paraId="7CB28B7D" w14:textId="77777777" w:rsidR="0069073A" w:rsidRPr="005C66C2" w:rsidRDefault="0069073A" w:rsidP="0069073A"/>
    <w:sectPr w:rsidR="0069073A" w:rsidRPr="005C66C2" w:rsidSect="00F1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A"/>
    <w:rsid w:val="00207320"/>
    <w:rsid w:val="003C5096"/>
    <w:rsid w:val="00402DC2"/>
    <w:rsid w:val="0057539E"/>
    <w:rsid w:val="005C66C2"/>
    <w:rsid w:val="0069073A"/>
    <w:rsid w:val="007B062A"/>
    <w:rsid w:val="00816475"/>
    <w:rsid w:val="009B640C"/>
    <w:rsid w:val="009F36B8"/>
    <w:rsid w:val="00A6185F"/>
    <w:rsid w:val="00BF290F"/>
    <w:rsid w:val="00C215D2"/>
    <w:rsid w:val="00CB79D2"/>
    <w:rsid w:val="00D2459B"/>
    <w:rsid w:val="00F06376"/>
    <w:rsid w:val="00F10C16"/>
    <w:rsid w:val="00F82843"/>
    <w:rsid w:val="00FD02C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DEBF7"/>
  <w15:chartTrackingRefBased/>
  <w15:docId w15:val="{30B1F111-BEAF-4A47-9510-D2CF1DB0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7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Piali Sengupta</dc:creator>
  <cp:keywords/>
  <dc:description/>
  <cp:lastModifiedBy>Piali Sengupta</cp:lastModifiedBy>
  <cp:revision>2</cp:revision>
  <dcterms:created xsi:type="dcterms:W3CDTF">2021-02-23T15:29:00Z</dcterms:created>
  <dcterms:modified xsi:type="dcterms:W3CDTF">2021-02-23T15:29:00Z</dcterms:modified>
</cp:coreProperties>
</file>