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9654" w14:textId="737BC636" w:rsidR="0059683E" w:rsidRPr="00CB614C" w:rsidRDefault="0059683E" w:rsidP="0059683E">
      <w:pPr>
        <w:spacing w:after="0" w:line="360" w:lineRule="auto"/>
        <w:jc w:val="both"/>
        <w:rPr>
          <w:lang w:val="en-GB"/>
        </w:rPr>
      </w:pPr>
      <w:r>
        <w:rPr>
          <w:b/>
          <w:bCs/>
          <w:lang w:val="en-GB"/>
        </w:rPr>
        <w:t>Supplementary File 1</w:t>
      </w:r>
      <w:r w:rsidRPr="00CB614C">
        <w:rPr>
          <w:b/>
          <w:bCs/>
          <w:lang w:val="en-GB"/>
        </w:rPr>
        <w:t>:</w:t>
      </w:r>
      <w:r w:rsidRPr="00CB614C">
        <w:rPr>
          <w:lang w:val="en-GB"/>
        </w:rPr>
        <w:t xml:space="preserve"> Mean ± SE abundance (e-06) of 70 volatile organic compounds (VOC) emitted by </w:t>
      </w:r>
      <w:r w:rsidRPr="00CB614C">
        <w:rPr>
          <w:i/>
          <w:iCs/>
          <w:lang w:val="en-GB"/>
        </w:rPr>
        <w:t>S</w:t>
      </w:r>
      <w:r>
        <w:rPr>
          <w:i/>
          <w:iCs/>
          <w:lang w:val="en-GB"/>
        </w:rPr>
        <w:t>ilene</w:t>
      </w:r>
      <w:r w:rsidRPr="00CB614C">
        <w:rPr>
          <w:i/>
          <w:iCs/>
          <w:lang w:val="en-GB"/>
        </w:rPr>
        <w:t xml:space="preserve"> latifolia</w:t>
      </w:r>
      <w:r w:rsidRPr="00CB614C">
        <w:rPr>
          <w:lang w:val="en-GB"/>
        </w:rPr>
        <w:t xml:space="preserve"> plants in all breeding treatment × sex × origin combinations, as determined by silicone tubing headspace collection combined with thermo desorption–gas chromatography–mass spectrometry. The 20 VOC, which evidently trigger antennal responses in </w:t>
      </w:r>
      <w:proofErr w:type="spellStart"/>
      <w:r w:rsidRPr="00CB614C">
        <w:rPr>
          <w:i/>
          <w:iCs/>
          <w:lang w:val="en-GB"/>
        </w:rPr>
        <w:t>H</w:t>
      </w:r>
      <w:r>
        <w:rPr>
          <w:i/>
          <w:iCs/>
          <w:lang w:val="en-GB"/>
        </w:rPr>
        <w:t>adena</w:t>
      </w:r>
      <w:proofErr w:type="spellEnd"/>
      <w:r w:rsidRPr="00CB614C">
        <w:rPr>
          <w:i/>
          <w:iCs/>
          <w:lang w:val="en-GB"/>
        </w:rPr>
        <w:t xml:space="preserve"> </w:t>
      </w:r>
      <w:proofErr w:type="spellStart"/>
      <w:r w:rsidRPr="00CB614C">
        <w:rPr>
          <w:i/>
          <w:iCs/>
          <w:lang w:val="en-GB"/>
        </w:rPr>
        <w:t>bicruris</w:t>
      </w:r>
      <w:proofErr w:type="spellEnd"/>
      <w:r w:rsidRPr="00CB614C">
        <w:rPr>
          <w:lang w:val="en-GB"/>
        </w:rPr>
        <w:t xml:space="preserve"> </w:t>
      </w:r>
      <w:r w:rsidRPr="00687B81">
        <w:rPr>
          <w:rFonts w:ascii="Calibri" w:hAnsi="Calibri" w:cs="Calibri"/>
          <w:szCs w:val="24"/>
          <w:lang w:val="en-GB"/>
        </w:rPr>
        <w:t>(</w:t>
      </w:r>
      <w:proofErr w:type="spellStart"/>
      <w:r w:rsidRPr="00687B81">
        <w:rPr>
          <w:rFonts w:ascii="Calibri" w:hAnsi="Calibri" w:cs="Calibri"/>
          <w:szCs w:val="24"/>
          <w:lang w:val="en-GB"/>
        </w:rPr>
        <w:t>Dötterl</w:t>
      </w:r>
      <w:proofErr w:type="spellEnd"/>
      <w:r w:rsidRPr="00687B81">
        <w:rPr>
          <w:rFonts w:ascii="Calibri" w:hAnsi="Calibri" w:cs="Calibri"/>
          <w:szCs w:val="24"/>
          <w:lang w:val="en-GB"/>
        </w:rPr>
        <w:t xml:space="preserve"> et al., 2006)</w:t>
      </w:r>
      <w:r w:rsidRPr="00CB614C">
        <w:rPr>
          <w:lang w:val="en-GB"/>
        </w:rPr>
        <w:t xml:space="preserve"> and were thus analysed as a sub-dataset, are highlighted in bold.</w:t>
      </w:r>
    </w:p>
    <w:tbl>
      <w:tblPr>
        <w:tblW w:w="15406" w:type="dxa"/>
        <w:tblLook w:val="04A0" w:firstRow="1" w:lastRow="0" w:firstColumn="1" w:lastColumn="0" w:noHBand="0" w:noVBand="1"/>
      </w:tblPr>
      <w:tblGrid>
        <w:gridCol w:w="1270"/>
        <w:gridCol w:w="2368"/>
        <w:gridCol w:w="629"/>
        <w:gridCol w:w="306"/>
        <w:gridCol w:w="536"/>
        <w:gridCol w:w="629"/>
        <w:gridCol w:w="306"/>
        <w:gridCol w:w="536"/>
        <w:gridCol w:w="629"/>
        <w:gridCol w:w="306"/>
        <w:gridCol w:w="536"/>
        <w:gridCol w:w="629"/>
        <w:gridCol w:w="306"/>
        <w:gridCol w:w="536"/>
        <w:gridCol w:w="629"/>
        <w:gridCol w:w="306"/>
        <w:gridCol w:w="536"/>
        <w:gridCol w:w="629"/>
        <w:gridCol w:w="306"/>
        <w:gridCol w:w="536"/>
        <w:gridCol w:w="629"/>
        <w:gridCol w:w="306"/>
        <w:gridCol w:w="536"/>
        <w:gridCol w:w="629"/>
        <w:gridCol w:w="306"/>
        <w:gridCol w:w="536"/>
      </w:tblGrid>
      <w:tr w:rsidR="0059683E" w:rsidRPr="00CB614C" w14:paraId="6D8B8EB9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27B7D27C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Compound class</w:t>
            </w:r>
          </w:p>
        </w:tc>
        <w:tc>
          <w:tcPr>
            <w:tcW w:w="2368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52129AD7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Putative identity</w:t>
            </w:r>
          </w:p>
        </w:tc>
        <w:tc>
          <w:tcPr>
            <w:tcW w:w="5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CB01FF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Europe</w:t>
            </w:r>
          </w:p>
        </w:tc>
        <w:tc>
          <w:tcPr>
            <w:tcW w:w="588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186FF3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North America</w:t>
            </w:r>
          </w:p>
        </w:tc>
      </w:tr>
      <w:tr w:rsidR="0059683E" w:rsidRPr="00CB614C" w14:paraId="07951385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DEF3A0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D9305D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53483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Female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65ACA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Male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5FE67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Female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D9B8C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Male</w:t>
            </w:r>
          </w:p>
        </w:tc>
      </w:tr>
      <w:tr w:rsidR="0059683E" w:rsidRPr="00CB614C" w14:paraId="0B04E2C9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D1A77A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B6C630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201A61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Outbred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A0A114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Inbred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504BB0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Outbred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748D75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Inbred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3985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Outbred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D855D0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Inbred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0F158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Outbred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177C35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Inbred</w:t>
            </w:r>
          </w:p>
        </w:tc>
      </w:tr>
      <w:tr w:rsidR="0059683E" w:rsidRPr="00CB614C" w14:paraId="403DB981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7CF137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Aldehyde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EADA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Nonanal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90EB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5CED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D7B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CA1B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39A6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652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A358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588C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D7F0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0157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4B78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241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BF00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83F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BB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A3B7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80F4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023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BB64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CFDC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09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A71F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3BDA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F286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</w:tr>
      <w:tr w:rsidR="0059683E" w:rsidRPr="00CB614C" w14:paraId="32757DBA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026BA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8745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(</w:t>
            </w:r>
            <w:r w:rsidRPr="004A27A2">
              <w:rPr>
                <w:rFonts w:ascii="Calibri" w:eastAsia="Times New Roman" w:hAnsi="Calibri" w:cs="Calibri"/>
                <w:i/>
                <w:sz w:val="18"/>
                <w:szCs w:val="18"/>
                <w:lang w:val="en-GB" w:eastAsia="en-GB"/>
              </w:rPr>
              <w:t>E</w:t>
            </w: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)-2-Nonenal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4919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303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E4DC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A26B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C953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4810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67F5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04DB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1BA4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2E42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730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A202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0BF4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5EBD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57F0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72D5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3883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CD05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15BD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D36D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D0FD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4DCF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D6B8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33A0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</w:tr>
      <w:tr w:rsidR="0059683E" w:rsidRPr="00CB614C" w14:paraId="61B01BDC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650C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FCCC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Decanal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0C99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255A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D09E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12CF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708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7370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464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09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2A32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9AEC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347E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9946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EEB1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DA99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1118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B316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40F5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C85C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4AD4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79CE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A772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8C51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ED61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AB4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</w:tr>
      <w:tr w:rsidR="0059683E" w:rsidRPr="00CB614C" w14:paraId="7F84E1F6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29A8E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27C6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5-Hydroxymethylfurfural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BD31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CDD8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AB61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9915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9746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427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A6D4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FEF21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55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7116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459D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66AE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56A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B92B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7643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CA2F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4C9C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DAE7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9BBA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1D6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EF9F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8502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880D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3EF0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2.0</w:t>
            </w:r>
          </w:p>
        </w:tc>
      </w:tr>
      <w:tr w:rsidR="0059683E" w:rsidRPr="00CB614C" w14:paraId="65197527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D8A1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7413C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Undecanal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E936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ACDE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938A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F71E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181E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19D1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34B5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E7BB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BC70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0662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C195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4443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AD61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4FD5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7AE2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1B75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3208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4B7E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034B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25C5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D77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0B41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ADE4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F367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</w:tr>
      <w:tr w:rsidR="0059683E" w:rsidRPr="00CB614C" w14:paraId="13AC3BC5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B0580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2DA583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Dodecanal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3696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08EC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3599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1C1A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E6FB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1AA9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9F8D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AFF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8DDB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DA35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145B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C148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D89B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819A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DDBB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1C09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6FA0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060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8796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596F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C7C9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429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B41E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BBA0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</w:tr>
      <w:tr w:rsidR="0059683E" w:rsidRPr="00CB614C" w14:paraId="2443BDCF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DA1E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B8CA45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Tetradecanal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4B17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96B3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1F06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12CD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2D4A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4F79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EC1FE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16B1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C525D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9B1E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3B9E8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3C60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48497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710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5C56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F212B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C5200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B21F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1A2C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CF1ED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DED07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FF4B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CE7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A087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</w:tr>
      <w:tr w:rsidR="0059683E" w:rsidRPr="00CB614C" w14:paraId="23AB56CD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D57C5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Alkane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04D7A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2,2,4-Trimethylheptane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937C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117.1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DD43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4072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24.2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3E2B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EA95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2E3B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22.2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7BCE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94.2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6AB5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7A55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DA1D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89.4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67C4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AEBC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4741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124.4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713D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0E56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24.5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CEF7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118.5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C772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4375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26.3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BB72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116.2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F50D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DB6A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24.7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5F1E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142.7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CEE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3D7D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22.4</w:t>
            </w:r>
          </w:p>
        </w:tc>
      </w:tr>
      <w:tr w:rsidR="0059683E" w:rsidRPr="00CB614C" w14:paraId="66589DE3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DC33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6555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Undecane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5C8E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27.8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8D98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EC0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522A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EDC6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A015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1F04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717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CB96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0605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28.6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C692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AF9E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2BD2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E987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CFD3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A8F2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2AE2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FBF9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70C1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83D6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7765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4127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23.8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4584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BBD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4.6</w:t>
            </w:r>
          </w:p>
        </w:tc>
      </w:tr>
      <w:tr w:rsidR="0059683E" w:rsidRPr="00CB614C" w14:paraId="1488E121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ADF28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E999C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Hexadecane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7CAB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8AE8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CB8B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7942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960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48B4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FB22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651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C5AC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2513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2802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C05F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E3A8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8772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F13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2EF3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0172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5FF7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6B4E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6C3C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19C9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1D50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73F6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7EBA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</w:tr>
      <w:tr w:rsidR="0059683E" w:rsidRPr="00CB614C" w14:paraId="14B092AC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3178F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99A1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2,6,8-Trimethyltridecane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9CE8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41CC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FF58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BE92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D641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508F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6B4D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386C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6336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E7EE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6921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F95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4A0A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53FD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F65C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B6D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2783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AE5B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AA01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DC9E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6D06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699A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23E8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612E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</w:tr>
      <w:tr w:rsidR="0059683E" w:rsidRPr="00CB614C" w14:paraId="063CB23E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F7870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420BD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Tetracedane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8BC8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5D7B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182A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E7EE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7919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99C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31FD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9934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42DF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50DE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39D0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BF94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6C33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B746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CD34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2386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B0A6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A1D3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F385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25E5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9200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F1EF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2A80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5731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</w:tr>
      <w:tr w:rsidR="0059683E" w:rsidRPr="00CB614C" w14:paraId="53C3A5B0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8E9E2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574A9D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Pentadecane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6453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9790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5415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9404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31C0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6787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8D4E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CBA6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7A70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FBEC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71F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296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E74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28F8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8BD8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CBB1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143E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7E9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9F1F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3967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F82D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B030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0729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8201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</w:tr>
      <w:tr w:rsidR="0059683E" w:rsidRPr="00CB614C" w14:paraId="23E0A2E5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B825A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8A6EC3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Octadecane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7ED8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13BB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C171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5DED9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70DB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9AE9B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45D1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74AF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8DC5C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9435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C9A84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9FB9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4DDF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422F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BE86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AC4C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B02C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57080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DCC08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3B54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DED07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EF62D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B0434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2AF6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</w:tr>
      <w:tr w:rsidR="0059683E" w:rsidRPr="00CB614C" w14:paraId="7DEEDF30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D5EAF4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Alkohol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38295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(</w:t>
            </w:r>
            <w:r w:rsidRPr="004A27A2">
              <w:rPr>
                <w:rFonts w:ascii="Calibri" w:eastAsia="Times New Roman" w:hAnsi="Calibri" w:cs="Calibri"/>
                <w:i/>
                <w:sz w:val="18"/>
                <w:szCs w:val="18"/>
                <w:lang w:val="en-GB" w:eastAsia="en-GB"/>
              </w:rPr>
              <w:t>Z</w:t>
            </w: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)-3-Nonen-1-ol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5765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A4DE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CB19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62A7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75EE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FED8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81D5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9C55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5038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6541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42F8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F51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8188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2A9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AAE6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113F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791D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2DE4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5A58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C092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8FB1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5388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5B1E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80E7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</w:tr>
      <w:tr w:rsidR="0059683E" w:rsidRPr="00CB614C" w14:paraId="5C2AF054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F521F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5899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2-Methyl-1-decanol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CB69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6341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596A1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8BBD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C0B9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36695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32CC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8CA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490F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F9E35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26BD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134D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95B68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878A3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CE73F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39A9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8EF80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CF49C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EAB4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D243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3745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36BC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A64E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E6A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</w:tr>
      <w:tr w:rsidR="0059683E" w:rsidRPr="00CB614C" w14:paraId="36E1220B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52BBED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Benzenoid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06523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Benzaldehyde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4DB3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25.0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B7FB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0419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00B3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B88B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8836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53B9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AF1E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F2F0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B8F3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1CD8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695B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BBB3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93BE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C562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2D1D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908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C2AE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6BEC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1B07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C56D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D69F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761C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FE85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</w:tr>
      <w:tr w:rsidR="0059683E" w:rsidRPr="00CB614C" w14:paraId="03B8C447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E3C64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A7A2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Benzyl alcohol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D9E8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6C7B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916F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3E1B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81D5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ACB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77E9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0014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EEBD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9B2F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4ED6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55FA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3DA4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956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844A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4E8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749A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2CB1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514D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CF81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538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A68E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66B4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DB5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</w:tr>
      <w:tr w:rsidR="0059683E" w:rsidRPr="00CB614C" w14:paraId="501147E4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4E8B5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4879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2-Phenylacetaldehyde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340F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F2C4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5C2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2A69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D128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D40B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8FE8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87A0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E060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A302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7357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A1CF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740A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8DED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9246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6AF3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D312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4041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D5BB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45D4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AAEC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EECA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A2BC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E01A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6.7</w:t>
            </w:r>
          </w:p>
        </w:tc>
      </w:tr>
      <w:tr w:rsidR="0059683E" w:rsidRPr="00CB614C" w14:paraId="10819CD7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FFDDE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0CC3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Methylbenzoate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7705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E687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A7E6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0728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6DD4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452D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A34B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4C53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FABE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352C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A7DA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3F4E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5E12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A7B9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3359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48A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013D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6677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C0ED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1C9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0436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6CF8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4A40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61BB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</w:tr>
      <w:tr w:rsidR="0059683E" w:rsidRPr="00CB614C" w14:paraId="1624ECEB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6A8C6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9B412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Benzyl acetate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DF02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2EB4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9A87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FA4C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078A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2424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5E89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A107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7D85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3535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1840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D73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33F0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4D8C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D858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8D5E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2BF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6C7D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E282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72E5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8C4A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CEB7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157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3D4B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</w:tr>
      <w:tr w:rsidR="0059683E" w:rsidRPr="00CB614C" w14:paraId="2E404AA2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1A1A4D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3D07FF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Methylsalicylate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8973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7D905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81DE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FB96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B95F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8974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208E6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04F3A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4BB9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C786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22.0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4C3C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70BD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E4EE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61AA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8987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DCF1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28.4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8E989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0E6F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A8E1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24.0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98FC5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4769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707B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0484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2BB1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6.4</w:t>
            </w:r>
          </w:p>
        </w:tc>
      </w:tr>
      <w:tr w:rsidR="0059683E" w:rsidRPr="008B0119" w14:paraId="6D604A06" w14:textId="77777777" w:rsidTr="00653BA2">
        <w:trPr>
          <w:trHeight w:val="299"/>
        </w:trPr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7BE431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Carboxylic acid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E269B" w14:textId="77777777" w:rsidR="0059683E" w:rsidRPr="008B0119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Nonanoic acid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4BFD6C" w14:textId="77777777" w:rsidR="0059683E" w:rsidRPr="008B0119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45EE7A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A9AC7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0CA09" w14:textId="77777777" w:rsidR="0059683E" w:rsidRPr="008B0119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3C451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8F1372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E9C2DA" w14:textId="77777777" w:rsidR="0059683E" w:rsidRPr="008B0119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4.5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E4E5C8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501987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00ADD" w14:textId="77777777" w:rsidR="0059683E" w:rsidRPr="008B0119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DD8A50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100A95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2E912" w14:textId="77777777" w:rsidR="0059683E" w:rsidRPr="008B0119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5.6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42371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07FF6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29FF5F" w14:textId="77777777" w:rsidR="0059683E" w:rsidRPr="008B0119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6B4DC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50B21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48B51A" w14:textId="77777777" w:rsidR="0059683E" w:rsidRPr="008B0119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85E32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225D0A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7F6F0" w14:textId="77777777" w:rsidR="0059683E" w:rsidRPr="008B0119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6.0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A938C4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3A07B" w14:textId="77777777" w:rsidR="0059683E" w:rsidRPr="008B0119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8B0119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</w:tr>
      <w:tr w:rsidR="0059683E" w:rsidRPr="00CB614C" w14:paraId="36B18F6B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04C2FD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Ester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932A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2-Tetrahydro </w:t>
            </w: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furanmethanol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9538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47.9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790C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B126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18.5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E55C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40.9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DBB5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9B33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19.2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DAD1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57.3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6DA5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4482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FD6C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46.3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E8FD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204C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D101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78.8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E3F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AF8A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23.3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1BBE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94.2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1ED8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2036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25.4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9321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75.3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3E55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0E0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4AFF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78.9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0374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58BD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22.7</w:t>
            </w:r>
          </w:p>
        </w:tc>
      </w:tr>
      <w:tr w:rsidR="0059683E" w:rsidRPr="00CB614C" w14:paraId="11CFFFAD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7C21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D5AA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Octen-3-ol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C576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831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C778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346C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ED8A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A0D0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3A72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F7D0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D09F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3B24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A2E9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9716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058A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5EF9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51D1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8EB4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6849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97C7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95C8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FFCA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CDA2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8EBB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6DEF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42C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</w:tr>
      <w:tr w:rsidR="0059683E" w:rsidRPr="00CB614C" w14:paraId="7481C6D1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903D7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362E8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Ethylhexanoate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66C9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FF47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2EB8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3440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5CF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6779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6624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5EF6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EFF1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BFA2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989B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5AEA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A809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493C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FF3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C338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0858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F563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B3FC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B110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A3CD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D26E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209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F5B6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</w:tr>
      <w:tr w:rsidR="0059683E" w:rsidRPr="00CB614C" w14:paraId="3ABCA183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548A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1B4FF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Hexyl pentanoate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94B3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6654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728E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9324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9EFF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860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AF32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E10A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1C4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9DA8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023D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C941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97EF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95A7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08E0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5739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13C8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CEA5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7659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07AF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92E6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6818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5233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4CD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</w:tr>
      <w:tr w:rsidR="0059683E" w:rsidRPr="00CB614C" w14:paraId="4E8F7D85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D031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BB9345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(</w:t>
            </w:r>
            <w:r w:rsidRPr="004A27A2">
              <w:rPr>
                <w:rFonts w:ascii="Calibri" w:eastAsia="Times New Roman" w:hAnsi="Calibri" w:cs="Calibri"/>
                <w:i/>
                <w:sz w:val="18"/>
                <w:szCs w:val="18"/>
                <w:lang w:val="en-GB" w:eastAsia="en-GB"/>
              </w:rPr>
              <w:t>Z</w:t>
            </w: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)-3-Hexenyl acetate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0D8DB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2828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6D8E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CBD7A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C20C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2D56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1991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B35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773BB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3B6ED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81C3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009D8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88C3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95A4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9265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0BB8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842A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0E0A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60E3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8B9D9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93BE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EC513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51A6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1BBD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</w:tr>
      <w:tr w:rsidR="0059683E" w:rsidRPr="00CB614C" w14:paraId="6E1D9C67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CF386C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Fatty acid derivate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470A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(</w:t>
            </w:r>
            <w:r w:rsidRPr="004A27A2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GB" w:eastAsia="en-GB"/>
              </w:rPr>
              <w:t>E</w:t>
            </w: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)-3-Hexenol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2CCB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5B4E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A8D0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1812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4FB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1562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2411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3C4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90B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0426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F7F4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15EF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503B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C897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1F84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EFDD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DA5C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C0C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A357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1EAA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4BD8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78CE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46D5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3F8D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</w:tr>
      <w:tr w:rsidR="0059683E" w:rsidRPr="00CB614C" w14:paraId="6F9B02A1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060EE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75CA7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(</w:t>
            </w:r>
            <w:r w:rsidRPr="004A27A2">
              <w:rPr>
                <w:rFonts w:ascii="Calibri" w:eastAsia="Times New Roman" w:hAnsi="Calibri" w:cs="Calibri"/>
                <w:i/>
                <w:sz w:val="18"/>
                <w:szCs w:val="18"/>
                <w:lang w:val="en-GB" w:eastAsia="en-GB"/>
              </w:rPr>
              <w:t>Z</w:t>
            </w: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)-2-Hexen-1-ol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E62E2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69.7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6309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2EC3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BFDC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85.5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2827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43252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20.5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F45B6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73.0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632D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E596D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D99E4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77.1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9A35F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15A16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D76E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116.3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78C9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9E67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1BE42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125.1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CCCD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1A322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23.3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4211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96.1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7794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3880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6777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114.5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91106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F1DE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20.6</w:t>
            </w:r>
          </w:p>
        </w:tc>
      </w:tr>
      <w:tr w:rsidR="0059683E" w:rsidRPr="00CB614C" w14:paraId="3AC46DAF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C0C0E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Ketone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5B68A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Pimelic ketone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8845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6D3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EF97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5566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1414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31F8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D883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F575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732C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495C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39D4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5BB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0CAD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2208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78C8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6DFA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EBD8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9657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6716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665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AD1C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D8AC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251A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27D0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</w:tr>
      <w:tr w:rsidR="0059683E" w:rsidRPr="00CB614C" w14:paraId="71E145D2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B0A61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1BB0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2-Heptanone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16F4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37.2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718A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90C3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7770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CF1A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E4A8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F3C1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36.3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05C8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96BC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94E0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2F8A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9C22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B62D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39.9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A81F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856E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B30B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45.6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8B0E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842C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6752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39.4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84C9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F931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A25A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35.1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3769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999E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</w:tr>
      <w:tr w:rsidR="0059683E" w:rsidRPr="00CB614C" w14:paraId="4AB62181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40778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35978F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Butyrophenone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0420E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F944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98A83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9E47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3EF36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0BF95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9CA1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B7AE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26A48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2499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4D5C4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9DB6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C2A1B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28BD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CD22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975B2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91463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40157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4030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5992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1946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2743C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1108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C2D01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</w:tr>
      <w:tr w:rsidR="0059683E" w:rsidRPr="00CB614C" w14:paraId="0F7D5492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302436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Mono-terpenoid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9F6F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α-Pinene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5642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158.6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F61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C27A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22.4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8E1E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164.9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ECD9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19A3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69FD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196.9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E4C0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865D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8B2A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A11D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C7F3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26.0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832E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174.3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663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209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07FD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163.4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5CCF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5532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50D1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156.6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4DF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47D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20.8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84A6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122.3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BA4A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8032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21.4</w:t>
            </w:r>
          </w:p>
        </w:tc>
      </w:tr>
      <w:tr w:rsidR="0059683E" w:rsidRPr="00CB614C" w14:paraId="02CDB927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222C5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D0F5A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Camphene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2DD8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26.0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DC0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C1EF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DAD5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25.6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FF63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56F5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E961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25.9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0862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7A7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8A38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30.9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7863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4704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2EB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4699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2AAE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347D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27.6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800D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4E3A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DD28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25.7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1AD7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8081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B491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28.8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02F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4D9A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4.1</w:t>
            </w:r>
          </w:p>
        </w:tc>
      </w:tr>
      <w:tr w:rsidR="0059683E" w:rsidRPr="00CB614C" w14:paraId="044AFA57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44C17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EEA31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β-Pinene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B433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ED15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235E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A87F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F705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590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3534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DEFC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3A4C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5C5E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5232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3587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6261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F740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220A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C96A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BEC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9D71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D4A5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89CB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1783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DBE5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C83E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BF88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</w:tr>
      <w:tr w:rsidR="0059683E" w:rsidRPr="00CB614C" w14:paraId="180FF529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72892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4D485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ß</w:t>
            </w: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-Myrcene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9B80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4AEF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A1BB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531D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5C51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7083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28E9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5906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071F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0E85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D78A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AFAB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1C42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E0A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5A69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6060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1A2A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9499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901C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69DB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D4E9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C0FD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81B3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9201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</w:tr>
      <w:tr w:rsidR="0059683E" w:rsidRPr="00CB614C" w14:paraId="153D8DE2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CD63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3289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p-Cymene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9FC0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789F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3A8C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DFBE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4EC0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FF46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0EDD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013D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5D9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F243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DFEE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85CA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734C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FB20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E395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ACDA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003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A16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7B5C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5F1C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85E1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F790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3742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C289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</w:tr>
      <w:tr w:rsidR="0059683E" w:rsidRPr="00CB614C" w14:paraId="0AB29E9D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78E1F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13917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d-Limonene 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7ED1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04F7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68C7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65B4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30.3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9CF8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A274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0ECF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E847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D65F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D4AD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37.8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CBDA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35A5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DDD2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24.3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9EC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BE6B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9008D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14AE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3250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F944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28.5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7ED0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D678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9B08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33.3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55E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4425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5.6</w:t>
            </w:r>
          </w:p>
        </w:tc>
      </w:tr>
      <w:tr w:rsidR="0059683E" w:rsidRPr="00CB614C" w14:paraId="3056BA91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7BA2B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CEF82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Eucalyptol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D499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BD79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A206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B09B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128D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7CAB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7D06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1D82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F265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FACD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6223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AC8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FBAF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4F7A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D1AE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EF9D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2D39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B393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DECA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BE8E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2CEE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7ED0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CE41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7D36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3.9</w:t>
            </w:r>
          </w:p>
        </w:tc>
      </w:tr>
      <w:tr w:rsidR="0059683E" w:rsidRPr="00CB614C" w14:paraId="0C5DE0B3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40087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1BB7C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(</w:t>
            </w:r>
            <w:r w:rsidRPr="004A27A2">
              <w:rPr>
                <w:rFonts w:ascii="Calibri" w:eastAsia="Times New Roman" w:hAnsi="Calibri" w:cs="Calibri"/>
                <w:b/>
                <w:bCs/>
                <w:i/>
                <w:sz w:val="18"/>
                <w:szCs w:val="18"/>
                <w:lang w:val="en-GB" w:eastAsia="en-GB"/>
              </w:rPr>
              <w:t>Z</w:t>
            </w: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)-β-Ocimene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2605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77AD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1817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1BFE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ACCF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507D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B08E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1E73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07D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4D08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018F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B953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89A7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A197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F2B4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C9FE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F61F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D528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33E0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ECB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F531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282A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BF5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8241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</w:tr>
      <w:tr w:rsidR="0059683E" w:rsidRPr="00CB614C" w14:paraId="72AD918C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81F20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F609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g-Terpinene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A785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6C36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3D3B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DBFE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84E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64E7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D306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5CA7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4E6D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77A2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5F3A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1EE9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B004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937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2FBE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6294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96AC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1DE5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B49E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F19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BDE1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44EE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2F9D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84AE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</w:tr>
      <w:tr w:rsidR="0059683E" w:rsidRPr="00CB614C" w14:paraId="37530999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B592B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A047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Lilac aldehyde 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B2E5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22.2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D8DE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9D01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05E1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33.6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6757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342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B535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35.2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84F8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EAB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FE52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7D5E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6B22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C44F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EEC0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0E39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8E48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26.1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4483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2534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1653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5D9E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67A9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8F74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40AA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9A60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6.7</w:t>
            </w:r>
          </w:p>
        </w:tc>
      </w:tr>
      <w:tr w:rsidR="0059683E" w:rsidRPr="00CB614C" w14:paraId="49A702E2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40F1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4D840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Lilac aldehyde B/C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8EDB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48.3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5210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0302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42D9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68.9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7045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ED79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0E4E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BB06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BBB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A099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78.8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FF5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80AB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F71A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7304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54C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2941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54.8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83F0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6AF0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4B3C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51.8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26B4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B733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FE3B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67.0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EC78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A6CA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12.1</w:t>
            </w:r>
          </w:p>
        </w:tc>
      </w:tr>
      <w:tr w:rsidR="0059683E" w:rsidRPr="00CB614C" w14:paraId="22C01DAB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26652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27257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Lilac aldehyde D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934C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B2AA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F6F5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FBC1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09E7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B433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DAF7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0CA4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C2D0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74FD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EA1B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F466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B704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EE50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50EF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BCEAD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9CEF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493D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8AA5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AF85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6C2D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D1DF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2D27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FE06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</w:tr>
      <w:tr w:rsidR="0059683E" w:rsidRPr="00CB614C" w14:paraId="3847F179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3EEB9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09163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Methyl </w:t>
            </w: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isoborneol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6702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8BB3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3184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739D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2525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E4CD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5CD0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36B2D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70E1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530A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7258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820E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3553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8551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59C8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328A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B9CA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25BAE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F78D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BE3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A77A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D143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E487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E008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</w:tr>
      <w:tr w:rsidR="0059683E" w:rsidRPr="00CB614C" w14:paraId="1BCA42B5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07770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8A6F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Lilac alcohol 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188F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0078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DAEC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7790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B3F9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2435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F2EA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CF39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AA40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74A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BA36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868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DFEC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49B1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ED06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D830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7FF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1C38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7708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3E9D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FBDC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0EDE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3E3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4E5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</w:tr>
      <w:tr w:rsidR="0059683E" w:rsidRPr="00CB614C" w14:paraId="466E603C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6DDED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AA3B7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Lilac alcohol B/C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7738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6F56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14CA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6938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D13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7456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D686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A892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DCD8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1AA6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2F16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401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1696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5EDF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5CF4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DAE6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7CC7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C4D4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E227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C2D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CC35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F7DB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6681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09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</w:tr>
      <w:tr w:rsidR="0059683E" w:rsidRPr="00CB614C" w14:paraId="619F2D8F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6EC76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35EB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Lilac alcohol D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5EFE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0F45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B7B6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A4D0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DB6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5050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EFA3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208E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CD94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8D56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EE0D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D35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CFA7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167B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5CCE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35EF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EEC6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091D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7140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8629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AA24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067D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B979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34D7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</w:tr>
      <w:tr w:rsidR="0059683E" w:rsidRPr="00CB614C" w14:paraId="1B77BE5E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A3BFA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FC81C6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Lilac aldehyde degradation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B586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4C431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675A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BD58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BFB7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7B6A2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583D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C0EEB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36B5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A395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733D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CD2D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D2499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F215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8FED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4B6C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35E3D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365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13A07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FB8B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5F1D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5289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2FA8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1E69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</w:tr>
      <w:tr w:rsidR="0059683E" w:rsidRPr="00CB614C" w14:paraId="77EA904E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CEE6A0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lastRenderedPageBreak/>
              <w:t>Nitrogen bearing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27718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2-Methylbutylaldoxime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FADE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077F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7769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DE86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9BE4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6006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9B83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C350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AFF8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9712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6A4E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22E6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B0D7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1802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E28C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FB84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E69E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13CB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275F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3935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9377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D02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F3E4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584F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</w:tr>
      <w:tr w:rsidR="0059683E" w:rsidRPr="00CB614C" w14:paraId="44D059A7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AEF05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479BD0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3-Methylbutanal oxime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3162C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A7AC4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847E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B404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E029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54A8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19967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AEBA4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2E496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3EDE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8ABB2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B2AF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EB8D5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28.0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8F22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EB5E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65DA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27.5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3A29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A23DC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9900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33.6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6487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9799E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74EF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20.3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D27B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A0E3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14.1</w:t>
            </w:r>
          </w:p>
        </w:tc>
      </w:tr>
      <w:tr w:rsidR="0059683E" w:rsidRPr="00CB614C" w14:paraId="57C3ED80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0C374F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Phenol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28AC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Cinnamene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3775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55C0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77CA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73C1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9E5A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BE54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8863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13A7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C4B9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C6BF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7D9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DD30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509D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61D5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190D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D761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769B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FE1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5F70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245A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79C9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E52A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585D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BFE3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2.3</w:t>
            </w:r>
          </w:p>
        </w:tc>
      </w:tr>
      <w:tr w:rsidR="0059683E" w:rsidRPr="00CB614C" w14:paraId="3F070EFD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7B34D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636A8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1,2,3-Trimethylbenzene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B80C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74F0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F43A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3AA3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6220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5224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15B5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A902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A0D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CC63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D82A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A038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5469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25A8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721E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BFA8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7BB1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0CF8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18A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D8C5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D201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43D2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B39F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A98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</w:tr>
      <w:tr w:rsidR="0059683E" w:rsidRPr="00CB614C" w14:paraId="00007C58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6E36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DF3BB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Acetophenone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03A08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31E68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4DB0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3442B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F1FF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B4D1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9EBF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9F00F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48BB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208E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3D9DE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F820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8C41F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AE76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C82B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F323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7623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FD53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7259E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0712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1A46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7D0F5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1284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24EA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</w:tr>
      <w:tr w:rsidR="0059683E" w:rsidRPr="00CB614C" w14:paraId="1997D80E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AEF25E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Phenyl-</w:t>
            </w: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propanoide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4D50C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Guaicol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DE6E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018F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9940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1303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31C6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44E6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1138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7AFF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5482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DE25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0620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E1C4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0D42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77A4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B437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8439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5A80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C333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6A06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5336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23DC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9C89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86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1E55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</w:tr>
      <w:tr w:rsidR="0059683E" w:rsidRPr="00CB614C" w14:paraId="26EA1E65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48535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16081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GB" w:eastAsia="en-GB"/>
              </w:rPr>
              <w:t>2-Phenylethanol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02E7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3AA4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93DC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444D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22A3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9B98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0139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C641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8B74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BC81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845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C54E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2A35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251D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ABF9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58BF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7DA8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7255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F57B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4BF4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BD32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135E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D762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A4F1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5.9</w:t>
            </w:r>
          </w:p>
        </w:tc>
      </w:tr>
      <w:tr w:rsidR="0059683E" w:rsidRPr="00CB614C" w14:paraId="58EB8E29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CE32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24C0B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Hydrocinnamyl</w:t>
            </w:r>
            <w:proofErr w:type="spellEnd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 alcohol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C20E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829A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1867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0449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3577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0A7C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0AAC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52E7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4B40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BECE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C2AC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17AA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BC75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28.7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A360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8A9C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6FAD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28.4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1A3A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03B9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C29A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33.9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63B1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6ACC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E9DE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30.2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C00A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1014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11.1</w:t>
            </w:r>
          </w:p>
        </w:tc>
      </w:tr>
      <w:tr w:rsidR="0059683E" w:rsidRPr="00CB614C" w14:paraId="7E24DA0A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B994A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8E218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(E)-Cinnamaldehyde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6B69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7B31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D88D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6742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28E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FC35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6D51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9114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855F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6ACA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AB79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31BB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B03D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FFA9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D73B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DB6F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0AFA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004B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1D94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8D80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5361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952F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FDD0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F9B4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</w:tr>
      <w:tr w:rsidR="0059683E" w:rsidRPr="00CB614C" w14:paraId="10BF0D38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CDBD5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6DC92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(E)-Cinnamyl alcohol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8BEE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18DE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D777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21.6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FBD71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61.2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720D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3944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C15C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45.7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D212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EB50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3CD2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46.7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1EB1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4CBB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7F6B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91.6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065A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99B9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19.0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24ED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84.4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6576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4F6F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26F8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71.7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DE1D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EC83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18.3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45D5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74.0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CDD1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BBFE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16.5</w:t>
            </w:r>
          </w:p>
        </w:tc>
      </w:tr>
      <w:tr w:rsidR="0059683E" w:rsidRPr="00CB614C" w14:paraId="57B82FDF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6AC54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F2DE0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Methyleugenol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FD89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5208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E993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7C0B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49041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E0D6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5847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84EF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9D28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ED84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B844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DFD3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72E7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F94F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328A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BE68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7FB7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630E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F351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449A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BB45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31BF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3C35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8E14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</w:tr>
      <w:tr w:rsidR="0059683E" w:rsidRPr="00CB614C" w14:paraId="66B4E1FF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11633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90436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Benzenepropyl</w:t>
            </w:r>
            <w:proofErr w:type="spellEnd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 xml:space="preserve"> acetate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3586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3E1A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59DC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21B9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9D40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7549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565C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1F126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11A2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65C1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777C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A170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35C2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3763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A4C2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96FC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1374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345F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ECE2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83A7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8925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3180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CB6A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7174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</w:tr>
      <w:tr w:rsidR="0059683E" w:rsidRPr="00CB614C" w14:paraId="7CE68C4A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4EE05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01F267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(</w:t>
            </w:r>
            <w:r w:rsidRPr="004A27A2">
              <w:rPr>
                <w:rFonts w:ascii="Calibri" w:eastAsia="Times New Roman" w:hAnsi="Calibri" w:cs="Calibri"/>
                <w:i/>
                <w:sz w:val="18"/>
                <w:szCs w:val="18"/>
                <w:lang w:val="en-GB" w:eastAsia="en-GB"/>
              </w:rPr>
              <w:t>Z</w:t>
            </w: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)-Cinnamyl alcohol acetate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D301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B821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A264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BA35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603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3A6C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1F72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2C14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D5FE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46FE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645C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031C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329A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22E5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848F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446F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3F2D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D12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1C85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F73E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ECEC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F319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E0F0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42B1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</w:tr>
      <w:tr w:rsidR="0059683E" w:rsidRPr="00CB614C" w14:paraId="34F3C47B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A0E44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13E5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Benzyl benzoate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A1A0A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32.7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9D8CC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E5AC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5E4044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22.2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449B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CE99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A263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25.0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8D61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9D61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82BB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42.0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1FE1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2EC1C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CDCDC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D4D3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95BE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F87E7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8A69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C0FB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5.5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B42BB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34.7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EAAF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2376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432FB2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37.8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89A6F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D8244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7.1</w:t>
            </w:r>
          </w:p>
        </w:tc>
      </w:tr>
      <w:tr w:rsidR="0059683E" w:rsidRPr="00CB614C" w14:paraId="1B8F6A47" w14:textId="77777777" w:rsidTr="00653BA2">
        <w:trPr>
          <w:trHeight w:val="299"/>
        </w:trPr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C5679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Sesquiterpene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24F66F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α-</w:t>
            </w:r>
            <w:proofErr w:type="spellStart"/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Farnesene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ED89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97F1A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E2A2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3BA29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9A63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7B490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C72D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EAD4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092F7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FB3F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56DCC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F6E1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E647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2.3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1A88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1A7DA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38E9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921AB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187D1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835FD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01042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0899A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BFEA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2.1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4213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5BBDD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1.4</w:t>
            </w:r>
          </w:p>
        </w:tc>
      </w:tr>
      <w:tr w:rsidR="0059683E" w:rsidRPr="00CB614C" w14:paraId="53AA60F0" w14:textId="77777777" w:rsidTr="00653BA2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center"/>
            <w:hideMark/>
          </w:tcPr>
          <w:p w14:paraId="67ECF8F6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Unknown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7E70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Unknown_1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70CC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48.8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2E7B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0503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1332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53B5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3157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C009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52.6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FE38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83B6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12.7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BF9AC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54.6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35FCB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E0D3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EE5E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85.8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6BBB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C2B6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16.4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AED8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90.9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75AB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EFB7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17.4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0C7F0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66.0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30A4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DDFD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2299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1FC1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1CD3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15.0</w:t>
            </w:r>
          </w:p>
        </w:tc>
      </w:tr>
      <w:tr w:rsidR="0059683E" w:rsidRPr="00CB614C" w14:paraId="22219198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A55CC9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6FB9F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Unknown_2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FEE2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F735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3E3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42A0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E3AC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16FA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6576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1.8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4DC1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D5DD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5CD0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69FA3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2F3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B4C9E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0.4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6F1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0C27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06D2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82D8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8B03A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D5C6A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F22F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CC4C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5F3D7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8480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F6AD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</w:tr>
      <w:tr w:rsidR="0059683E" w:rsidRPr="00CB614C" w14:paraId="25FF7611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7CDB3A80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028E1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Unknown_3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CF443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1.1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394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1F3F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A22B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3100B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B1AA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B23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79711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B36E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5F996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0.5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4B5C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E6C4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D886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0.6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7E89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2894E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A1B6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9FC6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41DD6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9533D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0.7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B235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8058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8804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E102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E019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0.3</w:t>
            </w:r>
          </w:p>
        </w:tc>
      </w:tr>
      <w:tr w:rsidR="0059683E" w:rsidRPr="00CB614C" w14:paraId="272CC8DD" w14:textId="77777777" w:rsidTr="00653BA2">
        <w:trPr>
          <w:trHeight w:val="299"/>
        </w:trPr>
        <w:tc>
          <w:tcPr>
            <w:tcW w:w="127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46121D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5C5A19" w14:textId="77777777" w:rsidR="0059683E" w:rsidRPr="00CB614C" w:rsidRDefault="0059683E" w:rsidP="00653B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Unknown_4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949D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11.8</w:t>
            </w: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93D33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AD1B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BAF5F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14.0</w:t>
            </w: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B3A63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BF8C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2.6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4972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15.7</w:t>
            </w: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A6B1D8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171A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2.6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72DB41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14.0</w:t>
            </w: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22B8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5D7905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1.9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F8828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11.5</w:t>
            </w: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3E9A7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7947F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1.7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A8841B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8.8</w:t>
            </w: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0F3F2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B799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1.0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42DD5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10.3</w:t>
            </w: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F2304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F13BD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1.2</w:t>
            </w:r>
          </w:p>
        </w:tc>
        <w:tc>
          <w:tcPr>
            <w:tcW w:w="62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6517D8" w14:textId="77777777" w:rsidR="0059683E" w:rsidRPr="00CB614C" w:rsidRDefault="0059683E" w:rsidP="00653B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9.1</w:t>
            </w:r>
          </w:p>
        </w:tc>
        <w:tc>
          <w:tcPr>
            <w:tcW w:w="3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509FAC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±</w:t>
            </w:r>
          </w:p>
        </w:tc>
        <w:tc>
          <w:tcPr>
            <w:tcW w:w="5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A5A09" w14:textId="77777777" w:rsidR="0059683E" w:rsidRPr="00CB614C" w:rsidRDefault="0059683E" w:rsidP="00653BA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 w:rsidRPr="00CB614C"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0.8</w:t>
            </w:r>
          </w:p>
        </w:tc>
      </w:tr>
    </w:tbl>
    <w:p w14:paraId="5FF2A0F6" w14:textId="77777777" w:rsidR="005104D4" w:rsidRDefault="005104D4" w:rsidP="0059683E">
      <w:pPr>
        <w:spacing w:after="0" w:line="360" w:lineRule="auto"/>
        <w:jc w:val="both"/>
      </w:pPr>
    </w:p>
    <w:sectPr w:rsidR="005104D4" w:rsidSect="0059683E"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2375"/>
    <w:multiLevelType w:val="hybridMultilevel"/>
    <w:tmpl w:val="7DD6FD3C"/>
    <w:lvl w:ilvl="0" w:tplc="89588C3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0723AF6"/>
    <w:multiLevelType w:val="multilevel"/>
    <w:tmpl w:val="6E66B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9D0F6B"/>
    <w:multiLevelType w:val="hybridMultilevel"/>
    <w:tmpl w:val="60C6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014A4"/>
    <w:multiLevelType w:val="hybridMultilevel"/>
    <w:tmpl w:val="17CC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5FC0"/>
    <w:multiLevelType w:val="hybridMultilevel"/>
    <w:tmpl w:val="42286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A5387"/>
    <w:multiLevelType w:val="hybridMultilevel"/>
    <w:tmpl w:val="452CFEE4"/>
    <w:lvl w:ilvl="0" w:tplc="DBC01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F7F5B"/>
    <w:multiLevelType w:val="hybridMultilevel"/>
    <w:tmpl w:val="1CAC3DD2"/>
    <w:lvl w:ilvl="0" w:tplc="B8564D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3842"/>
    <w:multiLevelType w:val="multilevel"/>
    <w:tmpl w:val="4F76C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3B6EFD"/>
    <w:multiLevelType w:val="hybridMultilevel"/>
    <w:tmpl w:val="77BA9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00E97"/>
    <w:multiLevelType w:val="hybridMultilevel"/>
    <w:tmpl w:val="BD28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E32A4"/>
    <w:multiLevelType w:val="hybridMultilevel"/>
    <w:tmpl w:val="0720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F02CC"/>
    <w:multiLevelType w:val="hybridMultilevel"/>
    <w:tmpl w:val="F1504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640CD"/>
    <w:multiLevelType w:val="multilevel"/>
    <w:tmpl w:val="66BA7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F11296"/>
    <w:multiLevelType w:val="hybridMultilevel"/>
    <w:tmpl w:val="C5AC0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1BB7"/>
    <w:multiLevelType w:val="hybridMultilevel"/>
    <w:tmpl w:val="CD7A6BC8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2AA404D7"/>
    <w:multiLevelType w:val="hybridMultilevel"/>
    <w:tmpl w:val="15F24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6155"/>
    <w:multiLevelType w:val="hybridMultilevel"/>
    <w:tmpl w:val="71703D2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BE64CBC"/>
    <w:multiLevelType w:val="hybridMultilevel"/>
    <w:tmpl w:val="D71E2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C4DD2"/>
    <w:multiLevelType w:val="hybridMultilevel"/>
    <w:tmpl w:val="E9BC664A"/>
    <w:lvl w:ilvl="0" w:tplc="55E6C0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C364C"/>
    <w:multiLevelType w:val="hybridMultilevel"/>
    <w:tmpl w:val="7BAAB70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1214F5"/>
    <w:multiLevelType w:val="hybridMultilevel"/>
    <w:tmpl w:val="D8AE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E3CF5"/>
    <w:multiLevelType w:val="hybridMultilevel"/>
    <w:tmpl w:val="4B44C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67908"/>
    <w:multiLevelType w:val="multilevel"/>
    <w:tmpl w:val="94888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3" w15:restartNumberingAfterBreak="0">
    <w:nsid w:val="47CD5776"/>
    <w:multiLevelType w:val="hybridMultilevel"/>
    <w:tmpl w:val="178E0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F2CD7"/>
    <w:multiLevelType w:val="multilevel"/>
    <w:tmpl w:val="BB2C0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171952"/>
    <w:multiLevelType w:val="hybridMultilevel"/>
    <w:tmpl w:val="ABC8A630"/>
    <w:lvl w:ilvl="0" w:tplc="EE34C2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145DF"/>
    <w:multiLevelType w:val="hybridMultilevel"/>
    <w:tmpl w:val="87622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F3BC4"/>
    <w:multiLevelType w:val="hybridMultilevel"/>
    <w:tmpl w:val="2FDC9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26C6C"/>
    <w:multiLevelType w:val="multilevel"/>
    <w:tmpl w:val="8E68940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 w15:restartNumberingAfterBreak="0">
    <w:nsid w:val="5A083C47"/>
    <w:multiLevelType w:val="hybridMultilevel"/>
    <w:tmpl w:val="4D88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B2EC5"/>
    <w:multiLevelType w:val="hybridMultilevel"/>
    <w:tmpl w:val="14DEC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81B4B"/>
    <w:multiLevelType w:val="hybridMultilevel"/>
    <w:tmpl w:val="78BE7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3BA0"/>
    <w:multiLevelType w:val="hybridMultilevel"/>
    <w:tmpl w:val="5AAA9DFE"/>
    <w:lvl w:ilvl="0" w:tplc="370C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817A11"/>
    <w:multiLevelType w:val="hybridMultilevel"/>
    <w:tmpl w:val="51BE5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91A03"/>
    <w:multiLevelType w:val="hybridMultilevel"/>
    <w:tmpl w:val="2B38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9734A"/>
    <w:multiLevelType w:val="multilevel"/>
    <w:tmpl w:val="66C2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57B7502"/>
    <w:multiLevelType w:val="multilevel"/>
    <w:tmpl w:val="3364CDA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66131D"/>
    <w:multiLevelType w:val="hybridMultilevel"/>
    <w:tmpl w:val="0702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977D7"/>
    <w:multiLevelType w:val="multilevel"/>
    <w:tmpl w:val="780C0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3640F40"/>
    <w:multiLevelType w:val="multilevel"/>
    <w:tmpl w:val="9E3841A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9871EA"/>
    <w:multiLevelType w:val="hybridMultilevel"/>
    <w:tmpl w:val="FA6C9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107FA"/>
    <w:multiLevelType w:val="hybridMultilevel"/>
    <w:tmpl w:val="6F7A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C1EC7"/>
    <w:multiLevelType w:val="hybridMultilevel"/>
    <w:tmpl w:val="DAA0C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C5E0C"/>
    <w:multiLevelType w:val="multilevel"/>
    <w:tmpl w:val="9B22E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einstandard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FC23CC"/>
    <w:multiLevelType w:val="hybridMultilevel"/>
    <w:tmpl w:val="1F82432A"/>
    <w:lvl w:ilvl="0" w:tplc="370C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36CAC"/>
    <w:multiLevelType w:val="hybridMultilevel"/>
    <w:tmpl w:val="692E920C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6"/>
  </w:num>
  <w:num w:numId="3">
    <w:abstractNumId w:val="29"/>
  </w:num>
  <w:num w:numId="4">
    <w:abstractNumId w:val="27"/>
  </w:num>
  <w:num w:numId="5">
    <w:abstractNumId w:val="11"/>
  </w:num>
  <w:num w:numId="6">
    <w:abstractNumId w:val="41"/>
  </w:num>
  <w:num w:numId="7">
    <w:abstractNumId w:val="4"/>
  </w:num>
  <w:num w:numId="8">
    <w:abstractNumId w:val="7"/>
  </w:num>
  <w:num w:numId="9">
    <w:abstractNumId w:val="10"/>
  </w:num>
  <w:num w:numId="10">
    <w:abstractNumId w:val="43"/>
  </w:num>
  <w:num w:numId="11">
    <w:abstractNumId w:val="1"/>
  </w:num>
  <w:num w:numId="12">
    <w:abstractNumId w:val="35"/>
  </w:num>
  <w:num w:numId="13">
    <w:abstractNumId w:val="34"/>
  </w:num>
  <w:num w:numId="14">
    <w:abstractNumId w:val="42"/>
  </w:num>
  <w:num w:numId="15">
    <w:abstractNumId w:val="15"/>
  </w:num>
  <w:num w:numId="16">
    <w:abstractNumId w:val="33"/>
  </w:num>
  <w:num w:numId="17">
    <w:abstractNumId w:val="9"/>
  </w:num>
  <w:num w:numId="18">
    <w:abstractNumId w:val="13"/>
  </w:num>
  <w:num w:numId="19">
    <w:abstractNumId w:val="45"/>
  </w:num>
  <w:num w:numId="20">
    <w:abstractNumId w:val="23"/>
  </w:num>
  <w:num w:numId="21">
    <w:abstractNumId w:val="40"/>
  </w:num>
  <w:num w:numId="22">
    <w:abstractNumId w:val="0"/>
  </w:num>
  <w:num w:numId="23">
    <w:abstractNumId w:val="18"/>
  </w:num>
  <w:num w:numId="24">
    <w:abstractNumId w:val="24"/>
  </w:num>
  <w:num w:numId="25">
    <w:abstractNumId w:val="38"/>
  </w:num>
  <w:num w:numId="26">
    <w:abstractNumId w:val="36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</w:num>
  <w:num w:numId="31">
    <w:abstractNumId w:val="25"/>
  </w:num>
  <w:num w:numId="32">
    <w:abstractNumId w:val="5"/>
  </w:num>
  <w:num w:numId="33">
    <w:abstractNumId w:val="16"/>
  </w:num>
  <w:num w:numId="34">
    <w:abstractNumId w:val="19"/>
  </w:num>
  <w:num w:numId="35">
    <w:abstractNumId w:val="20"/>
  </w:num>
  <w:num w:numId="36">
    <w:abstractNumId w:val="14"/>
  </w:num>
  <w:num w:numId="37">
    <w:abstractNumId w:val="37"/>
  </w:num>
  <w:num w:numId="38">
    <w:abstractNumId w:val="17"/>
  </w:num>
  <w:num w:numId="39">
    <w:abstractNumId w:val="31"/>
  </w:num>
  <w:num w:numId="40">
    <w:abstractNumId w:val="44"/>
  </w:num>
  <w:num w:numId="41">
    <w:abstractNumId w:val="32"/>
  </w:num>
  <w:num w:numId="42">
    <w:abstractNumId w:val="2"/>
  </w:num>
  <w:num w:numId="43">
    <w:abstractNumId w:val="3"/>
  </w:num>
  <w:num w:numId="44">
    <w:abstractNumId w:val="8"/>
  </w:num>
  <w:num w:numId="45">
    <w:abstractNumId w:val="21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83E"/>
    <w:rsid w:val="00465491"/>
    <w:rsid w:val="005104D4"/>
    <w:rsid w:val="0059683E"/>
    <w:rsid w:val="008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DBF0AA"/>
  <w15:chartTrackingRefBased/>
  <w15:docId w15:val="{2D44A8CD-3D50-43B9-806C-AACE6BBD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683E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68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596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68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8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683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683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59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83E"/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9683E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96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uiPriority w:val="99"/>
    <w:semiHidden/>
    <w:rsid w:val="0059683E"/>
    <w:rPr>
      <w:lang w:val="de-DE"/>
    </w:rPr>
  </w:style>
  <w:style w:type="character" w:styleId="Zeilennummer">
    <w:name w:val="line number"/>
    <w:basedOn w:val="Absatz-Standardschriftart"/>
    <w:uiPriority w:val="99"/>
    <w:semiHidden/>
    <w:unhideWhenUsed/>
    <w:rsid w:val="0059683E"/>
  </w:style>
  <w:style w:type="paragraph" w:styleId="Listenabsatz">
    <w:name w:val="List Paragraph"/>
    <w:basedOn w:val="Standard"/>
    <w:uiPriority w:val="34"/>
    <w:qFormat/>
    <w:rsid w:val="0059683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59683E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9683E"/>
    <w:rPr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unhideWhenUsed/>
    <w:rsid w:val="0059683E"/>
    <w:pPr>
      <w:spacing w:line="240" w:lineRule="auto"/>
    </w:pPr>
    <w:rPr>
      <w:sz w:val="20"/>
      <w:szCs w:val="20"/>
      <w:lang w:val="en-GB"/>
    </w:rPr>
  </w:style>
  <w:style w:type="character" w:customStyle="1" w:styleId="KommentartextZchn1">
    <w:name w:val="Kommentartext Zchn1"/>
    <w:basedOn w:val="Absatz-Standardschriftart"/>
    <w:uiPriority w:val="99"/>
    <w:semiHidden/>
    <w:rsid w:val="0059683E"/>
    <w:rPr>
      <w:sz w:val="20"/>
      <w:szCs w:val="20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83E"/>
    <w:rPr>
      <w:rFonts w:ascii="Segoe UI" w:hAnsi="Segoe UI" w:cs="Segoe UI"/>
      <w:sz w:val="18"/>
      <w:szCs w:val="18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basedOn w:val="Absatz-Standardschriftart"/>
    <w:uiPriority w:val="99"/>
    <w:semiHidden/>
    <w:rsid w:val="0059683E"/>
    <w:rPr>
      <w:rFonts w:ascii="Segoe UI" w:hAnsi="Segoe UI" w:cs="Segoe UI"/>
      <w:sz w:val="18"/>
      <w:szCs w:val="18"/>
      <w:lang w:val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683E"/>
    <w:rPr>
      <w:b/>
      <w:bCs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683E"/>
    <w:rPr>
      <w:b/>
      <w:bCs/>
      <w:lang w:val="de-DE"/>
    </w:rPr>
  </w:style>
  <w:style w:type="character" w:customStyle="1" w:styleId="KommentarthemaZchn1">
    <w:name w:val="Kommentarthema Zchn1"/>
    <w:basedOn w:val="KommentartextZchn1"/>
    <w:uiPriority w:val="99"/>
    <w:semiHidden/>
    <w:rsid w:val="0059683E"/>
    <w:rPr>
      <w:b/>
      <w:bCs/>
      <w:sz w:val="20"/>
      <w:szCs w:val="20"/>
      <w:lang w:val="de-DE"/>
    </w:rPr>
  </w:style>
  <w:style w:type="paragraph" w:customStyle="1" w:styleId="1">
    <w:name w:val="Ü1"/>
    <w:basedOn w:val="Standard"/>
    <w:qFormat/>
    <w:rsid w:val="0059683E"/>
    <w:pPr>
      <w:spacing w:after="0" w:line="276" w:lineRule="auto"/>
      <w:jc w:val="both"/>
    </w:pPr>
    <w:rPr>
      <w:rFonts w:cstheme="minorHAnsi"/>
      <w:b/>
      <w:lang w:val="en-GB"/>
    </w:rPr>
  </w:style>
  <w:style w:type="paragraph" w:customStyle="1" w:styleId="2">
    <w:name w:val="Ü2"/>
    <w:basedOn w:val="1"/>
    <w:autoRedefine/>
    <w:qFormat/>
    <w:rsid w:val="0059683E"/>
    <w:pPr>
      <w:suppressAutoHyphens/>
      <w:spacing w:line="360" w:lineRule="auto"/>
    </w:pPr>
  </w:style>
  <w:style w:type="paragraph" w:customStyle="1" w:styleId="3">
    <w:name w:val="Ü3"/>
    <w:basedOn w:val="Listenabsatz"/>
    <w:qFormat/>
    <w:rsid w:val="0059683E"/>
    <w:pPr>
      <w:spacing w:after="0" w:line="276" w:lineRule="auto"/>
      <w:ind w:left="644" w:hanging="360"/>
      <w:jc w:val="both"/>
    </w:pPr>
    <w:rPr>
      <w:rFonts w:cstheme="minorHAnsi"/>
      <w:u w:val="single"/>
      <w:lang w:val="en-GB"/>
    </w:rPr>
  </w:style>
  <w:style w:type="paragraph" w:customStyle="1" w:styleId="meinstandard">
    <w:name w:val="mein standard"/>
    <w:basedOn w:val="Standard"/>
    <w:autoRedefine/>
    <w:qFormat/>
    <w:rsid w:val="0059683E"/>
    <w:pPr>
      <w:numPr>
        <w:ilvl w:val="1"/>
        <w:numId w:val="10"/>
      </w:numPr>
      <w:spacing w:after="0" w:line="276" w:lineRule="auto"/>
      <w:ind w:left="0" w:firstLine="0"/>
      <w:jc w:val="both"/>
    </w:pPr>
    <w:rPr>
      <w:rFonts w:ascii="Calibri" w:hAnsi="Calibri" w:cs="Calibri"/>
      <w:lang w:val="en-GB"/>
    </w:rPr>
  </w:style>
  <w:style w:type="character" w:customStyle="1" w:styleId="st">
    <w:name w:val="st"/>
    <w:basedOn w:val="Absatz-Standardschriftart"/>
    <w:qFormat/>
    <w:rsid w:val="0059683E"/>
  </w:style>
  <w:style w:type="paragraph" w:customStyle="1" w:styleId="meinstandard1">
    <w:name w:val="mein standard1"/>
    <w:basedOn w:val="Standard"/>
    <w:autoRedefine/>
    <w:qFormat/>
    <w:rsid w:val="0059683E"/>
    <w:pPr>
      <w:spacing w:after="0" w:line="360" w:lineRule="auto"/>
      <w:jc w:val="both"/>
    </w:pPr>
    <w:rPr>
      <w:lang w:val="en-GB"/>
    </w:rPr>
  </w:style>
  <w:style w:type="character" w:styleId="Hervorhebung">
    <w:name w:val="Emphasis"/>
    <w:basedOn w:val="Absatz-Standardschriftart"/>
    <w:uiPriority w:val="20"/>
    <w:qFormat/>
    <w:rsid w:val="0059683E"/>
    <w:rPr>
      <w:i/>
      <w:iCs/>
    </w:rPr>
  </w:style>
  <w:style w:type="paragraph" w:customStyle="1" w:styleId="parrafo2">
    <w:name w:val="parrafo2"/>
    <w:basedOn w:val="Standard"/>
    <w:qFormat/>
    <w:rsid w:val="0059683E"/>
    <w:pPr>
      <w:spacing w:after="0" w:line="480" w:lineRule="auto"/>
      <w:ind w:firstLine="709"/>
      <w:jc w:val="both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4">
    <w:name w:val="Ü4"/>
    <w:basedOn w:val="3"/>
    <w:qFormat/>
    <w:rsid w:val="0059683E"/>
    <w:pPr>
      <w:numPr>
        <w:ilvl w:val="2"/>
      </w:numPr>
      <w:ind w:left="567" w:hanging="567"/>
    </w:pPr>
    <w:rPr>
      <w:rFonts w:ascii="Calibri" w:hAnsi="Calibri" w:cs="Calibri"/>
      <w:i/>
      <w:iCs/>
      <w:u w:val="none"/>
      <w:lang w:val="en-US"/>
    </w:rPr>
  </w:style>
  <w:style w:type="paragraph" w:customStyle="1" w:styleId="0">
    <w:name w:val="Ü0"/>
    <w:basedOn w:val="1"/>
    <w:qFormat/>
    <w:rsid w:val="0059683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Schrieber</dc:creator>
  <cp:keywords/>
  <dc:description/>
  <cp:lastModifiedBy>Karin Schrieber</cp:lastModifiedBy>
  <cp:revision>2</cp:revision>
  <dcterms:created xsi:type="dcterms:W3CDTF">2021-05-05T08:01:00Z</dcterms:created>
  <dcterms:modified xsi:type="dcterms:W3CDTF">2021-05-05T08:01:00Z</dcterms:modified>
</cp:coreProperties>
</file>