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430C" w14:textId="719B324B" w:rsidR="005901DB" w:rsidRDefault="00280624" w:rsidP="00280624">
      <w:pPr>
        <w:spacing w:line="276" w:lineRule="auto"/>
        <w:jc w:val="both"/>
      </w:pPr>
      <w:r w:rsidRPr="0051587B" w:rsidDel="0008751B">
        <w:rPr>
          <w:b/>
        </w:rPr>
        <w:t xml:space="preserve">Figure </w:t>
      </w:r>
      <w:r w:rsidR="008E2585" w:rsidRPr="0051587B">
        <w:rPr>
          <w:b/>
        </w:rPr>
        <w:t>1</w:t>
      </w:r>
      <w:r w:rsidRPr="0051587B">
        <w:rPr>
          <w:b/>
        </w:rPr>
        <w:t xml:space="preserve"> </w:t>
      </w:r>
      <w:r w:rsidRPr="0051587B">
        <w:rPr>
          <w:b/>
          <w:iCs/>
        </w:rPr>
        <w:t xml:space="preserve">– source data 1. </w:t>
      </w:r>
      <w:r w:rsidR="008E2585" w:rsidRPr="0051587B">
        <w:t xml:space="preserve">Accession numbers for </w:t>
      </w:r>
      <w:r w:rsidR="00AF5FA5">
        <w:t xml:space="preserve">precursors of </w:t>
      </w:r>
      <w:r w:rsidR="00305BAF">
        <w:t xml:space="preserve">the </w:t>
      </w:r>
      <w:r w:rsidR="008E2585" w:rsidRPr="0051587B">
        <w:t>neuropeptides shown in the sequence alignment</w:t>
      </w:r>
      <w:r w:rsidR="003914DA">
        <w:t xml:space="preserve"> </w:t>
      </w:r>
      <w:r w:rsidR="008E2585" w:rsidRPr="0051587B">
        <w:t>in Figure 1.</w:t>
      </w:r>
    </w:p>
    <w:p w14:paraId="587FE546" w14:textId="77777777" w:rsidR="00AF5FA5" w:rsidRPr="0051587B" w:rsidRDefault="00AF5FA5" w:rsidP="00280624">
      <w:pPr>
        <w:spacing w:line="276" w:lineRule="auto"/>
        <w:jc w:val="both"/>
      </w:pPr>
    </w:p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2372"/>
        <w:gridCol w:w="2693"/>
        <w:gridCol w:w="3260"/>
      </w:tblGrid>
      <w:tr w:rsidR="0050661F" w:rsidRPr="0051587B" w14:paraId="618CA593" w14:textId="77777777" w:rsidTr="0050661F">
        <w:trPr>
          <w:trHeight w:val="510"/>
        </w:trPr>
        <w:tc>
          <w:tcPr>
            <w:tcW w:w="2372" w:type="dxa"/>
          </w:tcPr>
          <w:p w14:paraId="71F947C5" w14:textId="200BDCA0" w:rsidR="0050661F" w:rsidRPr="0051587B" w:rsidRDefault="00527BA6" w:rsidP="001D5F15">
            <w:pPr>
              <w:rPr>
                <w:b/>
                <w:sz w:val="24"/>
                <w:szCs w:val="24"/>
                <w:lang w:val="en-GB"/>
              </w:rPr>
            </w:pPr>
            <w:r w:rsidRPr="0051587B">
              <w:rPr>
                <w:b/>
                <w:sz w:val="24"/>
                <w:szCs w:val="24"/>
                <w:lang w:val="en-GB"/>
              </w:rPr>
              <w:t>Precursor/</w:t>
            </w:r>
            <w:r w:rsidR="0050661F" w:rsidRPr="0051587B">
              <w:rPr>
                <w:b/>
                <w:sz w:val="24"/>
                <w:szCs w:val="24"/>
                <w:lang w:val="en-GB"/>
              </w:rPr>
              <w:t>Peptide name</w:t>
            </w:r>
          </w:p>
        </w:tc>
        <w:tc>
          <w:tcPr>
            <w:tcW w:w="2693" w:type="dxa"/>
          </w:tcPr>
          <w:p w14:paraId="03435259" w14:textId="77777777" w:rsidR="0050661F" w:rsidRPr="0051587B" w:rsidRDefault="0050661F" w:rsidP="001D5F15">
            <w:pPr>
              <w:rPr>
                <w:b/>
                <w:sz w:val="24"/>
                <w:szCs w:val="24"/>
                <w:lang w:val="en-GB"/>
              </w:rPr>
            </w:pPr>
            <w:r w:rsidRPr="0051587B">
              <w:rPr>
                <w:b/>
                <w:sz w:val="24"/>
                <w:szCs w:val="24"/>
                <w:lang w:val="en-GB"/>
              </w:rPr>
              <w:t>Species name</w:t>
            </w:r>
          </w:p>
        </w:tc>
        <w:tc>
          <w:tcPr>
            <w:tcW w:w="3260" w:type="dxa"/>
          </w:tcPr>
          <w:p w14:paraId="48BAC486" w14:textId="5802D080" w:rsidR="0050661F" w:rsidRPr="0051587B" w:rsidRDefault="0050661F" w:rsidP="001D5F15">
            <w:pPr>
              <w:rPr>
                <w:b/>
                <w:sz w:val="24"/>
                <w:szCs w:val="24"/>
                <w:lang w:val="en-GB"/>
              </w:rPr>
            </w:pPr>
            <w:r w:rsidRPr="0051587B">
              <w:rPr>
                <w:b/>
                <w:sz w:val="24"/>
                <w:szCs w:val="24"/>
                <w:lang w:val="en-GB"/>
              </w:rPr>
              <w:t xml:space="preserve">Accession number or </w:t>
            </w:r>
            <w:r w:rsidR="008A1D2D">
              <w:rPr>
                <w:b/>
                <w:sz w:val="24"/>
                <w:szCs w:val="24"/>
                <w:lang w:val="en-GB"/>
              </w:rPr>
              <w:t xml:space="preserve">PubMed </w:t>
            </w:r>
            <w:r w:rsidRPr="0051587B">
              <w:rPr>
                <w:b/>
                <w:sz w:val="24"/>
                <w:szCs w:val="24"/>
                <w:lang w:val="en-GB"/>
              </w:rPr>
              <w:t>reference</w:t>
            </w:r>
            <w:r w:rsidR="008A1D2D">
              <w:rPr>
                <w:b/>
                <w:sz w:val="24"/>
                <w:szCs w:val="24"/>
                <w:lang w:val="en-GB"/>
              </w:rPr>
              <w:t xml:space="preserve"> ID</w:t>
            </w:r>
          </w:p>
        </w:tc>
      </w:tr>
      <w:tr w:rsidR="0050661F" w:rsidRPr="0051587B" w14:paraId="298B5BB3" w14:textId="77777777" w:rsidTr="0050661F">
        <w:trPr>
          <w:trHeight w:val="510"/>
        </w:trPr>
        <w:tc>
          <w:tcPr>
            <w:tcW w:w="2372" w:type="dxa"/>
          </w:tcPr>
          <w:p w14:paraId="0AF77A24" w14:textId="3F14C36E" w:rsidR="0050661F" w:rsidRPr="0051587B" w:rsidRDefault="00F368A1" w:rsidP="00173679">
            <w:pPr>
              <w:rPr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GB"/>
              </w:rPr>
              <w:t>CCK</w:t>
            </w:r>
          </w:p>
        </w:tc>
        <w:tc>
          <w:tcPr>
            <w:tcW w:w="2693" w:type="dxa"/>
          </w:tcPr>
          <w:p w14:paraId="53157DE2" w14:textId="1A8FACAE" w:rsidR="0050661F" w:rsidRPr="0051587B" w:rsidRDefault="0050661F" w:rsidP="00173679">
            <w:pPr>
              <w:rPr>
                <w:i/>
                <w:sz w:val="24"/>
                <w:szCs w:val="24"/>
                <w:lang w:val="en-GB"/>
              </w:rPr>
            </w:pPr>
            <w:r w:rsidRPr="0051587B">
              <w:rPr>
                <w:i/>
                <w:sz w:val="24"/>
                <w:szCs w:val="24"/>
                <w:lang w:val="en-GB"/>
              </w:rPr>
              <w:t xml:space="preserve">Aplysia californica </w:t>
            </w:r>
          </w:p>
        </w:tc>
        <w:tc>
          <w:tcPr>
            <w:tcW w:w="3260" w:type="dxa"/>
          </w:tcPr>
          <w:p w14:paraId="7A8B39E3" w14:textId="72AF7EB4" w:rsidR="0050661F" w:rsidRPr="0051587B" w:rsidRDefault="002A3EB8" w:rsidP="00173679">
            <w:pPr>
              <w:rPr>
                <w:sz w:val="24"/>
                <w:szCs w:val="24"/>
                <w:lang w:val="en-GB"/>
              </w:rPr>
            </w:pPr>
            <w:r w:rsidRPr="0051587B">
              <w:rPr>
                <w:color w:val="000000"/>
                <w:sz w:val="24"/>
                <w:szCs w:val="24"/>
              </w:rPr>
              <w:t>XP_005096263.1</w:t>
            </w:r>
          </w:p>
        </w:tc>
      </w:tr>
      <w:tr w:rsidR="0050661F" w:rsidRPr="0051587B" w14:paraId="39B7A330" w14:textId="77777777" w:rsidTr="0050661F">
        <w:trPr>
          <w:trHeight w:val="510"/>
        </w:trPr>
        <w:tc>
          <w:tcPr>
            <w:tcW w:w="2372" w:type="dxa"/>
          </w:tcPr>
          <w:p w14:paraId="1ED9E3D6" w14:textId="74CD9930" w:rsidR="0050661F" w:rsidRPr="0051587B" w:rsidRDefault="00C5037E" w:rsidP="0050661F">
            <w:pPr>
              <w:rPr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GB"/>
              </w:rPr>
              <w:t>SK/</w:t>
            </w:r>
            <w:r w:rsidR="00527BA6" w:rsidRPr="0051587B">
              <w:rPr>
                <w:bCs/>
                <w:color w:val="000000" w:themeColor="text1"/>
                <w:sz w:val="24"/>
                <w:szCs w:val="24"/>
                <w:lang w:val="en-GB"/>
              </w:rPr>
              <w:t>CCK</w:t>
            </w:r>
          </w:p>
        </w:tc>
        <w:tc>
          <w:tcPr>
            <w:tcW w:w="2693" w:type="dxa"/>
          </w:tcPr>
          <w:p w14:paraId="280640A4" w14:textId="768A9CD7" w:rsidR="0050661F" w:rsidRPr="0051587B" w:rsidRDefault="0050661F" w:rsidP="0050661F">
            <w:pPr>
              <w:rPr>
                <w:i/>
                <w:sz w:val="24"/>
                <w:szCs w:val="24"/>
                <w:lang w:val="en-GB"/>
              </w:rPr>
            </w:pPr>
            <w:r w:rsidRPr="0051587B">
              <w:rPr>
                <w:i/>
                <w:sz w:val="24"/>
                <w:szCs w:val="24"/>
                <w:lang w:val="en-GB"/>
              </w:rPr>
              <w:t xml:space="preserve">Asterias rubens </w:t>
            </w:r>
          </w:p>
        </w:tc>
        <w:tc>
          <w:tcPr>
            <w:tcW w:w="3260" w:type="dxa"/>
          </w:tcPr>
          <w:p w14:paraId="6DE0ECAB" w14:textId="77777777" w:rsidR="00831CA1" w:rsidRPr="00831CA1" w:rsidRDefault="00831CA1" w:rsidP="00831CA1">
            <w:r w:rsidRPr="00831CA1">
              <w:t>ALJ99958</w:t>
            </w:r>
          </w:p>
          <w:p w14:paraId="12EA9A63" w14:textId="4CE87AF0" w:rsidR="0050661F" w:rsidRPr="0051587B" w:rsidRDefault="0050661F" w:rsidP="0050661F">
            <w:pPr>
              <w:rPr>
                <w:sz w:val="24"/>
                <w:szCs w:val="24"/>
                <w:lang w:val="en-GB"/>
              </w:rPr>
            </w:pPr>
          </w:p>
        </w:tc>
      </w:tr>
      <w:tr w:rsidR="0050661F" w:rsidRPr="0051587B" w14:paraId="3C8E9840" w14:textId="77777777" w:rsidTr="0050661F">
        <w:trPr>
          <w:trHeight w:val="510"/>
        </w:trPr>
        <w:tc>
          <w:tcPr>
            <w:tcW w:w="2372" w:type="dxa"/>
          </w:tcPr>
          <w:p w14:paraId="288B31A7" w14:textId="660A4624" w:rsidR="0050661F" w:rsidRPr="0051587B" w:rsidRDefault="00527BA6" w:rsidP="0050661F">
            <w:pPr>
              <w:rPr>
                <w:bCs/>
                <w:color w:val="000000" w:themeColor="text1"/>
                <w:sz w:val="24"/>
                <w:szCs w:val="24"/>
                <w:lang w:val="en-GB"/>
              </w:rPr>
            </w:pPr>
            <w:r w:rsidRPr="0051587B">
              <w:rPr>
                <w:bCs/>
                <w:color w:val="000000" w:themeColor="text1"/>
                <w:sz w:val="24"/>
                <w:szCs w:val="24"/>
                <w:lang w:val="en-GB"/>
              </w:rPr>
              <w:t>NP12</w:t>
            </w:r>
          </w:p>
        </w:tc>
        <w:tc>
          <w:tcPr>
            <w:tcW w:w="2693" w:type="dxa"/>
          </w:tcPr>
          <w:p w14:paraId="7EFC92D4" w14:textId="1EE6F92A" w:rsidR="0050661F" w:rsidRPr="0051587B" w:rsidRDefault="0050661F" w:rsidP="0050661F">
            <w:pPr>
              <w:rPr>
                <w:i/>
                <w:sz w:val="24"/>
                <w:szCs w:val="24"/>
                <w:lang w:val="en-GB"/>
              </w:rPr>
            </w:pPr>
            <w:r w:rsidRPr="0051587B">
              <w:rPr>
                <w:i/>
                <w:sz w:val="24"/>
                <w:szCs w:val="24"/>
                <w:lang w:val="en-GB"/>
              </w:rPr>
              <w:t>Caenorhabditis elegans</w:t>
            </w:r>
          </w:p>
        </w:tc>
        <w:tc>
          <w:tcPr>
            <w:tcW w:w="3260" w:type="dxa"/>
          </w:tcPr>
          <w:p w14:paraId="3A99D3F0" w14:textId="36FFFDC1" w:rsidR="0050661F" w:rsidRPr="0051587B" w:rsidRDefault="00527BA6" w:rsidP="0050661F">
            <w:pPr>
              <w:rPr>
                <w:sz w:val="24"/>
                <w:szCs w:val="24"/>
                <w:lang w:val="en-GB"/>
              </w:rPr>
            </w:pPr>
            <w:r w:rsidRPr="0051587B">
              <w:rPr>
                <w:sz w:val="24"/>
                <w:szCs w:val="24"/>
              </w:rPr>
              <w:t>O01970</w:t>
            </w:r>
          </w:p>
        </w:tc>
      </w:tr>
      <w:tr w:rsidR="0050661F" w:rsidRPr="0051587B" w14:paraId="1A5A6A59" w14:textId="77777777" w:rsidTr="0050661F">
        <w:trPr>
          <w:trHeight w:val="510"/>
        </w:trPr>
        <w:tc>
          <w:tcPr>
            <w:tcW w:w="2372" w:type="dxa"/>
          </w:tcPr>
          <w:p w14:paraId="369046D5" w14:textId="20A413FA" w:rsidR="0050661F" w:rsidRPr="0051587B" w:rsidRDefault="00527BA6" w:rsidP="0050661F">
            <w:pPr>
              <w:rPr>
                <w:bCs/>
                <w:color w:val="000000" w:themeColor="text1"/>
                <w:sz w:val="24"/>
                <w:szCs w:val="24"/>
                <w:lang w:val="en-GB"/>
              </w:rPr>
            </w:pPr>
            <w:r w:rsidRPr="0051587B">
              <w:rPr>
                <w:bCs/>
                <w:color w:val="000000" w:themeColor="text1"/>
                <w:sz w:val="24"/>
                <w:szCs w:val="24"/>
                <w:lang w:val="en-GB"/>
              </w:rPr>
              <w:t>Cionin</w:t>
            </w:r>
          </w:p>
        </w:tc>
        <w:tc>
          <w:tcPr>
            <w:tcW w:w="2693" w:type="dxa"/>
          </w:tcPr>
          <w:p w14:paraId="57FA30F8" w14:textId="2CA6D034" w:rsidR="0050661F" w:rsidRPr="0051587B" w:rsidRDefault="0050661F" w:rsidP="0050661F">
            <w:pPr>
              <w:rPr>
                <w:i/>
                <w:sz w:val="24"/>
                <w:szCs w:val="24"/>
                <w:lang w:val="en-GB"/>
              </w:rPr>
            </w:pPr>
            <w:r w:rsidRPr="0051587B">
              <w:rPr>
                <w:i/>
                <w:sz w:val="24"/>
                <w:szCs w:val="24"/>
                <w:lang w:val="en-GB"/>
              </w:rPr>
              <w:t>Ciona intestinalis</w:t>
            </w:r>
          </w:p>
        </w:tc>
        <w:tc>
          <w:tcPr>
            <w:tcW w:w="3260" w:type="dxa"/>
          </w:tcPr>
          <w:p w14:paraId="343580E5" w14:textId="5F6BA03D" w:rsidR="0050661F" w:rsidRPr="0051587B" w:rsidRDefault="00527BA6" w:rsidP="00527BA6">
            <w:pPr>
              <w:rPr>
                <w:sz w:val="24"/>
                <w:szCs w:val="24"/>
                <w:lang w:val="en-GB"/>
              </w:rPr>
            </w:pPr>
            <w:r w:rsidRPr="0051587B">
              <w:rPr>
                <w:sz w:val="24"/>
                <w:szCs w:val="24"/>
              </w:rPr>
              <w:t>P16240</w:t>
            </w:r>
          </w:p>
        </w:tc>
      </w:tr>
      <w:tr w:rsidR="0050661F" w:rsidRPr="0051587B" w14:paraId="0A9CFB03" w14:textId="77777777" w:rsidTr="0050661F">
        <w:trPr>
          <w:trHeight w:val="510"/>
        </w:trPr>
        <w:tc>
          <w:tcPr>
            <w:tcW w:w="2372" w:type="dxa"/>
          </w:tcPr>
          <w:p w14:paraId="5C40FF0D" w14:textId="3272C9B4" w:rsidR="0050661F" w:rsidRPr="0051587B" w:rsidRDefault="0051587B" w:rsidP="0050661F">
            <w:pPr>
              <w:rPr>
                <w:bCs/>
                <w:color w:val="000000" w:themeColor="text1"/>
                <w:sz w:val="24"/>
                <w:szCs w:val="24"/>
                <w:lang w:val="en-GB"/>
              </w:rPr>
            </w:pPr>
            <w:r w:rsidRPr="0051587B">
              <w:rPr>
                <w:bCs/>
                <w:color w:val="000000" w:themeColor="text1"/>
                <w:sz w:val="24"/>
                <w:szCs w:val="24"/>
                <w:lang w:val="en-GB"/>
              </w:rPr>
              <w:t>CCK</w:t>
            </w:r>
          </w:p>
        </w:tc>
        <w:tc>
          <w:tcPr>
            <w:tcW w:w="2693" w:type="dxa"/>
          </w:tcPr>
          <w:p w14:paraId="44858571" w14:textId="7DD2E83F" w:rsidR="0050661F" w:rsidRPr="0051587B" w:rsidRDefault="0050661F" w:rsidP="0050661F">
            <w:pPr>
              <w:rPr>
                <w:i/>
                <w:sz w:val="24"/>
                <w:szCs w:val="24"/>
                <w:lang w:val="en-GB"/>
              </w:rPr>
            </w:pPr>
            <w:r w:rsidRPr="0051587B">
              <w:rPr>
                <w:i/>
                <w:sz w:val="24"/>
                <w:szCs w:val="24"/>
                <w:lang w:val="en-GB"/>
              </w:rPr>
              <w:t>Crassostrea gigas</w:t>
            </w:r>
          </w:p>
        </w:tc>
        <w:tc>
          <w:tcPr>
            <w:tcW w:w="3260" w:type="dxa"/>
          </w:tcPr>
          <w:p w14:paraId="515D1338" w14:textId="48B13040" w:rsidR="0050661F" w:rsidRPr="0051587B" w:rsidRDefault="0051587B" w:rsidP="0050661F">
            <w:pPr>
              <w:rPr>
                <w:sz w:val="24"/>
                <w:szCs w:val="24"/>
                <w:lang w:val="en-GB"/>
              </w:rPr>
            </w:pPr>
            <w:r w:rsidRPr="0051587B">
              <w:rPr>
                <w:color w:val="000000"/>
                <w:sz w:val="24"/>
                <w:szCs w:val="24"/>
              </w:rPr>
              <w:t>EKC26412.1</w:t>
            </w:r>
          </w:p>
        </w:tc>
      </w:tr>
      <w:tr w:rsidR="0050661F" w:rsidRPr="0051587B" w14:paraId="13144869" w14:textId="77777777" w:rsidTr="0050661F">
        <w:trPr>
          <w:trHeight w:val="510"/>
        </w:trPr>
        <w:tc>
          <w:tcPr>
            <w:tcW w:w="2372" w:type="dxa"/>
          </w:tcPr>
          <w:p w14:paraId="6D354ABF" w14:textId="1743B592" w:rsidR="0050661F" w:rsidRPr="0051587B" w:rsidRDefault="00527BA6" w:rsidP="0050661F">
            <w:pPr>
              <w:rPr>
                <w:bCs/>
                <w:color w:val="000000" w:themeColor="text1"/>
                <w:sz w:val="24"/>
                <w:szCs w:val="24"/>
                <w:lang w:val="en-GB"/>
              </w:rPr>
            </w:pPr>
            <w:r w:rsidRPr="0051587B">
              <w:rPr>
                <w:bCs/>
                <w:color w:val="000000" w:themeColor="text1"/>
                <w:sz w:val="24"/>
                <w:szCs w:val="24"/>
                <w:lang w:val="en-GB"/>
              </w:rPr>
              <w:t>SK</w:t>
            </w:r>
          </w:p>
        </w:tc>
        <w:tc>
          <w:tcPr>
            <w:tcW w:w="2693" w:type="dxa"/>
          </w:tcPr>
          <w:p w14:paraId="30816F02" w14:textId="53C827E2" w:rsidR="0050661F" w:rsidRPr="0051587B" w:rsidRDefault="0050661F" w:rsidP="0050661F">
            <w:pPr>
              <w:rPr>
                <w:i/>
                <w:sz w:val="24"/>
                <w:szCs w:val="24"/>
                <w:lang w:val="en-GB"/>
              </w:rPr>
            </w:pPr>
            <w:r w:rsidRPr="0051587B">
              <w:rPr>
                <w:i/>
                <w:sz w:val="24"/>
                <w:szCs w:val="24"/>
                <w:lang w:val="en-GB"/>
              </w:rPr>
              <w:t xml:space="preserve">Drosophila melanogaster </w:t>
            </w:r>
          </w:p>
        </w:tc>
        <w:tc>
          <w:tcPr>
            <w:tcW w:w="3260" w:type="dxa"/>
          </w:tcPr>
          <w:p w14:paraId="708C6FAC" w14:textId="7024E2F2" w:rsidR="0050661F" w:rsidRPr="0051587B" w:rsidRDefault="00527BA6" w:rsidP="0050661F">
            <w:pPr>
              <w:rPr>
                <w:sz w:val="24"/>
                <w:szCs w:val="24"/>
                <w:lang w:val="en-GB"/>
              </w:rPr>
            </w:pPr>
            <w:r w:rsidRPr="0051587B">
              <w:rPr>
                <w:sz w:val="24"/>
                <w:szCs w:val="24"/>
              </w:rPr>
              <w:t>P09040</w:t>
            </w:r>
          </w:p>
        </w:tc>
      </w:tr>
      <w:tr w:rsidR="0050661F" w:rsidRPr="0051587B" w14:paraId="5F5E6787" w14:textId="77777777" w:rsidTr="0050661F">
        <w:trPr>
          <w:trHeight w:val="510"/>
        </w:trPr>
        <w:tc>
          <w:tcPr>
            <w:tcW w:w="2372" w:type="dxa"/>
          </w:tcPr>
          <w:p w14:paraId="6F2890B5" w14:textId="165007B0" w:rsidR="0050661F" w:rsidRPr="0051587B" w:rsidRDefault="00527BA6" w:rsidP="0050661F">
            <w:pPr>
              <w:rPr>
                <w:bCs/>
                <w:color w:val="000000" w:themeColor="text1"/>
                <w:sz w:val="24"/>
                <w:szCs w:val="24"/>
                <w:lang w:val="en-GB"/>
              </w:rPr>
            </w:pPr>
            <w:r w:rsidRPr="0051587B">
              <w:rPr>
                <w:bCs/>
                <w:color w:val="000000" w:themeColor="text1"/>
                <w:sz w:val="24"/>
                <w:szCs w:val="24"/>
                <w:lang w:val="en-GB"/>
              </w:rPr>
              <w:t>CCK</w:t>
            </w:r>
          </w:p>
        </w:tc>
        <w:tc>
          <w:tcPr>
            <w:tcW w:w="2693" w:type="dxa"/>
          </w:tcPr>
          <w:p w14:paraId="02446E3D" w14:textId="1171B72D" w:rsidR="0050661F" w:rsidRPr="0051587B" w:rsidRDefault="0050661F" w:rsidP="0050661F">
            <w:pPr>
              <w:rPr>
                <w:i/>
                <w:sz w:val="24"/>
                <w:szCs w:val="24"/>
                <w:lang w:val="en-GB"/>
              </w:rPr>
            </w:pPr>
            <w:r w:rsidRPr="0051587B">
              <w:rPr>
                <w:i/>
                <w:sz w:val="24"/>
                <w:szCs w:val="24"/>
                <w:lang w:val="en-GB"/>
              </w:rPr>
              <w:t>Homo sapiens</w:t>
            </w:r>
          </w:p>
        </w:tc>
        <w:tc>
          <w:tcPr>
            <w:tcW w:w="3260" w:type="dxa"/>
          </w:tcPr>
          <w:p w14:paraId="1645BEA7" w14:textId="1ACDEEEB" w:rsidR="0050661F" w:rsidRPr="0051587B" w:rsidRDefault="00527BA6" w:rsidP="0050661F">
            <w:pPr>
              <w:rPr>
                <w:sz w:val="24"/>
                <w:szCs w:val="24"/>
                <w:lang w:val="en-GB"/>
              </w:rPr>
            </w:pPr>
            <w:r w:rsidRPr="0051587B">
              <w:rPr>
                <w:sz w:val="24"/>
                <w:szCs w:val="24"/>
              </w:rPr>
              <w:t>P06307</w:t>
            </w:r>
          </w:p>
        </w:tc>
      </w:tr>
      <w:tr w:rsidR="00527BA6" w:rsidRPr="0051587B" w14:paraId="2F3D3519" w14:textId="77777777" w:rsidTr="0050661F">
        <w:trPr>
          <w:trHeight w:val="510"/>
        </w:trPr>
        <w:tc>
          <w:tcPr>
            <w:tcW w:w="2372" w:type="dxa"/>
          </w:tcPr>
          <w:p w14:paraId="341C8759" w14:textId="607886E3" w:rsidR="00527BA6" w:rsidRPr="0051587B" w:rsidRDefault="00527BA6" w:rsidP="00527BA6">
            <w:pPr>
              <w:rPr>
                <w:bCs/>
                <w:color w:val="000000" w:themeColor="text1"/>
                <w:sz w:val="24"/>
                <w:szCs w:val="24"/>
              </w:rPr>
            </w:pPr>
            <w:r w:rsidRPr="0051587B">
              <w:rPr>
                <w:bCs/>
                <w:color w:val="000000" w:themeColor="text1"/>
                <w:sz w:val="24"/>
                <w:szCs w:val="24"/>
                <w:lang w:val="en-GB"/>
              </w:rPr>
              <w:t>Gastrin</w:t>
            </w:r>
          </w:p>
        </w:tc>
        <w:tc>
          <w:tcPr>
            <w:tcW w:w="2693" w:type="dxa"/>
          </w:tcPr>
          <w:p w14:paraId="45814031" w14:textId="329C6039" w:rsidR="00527BA6" w:rsidRPr="0051587B" w:rsidRDefault="00527BA6" w:rsidP="00527BA6">
            <w:pPr>
              <w:rPr>
                <w:i/>
                <w:sz w:val="24"/>
                <w:szCs w:val="24"/>
              </w:rPr>
            </w:pPr>
            <w:r w:rsidRPr="0051587B">
              <w:rPr>
                <w:i/>
                <w:sz w:val="24"/>
                <w:szCs w:val="24"/>
                <w:lang w:val="en-GB"/>
              </w:rPr>
              <w:t>Homo sapiens</w:t>
            </w:r>
          </w:p>
        </w:tc>
        <w:tc>
          <w:tcPr>
            <w:tcW w:w="3260" w:type="dxa"/>
          </w:tcPr>
          <w:p w14:paraId="0A886FFF" w14:textId="6AFA6603" w:rsidR="00527BA6" w:rsidRPr="0051587B" w:rsidRDefault="00527BA6" w:rsidP="00527BA6">
            <w:pPr>
              <w:rPr>
                <w:sz w:val="24"/>
                <w:szCs w:val="24"/>
              </w:rPr>
            </w:pPr>
            <w:r w:rsidRPr="0051587B">
              <w:rPr>
                <w:sz w:val="24"/>
                <w:szCs w:val="24"/>
              </w:rPr>
              <w:t>P01350</w:t>
            </w:r>
          </w:p>
        </w:tc>
      </w:tr>
      <w:tr w:rsidR="00527BA6" w:rsidRPr="0051587B" w14:paraId="455725CA" w14:textId="77777777" w:rsidTr="0050661F">
        <w:trPr>
          <w:trHeight w:val="510"/>
        </w:trPr>
        <w:tc>
          <w:tcPr>
            <w:tcW w:w="2372" w:type="dxa"/>
          </w:tcPr>
          <w:p w14:paraId="6BB8E0DA" w14:textId="0E7AAC0B" w:rsidR="00527BA6" w:rsidRPr="0051587B" w:rsidRDefault="00C5037E" w:rsidP="00527BA6">
            <w:pPr>
              <w:rPr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GB"/>
              </w:rPr>
              <w:t>SK/</w:t>
            </w:r>
            <w:r w:rsidR="0051587B" w:rsidRPr="0051587B">
              <w:rPr>
                <w:bCs/>
                <w:color w:val="000000" w:themeColor="text1"/>
                <w:sz w:val="24"/>
                <w:szCs w:val="24"/>
                <w:lang w:val="en-GB"/>
              </w:rPr>
              <w:t>CCK</w:t>
            </w:r>
          </w:p>
        </w:tc>
        <w:tc>
          <w:tcPr>
            <w:tcW w:w="2693" w:type="dxa"/>
          </w:tcPr>
          <w:p w14:paraId="2E96ECFA" w14:textId="3F03683F" w:rsidR="00527BA6" w:rsidRPr="0051587B" w:rsidRDefault="00527BA6" w:rsidP="00527BA6">
            <w:pPr>
              <w:rPr>
                <w:i/>
                <w:sz w:val="24"/>
                <w:szCs w:val="24"/>
                <w:lang w:val="en-GB"/>
              </w:rPr>
            </w:pPr>
            <w:r w:rsidRPr="0051587B">
              <w:rPr>
                <w:i/>
                <w:sz w:val="24"/>
                <w:szCs w:val="24"/>
                <w:lang w:val="en-GB"/>
              </w:rPr>
              <w:t>Ophionotus victoriae</w:t>
            </w:r>
          </w:p>
        </w:tc>
        <w:tc>
          <w:tcPr>
            <w:tcW w:w="3260" w:type="dxa"/>
          </w:tcPr>
          <w:p w14:paraId="468BEAD1" w14:textId="77777777" w:rsidR="00831CA1" w:rsidRPr="00831CA1" w:rsidRDefault="00831CA1" w:rsidP="00831CA1">
            <w:r w:rsidRPr="00831CA1">
              <w:t>ASK86241</w:t>
            </w:r>
          </w:p>
          <w:p w14:paraId="6F0E0E4E" w14:textId="1400C45D" w:rsidR="00527BA6" w:rsidRPr="0051587B" w:rsidRDefault="00527BA6" w:rsidP="00527BA6">
            <w:pPr>
              <w:rPr>
                <w:sz w:val="24"/>
                <w:szCs w:val="24"/>
                <w:lang w:val="en-GB"/>
              </w:rPr>
            </w:pPr>
          </w:p>
        </w:tc>
      </w:tr>
      <w:tr w:rsidR="00527BA6" w:rsidRPr="0051587B" w14:paraId="55351FD5" w14:textId="77777777" w:rsidTr="00894A01">
        <w:trPr>
          <w:trHeight w:val="566"/>
        </w:trPr>
        <w:tc>
          <w:tcPr>
            <w:tcW w:w="2372" w:type="dxa"/>
          </w:tcPr>
          <w:p w14:paraId="3B518967" w14:textId="693DFA1C" w:rsidR="00527BA6" w:rsidRPr="0051587B" w:rsidRDefault="0051587B" w:rsidP="00527BA6">
            <w:pPr>
              <w:rPr>
                <w:bCs/>
                <w:color w:val="000000" w:themeColor="text1"/>
                <w:sz w:val="24"/>
                <w:szCs w:val="24"/>
                <w:lang w:val="en-GB"/>
              </w:rPr>
            </w:pPr>
            <w:r w:rsidRPr="0051587B">
              <w:rPr>
                <w:bCs/>
                <w:color w:val="000000" w:themeColor="text1"/>
                <w:sz w:val="24"/>
                <w:szCs w:val="24"/>
                <w:lang w:val="en-GB"/>
              </w:rPr>
              <w:t>CCK</w:t>
            </w:r>
          </w:p>
        </w:tc>
        <w:tc>
          <w:tcPr>
            <w:tcW w:w="2693" w:type="dxa"/>
          </w:tcPr>
          <w:p w14:paraId="42111826" w14:textId="076243C8" w:rsidR="00527BA6" w:rsidRPr="0051587B" w:rsidRDefault="00527BA6" w:rsidP="00527BA6">
            <w:pPr>
              <w:rPr>
                <w:sz w:val="24"/>
                <w:szCs w:val="24"/>
                <w:lang w:val="en-GB"/>
              </w:rPr>
            </w:pPr>
            <w:r w:rsidRPr="0051587B">
              <w:rPr>
                <w:i/>
                <w:sz w:val="24"/>
                <w:szCs w:val="24"/>
                <w:lang w:val="en-GB"/>
              </w:rPr>
              <w:t>Platynereis dumerilii</w:t>
            </w:r>
          </w:p>
        </w:tc>
        <w:tc>
          <w:tcPr>
            <w:tcW w:w="3260" w:type="dxa"/>
          </w:tcPr>
          <w:p w14:paraId="24D83A94" w14:textId="604EAE8F" w:rsidR="00527BA6" w:rsidRPr="0051587B" w:rsidRDefault="00D46AF9" w:rsidP="00527BA6">
            <w:pPr>
              <w:rPr>
                <w:sz w:val="24"/>
                <w:szCs w:val="24"/>
                <w:lang w:val="en-GB"/>
              </w:rPr>
            </w:pPr>
            <w:r w:rsidRPr="00DD498C">
              <w:rPr>
                <w:bCs/>
                <w:color w:val="000000" w:themeColor="text1"/>
                <w:shd w:val="clear" w:color="auto" w:fill="FFFFFF"/>
              </w:rPr>
              <w:t xml:space="preserve">Contig HAMO01025411.1 (transcriptome prediction) </w:t>
            </w:r>
          </w:p>
        </w:tc>
      </w:tr>
      <w:tr w:rsidR="00527BA6" w:rsidRPr="0051587B" w14:paraId="13F4CF33" w14:textId="77777777" w:rsidTr="0050661F">
        <w:trPr>
          <w:trHeight w:val="566"/>
        </w:trPr>
        <w:tc>
          <w:tcPr>
            <w:tcW w:w="2372" w:type="dxa"/>
          </w:tcPr>
          <w:p w14:paraId="72130106" w14:textId="1326E12A" w:rsidR="00527BA6" w:rsidRPr="0051587B" w:rsidRDefault="00C5037E" w:rsidP="00527BA6">
            <w:pPr>
              <w:rPr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GB"/>
              </w:rPr>
              <w:t>SK/</w:t>
            </w:r>
            <w:r w:rsidR="0051587B" w:rsidRPr="0051587B">
              <w:rPr>
                <w:bCs/>
                <w:color w:val="000000" w:themeColor="text1"/>
                <w:sz w:val="24"/>
                <w:szCs w:val="24"/>
                <w:lang w:val="en-GB"/>
              </w:rPr>
              <w:t>CCK</w:t>
            </w:r>
          </w:p>
        </w:tc>
        <w:tc>
          <w:tcPr>
            <w:tcW w:w="2693" w:type="dxa"/>
          </w:tcPr>
          <w:p w14:paraId="5E1B2A6E" w14:textId="077DE573" w:rsidR="00527BA6" w:rsidRPr="0051587B" w:rsidRDefault="00527BA6" w:rsidP="00527BA6">
            <w:pPr>
              <w:rPr>
                <w:i/>
                <w:sz w:val="24"/>
                <w:szCs w:val="24"/>
                <w:lang w:val="en-GB"/>
              </w:rPr>
            </w:pPr>
            <w:r w:rsidRPr="0051587B">
              <w:rPr>
                <w:i/>
                <w:sz w:val="24"/>
                <w:szCs w:val="24"/>
                <w:lang w:val="en-GB"/>
              </w:rPr>
              <w:t>Strongylocentrotus purpuratus</w:t>
            </w:r>
          </w:p>
        </w:tc>
        <w:tc>
          <w:tcPr>
            <w:tcW w:w="3260" w:type="dxa"/>
          </w:tcPr>
          <w:p w14:paraId="5337A37D" w14:textId="14261765" w:rsidR="00527BA6" w:rsidRPr="0051587B" w:rsidRDefault="00D46AF9" w:rsidP="00527BA6">
            <w:pPr>
              <w:rPr>
                <w:sz w:val="24"/>
                <w:szCs w:val="24"/>
                <w:lang w:val="en-GB"/>
              </w:rPr>
            </w:pPr>
            <w:r w:rsidRPr="00DD498C">
              <w:rPr>
                <w:bCs/>
                <w:color w:val="000000" w:themeColor="text1"/>
                <w:lang w:val="en-GB"/>
              </w:rPr>
              <w:t xml:space="preserve">PMID: 28878039 (predicted from the genomic scaffold  </w:t>
            </w:r>
            <w:hyperlink r:id="rId7" w:tgtFrame="lnkV64GWPB501R" w:tooltip="Show report for AAGJ06000007.1" w:history="1">
              <w:r w:rsidRPr="00DD498C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  <w:lang w:val="en-GB"/>
                </w:rPr>
                <w:t>AAGJ06000007.1</w:t>
              </w:r>
            </w:hyperlink>
            <w:r w:rsidRPr="00DD498C">
              <w:rPr>
                <w:bCs/>
                <w:color w:val="000000" w:themeColor="text1"/>
                <w:lang w:val="en-GB"/>
              </w:rPr>
              <w:t>)</w:t>
            </w:r>
          </w:p>
        </w:tc>
      </w:tr>
      <w:tr w:rsidR="00D46AF9" w:rsidRPr="0051587B" w14:paraId="630BDF82" w14:textId="77777777" w:rsidTr="0050661F">
        <w:trPr>
          <w:trHeight w:val="566"/>
        </w:trPr>
        <w:tc>
          <w:tcPr>
            <w:tcW w:w="2372" w:type="dxa"/>
          </w:tcPr>
          <w:p w14:paraId="47074161" w14:textId="5598C074" w:rsidR="00D46AF9" w:rsidRPr="0051587B" w:rsidRDefault="00C5037E" w:rsidP="00D46AF9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en-GB"/>
              </w:rPr>
              <w:t>SK/</w:t>
            </w:r>
            <w:r w:rsidR="00D46AF9" w:rsidRPr="00DD498C">
              <w:rPr>
                <w:bCs/>
                <w:color w:val="000000" w:themeColor="text1"/>
                <w:lang w:val="en-GB"/>
              </w:rPr>
              <w:t>CCK</w:t>
            </w:r>
          </w:p>
        </w:tc>
        <w:tc>
          <w:tcPr>
            <w:tcW w:w="2693" w:type="dxa"/>
          </w:tcPr>
          <w:p w14:paraId="7C63FA01" w14:textId="01F1F248" w:rsidR="00D46AF9" w:rsidRPr="0051587B" w:rsidRDefault="00D46AF9" w:rsidP="00D46AF9">
            <w:pPr>
              <w:rPr>
                <w:i/>
              </w:rPr>
            </w:pPr>
            <w:r w:rsidRPr="00DD498C">
              <w:rPr>
                <w:bCs/>
                <w:i/>
                <w:color w:val="000000" w:themeColor="text1"/>
              </w:rPr>
              <w:t>Stichopus horrens</w:t>
            </w:r>
          </w:p>
        </w:tc>
        <w:tc>
          <w:tcPr>
            <w:tcW w:w="3260" w:type="dxa"/>
          </w:tcPr>
          <w:p w14:paraId="227AFB6A" w14:textId="25E1EC40" w:rsidR="00D46AF9" w:rsidRPr="0051587B" w:rsidRDefault="000C7441" w:rsidP="00D46AF9">
            <w:hyperlink r:id="rId8" w:tgtFrame="lnkV63NWWN201R" w:tooltip="Show report for HAMZ01045944.1" w:history="1">
              <w:r w:rsidR="00D46AF9" w:rsidRPr="00DD498C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>HAMZ01045944.1</w:t>
              </w:r>
            </w:hyperlink>
            <w:r w:rsidR="00D46AF9">
              <w:rPr>
                <w:bCs/>
                <w:color w:val="000000" w:themeColor="text1"/>
              </w:rPr>
              <w:t xml:space="preserve"> (transcript)</w:t>
            </w:r>
          </w:p>
        </w:tc>
      </w:tr>
      <w:tr w:rsidR="00527BA6" w:rsidRPr="0051587B" w14:paraId="39CAE4EC" w14:textId="77777777" w:rsidTr="0050661F">
        <w:trPr>
          <w:trHeight w:val="566"/>
        </w:trPr>
        <w:tc>
          <w:tcPr>
            <w:tcW w:w="2372" w:type="dxa"/>
          </w:tcPr>
          <w:p w14:paraId="63FA24A2" w14:textId="601C04D2" w:rsidR="00527BA6" w:rsidRPr="0051587B" w:rsidRDefault="00C5037E" w:rsidP="00527BA6">
            <w:pPr>
              <w:rPr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GB"/>
              </w:rPr>
              <w:t>SK/</w:t>
            </w:r>
            <w:r w:rsidR="00527BA6" w:rsidRPr="0051587B">
              <w:rPr>
                <w:bCs/>
                <w:color w:val="000000" w:themeColor="text1"/>
                <w:sz w:val="24"/>
                <w:szCs w:val="24"/>
                <w:lang w:val="en-GB"/>
              </w:rPr>
              <w:t>CCK</w:t>
            </w:r>
          </w:p>
        </w:tc>
        <w:tc>
          <w:tcPr>
            <w:tcW w:w="2693" w:type="dxa"/>
          </w:tcPr>
          <w:p w14:paraId="0E5C4E05" w14:textId="065FDA8E" w:rsidR="00527BA6" w:rsidRPr="0051587B" w:rsidRDefault="00527BA6" w:rsidP="00527BA6">
            <w:pPr>
              <w:rPr>
                <w:i/>
                <w:sz w:val="24"/>
                <w:szCs w:val="24"/>
                <w:lang w:val="en-GB"/>
              </w:rPr>
            </w:pPr>
            <w:r w:rsidRPr="0051587B">
              <w:rPr>
                <w:i/>
                <w:sz w:val="24"/>
                <w:szCs w:val="24"/>
                <w:lang w:val="en-GB"/>
              </w:rPr>
              <w:t>Saccoglossus kowalevskii</w:t>
            </w:r>
          </w:p>
        </w:tc>
        <w:tc>
          <w:tcPr>
            <w:tcW w:w="3260" w:type="dxa"/>
          </w:tcPr>
          <w:p w14:paraId="0629D044" w14:textId="6BC67E40" w:rsidR="00527BA6" w:rsidRPr="0051587B" w:rsidRDefault="00527BA6" w:rsidP="00527BA6">
            <w:pPr>
              <w:rPr>
                <w:sz w:val="24"/>
                <w:szCs w:val="24"/>
                <w:lang w:val="en-GB"/>
              </w:rPr>
            </w:pPr>
            <w:r w:rsidRPr="0051587B">
              <w:rPr>
                <w:sz w:val="24"/>
                <w:szCs w:val="24"/>
              </w:rPr>
              <w:t>XM_002738068.2</w:t>
            </w:r>
          </w:p>
        </w:tc>
      </w:tr>
      <w:tr w:rsidR="00527BA6" w:rsidRPr="0051587B" w14:paraId="77F8F088" w14:textId="77777777" w:rsidTr="0050661F">
        <w:trPr>
          <w:trHeight w:val="510"/>
        </w:trPr>
        <w:tc>
          <w:tcPr>
            <w:tcW w:w="2372" w:type="dxa"/>
          </w:tcPr>
          <w:p w14:paraId="68948B0B" w14:textId="3055A90B" w:rsidR="00527BA6" w:rsidRPr="0051587B" w:rsidRDefault="00527BA6" w:rsidP="00527BA6">
            <w:pPr>
              <w:rPr>
                <w:bCs/>
                <w:color w:val="000000" w:themeColor="text1"/>
                <w:sz w:val="24"/>
                <w:szCs w:val="24"/>
                <w:lang w:val="en-GB"/>
              </w:rPr>
            </w:pPr>
            <w:r w:rsidRPr="0051587B">
              <w:rPr>
                <w:bCs/>
                <w:color w:val="000000" w:themeColor="text1"/>
                <w:sz w:val="24"/>
                <w:szCs w:val="24"/>
                <w:lang w:val="en-GB"/>
              </w:rPr>
              <w:t>SK</w:t>
            </w:r>
          </w:p>
        </w:tc>
        <w:tc>
          <w:tcPr>
            <w:tcW w:w="2693" w:type="dxa"/>
          </w:tcPr>
          <w:p w14:paraId="25A71637" w14:textId="053B6237" w:rsidR="00527BA6" w:rsidRPr="0051587B" w:rsidRDefault="00527BA6" w:rsidP="00527BA6">
            <w:pPr>
              <w:rPr>
                <w:i/>
                <w:sz w:val="24"/>
                <w:szCs w:val="24"/>
                <w:lang w:val="en-GB"/>
              </w:rPr>
            </w:pPr>
            <w:r w:rsidRPr="0051587B">
              <w:rPr>
                <w:i/>
                <w:sz w:val="24"/>
                <w:szCs w:val="24"/>
                <w:lang w:val="en-GB"/>
              </w:rPr>
              <w:t>Tribolium castaneum</w:t>
            </w:r>
          </w:p>
        </w:tc>
        <w:tc>
          <w:tcPr>
            <w:tcW w:w="3260" w:type="dxa"/>
          </w:tcPr>
          <w:p w14:paraId="160C0111" w14:textId="63A0C4A3" w:rsidR="00527BA6" w:rsidRPr="0051587B" w:rsidRDefault="00527BA6" w:rsidP="00527BA6">
            <w:pPr>
              <w:rPr>
                <w:sz w:val="24"/>
                <w:szCs w:val="24"/>
                <w:lang w:val="en-GB"/>
              </w:rPr>
            </w:pPr>
            <w:r w:rsidRPr="0051587B">
              <w:rPr>
                <w:sz w:val="24"/>
                <w:szCs w:val="24"/>
              </w:rPr>
              <w:t>D6WP08</w:t>
            </w:r>
          </w:p>
        </w:tc>
      </w:tr>
    </w:tbl>
    <w:p w14:paraId="648174ED" w14:textId="77777777" w:rsidR="006B5784" w:rsidRPr="0051587B" w:rsidRDefault="006B5784" w:rsidP="006B5784"/>
    <w:sectPr w:rsidR="006B5784" w:rsidRPr="0051587B" w:rsidSect="009F2540">
      <w:pgSz w:w="11900" w:h="1682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CB8C" w14:textId="77777777" w:rsidR="000C7441" w:rsidRDefault="000C7441" w:rsidP="006B5784">
      <w:r>
        <w:separator/>
      </w:r>
    </w:p>
  </w:endnote>
  <w:endnote w:type="continuationSeparator" w:id="0">
    <w:p w14:paraId="7E97F7FB" w14:textId="77777777" w:rsidR="000C7441" w:rsidRDefault="000C7441" w:rsidP="006B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02EC" w14:textId="77777777" w:rsidR="000C7441" w:rsidRDefault="000C7441" w:rsidP="006B5784">
      <w:r>
        <w:separator/>
      </w:r>
    </w:p>
  </w:footnote>
  <w:footnote w:type="continuationSeparator" w:id="0">
    <w:p w14:paraId="73C46612" w14:textId="77777777" w:rsidR="000C7441" w:rsidRDefault="000C7441" w:rsidP="006B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26AFF"/>
    <w:multiLevelType w:val="multilevel"/>
    <w:tmpl w:val="1F2A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41370"/>
    <w:multiLevelType w:val="multilevel"/>
    <w:tmpl w:val="ACDA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323AD"/>
    <w:multiLevelType w:val="multilevel"/>
    <w:tmpl w:val="A4B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4485B"/>
    <w:multiLevelType w:val="multilevel"/>
    <w:tmpl w:val="020A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574BD"/>
    <w:multiLevelType w:val="multilevel"/>
    <w:tmpl w:val="8BC2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034EA"/>
    <w:multiLevelType w:val="multilevel"/>
    <w:tmpl w:val="5426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D0783"/>
    <w:multiLevelType w:val="multilevel"/>
    <w:tmpl w:val="CAAC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676634"/>
    <w:multiLevelType w:val="multilevel"/>
    <w:tmpl w:val="3CE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CA"/>
    <w:rsid w:val="00001C64"/>
    <w:rsid w:val="0000464B"/>
    <w:rsid w:val="00066488"/>
    <w:rsid w:val="00067E4C"/>
    <w:rsid w:val="00071098"/>
    <w:rsid w:val="000A1591"/>
    <w:rsid w:val="000C7441"/>
    <w:rsid w:val="000D4ABE"/>
    <w:rsid w:val="000F79F4"/>
    <w:rsid w:val="00140CB4"/>
    <w:rsid w:val="00173679"/>
    <w:rsid w:val="001802B0"/>
    <w:rsid w:val="001975E0"/>
    <w:rsid w:val="001C285B"/>
    <w:rsid w:val="00235D8C"/>
    <w:rsid w:val="00280624"/>
    <w:rsid w:val="002A2191"/>
    <w:rsid w:val="002A3EB8"/>
    <w:rsid w:val="002E1556"/>
    <w:rsid w:val="00305BAF"/>
    <w:rsid w:val="00312041"/>
    <w:rsid w:val="00314E3B"/>
    <w:rsid w:val="003914DA"/>
    <w:rsid w:val="003A316D"/>
    <w:rsid w:val="00401D1B"/>
    <w:rsid w:val="004063C5"/>
    <w:rsid w:val="00475EC3"/>
    <w:rsid w:val="00491CDD"/>
    <w:rsid w:val="00493A3B"/>
    <w:rsid w:val="004A1D1C"/>
    <w:rsid w:val="004C77E7"/>
    <w:rsid w:val="004E51D3"/>
    <w:rsid w:val="0050661F"/>
    <w:rsid w:val="0051587B"/>
    <w:rsid w:val="00527BA6"/>
    <w:rsid w:val="005901DB"/>
    <w:rsid w:val="00636DDA"/>
    <w:rsid w:val="00651C7F"/>
    <w:rsid w:val="006B5784"/>
    <w:rsid w:val="006D5732"/>
    <w:rsid w:val="006E62D2"/>
    <w:rsid w:val="00736C12"/>
    <w:rsid w:val="00785354"/>
    <w:rsid w:val="007E7C67"/>
    <w:rsid w:val="008010D1"/>
    <w:rsid w:val="00825156"/>
    <w:rsid w:val="00831CA1"/>
    <w:rsid w:val="00863E46"/>
    <w:rsid w:val="008845E8"/>
    <w:rsid w:val="00893030"/>
    <w:rsid w:val="00894A01"/>
    <w:rsid w:val="008A1D2D"/>
    <w:rsid w:val="008D3E29"/>
    <w:rsid w:val="008E2585"/>
    <w:rsid w:val="008E50E4"/>
    <w:rsid w:val="00936D9C"/>
    <w:rsid w:val="00945D84"/>
    <w:rsid w:val="0095789B"/>
    <w:rsid w:val="009D2A95"/>
    <w:rsid w:val="009F2540"/>
    <w:rsid w:val="00A07373"/>
    <w:rsid w:val="00A24029"/>
    <w:rsid w:val="00AA0EF4"/>
    <w:rsid w:val="00AE1170"/>
    <w:rsid w:val="00AE6E46"/>
    <w:rsid w:val="00AF5FA5"/>
    <w:rsid w:val="00B275C2"/>
    <w:rsid w:val="00B96134"/>
    <w:rsid w:val="00BD35B2"/>
    <w:rsid w:val="00C33F82"/>
    <w:rsid w:val="00C5037E"/>
    <w:rsid w:val="00CE1E06"/>
    <w:rsid w:val="00CE23F8"/>
    <w:rsid w:val="00CE484B"/>
    <w:rsid w:val="00CF1D27"/>
    <w:rsid w:val="00D3562B"/>
    <w:rsid w:val="00D46AF9"/>
    <w:rsid w:val="00D56E93"/>
    <w:rsid w:val="00D66260"/>
    <w:rsid w:val="00D755A3"/>
    <w:rsid w:val="00D75BB9"/>
    <w:rsid w:val="00DA2A20"/>
    <w:rsid w:val="00DE011E"/>
    <w:rsid w:val="00E00D1B"/>
    <w:rsid w:val="00E051ED"/>
    <w:rsid w:val="00E749CA"/>
    <w:rsid w:val="00E93EE2"/>
    <w:rsid w:val="00E97E7A"/>
    <w:rsid w:val="00EC2F11"/>
    <w:rsid w:val="00F368A1"/>
    <w:rsid w:val="00F73ED9"/>
    <w:rsid w:val="00F76542"/>
    <w:rsid w:val="00F866FC"/>
    <w:rsid w:val="00FE3B9F"/>
    <w:rsid w:val="00FF3277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FE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23F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8010D1"/>
    <w:pPr>
      <w:spacing w:before="120"/>
    </w:pPr>
    <w:rPr>
      <w:b/>
      <w:bCs/>
    </w:rPr>
  </w:style>
  <w:style w:type="table" w:styleId="TableGrid">
    <w:name w:val="Table Grid"/>
    <w:basedOn w:val="TableNormal"/>
    <w:uiPriority w:val="39"/>
    <w:rsid w:val="00E749CA"/>
    <w:rPr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784"/>
    <w:rPr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B5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784"/>
    <w:rPr>
      <w:sz w:val="22"/>
      <w:szCs w:val="2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62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24"/>
    <w:rPr>
      <w:rFonts w:ascii="Times New Roman" w:hAnsi="Times New Roman" w:cs="Times New Roman"/>
      <w:sz w:val="18"/>
      <w:szCs w:val="18"/>
      <w:lang w:val="fr-FR"/>
    </w:rPr>
  </w:style>
  <w:style w:type="character" w:customStyle="1" w:styleId="apple-converted-space">
    <w:name w:val="apple-converted-space"/>
    <w:basedOn w:val="DefaultParagraphFont"/>
    <w:rsid w:val="00173679"/>
  </w:style>
  <w:style w:type="character" w:styleId="Hyperlink">
    <w:name w:val="Hyperlink"/>
    <w:basedOn w:val="DefaultParagraphFont"/>
    <w:uiPriority w:val="99"/>
    <w:unhideWhenUsed/>
    <w:rsid w:val="001736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367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3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679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679"/>
    <w:rPr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173679"/>
    <w:rPr>
      <w:sz w:val="22"/>
      <w:szCs w:val="22"/>
      <w:lang w:val="fr-FR"/>
    </w:rPr>
  </w:style>
  <w:style w:type="character" w:styleId="Emphasis">
    <w:name w:val="Emphasis"/>
    <w:basedOn w:val="DefaultParagraphFont"/>
    <w:uiPriority w:val="20"/>
    <w:qFormat/>
    <w:rsid w:val="00173679"/>
    <w:rPr>
      <w:i/>
      <w:iCs/>
    </w:rPr>
  </w:style>
  <w:style w:type="character" w:styleId="UnresolvedMention">
    <w:name w:val="Unresolved Mention"/>
    <w:basedOn w:val="DefaultParagraphFont"/>
    <w:uiPriority w:val="99"/>
    <w:rsid w:val="006D5732"/>
    <w:rPr>
      <w:color w:val="605E5C"/>
      <w:shd w:val="clear" w:color="auto" w:fill="E1DFDD"/>
    </w:rPr>
  </w:style>
  <w:style w:type="character" w:customStyle="1" w:styleId="id-label">
    <w:name w:val="id-label"/>
    <w:basedOn w:val="DefaultParagraphFont"/>
    <w:rsid w:val="00314E3B"/>
  </w:style>
  <w:style w:type="character" w:styleId="Strong">
    <w:name w:val="Strong"/>
    <w:basedOn w:val="DefaultParagraphFont"/>
    <w:uiPriority w:val="22"/>
    <w:qFormat/>
    <w:rsid w:val="00314E3B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5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562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identifier">
    <w:name w:val="identifier"/>
    <w:basedOn w:val="DefaultParagraphFont"/>
    <w:rsid w:val="00CE23F8"/>
  </w:style>
  <w:style w:type="paragraph" w:customStyle="1" w:styleId="itemid">
    <w:name w:val="itemid"/>
    <w:basedOn w:val="Normal"/>
    <w:rsid w:val="008845E8"/>
    <w:pPr>
      <w:spacing w:before="100" w:beforeAutospacing="1" w:after="100" w:afterAutospacing="1"/>
    </w:pPr>
  </w:style>
  <w:style w:type="paragraph" w:customStyle="1" w:styleId="hiwarn">
    <w:name w:val="hi_warn"/>
    <w:basedOn w:val="Normal"/>
    <w:rsid w:val="008845E8"/>
    <w:pPr>
      <w:spacing w:before="100" w:beforeAutospacing="1" w:after="100" w:afterAutospacing="1"/>
    </w:pPr>
  </w:style>
  <w:style w:type="character" w:customStyle="1" w:styleId="icon">
    <w:name w:val="icon"/>
    <w:basedOn w:val="DefaultParagraphFont"/>
    <w:rsid w:val="00884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nuccore/HAMZ010459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nuccore/AAGJ0600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 Yañez Guerra</dc:creator>
  <cp:keywords/>
  <dc:description/>
  <cp:lastModifiedBy>Microsoft Office User</cp:lastModifiedBy>
  <cp:revision>3</cp:revision>
  <dcterms:created xsi:type="dcterms:W3CDTF">2021-08-09T13:37:00Z</dcterms:created>
  <dcterms:modified xsi:type="dcterms:W3CDTF">2021-08-12T07:25:00Z</dcterms:modified>
</cp:coreProperties>
</file>