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1814"/>
        <w:gridCol w:w="316"/>
        <w:gridCol w:w="684"/>
        <w:gridCol w:w="2294"/>
        <w:gridCol w:w="2824"/>
      </w:tblGrid>
      <w:tr w:rsidR="008D7A9C" w:rsidRPr="007637DE" w14:paraId="487F893E" w14:textId="77777777" w:rsidTr="0054222C">
        <w:trPr>
          <w:trHeight w:val="270"/>
        </w:trPr>
        <w:tc>
          <w:tcPr>
            <w:tcW w:w="793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4C0DD6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763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Figure 3 – </w:t>
            </w:r>
            <w:r w:rsidRPr="00763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Supplementary Table 1 </w:t>
            </w: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Overview of individual projection neuron morphologies</w:t>
            </w:r>
          </w:p>
          <w:p w14:paraId="22BB93E0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nb-NO"/>
              </w:rPr>
            </w:pPr>
          </w:p>
          <w:p w14:paraId="1124B6A5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</w:p>
        </w:tc>
      </w:tr>
      <w:tr w:rsidR="008D7A9C" w:rsidRPr="007637DE" w14:paraId="5CB2DF31" w14:textId="77777777" w:rsidTr="0054222C">
        <w:trPr>
          <w:trHeight w:val="285"/>
        </w:trPr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C0FD4B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  <w:t>Type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C2040F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  <w:t>ID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2276CF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nb-NO" w:eastAsia="nb-NO"/>
              </w:rPr>
              <w:t>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34C85B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  <w:t>Soma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F706ED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  <w:t>AL innervations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D190F5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  <w:t>Protocerebral innervations</w:t>
            </w:r>
          </w:p>
        </w:tc>
      </w:tr>
      <w:tr w:rsidR="008D7A9C" w:rsidRPr="007637DE" w14:paraId="38A66AE4" w14:textId="77777777" w:rsidTr="0054222C">
        <w:trPr>
          <w:trHeight w:val="27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952FC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  <w:t>mALT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174E0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D7B5D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nb-NO" w:eastAsia="nb-N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244EC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AFD07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9F9F0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  <w:t> </w:t>
            </w:r>
          </w:p>
        </w:tc>
      </w:tr>
      <w:tr w:rsidR="008D7A9C" w:rsidRPr="007637DE" w14:paraId="2EE80B40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F8CA9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41572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Cu-mALT1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79F64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A8529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35AD2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01DE8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VLP, SLP, SIP</w:t>
            </w:r>
          </w:p>
        </w:tc>
      </w:tr>
      <w:tr w:rsidR="008D7A9C" w:rsidRPr="007637DE" w14:paraId="4AC6AC8E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4520C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C47E4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Cu-mALT2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EABC8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0C2BE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BB783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BD0D1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VLP, SLP, SIP</w:t>
            </w:r>
          </w:p>
        </w:tc>
      </w:tr>
      <w:tr w:rsidR="008D7A9C" w:rsidRPr="007637DE" w14:paraId="10C0F119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69A21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3B5F6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Cu-mALT3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86D44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4ADCF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CAB74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A3F09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VLP, SLP §</w:t>
            </w:r>
          </w:p>
        </w:tc>
      </w:tr>
      <w:tr w:rsidR="008D7A9C" w:rsidRPr="007637DE" w14:paraId="0159F1B2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E01BB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53EDF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Cu-mALT4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9C5FB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D0746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CE126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624AD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VLP, SLP §</w:t>
            </w:r>
          </w:p>
        </w:tc>
      </w:tr>
      <w:tr w:rsidR="008D7A9C" w:rsidRPr="007637DE" w14:paraId="2F82DC5F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9DC0E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BED3E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Cu-mALT5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90E9B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23B29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4481F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F97E4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VLP, SLP</w:t>
            </w:r>
          </w:p>
        </w:tc>
      </w:tr>
      <w:tr w:rsidR="008D7A9C" w:rsidRPr="007637DE" w14:paraId="748092E4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CFA7C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235F3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Cu-mALT6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C6905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5B211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D1A6D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BC925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VLP, SLP §</w:t>
            </w:r>
          </w:p>
        </w:tc>
      </w:tr>
      <w:tr w:rsidR="008D7A9C" w:rsidRPr="007637DE" w14:paraId="63F03CB1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017D0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E3817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Cu-mALT7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AA6AB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8BF92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A0886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5D744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VLP, SLP</w:t>
            </w:r>
          </w:p>
        </w:tc>
      </w:tr>
      <w:tr w:rsidR="008D7A9C" w:rsidRPr="007637DE" w14:paraId="4DF13053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54F36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C7639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Cu-mALT8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05DF8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1D746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C6CA5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0FC70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VLP, SLP, SIP</w:t>
            </w:r>
          </w:p>
        </w:tc>
      </w:tr>
      <w:tr w:rsidR="008D7A9C" w:rsidRPr="007637DE" w14:paraId="180CDDA3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7BF9D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EAD3F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Cu-mALT9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9211A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7CCC5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771BD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34724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VLP, SLP, SIP</w:t>
            </w:r>
          </w:p>
        </w:tc>
      </w:tr>
      <w:tr w:rsidR="008D7A9C" w:rsidRPr="007637DE" w14:paraId="28642D14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F7A7A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A6001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Cu-mALTa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1DD5C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5C179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C41DB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754FC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VLP, SLP §</w:t>
            </w:r>
          </w:p>
        </w:tc>
      </w:tr>
      <w:tr w:rsidR="008D7A9C" w:rsidRPr="007637DE" w14:paraId="5A81D788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21077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E618D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Cu-mALTb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11A2B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5A317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E5710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ED303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VLP, SLP, SIP</w:t>
            </w:r>
          </w:p>
        </w:tc>
      </w:tr>
      <w:tr w:rsidR="008D7A9C" w:rsidRPr="007637DE" w14:paraId="55AAA012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65426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7042E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Cu-mALTc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83266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25D27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C82CD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2BFF3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VLP, SLP</w:t>
            </w:r>
          </w:p>
        </w:tc>
      </w:tr>
      <w:tr w:rsidR="008D7A9C" w:rsidRPr="007637DE" w14:paraId="57C0A618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BC7BB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A07B4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Cu-mALTd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67C20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4BB82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A2293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D2BA8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VLP, SLP</w:t>
            </w:r>
          </w:p>
        </w:tc>
      </w:tr>
      <w:tr w:rsidR="008D7A9C" w:rsidRPr="007637DE" w14:paraId="079F8058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0CD4C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0A9A2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Cu-mALTe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8A190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AF8DC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A112C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1AB90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VLP, SLP §</w:t>
            </w:r>
          </w:p>
        </w:tc>
      </w:tr>
      <w:tr w:rsidR="008D7A9C" w:rsidRPr="007637DE" w14:paraId="65A028A0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B58F5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07032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Cu-mALTf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CE2B1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16070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D951D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E26B8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VLP, SLP, SIP</w:t>
            </w:r>
          </w:p>
        </w:tc>
      </w:tr>
      <w:tr w:rsidR="008D7A9C" w:rsidRPr="007637DE" w14:paraId="337C0813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35C6A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D23A0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Cu-mALTg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C9826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5E0A4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7D0B7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ECDDA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VLP, SLP, SIP</w:t>
            </w:r>
          </w:p>
        </w:tc>
      </w:tr>
      <w:tr w:rsidR="008D7A9C" w:rsidRPr="007637DE" w14:paraId="16354EEB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E9F9D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E144A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dma-mALT1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D34F2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50E7E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9C4CC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dm-a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FBBD3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LH, VLP</w:t>
            </w:r>
          </w:p>
        </w:tc>
      </w:tr>
      <w:tr w:rsidR="008D7A9C" w:rsidRPr="007637DE" w14:paraId="567267DA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148DE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528AB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dma-mALT2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5EE8D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D8D89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B936B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dm-a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330C3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LH, VLP</w:t>
            </w:r>
          </w:p>
        </w:tc>
      </w:tr>
      <w:tr w:rsidR="008D7A9C" w:rsidRPr="007637DE" w14:paraId="0EAFAC86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70D2E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188A2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dma-mALTa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3907C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AB298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27159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dm-a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32E30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LH, VLP</w:t>
            </w:r>
          </w:p>
        </w:tc>
      </w:tr>
      <w:tr w:rsidR="008D7A9C" w:rsidRPr="007637DE" w14:paraId="7216A94F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A564B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D24E8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dma-mALTb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DB1D1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BA174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DA2CE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dm-a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B6D23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LH, VLP</w:t>
            </w:r>
          </w:p>
        </w:tc>
      </w:tr>
      <w:tr w:rsidR="008D7A9C" w:rsidRPr="007637DE" w14:paraId="7ADB4282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A347B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C4B66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dmaPCx-mALTa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52D11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EDB09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5DDC2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dm-a, PCx Gs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92E1F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LH, VLP</w:t>
            </w:r>
          </w:p>
        </w:tc>
      </w:tr>
      <w:tr w:rsidR="008D7A9C" w:rsidRPr="007637DE" w14:paraId="0EAABAAF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380F8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77ACA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dmp-mALTa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E8946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51FDD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44E87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dm-p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58ACE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 xml:space="preserve">Ca, LH, VLP </w:t>
            </w:r>
          </w:p>
        </w:tc>
      </w:tr>
      <w:tr w:rsidR="008D7A9C" w:rsidRPr="007637DE" w14:paraId="1FCA126F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887BE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C5865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dmp-mALTb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7E265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53660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3DA1E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dm-p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37131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LH, VLP</w:t>
            </w:r>
          </w:p>
        </w:tc>
      </w:tr>
      <w:tr w:rsidR="008D7A9C" w:rsidRPr="007637DE" w14:paraId="76BB643A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1F78E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2C425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dmp-mALTc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BBD2C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512E2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23009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dm-p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98B22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LH, VLP</w:t>
            </w:r>
          </w:p>
        </w:tc>
      </w:tr>
      <w:tr w:rsidR="008D7A9C" w:rsidRPr="007637DE" w14:paraId="5DD36686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0ECD9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B0A56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dmp-mALTd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86659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B4DC2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2D4D4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dm-p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BC28D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LH, VLP</w:t>
            </w:r>
          </w:p>
        </w:tc>
      </w:tr>
      <w:tr w:rsidR="008D7A9C" w:rsidRPr="007637DE" w14:paraId="0387ACA4" w14:textId="77777777" w:rsidTr="0054222C">
        <w:trPr>
          <w:trHeight w:val="31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11194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C07A6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MGC</w:t>
            </w: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nb-NO" w:eastAsia="nb-NO"/>
              </w:rPr>
              <w:t>dmp</w:t>
            </w: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-mALT1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E3D94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D1B2C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860F8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Cu, dm-p, dm-a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CD8D7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LH, VLP</w:t>
            </w:r>
          </w:p>
        </w:tc>
      </w:tr>
      <w:tr w:rsidR="008D7A9C" w:rsidRPr="007637DE" w14:paraId="6A264BD5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6BEDD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4C900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MGC-mALTa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FDEFE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A6F84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51276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Cu, dm-p, dm-a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22E47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LH, VLP</w:t>
            </w:r>
          </w:p>
        </w:tc>
      </w:tr>
      <w:tr w:rsidR="008D7A9C" w:rsidRPr="007637DE" w14:paraId="50CB75BA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815C0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74BC1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MGC-mALTb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1FF43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A6023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724C3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Cu, dm-p, dm-a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A2508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LH, VLP</w:t>
            </w:r>
          </w:p>
        </w:tc>
      </w:tr>
      <w:tr w:rsidR="008D7A9C" w:rsidRPr="007637DE" w14:paraId="60AE7881" w14:textId="77777777" w:rsidTr="0054222C">
        <w:trPr>
          <w:trHeight w:val="315"/>
        </w:trPr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7047E6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Pm_a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830889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MGC</w:t>
            </w: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nb-NO" w:eastAsia="nb-NO"/>
              </w:rPr>
              <w:t>dma</w:t>
            </w: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-mALTc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EB62A3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33CC3A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MC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2E8BB6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Cu, dm-a, dm-p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B29942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Ca, VLP</w:t>
            </w:r>
          </w:p>
        </w:tc>
      </w:tr>
      <w:tr w:rsidR="008D7A9C" w:rsidRPr="007637DE" w14:paraId="62AAF61D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1CC8D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b-NO" w:eastAsia="nb-NO"/>
              </w:rPr>
              <w:t>mlALT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0EEF9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CB7AC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F2D02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E7260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6C61D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 </w:t>
            </w:r>
          </w:p>
        </w:tc>
      </w:tr>
      <w:tr w:rsidR="008D7A9C" w:rsidRPr="007637DE" w14:paraId="726E7CA6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09D7C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Pml_a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68DEA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MGC-mlALT1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F2B1D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5E0F6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LC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406A6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Cu, dm-a, dm-p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FDA83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VLP</w:t>
            </w:r>
          </w:p>
        </w:tc>
      </w:tr>
      <w:tr w:rsidR="008D7A9C" w:rsidRPr="007637DE" w14:paraId="6D081B6B" w14:textId="77777777" w:rsidTr="0054222C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0DAD4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Pml_a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7B30A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MGC-mlALT2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C26B4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59758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LC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BCE2E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Cu, dm-a, dm-p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191EE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VLP</w:t>
            </w:r>
          </w:p>
        </w:tc>
      </w:tr>
      <w:tr w:rsidR="008D7A9C" w:rsidRPr="007637DE" w14:paraId="4B2B6B8F" w14:textId="77777777" w:rsidTr="0054222C">
        <w:trPr>
          <w:trHeight w:val="330"/>
        </w:trPr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10CE68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Pml_b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CB5367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MGC</w:t>
            </w: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nb-NO" w:eastAsia="nb-NO"/>
              </w:rPr>
              <w:t>Cu</w:t>
            </w: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-mlALTa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4B9EB6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14958B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LC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B9BEC7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nb-NO"/>
              </w:rPr>
              <w:t>Cu, dm-p, dm-a, PCx 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D8A480" w14:textId="77777777" w:rsidR="008D7A9C" w:rsidRPr="007637DE" w:rsidRDefault="008D7A9C" w:rsidP="0054222C">
            <w:pPr>
              <w:spacing w:afterLines="160" w:after="384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</w:pPr>
            <w:r w:rsidRPr="0076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b-NO" w:eastAsia="nb-NO"/>
              </w:rPr>
              <w:t>VLP, SLP, SIP</w:t>
            </w:r>
          </w:p>
        </w:tc>
      </w:tr>
    </w:tbl>
    <w:p w14:paraId="5BCA3B78" w14:textId="77777777" w:rsidR="008D7A9C" w:rsidRDefault="008D7A9C" w:rsidP="008D7A9C">
      <w:pPr>
        <w:spacing w:afterLines="160" w:after="384"/>
        <w:contextualSpacing/>
      </w:pPr>
      <w:r w:rsidRPr="007C544A">
        <w:rPr>
          <w:rFonts w:ascii="Times New Roman" w:eastAsia="DengXian" w:hAnsi="Times New Roman" w:cs="Times New Roman"/>
          <w:sz w:val="20"/>
          <w:szCs w:val="24"/>
          <w:lang w:val="en-US" w:eastAsia="zh-CN"/>
        </w:rPr>
        <w:t>Ca, calyces; CB, central body; LC, lateral cell body cluster; LH, lateral horn; MC, medial cell body cluster; SIP, superior intermediate protocerebrum; SLP, superior lateral protocerebrum; VLP, ventrolateral protocerebrum</w:t>
      </w:r>
      <w:r w:rsidRPr="007C544A">
        <w:rPr>
          <w:rFonts w:ascii="Times New Roman" w:eastAsia="DengXian" w:hAnsi="Times New Roman" w:cs="Times New Roman"/>
          <w:sz w:val="20"/>
          <w:szCs w:val="20"/>
          <w:lang w:val="en-US" w:eastAsia="zh-CN"/>
        </w:rPr>
        <w:t>.</w:t>
      </w:r>
    </w:p>
    <w:p w14:paraId="7858415C" w14:textId="77777777" w:rsidR="00BE7EAE" w:rsidRDefault="00BE7EAE"/>
    <w:sectPr w:rsidR="00BE7EAE" w:rsidSect="009061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1CCAA" w14:textId="77777777" w:rsidR="008D7A9C" w:rsidRDefault="008D7A9C" w:rsidP="008D7A9C">
      <w:pPr>
        <w:spacing w:after="0" w:line="240" w:lineRule="auto"/>
      </w:pPr>
      <w:r>
        <w:separator/>
      </w:r>
    </w:p>
  </w:endnote>
  <w:endnote w:type="continuationSeparator" w:id="0">
    <w:p w14:paraId="7FF8AF30" w14:textId="77777777" w:rsidR="008D7A9C" w:rsidRDefault="008D7A9C" w:rsidP="008D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A3F48" w14:textId="77777777" w:rsidR="00785421" w:rsidRDefault="008D7A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5D96D" w14:textId="77777777" w:rsidR="00785421" w:rsidRDefault="008D7A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B626C" w14:textId="77777777" w:rsidR="00785421" w:rsidRDefault="008D7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3DABD" w14:textId="77777777" w:rsidR="008D7A9C" w:rsidRDefault="008D7A9C" w:rsidP="008D7A9C">
      <w:pPr>
        <w:spacing w:after="0" w:line="240" w:lineRule="auto"/>
      </w:pPr>
      <w:r>
        <w:separator/>
      </w:r>
    </w:p>
  </w:footnote>
  <w:footnote w:type="continuationSeparator" w:id="0">
    <w:p w14:paraId="37ACE844" w14:textId="77777777" w:rsidR="008D7A9C" w:rsidRDefault="008D7A9C" w:rsidP="008D7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3ABF1" w14:textId="77777777" w:rsidR="00785421" w:rsidRDefault="008D7A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5532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F6A59B" w14:textId="77777777" w:rsidR="00785421" w:rsidRDefault="008D7A9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1F3C0F0A" w14:textId="77777777" w:rsidR="00785421" w:rsidRDefault="008D7A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F7D7E" w14:textId="77777777" w:rsidR="00785421" w:rsidRDefault="008D7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9C"/>
    <w:rsid w:val="00057766"/>
    <w:rsid w:val="008D7A9C"/>
    <w:rsid w:val="00AC2597"/>
    <w:rsid w:val="00BE7EAE"/>
    <w:rsid w:val="00F6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C9CC2"/>
  <w14:defaultImageDpi w14:val="32767"/>
  <w15:chartTrackingRefBased/>
  <w15:docId w15:val="{FD4C05CF-6276-4D86-B892-32B37E7B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A9C"/>
    <w:rPr>
      <w:rFonts w:eastAsia="SimSu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A">
    <w:name w:val="APA"/>
    <w:basedOn w:val="TableNormal"/>
    <w:uiPriority w:val="99"/>
    <w:rsid w:val="00057766"/>
    <w:pPr>
      <w:spacing w:after="0" w:line="240" w:lineRule="auto"/>
    </w:pPr>
    <w:tblPr/>
  </w:style>
  <w:style w:type="character" w:customStyle="1" w:styleId="HeaderChar">
    <w:name w:val="Header Char"/>
    <w:basedOn w:val="DefaultParagraphFont"/>
    <w:link w:val="Header"/>
    <w:uiPriority w:val="99"/>
    <w:rsid w:val="008D7A9C"/>
    <w:rPr>
      <w:rFonts w:ascii="Calibri" w:eastAsia="SimSun" w:hAnsi="Calibri" w:cs="Calibri"/>
      <w:lang w:eastAsia="nb-NO"/>
    </w:rPr>
  </w:style>
  <w:style w:type="paragraph" w:styleId="Header">
    <w:name w:val="header"/>
    <w:basedOn w:val="Normal"/>
    <w:link w:val="HeaderChar"/>
    <w:uiPriority w:val="99"/>
    <w:unhideWhenUsed/>
    <w:rsid w:val="008D7A9C"/>
    <w:pPr>
      <w:tabs>
        <w:tab w:val="center" w:pos="4153"/>
        <w:tab w:val="right" w:pos="8306"/>
      </w:tabs>
      <w:spacing w:after="0" w:line="240" w:lineRule="auto"/>
    </w:pPr>
    <w:rPr>
      <w:rFonts w:ascii="Calibri" w:hAnsi="Calibri" w:cs="Calibri"/>
      <w:lang w:val="nb-NO" w:eastAsia="nb-NO"/>
    </w:rPr>
  </w:style>
  <w:style w:type="character" w:customStyle="1" w:styleId="HeaderChar1">
    <w:name w:val="Header Char1"/>
    <w:basedOn w:val="DefaultParagraphFont"/>
    <w:uiPriority w:val="99"/>
    <w:semiHidden/>
    <w:rsid w:val="008D7A9C"/>
    <w:rPr>
      <w:rFonts w:eastAsia="SimSun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D7A9C"/>
    <w:rPr>
      <w:rFonts w:ascii="Calibri" w:eastAsia="SimSun" w:hAnsi="Calibri" w:cs="Calibri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8D7A9C"/>
    <w:pPr>
      <w:tabs>
        <w:tab w:val="center" w:pos="4153"/>
        <w:tab w:val="right" w:pos="8306"/>
      </w:tabs>
      <w:spacing w:after="0" w:line="240" w:lineRule="auto"/>
    </w:pPr>
    <w:rPr>
      <w:rFonts w:ascii="Calibri" w:hAnsi="Calibri" w:cs="Calibri"/>
      <w:lang w:val="nb-NO" w:eastAsia="nb-NO"/>
    </w:rPr>
  </w:style>
  <w:style w:type="character" w:customStyle="1" w:styleId="FooterChar1">
    <w:name w:val="Footer Char1"/>
    <w:basedOn w:val="DefaultParagraphFont"/>
    <w:uiPriority w:val="99"/>
    <w:semiHidden/>
    <w:rsid w:val="008D7A9C"/>
    <w:rPr>
      <w:rFonts w:eastAsia="SimSun"/>
      <w:lang w:val="en-GB" w:eastAsia="en-US"/>
    </w:rPr>
  </w:style>
  <w:style w:type="character" w:styleId="LineNumber">
    <w:name w:val="line number"/>
    <w:basedOn w:val="DefaultParagraphFont"/>
    <w:uiPriority w:val="99"/>
    <w:semiHidden/>
    <w:unhideWhenUsed/>
    <w:rsid w:val="008D7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Chu</dc:creator>
  <cp:keywords/>
  <dc:description/>
  <cp:lastModifiedBy>Xi Chu</cp:lastModifiedBy>
  <cp:revision>1</cp:revision>
  <dcterms:created xsi:type="dcterms:W3CDTF">2021-05-07T17:38:00Z</dcterms:created>
  <dcterms:modified xsi:type="dcterms:W3CDTF">2021-05-07T17:39:00Z</dcterms:modified>
</cp:coreProperties>
</file>