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5E1E" w14:textId="365FF5A4" w:rsidR="0055712B" w:rsidRDefault="007B3B0E">
      <w:pPr>
        <w:rPr>
          <w:rFonts w:ascii="Avenir Next" w:hAnsi="Avenir Next"/>
          <w:lang w:val="en-US"/>
        </w:rPr>
      </w:pPr>
      <w:r>
        <w:rPr>
          <w:rFonts w:ascii="Avenir Next" w:hAnsi="Avenir Next"/>
          <w:lang w:val="en-US"/>
        </w:rPr>
        <w:t>Supplementary file 1</w:t>
      </w:r>
    </w:p>
    <w:p w14:paraId="04C8857F" w14:textId="1BB60DAA" w:rsidR="007B3B0E" w:rsidRDefault="007B3B0E">
      <w:pPr>
        <w:rPr>
          <w:rFonts w:ascii="Avenir Next" w:hAnsi="Avenir Next"/>
          <w:lang w:val="en-US"/>
        </w:rPr>
      </w:pPr>
    </w:p>
    <w:p w14:paraId="3236F2E6" w14:textId="77777777" w:rsidR="007B3B0E" w:rsidRPr="0030391E" w:rsidRDefault="007B3B0E">
      <w:pPr>
        <w:rPr>
          <w:rFonts w:ascii="Avenir Next" w:hAnsi="Avenir Next"/>
          <w:lang w:val="en-US"/>
        </w:rPr>
      </w:pPr>
    </w:p>
    <w:p w14:paraId="7FD3604B" w14:textId="77777777" w:rsidR="00225BED" w:rsidRPr="00225BED" w:rsidRDefault="007B3B0E" w:rsidP="00225BED">
      <w:pPr>
        <w:rPr>
          <w:rFonts w:ascii="Avenir Next" w:hAnsi="Avenir Next"/>
          <w:color w:val="000000" w:themeColor="text1"/>
          <w:sz w:val="18"/>
          <w:szCs w:val="18"/>
          <w:lang w:val="en-US"/>
        </w:rPr>
      </w:pPr>
      <w:r w:rsidRPr="00225BED">
        <w:rPr>
          <w:rFonts w:ascii="Avenir Next" w:hAnsi="Avenir Next"/>
          <w:b/>
          <w:bCs/>
          <w:color w:val="000000" w:themeColor="text1"/>
          <w:sz w:val="18"/>
          <w:szCs w:val="18"/>
          <w:lang w:val="en-US"/>
        </w:rPr>
        <w:t>Statistics table.</w:t>
      </w:r>
      <w:r w:rsidR="00E81671" w:rsidRPr="00225BED">
        <w:rPr>
          <w:rFonts w:ascii="Avenir Next" w:hAnsi="Avenir Next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225BED" w:rsidRPr="00225BED">
        <w:rPr>
          <w:rFonts w:ascii="Avenir Next" w:hAnsi="Avenir Next"/>
          <w:color w:val="000000" w:themeColor="text1"/>
          <w:sz w:val="18"/>
          <w:szCs w:val="18"/>
          <w:lang w:val="en-US"/>
        </w:rPr>
        <w:t xml:space="preserve">Green to red ratios in </w:t>
      </w:r>
      <w:proofErr w:type="spellStart"/>
      <w:r w:rsidR="00225BED" w:rsidRPr="00225BED">
        <w:rPr>
          <w:rFonts w:ascii="Avenir Next" w:hAnsi="Avenir Next"/>
          <w:color w:val="000000" w:themeColor="text1"/>
          <w:sz w:val="18"/>
          <w:szCs w:val="18"/>
          <w:lang w:val="en-US"/>
        </w:rPr>
        <w:t>CaMPARI</w:t>
      </w:r>
      <w:proofErr w:type="spellEnd"/>
      <w:r w:rsidR="00225BED" w:rsidRPr="00225BED">
        <w:rPr>
          <w:rFonts w:ascii="Avenir Next" w:hAnsi="Avenir Next"/>
          <w:color w:val="000000" w:themeColor="text1"/>
          <w:sz w:val="18"/>
          <w:szCs w:val="18"/>
          <w:lang w:val="en-US"/>
        </w:rPr>
        <w:t xml:space="preserve"> measurements. For experiments and use of statistical tests, see Materials and Methods</w:t>
      </w:r>
    </w:p>
    <w:p w14:paraId="27237A2B" w14:textId="6B220B8A" w:rsidR="005E0012" w:rsidRPr="007E00F7" w:rsidRDefault="005E0012">
      <w:pPr>
        <w:rPr>
          <w:rFonts w:ascii="Avenir Next" w:hAnsi="Avenir Next"/>
          <w:lang w:val="en-US"/>
        </w:rPr>
      </w:pPr>
    </w:p>
    <w:p w14:paraId="17129239" w14:textId="77777777" w:rsidR="005E0012" w:rsidRPr="0030391E" w:rsidRDefault="005E0012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5"/>
        <w:gridCol w:w="781"/>
        <w:gridCol w:w="951"/>
        <w:gridCol w:w="991"/>
        <w:gridCol w:w="1084"/>
        <w:gridCol w:w="1084"/>
        <w:gridCol w:w="982"/>
        <w:gridCol w:w="1728"/>
      </w:tblGrid>
      <w:tr w:rsidR="00DB4715" w:rsidRPr="0030391E" w14:paraId="0DC1E1E0" w14:textId="77777777" w:rsidTr="0030391E">
        <w:tc>
          <w:tcPr>
            <w:tcW w:w="1325" w:type="dxa"/>
            <w:tcBorders>
              <w:bottom w:val="thinThickSmallGap" w:sz="24" w:space="0" w:color="auto"/>
            </w:tcBorders>
            <w:vAlign w:val="center"/>
          </w:tcPr>
          <w:p w14:paraId="3E805CF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Borders>
              <w:bottom w:val="thinThickSmallGap" w:sz="24" w:space="0" w:color="auto"/>
            </w:tcBorders>
            <w:vAlign w:val="center"/>
          </w:tcPr>
          <w:p w14:paraId="5D7A40E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951" w:type="dxa"/>
            <w:tcBorders>
              <w:bottom w:val="thinThickSmallGap" w:sz="24" w:space="0" w:color="auto"/>
            </w:tcBorders>
            <w:vAlign w:val="center"/>
          </w:tcPr>
          <w:p w14:paraId="3619807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991" w:type="dxa"/>
            <w:tcBorders>
              <w:bottom w:val="thinThickSmallGap" w:sz="24" w:space="0" w:color="auto"/>
            </w:tcBorders>
            <w:vAlign w:val="center"/>
          </w:tcPr>
          <w:p w14:paraId="0B6324B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median</w:t>
            </w:r>
          </w:p>
        </w:tc>
        <w:tc>
          <w:tcPr>
            <w:tcW w:w="1084" w:type="dxa"/>
            <w:tcBorders>
              <w:bottom w:val="thinThickSmallGap" w:sz="24" w:space="0" w:color="auto"/>
            </w:tcBorders>
            <w:vAlign w:val="center"/>
          </w:tcPr>
          <w:p w14:paraId="75832F4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SD</w:t>
            </w:r>
          </w:p>
        </w:tc>
        <w:tc>
          <w:tcPr>
            <w:tcW w:w="1084" w:type="dxa"/>
            <w:tcBorders>
              <w:bottom w:val="thinThickSmallGap" w:sz="24" w:space="0" w:color="auto"/>
            </w:tcBorders>
            <w:vAlign w:val="center"/>
          </w:tcPr>
          <w:p w14:paraId="44B9B19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SEM</w:t>
            </w:r>
          </w:p>
        </w:tc>
        <w:tc>
          <w:tcPr>
            <w:tcW w:w="982" w:type="dxa"/>
            <w:tcBorders>
              <w:bottom w:val="thinThickSmallGap" w:sz="24" w:space="0" w:color="auto"/>
            </w:tcBorders>
            <w:vAlign w:val="center"/>
          </w:tcPr>
          <w:p w14:paraId="22DF2FB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test</w:t>
            </w:r>
            <w:proofErr w:type="spellEnd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used</w:t>
            </w:r>
            <w:proofErr w:type="spellEnd"/>
          </w:p>
        </w:tc>
        <w:tc>
          <w:tcPr>
            <w:tcW w:w="1728" w:type="dxa"/>
            <w:tcBorders>
              <w:bottom w:val="thinThickSmallGap" w:sz="24" w:space="0" w:color="auto"/>
            </w:tcBorders>
            <w:vAlign w:val="center"/>
          </w:tcPr>
          <w:p w14:paraId="673595D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p-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30391E" w:rsidRPr="0030391E" w14:paraId="2B89A6E2" w14:textId="77777777" w:rsidTr="0030391E">
        <w:tc>
          <w:tcPr>
            <w:tcW w:w="8926" w:type="dxa"/>
            <w:gridSpan w:val="8"/>
            <w:tcBorders>
              <w:top w:val="thinThickSmallGap" w:sz="24" w:space="0" w:color="auto"/>
            </w:tcBorders>
          </w:tcPr>
          <w:p w14:paraId="7F1A35AA" w14:textId="33CD95DF" w:rsidR="0030391E" w:rsidRPr="0030391E" w:rsidRDefault="0030391E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Figure</w:t>
            </w:r>
            <w:proofErr w:type="spellEnd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fig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ure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supp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lement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</w:tr>
      <w:tr w:rsidR="00DB4715" w:rsidRPr="0030391E" w14:paraId="6A920211" w14:textId="77777777" w:rsidTr="0030391E">
        <w:tc>
          <w:tcPr>
            <w:tcW w:w="1325" w:type="dxa"/>
          </w:tcPr>
          <w:p w14:paraId="5AD3E3C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Air</w:t>
            </w:r>
          </w:p>
        </w:tc>
        <w:tc>
          <w:tcPr>
            <w:tcW w:w="781" w:type="dxa"/>
          </w:tcPr>
          <w:p w14:paraId="0DD5FB3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651285F4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0.8008</w:t>
            </w:r>
          </w:p>
          <w:p w14:paraId="12A9C4D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15F17F31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0.7748</w:t>
            </w:r>
          </w:p>
          <w:p w14:paraId="6CA943C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49A2659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0.1560</w:t>
            </w:r>
          </w:p>
          <w:p w14:paraId="18BE045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CB8650D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0.04934</w:t>
            </w:r>
          </w:p>
          <w:p w14:paraId="5909847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D2B431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FB980E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1241A652" w14:textId="77777777" w:rsidTr="0030391E">
        <w:tc>
          <w:tcPr>
            <w:tcW w:w="1325" w:type="dxa"/>
          </w:tcPr>
          <w:p w14:paraId="7E66273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CO2</w:t>
            </w:r>
          </w:p>
        </w:tc>
        <w:tc>
          <w:tcPr>
            <w:tcW w:w="781" w:type="dxa"/>
          </w:tcPr>
          <w:p w14:paraId="2FFAFEB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4B0A59AB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2.201</w:t>
            </w:r>
          </w:p>
          <w:p w14:paraId="671ECEE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3F3A52C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2.126</w:t>
            </w:r>
          </w:p>
          <w:p w14:paraId="5514402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4ED2635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0.5680</w:t>
            </w:r>
          </w:p>
          <w:p w14:paraId="18DF682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DABF3D7" w14:textId="77777777" w:rsidR="00906F6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0.1796</w:t>
            </w:r>
          </w:p>
          <w:p w14:paraId="58B65E1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674564A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6C339756" w14:textId="77777777" w:rsidR="00DB471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&lt;0.0001</w:t>
            </w:r>
          </w:p>
        </w:tc>
      </w:tr>
      <w:tr w:rsidR="0030391E" w:rsidRPr="0030391E" w14:paraId="0597B70F" w14:textId="77777777" w:rsidTr="0030391E">
        <w:tc>
          <w:tcPr>
            <w:tcW w:w="8926" w:type="dxa"/>
            <w:gridSpan w:val="8"/>
          </w:tcPr>
          <w:p w14:paraId="0BEC5C25" w14:textId="329907D0" w:rsidR="0030391E" w:rsidRPr="0030391E" w:rsidRDefault="0030391E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Figure</w:t>
            </w:r>
            <w:proofErr w:type="spellEnd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3 -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fig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ure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supp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lement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</w:tr>
      <w:tr w:rsidR="00DB4715" w:rsidRPr="0030391E" w14:paraId="086D460F" w14:textId="77777777" w:rsidTr="0030391E">
        <w:tc>
          <w:tcPr>
            <w:tcW w:w="1325" w:type="dxa"/>
          </w:tcPr>
          <w:p w14:paraId="2856761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0% CO2</w:t>
            </w:r>
          </w:p>
        </w:tc>
        <w:tc>
          <w:tcPr>
            <w:tcW w:w="781" w:type="dxa"/>
          </w:tcPr>
          <w:p w14:paraId="17FD40A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14:paraId="69A6EB09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1.174</w:t>
            </w:r>
          </w:p>
          <w:p w14:paraId="4393AF5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13BA1B69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1.128</w:t>
            </w:r>
          </w:p>
          <w:p w14:paraId="65BA423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58B253A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0.2080</w:t>
            </w:r>
          </w:p>
          <w:p w14:paraId="361FF57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318B671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0.05370</w:t>
            </w:r>
          </w:p>
          <w:p w14:paraId="661BC93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3033DB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E63743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7F8D6901" w14:textId="77777777" w:rsidTr="0030391E">
        <w:tc>
          <w:tcPr>
            <w:tcW w:w="1325" w:type="dxa"/>
          </w:tcPr>
          <w:p w14:paraId="6325612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10% CO2</w:t>
            </w:r>
          </w:p>
        </w:tc>
        <w:tc>
          <w:tcPr>
            <w:tcW w:w="781" w:type="dxa"/>
          </w:tcPr>
          <w:p w14:paraId="2C0CD56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14:paraId="0362DDA2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1.457</w:t>
            </w:r>
          </w:p>
          <w:p w14:paraId="02DD38D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7BDA514A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1.393</w:t>
            </w:r>
          </w:p>
          <w:p w14:paraId="016D852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19966DB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0.1576</w:t>
            </w:r>
          </w:p>
          <w:p w14:paraId="550BC2E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F416AC4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0.04068</w:t>
            </w:r>
          </w:p>
          <w:p w14:paraId="4BA9C04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4A429D9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78A57BDB" w14:textId="77777777" w:rsidR="00DB4715" w:rsidRPr="0030391E" w:rsidRDefault="00906F6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0.0002</w:t>
            </w:r>
          </w:p>
        </w:tc>
      </w:tr>
      <w:tr w:rsidR="00DB4715" w:rsidRPr="0030391E" w14:paraId="0B89B64D" w14:textId="77777777" w:rsidTr="0030391E">
        <w:tc>
          <w:tcPr>
            <w:tcW w:w="1325" w:type="dxa"/>
          </w:tcPr>
          <w:p w14:paraId="6F0253A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20% CO2</w:t>
            </w:r>
          </w:p>
        </w:tc>
        <w:tc>
          <w:tcPr>
            <w:tcW w:w="781" w:type="dxa"/>
          </w:tcPr>
          <w:p w14:paraId="47503D7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14:paraId="6C527ADB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1.906</w:t>
            </w:r>
          </w:p>
          <w:p w14:paraId="33401D1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DA8ED2C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1.807</w:t>
            </w:r>
          </w:p>
          <w:p w14:paraId="149F877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71C3825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0.4400</w:t>
            </w:r>
          </w:p>
          <w:p w14:paraId="20A2B67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D3EB099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0.1136</w:t>
            </w:r>
          </w:p>
          <w:p w14:paraId="0909AE5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372AB8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712C3FE6" w14:textId="77777777" w:rsidR="00E1525B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C482D" w14:textId="77777777" w:rsidR="00DB4715" w:rsidRPr="0030391E" w:rsidRDefault="00E1525B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0.0017</w:t>
            </w:r>
          </w:p>
        </w:tc>
      </w:tr>
      <w:tr w:rsidR="0030391E" w:rsidRPr="0030391E" w14:paraId="33383D5C" w14:textId="77777777" w:rsidTr="0030391E">
        <w:tc>
          <w:tcPr>
            <w:tcW w:w="8926" w:type="dxa"/>
            <w:gridSpan w:val="8"/>
          </w:tcPr>
          <w:p w14:paraId="7A9EA54C" w14:textId="2F823E33" w:rsidR="0030391E" w:rsidRPr="0030391E" w:rsidRDefault="0030391E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Fig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ure</w:t>
            </w:r>
            <w:proofErr w:type="spellEnd"/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</w:tr>
      <w:tr w:rsidR="00DB4715" w:rsidRPr="0030391E" w14:paraId="04C867DB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0F96C9D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DMS Air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26CAFC2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43827F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0.4649</w:t>
            </w:r>
          </w:p>
          <w:p w14:paraId="09628A6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24651A9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0.4019</w:t>
            </w:r>
          </w:p>
          <w:p w14:paraId="55B9E60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57BA65D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0.2093</w:t>
            </w:r>
          </w:p>
          <w:p w14:paraId="24E1FE5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CE8090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0.06619</w:t>
            </w:r>
          </w:p>
          <w:p w14:paraId="3CAF4A2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2BBD8B1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218EF7E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579FB719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1744EC5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DMS CO2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A2C814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868644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0.7254</w:t>
            </w:r>
          </w:p>
          <w:p w14:paraId="47DC99D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7506ABF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0.7155</w:t>
            </w:r>
          </w:p>
          <w:p w14:paraId="1BFFFAE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464A01A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0.3237</w:t>
            </w:r>
          </w:p>
          <w:p w14:paraId="202D6BC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98CBFE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0.09759</w:t>
            </w:r>
          </w:p>
          <w:p w14:paraId="77AA0DF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51E71798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  <w:shd w:val="clear" w:color="auto" w:fill="F2F2F2" w:themeFill="background1" w:themeFillShade="F2"/>
          </w:tcPr>
          <w:p w14:paraId="2981121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0.403</w:t>
            </w:r>
          </w:p>
        </w:tc>
      </w:tr>
      <w:tr w:rsidR="00DB4715" w:rsidRPr="0030391E" w14:paraId="3D73A1E5" w14:textId="77777777" w:rsidTr="0030391E">
        <w:tc>
          <w:tcPr>
            <w:tcW w:w="1325" w:type="dxa"/>
          </w:tcPr>
          <w:p w14:paraId="2540238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IPCs Air</w:t>
            </w:r>
          </w:p>
        </w:tc>
        <w:tc>
          <w:tcPr>
            <w:tcW w:w="781" w:type="dxa"/>
          </w:tcPr>
          <w:p w14:paraId="289EFB8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7623766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0.2096</w:t>
            </w:r>
          </w:p>
          <w:p w14:paraId="4983296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7D7831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0.2060</w:t>
            </w:r>
          </w:p>
          <w:p w14:paraId="31CE130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9BCDA6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0.04753</w:t>
            </w:r>
          </w:p>
          <w:p w14:paraId="6D1423C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8AD21C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0.01503</w:t>
            </w:r>
          </w:p>
          <w:p w14:paraId="64F651D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8AFABC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65DF45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030748D2" w14:textId="77777777" w:rsidTr="0030391E">
        <w:tc>
          <w:tcPr>
            <w:tcW w:w="1325" w:type="dxa"/>
          </w:tcPr>
          <w:p w14:paraId="1816A47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IPCs CO2</w:t>
            </w:r>
          </w:p>
        </w:tc>
        <w:tc>
          <w:tcPr>
            <w:tcW w:w="781" w:type="dxa"/>
          </w:tcPr>
          <w:p w14:paraId="37AF12C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5270886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0.2513</w:t>
            </w:r>
          </w:p>
          <w:p w14:paraId="422DBA0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F46538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0.2376</w:t>
            </w:r>
          </w:p>
          <w:p w14:paraId="77FED8E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6D3E9C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0.06013</w:t>
            </w:r>
          </w:p>
          <w:p w14:paraId="0ABBC19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FFDCEC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0.01902</w:t>
            </w:r>
          </w:p>
          <w:p w14:paraId="26F3D40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731B1CC3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722B527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0.2176</w:t>
            </w:r>
          </w:p>
        </w:tc>
      </w:tr>
      <w:tr w:rsidR="00DB4715" w:rsidRPr="0030391E" w14:paraId="36841296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49814C9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DH44 Air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0063644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00B674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0.3854</w:t>
            </w:r>
          </w:p>
          <w:p w14:paraId="5085634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283DD51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0.3300</w:t>
            </w:r>
          </w:p>
          <w:p w14:paraId="6724F66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100D8A7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0.1412</w:t>
            </w:r>
          </w:p>
          <w:p w14:paraId="7286924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2FA7C3A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0.04257</w:t>
            </w:r>
          </w:p>
          <w:p w14:paraId="520AC21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1C53BC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069252E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0F06F3CB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03C9CFB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DH44 CO2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03251C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57754B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0.6412</w:t>
            </w:r>
          </w:p>
          <w:p w14:paraId="5DFAF22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7F27FEE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0.6180</w:t>
            </w:r>
          </w:p>
          <w:p w14:paraId="3C69F99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48991FC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0.2816</w:t>
            </w:r>
          </w:p>
          <w:p w14:paraId="3565BE4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1B42B77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0.08906</w:t>
            </w:r>
          </w:p>
          <w:p w14:paraId="69841C4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C3CB7EB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  <w:shd w:val="clear" w:color="auto" w:fill="F2F2F2" w:themeFill="background1" w:themeFillShade="F2"/>
          </w:tcPr>
          <w:p w14:paraId="10685EB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0.0079</w:t>
            </w:r>
          </w:p>
        </w:tc>
      </w:tr>
      <w:tr w:rsidR="00DB4715" w:rsidRPr="0030391E" w14:paraId="619B2DF3" w14:textId="77777777" w:rsidTr="0030391E">
        <w:tc>
          <w:tcPr>
            <w:tcW w:w="1325" w:type="dxa"/>
          </w:tcPr>
          <w:p w14:paraId="18C36DA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CRZ Air</w:t>
            </w:r>
          </w:p>
        </w:tc>
        <w:tc>
          <w:tcPr>
            <w:tcW w:w="781" w:type="dxa"/>
          </w:tcPr>
          <w:p w14:paraId="1C51FD9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1079D7C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3.819</w:t>
            </w:r>
          </w:p>
          <w:p w14:paraId="2D58C6C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1CEFBC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2.156</w:t>
            </w:r>
          </w:p>
          <w:p w14:paraId="3C9D538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A99A31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3.962</w:t>
            </w:r>
          </w:p>
          <w:p w14:paraId="7313067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BEC045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1.253</w:t>
            </w:r>
          </w:p>
          <w:p w14:paraId="686F098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06CD089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2CF311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19A2FE0E" w14:textId="77777777" w:rsidTr="0030391E">
        <w:tc>
          <w:tcPr>
            <w:tcW w:w="1325" w:type="dxa"/>
          </w:tcPr>
          <w:p w14:paraId="193EA10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CRZ CO2</w:t>
            </w:r>
          </w:p>
        </w:tc>
        <w:tc>
          <w:tcPr>
            <w:tcW w:w="781" w:type="dxa"/>
          </w:tcPr>
          <w:p w14:paraId="12B3E9D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1B1F0A0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6.709</w:t>
            </w:r>
          </w:p>
          <w:p w14:paraId="10D1042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D9993A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6.555</w:t>
            </w:r>
          </w:p>
          <w:p w14:paraId="47C14F3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E08047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3.695</w:t>
            </w:r>
          </w:p>
          <w:p w14:paraId="74A0E24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B15F12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1.169</w:t>
            </w:r>
          </w:p>
          <w:p w14:paraId="73D1F92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94F4027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505CF80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0.0355</w:t>
            </w:r>
          </w:p>
        </w:tc>
      </w:tr>
      <w:tr w:rsidR="00DB4715" w:rsidRPr="0030391E" w14:paraId="015C6ABB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1CF921B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LK Air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1C8E95DD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517FDDA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0.8000</w:t>
            </w:r>
          </w:p>
          <w:p w14:paraId="2472616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530E56CC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0.8409</w:t>
            </w:r>
          </w:p>
          <w:p w14:paraId="6824AF6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626A7782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0.1482</w:t>
            </w:r>
          </w:p>
          <w:p w14:paraId="297795B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6BB64425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0.04470</w:t>
            </w:r>
          </w:p>
          <w:p w14:paraId="4A613D0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F6ED32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29A6DC4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752750AF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5177357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LK CO2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654BE708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BEB156B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0.6627</w:t>
            </w:r>
          </w:p>
          <w:p w14:paraId="74A178D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71A5E18A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0.6676</w:t>
            </w:r>
          </w:p>
          <w:p w14:paraId="03CA5AB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50670B4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0.1592</w:t>
            </w:r>
          </w:p>
          <w:p w14:paraId="631E5D8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1EF76129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0.04799</w:t>
            </w:r>
          </w:p>
          <w:p w14:paraId="1357163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EFB4DC4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</w:t>
            </w:r>
            <w:r w:rsidRPr="00303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  <w:shd w:val="clear" w:color="auto" w:fill="F2F2F2" w:themeFill="background1" w:themeFillShade="F2"/>
          </w:tcPr>
          <w:p w14:paraId="59E30442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0.0759</w:t>
            </w:r>
          </w:p>
        </w:tc>
      </w:tr>
      <w:tr w:rsidR="00DB4715" w:rsidRPr="0030391E" w14:paraId="11CA6D50" w14:textId="77777777" w:rsidTr="0030391E">
        <w:tc>
          <w:tcPr>
            <w:tcW w:w="1325" w:type="dxa"/>
          </w:tcPr>
          <w:p w14:paraId="004F3B5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PTTH Air</w:t>
            </w:r>
          </w:p>
        </w:tc>
        <w:tc>
          <w:tcPr>
            <w:tcW w:w="781" w:type="dxa"/>
          </w:tcPr>
          <w:p w14:paraId="7AA36212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68F64FF6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1.363</w:t>
            </w:r>
          </w:p>
          <w:p w14:paraId="4C668F8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159CC486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1.377</w:t>
            </w:r>
          </w:p>
          <w:p w14:paraId="3A2C0F0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749BB9D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0.6519</w:t>
            </w:r>
          </w:p>
          <w:p w14:paraId="72AF4CB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A1F5B7A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0.2061</w:t>
            </w:r>
          </w:p>
          <w:p w14:paraId="3005445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51BA27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0344F1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2A3D4617" w14:textId="77777777" w:rsidTr="0030391E">
        <w:tc>
          <w:tcPr>
            <w:tcW w:w="1325" w:type="dxa"/>
          </w:tcPr>
          <w:p w14:paraId="1DD04EA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PTTH CO2</w:t>
            </w:r>
          </w:p>
        </w:tc>
        <w:tc>
          <w:tcPr>
            <w:tcW w:w="781" w:type="dxa"/>
          </w:tcPr>
          <w:p w14:paraId="5B657C02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5F534CCA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1.064</w:t>
            </w:r>
          </w:p>
          <w:p w14:paraId="19B5C91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DF01373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1.038</w:t>
            </w:r>
          </w:p>
          <w:p w14:paraId="2E27276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F1F6160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0.1999</w:t>
            </w:r>
          </w:p>
          <w:p w14:paraId="61E77A3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8495240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0.06323</w:t>
            </w:r>
          </w:p>
          <w:p w14:paraId="7FE51DC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13B4C599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190D31C3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0.4686</w:t>
            </w:r>
          </w:p>
          <w:p w14:paraId="2A3ABBA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296A0372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0BB6AD1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HugRG</w:t>
            </w:r>
            <w:proofErr w:type="spellEnd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 xml:space="preserve"> Air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A1AD877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2EF4543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0.2320</w:t>
            </w:r>
          </w:p>
          <w:p w14:paraId="60411B3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3CBEF5C3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0.2228</w:t>
            </w:r>
          </w:p>
          <w:p w14:paraId="04E7045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2D9D8665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0.06208</w:t>
            </w:r>
          </w:p>
          <w:p w14:paraId="0F39AAE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325E546F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0.01963</w:t>
            </w:r>
          </w:p>
          <w:p w14:paraId="67D9EB1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2E1D614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3829749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01182D72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6312F04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HugRG</w:t>
            </w:r>
            <w:proofErr w:type="spellEnd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 xml:space="preserve"> CO2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6899832D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44A40F1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0.2497</w:t>
            </w:r>
          </w:p>
          <w:p w14:paraId="0FAA577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14EA11A7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0.2438</w:t>
            </w:r>
          </w:p>
          <w:p w14:paraId="72B3E79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AC88756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0.03405</w:t>
            </w:r>
          </w:p>
          <w:p w14:paraId="79FCD54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38E889D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0.01077</w:t>
            </w:r>
          </w:p>
          <w:p w14:paraId="3E1BD31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4C7CF988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  <w:shd w:val="clear" w:color="auto" w:fill="F2F2F2" w:themeFill="background1" w:themeFillShade="F2"/>
          </w:tcPr>
          <w:p w14:paraId="717DC5BF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0.0535</w:t>
            </w:r>
          </w:p>
        </w:tc>
      </w:tr>
      <w:tr w:rsidR="00DB4715" w:rsidRPr="0030391E" w14:paraId="1257173B" w14:textId="77777777" w:rsidTr="0030391E">
        <w:tc>
          <w:tcPr>
            <w:tcW w:w="1325" w:type="dxa"/>
          </w:tcPr>
          <w:p w14:paraId="1794280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CAPA Air</w:t>
            </w:r>
          </w:p>
        </w:tc>
        <w:tc>
          <w:tcPr>
            <w:tcW w:w="781" w:type="dxa"/>
          </w:tcPr>
          <w:p w14:paraId="29D0AEE6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</w:tcPr>
          <w:p w14:paraId="45D2736D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2.331</w:t>
            </w:r>
          </w:p>
          <w:p w14:paraId="35A2F1D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7243046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2.280</w:t>
            </w:r>
          </w:p>
          <w:p w14:paraId="525CDA9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F3B125F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1.064</w:t>
            </w:r>
          </w:p>
          <w:p w14:paraId="283CAAD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A72DC43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0.3209</w:t>
            </w:r>
          </w:p>
          <w:p w14:paraId="6378CE3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2C8C89BF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68D35D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03FA8851" w14:textId="77777777" w:rsidTr="0030391E">
        <w:tc>
          <w:tcPr>
            <w:tcW w:w="1325" w:type="dxa"/>
          </w:tcPr>
          <w:p w14:paraId="3222E6A9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CAPA CO2</w:t>
            </w:r>
          </w:p>
        </w:tc>
        <w:tc>
          <w:tcPr>
            <w:tcW w:w="781" w:type="dxa"/>
          </w:tcPr>
          <w:p w14:paraId="7FF7AC05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5B8F38B8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1.580</w:t>
            </w:r>
          </w:p>
          <w:p w14:paraId="207FE341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53E0A7B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1.605</w:t>
            </w:r>
          </w:p>
          <w:p w14:paraId="1824F0AB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C319DBF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0.2858</w:t>
            </w:r>
          </w:p>
          <w:p w14:paraId="767D891E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90230D8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0.09038</w:t>
            </w:r>
          </w:p>
          <w:p w14:paraId="7418AC8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719EA920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</w:tcPr>
          <w:p w14:paraId="6ECB2FED" w14:textId="77777777" w:rsidR="00DB4715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0.0986</w:t>
            </w:r>
          </w:p>
        </w:tc>
      </w:tr>
      <w:tr w:rsidR="00DB4715" w:rsidRPr="0030391E" w14:paraId="10F459CB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3D4C509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EH Air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33BC571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6364" w:rsidRPr="003039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B651971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0.4386</w:t>
            </w:r>
          </w:p>
          <w:p w14:paraId="508DDDF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6D89255E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0.2537</w:t>
            </w:r>
          </w:p>
          <w:p w14:paraId="416B82C8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54850168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0.4719</w:t>
            </w:r>
          </w:p>
          <w:p w14:paraId="0D93C8F4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990E7C4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0.1362</w:t>
            </w:r>
          </w:p>
          <w:p w14:paraId="47185412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B5E18C6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33E91C6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715" w:rsidRPr="0030391E" w14:paraId="450FAF54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09256C35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EH CO2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BB4EE37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723A053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0.3927</w:t>
            </w:r>
          </w:p>
          <w:p w14:paraId="5CCA832A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6016DB7D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0.3477</w:t>
            </w:r>
          </w:p>
          <w:p w14:paraId="67EF4690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617301B0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0.2131</w:t>
            </w:r>
          </w:p>
          <w:p w14:paraId="1414B50D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9726DB7" w14:textId="77777777" w:rsidR="00DA6364" w:rsidRPr="0030391E" w:rsidRDefault="00DA6364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0.06740</w:t>
            </w:r>
          </w:p>
          <w:p w14:paraId="35E7F5F3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1ED3377B" w14:textId="77777777" w:rsidR="00DB4715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Mann-Whitney-Rank-</w:t>
            </w: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1728" w:type="dxa"/>
            <w:shd w:val="clear" w:color="auto" w:fill="F2F2F2" w:themeFill="background1" w:themeFillShade="F2"/>
          </w:tcPr>
          <w:p w14:paraId="2804391C" w14:textId="77777777" w:rsidR="00DB4715" w:rsidRPr="0030391E" w:rsidRDefault="00DB4715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0.0753</w:t>
            </w:r>
          </w:p>
        </w:tc>
      </w:tr>
      <w:tr w:rsidR="00CC0108" w:rsidRPr="0030391E" w14:paraId="1805B109" w14:textId="77777777" w:rsidTr="0030391E">
        <w:tc>
          <w:tcPr>
            <w:tcW w:w="8926" w:type="dxa"/>
            <w:gridSpan w:val="8"/>
          </w:tcPr>
          <w:p w14:paraId="05C60049" w14:textId="09467F9C" w:rsidR="00CC0108" w:rsidRPr="0030391E" w:rsidRDefault="00CC0108" w:rsidP="0030391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Fig</w:t>
            </w:r>
            <w:r w:rsid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ure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CA6978"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5</w:t>
            </w:r>
            <w:r w:rsid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CA6978"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- Experiment: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represents calculated fold changes between Air and CO2 of the respective peptides in previous panels (mean of Air values was </w:t>
            </w:r>
            <w:proofErr w:type="spellStart"/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substracted</w:t>
            </w:r>
            <w:proofErr w:type="spellEnd"/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from CO2 values). </w:t>
            </w:r>
            <w:r w:rsid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</w:t>
            </w:r>
            <w:r w:rsidR="0067175A"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or p-values please see above numbers. </w:t>
            </w:r>
            <w:r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</w:t>
            </w:r>
            <w:r w:rsidR="00232BFD"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describes number of larvae in CO2 condition. Air condition was calculated with same N </w:t>
            </w:r>
            <w:r w:rsid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</w:t>
            </w:r>
            <w:r w:rsidR="00232BFD" w:rsidRPr="003039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umbers:</w:t>
            </w:r>
          </w:p>
        </w:tc>
      </w:tr>
      <w:tr w:rsidR="00CC0108" w:rsidRPr="0030391E" w14:paraId="760292F2" w14:textId="77777777" w:rsidTr="0030391E">
        <w:tc>
          <w:tcPr>
            <w:tcW w:w="1325" w:type="dxa"/>
          </w:tcPr>
          <w:p w14:paraId="2D6568CF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DMS</w:t>
            </w:r>
          </w:p>
        </w:tc>
        <w:tc>
          <w:tcPr>
            <w:tcW w:w="781" w:type="dxa"/>
          </w:tcPr>
          <w:p w14:paraId="26728C11" w14:textId="77777777" w:rsidR="00CC0108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</w:tcPr>
          <w:p w14:paraId="13742ADD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1.560</w:t>
            </w:r>
          </w:p>
          <w:p w14:paraId="6A9D2D16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AD785CD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1.539</w:t>
            </w:r>
          </w:p>
          <w:p w14:paraId="2934D706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B29DAF1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0.6962</w:t>
            </w:r>
          </w:p>
          <w:p w14:paraId="3FC1409E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3D8CAFB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0.2099</w:t>
            </w:r>
          </w:p>
          <w:p w14:paraId="5EEFFA5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3764B34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D3F71EE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57C560FF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5BCC45C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IPCs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69E94E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CC41E90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1.199</w:t>
            </w:r>
          </w:p>
          <w:p w14:paraId="1AD56BAE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0890C53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1.134</w:t>
            </w:r>
          </w:p>
          <w:p w14:paraId="34EB4C2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41D5B808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0.2869</w:t>
            </w:r>
          </w:p>
          <w:p w14:paraId="3F01DD67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459791B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0.09073</w:t>
            </w:r>
          </w:p>
          <w:p w14:paraId="62BEA08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46223776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29B67579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204004C0" w14:textId="77777777" w:rsidTr="0030391E">
        <w:tc>
          <w:tcPr>
            <w:tcW w:w="1325" w:type="dxa"/>
          </w:tcPr>
          <w:p w14:paraId="4A26FFC3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DH44</w:t>
            </w:r>
          </w:p>
        </w:tc>
        <w:tc>
          <w:tcPr>
            <w:tcW w:w="781" w:type="dxa"/>
          </w:tcPr>
          <w:p w14:paraId="552EAF9C" w14:textId="77777777" w:rsidR="00CC0108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7B13D05B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1.664</w:t>
            </w:r>
          </w:p>
          <w:p w14:paraId="422D2759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94B5793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1.604</w:t>
            </w:r>
          </w:p>
          <w:p w14:paraId="3A6B7ED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8EEC3AB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0.7307</w:t>
            </w:r>
          </w:p>
          <w:p w14:paraId="0AD559BB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5E00FE9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0.2311</w:t>
            </w:r>
          </w:p>
          <w:p w14:paraId="6FCF213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783AA820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D50CFC7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434A82F2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5302EC2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CRZ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322B5D8E" w14:textId="77777777" w:rsidR="00CC0108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4B0D6F2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1.757</w:t>
            </w:r>
          </w:p>
          <w:p w14:paraId="4F32CAE5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6A9E89E2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1.717</w:t>
            </w:r>
          </w:p>
          <w:p w14:paraId="5F1C8302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63DAD0BF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0.9676</w:t>
            </w:r>
          </w:p>
          <w:p w14:paraId="5C87143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452054BB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0.3060</w:t>
            </w:r>
          </w:p>
          <w:p w14:paraId="045F6B58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5BA5C78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01E4D84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5CBFA85C" w14:textId="77777777" w:rsidTr="0030391E">
        <w:tc>
          <w:tcPr>
            <w:tcW w:w="1325" w:type="dxa"/>
          </w:tcPr>
          <w:p w14:paraId="1C8E659F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ITP</w:t>
            </w:r>
          </w:p>
        </w:tc>
        <w:tc>
          <w:tcPr>
            <w:tcW w:w="781" w:type="dxa"/>
          </w:tcPr>
          <w:p w14:paraId="1DDD37DD" w14:textId="77777777" w:rsidR="00CC0108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51" w:type="dxa"/>
          </w:tcPr>
          <w:p w14:paraId="4AB4EE7A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0.8284</w:t>
            </w:r>
          </w:p>
          <w:p w14:paraId="1A2DAC51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5386BC7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0.8346</w:t>
            </w:r>
          </w:p>
          <w:p w14:paraId="408B8EA7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4EC82F2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0.1990</w:t>
            </w:r>
          </w:p>
          <w:p w14:paraId="4068556E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DA23CCA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0.05999</w:t>
            </w:r>
          </w:p>
          <w:p w14:paraId="54031DC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169B043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3FE4591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62C03C9D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3FAAC5B6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PTTH</w:t>
            </w:r>
          </w:p>
          <w:p w14:paraId="156FAD5D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F2F2F2" w:themeFill="background1" w:themeFillShade="F2"/>
          </w:tcPr>
          <w:p w14:paraId="785A7EE1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42C2837C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0.7804</w:t>
            </w:r>
          </w:p>
          <w:p w14:paraId="3B3B0EB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63B0D7E0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0.7614</w:t>
            </w:r>
          </w:p>
          <w:p w14:paraId="12569235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1E33A8F6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0.1467</w:t>
            </w:r>
          </w:p>
          <w:p w14:paraId="3EE5B790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DBFF31F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0.04639</w:t>
            </w:r>
          </w:p>
          <w:p w14:paraId="17DE9DA4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52526AF4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3EDDEC55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6BE408B7" w14:textId="77777777" w:rsidTr="0030391E">
        <w:tc>
          <w:tcPr>
            <w:tcW w:w="1325" w:type="dxa"/>
          </w:tcPr>
          <w:p w14:paraId="03E234A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HugRG</w:t>
            </w:r>
            <w:proofErr w:type="spellEnd"/>
          </w:p>
          <w:p w14:paraId="180B519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</w:tcPr>
          <w:p w14:paraId="05462D62" w14:textId="77777777" w:rsidR="00CC0108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7047B10F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1.077</w:t>
            </w:r>
          </w:p>
          <w:p w14:paraId="09608FF4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87F2EB9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1.051</w:t>
            </w:r>
          </w:p>
          <w:p w14:paraId="22305A0F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3FBA5AD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0.1468</w:t>
            </w:r>
          </w:p>
          <w:p w14:paraId="580FA87A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BBF26DC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0.04642</w:t>
            </w:r>
          </w:p>
          <w:p w14:paraId="1F42BE42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E89B906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48C0D38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7262E6AA" w14:textId="77777777" w:rsidTr="0030391E">
        <w:tc>
          <w:tcPr>
            <w:tcW w:w="1325" w:type="dxa"/>
            <w:shd w:val="clear" w:color="auto" w:fill="F2F2F2" w:themeFill="background1" w:themeFillShade="F2"/>
          </w:tcPr>
          <w:p w14:paraId="262F397C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CAPA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CBD1E30" w14:textId="77777777" w:rsidR="00CC0108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E3C16F6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0.6776</w:t>
            </w:r>
          </w:p>
          <w:p w14:paraId="6249E190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475F3771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0.6883</w:t>
            </w:r>
          </w:p>
          <w:p w14:paraId="2ADEB3A2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3C9E0F90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0.1226</w:t>
            </w:r>
          </w:p>
          <w:p w14:paraId="16C7EC9E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0ECD330E" w14:textId="77777777" w:rsidR="0067175A" w:rsidRPr="0030391E" w:rsidRDefault="0067175A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0.03877</w:t>
            </w:r>
          </w:p>
          <w:p w14:paraId="712C68C4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4FBC0862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7B9A8811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8" w:rsidRPr="0030391E" w14:paraId="425A17FB" w14:textId="77777777" w:rsidTr="0030391E">
        <w:tc>
          <w:tcPr>
            <w:tcW w:w="1325" w:type="dxa"/>
          </w:tcPr>
          <w:p w14:paraId="5737F693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EH</w:t>
            </w:r>
          </w:p>
        </w:tc>
        <w:tc>
          <w:tcPr>
            <w:tcW w:w="781" w:type="dxa"/>
          </w:tcPr>
          <w:p w14:paraId="18FB581F" w14:textId="77777777" w:rsidR="00CC0108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1" w:type="dxa"/>
          </w:tcPr>
          <w:p w14:paraId="7D705441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0.8953</w:t>
            </w:r>
          </w:p>
          <w:p w14:paraId="595D4E41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B8FEB34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0.7927</w:t>
            </w:r>
          </w:p>
          <w:p w14:paraId="0B3F10B2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D70383C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0.4860</w:t>
            </w:r>
          </w:p>
          <w:p w14:paraId="252A18C9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B059954" w14:textId="77777777" w:rsidR="00232BFD" w:rsidRPr="0030391E" w:rsidRDefault="00232BFD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91E">
              <w:rPr>
                <w:rFonts w:asciiTheme="minorHAnsi" w:hAnsiTheme="minorHAnsi" w:cstheme="minorHAnsi"/>
                <w:sz w:val="20"/>
                <w:szCs w:val="20"/>
              </w:rPr>
              <w:t>0.1537</w:t>
            </w:r>
          </w:p>
          <w:p w14:paraId="00D82235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7EA4F3F0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92F303B" w14:textId="77777777" w:rsidR="00CC0108" w:rsidRPr="0030391E" w:rsidRDefault="00CC0108" w:rsidP="00E152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56DC24" w14:textId="77777777" w:rsidR="005E0012" w:rsidRDefault="005E0012"/>
    <w:p w14:paraId="40481065" w14:textId="77777777" w:rsidR="005E0012" w:rsidRDefault="005E0012"/>
    <w:p w14:paraId="27A9B8D3" w14:textId="77777777" w:rsidR="005E0012" w:rsidRDefault="005E0012"/>
    <w:p w14:paraId="35245117" w14:textId="77777777" w:rsidR="005E0012" w:rsidRPr="005E0012" w:rsidRDefault="005E0012">
      <w:pPr>
        <w:rPr>
          <w:lang w:val="en-GB"/>
        </w:rPr>
      </w:pPr>
    </w:p>
    <w:sectPr w:rsidR="005E0012" w:rsidRPr="005E0012" w:rsidSect="00DB2A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12"/>
    <w:rsid w:val="000274E9"/>
    <w:rsid w:val="00137F0A"/>
    <w:rsid w:val="00225BED"/>
    <w:rsid w:val="00232BFD"/>
    <w:rsid w:val="002923F9"/>
    <w:rsid w:val="002E5218"/>
    <w:rsid w:val="0030391E"/>
    <w:rsid w:val="003F0F02"/>
    <w:rsid w:val="00420B81"/>
    <w:rsid w:val="0048001B"/>
    <w:rsid w:val="004803FA"/>
    <w:rsid w:val="00575B45"/>
    <w:rsid w:val="005E0012"/>
    <w:rsid w:val="0067175A"/>
    <w:rsid w:val="00693C5E"/>
    <w:rsid w:val="007B3B0E"/>
    <w:rsid w:val="007E00F7"/>
    <w:rsid w:val="008B0C45"/>
    <w:rsid w:val="00906F65"/>
    <w:rsid w:val="00983146"/>
    <w:rsid w:val="009D6A00"/>
    <w:rsid w:val="00A43BD7"/>
    <w:rsid w:val="00A60806"/>
    <w:rsid w:val="00AD0BBD"/>
    <w:rsid w:val="00BE03E7"/>
    <w:rsid w:val="00C43EBE"/>
    <w:rsid w:val="00CA6978"/>
    <w:rsid w:val="00CC0108"/>
    <w:rsid w:val="00DA6364"/>
    <w:rsid w:val="00DB2A6B"/>
    <w:rsid w:val="00DB421B"/>
    <w:rsid w:val="00DB4715"/>
    <w:rsid w:val="00DD705C"/>
    <w:rsid w:val="00E1525B"/>
    <w:rsid w:val="00E81671"/>
    <w:rsid w:val="00F45CB2"/>
    <w:rsid w:val="00F70812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14EE"/>
  <w15:chartTrackingRefBased/>
  <w15:docId w15:val="{978CD1E7-A17B-8E43-A448-184E005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67175A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F70812"/>
    <w:pPr>
      <w:spacing w:before="120" w:line="312" w:lineRule="auto"/>
      <w:jc w:val="both"/>
    </w:pPr>
    <w:rPr>
      <w:rFonts w:ascii="Arial" w:hAnsi="Arial"/>
      <w:noProof/>
      <w:color w:val="808080" w:themeColor="background1" w:themeShade="80"/>
      <w:sz w:val="22"/>
      <w:szCs w:val="20"/>
      <w:lang w:val="en-US"/>
    </w:rPr>
  </w:style>
  <w:style w:type="paragraph" w:customStyle="1" w:styleId="Zitate">
    <w:name w:val="Zitate"/>
    <w:basedOn w:val="Zitat"/>
    <w:qFormat/>
    <w:rsid w:val="00F70812"/>
    <w:pPr>
      <w:spacing w:before="120" w:after="0" w:line="312" w:lineRule="auto"/>
      <w:ind w:left="680" w:right="680"/>
      <w:jc w:val="both"/>
    </w:pPr>
    <w:rPr>
      <w:rFonts w:ascii="Arial" w:eastAsia="Times New Roman" w:hAnsi="Arial" w:cs="Times New Roman"/>
      <w:i w:val="0"/>
      <w:iCs w:val="0"/>
      <w:color w:val="808080" w:themeColor="background1" w:themeShade="80"/>
      <w:sz w:val="22"/>
      <w:szCs w:val="20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F70812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F70812"/>
    <w:rPr>
      <w:i/>
      <w:iCs/>
      <w:color w:val="404040" w:themeColor="text1" w:themeTint="BF"/>
    </w:rPr>
  </w:style>
  <w:style w:type="paragraph" w:customStyle="1" w:styleId="Abbildungen">
    <w:name w:val="Abbildungen"/>
    <w:basedOn w:val="Standard"/>
    <w:qFormat/>
    <w:rsid w:val="000274E9"/>
    <w:pPr>
      <w:keepNext/>
      <w:spacing w:before="480" w:line="360" w:lineRule="auto"/>
      <w:jc w:val="center"/>
    </w:pPr>
    <w:rPr>
      <w:rFonts w:ascii="Arial" w:hAnsi="Arial"/>
      <w:noProof/>
      <w:sz w:val="20"/>
      <w:szCs w:val="20"/>
    </w:rPr>
  </w:style>
  <w:style w:type="paragraph" w:customStyle="1" w:styleId="AbbildungPHD">
    <w:name w:val="Abbildung_PHD"/>
    <w:basedOn w:val="Abbildungen"/>
    <w:autoRedefine/>
    <w:qFormat/>
    <w:rsid w:val="000274E9"/>
  </w:style>
  <w:style w:type="paragraph" w:styleId="StandardWeb">
    <w:name w:val="Normal (Web)"/>
    <w:basedOn w:val="Standard"/>
    <w:uiPriority w:val="99"/>
    <w:unhideWhenUsed/>
    <w:rsid w:val="005E0012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5E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0012"/>
    <w:pPr>
      <w:ind w:left="720"/>
      <w:contextualSpacing/>
    </w:pPr>
    <w:rPr>
      <w:rFonts w:ascii="Cambria" w:eastAsia="MS Minngs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Hückesfeld</dc:creator>
  <cp:keywords/>
  <dc:description/>
  <cp:lastModifiedBy>Microsoft Office User</cp:lastModifiedBy>
  <cp:revision>5</cp:revision>
  <dcterms:created xsi:type="dcterms:W3CDTF">2021-05-11T12:13:00Z</dcterms:created>
  <dcterms:modified xsi:type="dcterms:W3CDTF">2021-05-11T12:58:00Z</dcterms:modified>
</cp:coreProperties>
</file>