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2E7A55" w14:textId="27ACDA31" w:rsidR="009D20B6" w:rsidRPr="009D20B6" w:rsidRDefault="009D20B6" w:rsidP="009D20B6">
      <w:pPr>
        <w:pStyle w:val="SMHeading"/>
        <w:spacing w:before="0" w:after="0"/>
        <w:rPr>
          <w:b w:val="0"/>
          <w:bCs w:val="0"/>
        </w:rPr>
      </w:pPr>
      <w:r w:rsidRPr="009D20B6">
        <w:rPr>
          <w:bCs w:val="0"/>
        </w:rPr>
        <w:t>Figure 1—</w:t>
      </w:r>
      <w:r w:rsidR="007B6F94" w:rsidRPr="007B6F94">
        <w:rPr>
          <w:bCs w:val="0"/>
        </w:rPr>
        <w:t xml:space="preserve"> </w:t>
      </w:r>
      <w:r w:rsidR="007B6F94">
        <w:rPr>
          <w:bCs w:val="0"/>
        </w:rPr>
        <w:t>Source Data</w:t>
      </w:r>
      <w:r w:rsidR="007B6F94" w:rsidRPr="009D20B6">
        <w:rPr>
          <w:bCs w:val="0"/>
        </w:rPr>
        <w:t xml:space="preserve"> </w:t>
      </w:r>
      <w:r w:rsidRPr="009D20B6">
        <w:rPr>
          <w:bCs w:val="0"/>
        </w:rPr>
        <w:t>2</w:t>
      </w:r>
      <w:r w:rsidRPr="009D20B6">
        <w:t xml:space="preserve">. </w:t>
      </w:r>
      <w:r w:rsidRPr="009D20B6">
        <w:rPr>
          <w:b w:val="0"/>
          <w:bCs w:val="0"/>
        </w:rPr>
        <w:t>Search strategy used for EMBASE.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0"/>
        <w:gridCol w:w="8944"/>
      </w:tblGrid>
      <w:tr w:rsidR="009D20B6" w:rsidRPr="009D20B6" w14:paraId="7A377259" w14:textId="77777777" w:rsidTr="003C13BE">
        <w:trPr>
          <w:trHeight w:val="300"/>
        </w:trPr>
        <w:tc>
          <w:tcPr>
            <w:tcW w:w="0" w:type="auto"/>
            <w:gridSpan w:val="2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BFBFBF" w:themeFill="background1" w:themeFillShade="BF"/>
            <w:tcMar>
              <w:top w:w="20" w:type="dxa"/>
              <w:left w:w="80" w:type="dxa"/>
              <w:bottom w:w="20" w:type="dxa"/>
              <w:right w:w="80" w:type="dxa"/>
            </w:tcMar>
          </w:tcPr>
          <w:p w14:paraId="1017C043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shd w:val="clear" w:color="auto" w:fill="FFFFFF"/>
                <w:lang w:eastAsia="en-CA"/>
              </w:rPr>
              <w:t xml:space="preserve">Database: </w:t>
            </w:r>
            <w:r w:rsidRPr="009D20B6">
              <w:rPr>
                <w:rFonts w:ascii="Times New Roman" w:hAnsi="Times New Roman" w:cs="Times New Roman"/>
                <w:b/>
                <w:bCs/>
                <w:color w:val="0A0905"/>
                <w:sz w:val="24"/>
                <w:szCs w:val="24"/>
                <w:shd w:val="clear" w:color="auto" w:fill="FFFFFF"/>
                <w:lang w:eastAsia="en-CA"/>
              </w:rPr>
              <w:t xml:space="preserve">Embase </w:t>
            </w: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shd w:val="clear" w:color="auto" w:fill="FFFFFF"/>
                <w:lang w:eastAsia="en-CA"/>
              </w:rPr>
              <w:t>1974 to 7 August 2020</w:t>
            </w:r>
          </w:p>
        </w:tc>
      </w:tr>
      <w:tr w:rsidR="009D20B6" w:rsidRPr="009D20B6" w14:paraId="1A37E988" w14:textId="77777777" w:rsidTr="003C13BE">
        <w:trPr>
          <w:trHeight w:val="300"/>
        </w:trPr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B9B9B9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3C2AC063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b/>
                <w:bCs/>
                <w:color w:val="0A0905"/>
                <w:sz w:val="24"/>
                <w:szCs w:val="24"/>
                <w:lang w:eastAsia="en-CA"/>
              </w:rPr>
              <w:t>#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BFBFBF" w:themeFill="background1" w:themeFillShade="BF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4F2359C6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b/>
                <w:bCs/>
                <w:color w:val="0A0905"/>
                <w:sz w:val="24"/>
                <w:szCs w:val="24"/>
                <w:lang w:eastAsia="en-CA"/>
              </w:rPr>
              <w:t>Searches</w:t>
            </w:r>
          </w:p>
        </w:tc>
      </w:tr>
      <w:tr w:rsidR="009D20B6" w:rsidRPr="009D20B6" w14:paraId="1247218C" w14:textId="77777777" w:rsidTr="003C13BE">
        <w:trPr>
          <w:trHeight w:val="300"/>
        </w:trPr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6E06CFC2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165D3F03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coronavirus infection/ or severe acute respiratory syndrome/</w:t>
            </w:r>
          </w:p>
        </w:tc>
      </w:tr>
      <w:tr w:rsidR="009D20B6" w:rsidRPr="009D20B6" w14:paraId="7EF0F450" w14:textId="77777777" w:rsidTr="003C13BE">
        <w:trPr>
          <w:trHeight w:val="300"/>
        </w:trPr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4DDEA7F6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2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71DE79BB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COVID 19/</w:t>
            </w:r>
          </w:p>
        </w:tc>
      </w:tr>
      <w:tr w:rsidR="009D20B6" w:rsidRPr="009D20B6" w14:paraId="0AD0D8C8" w14:textId="77777777" w:rsidTr="003C13BE">
        <w:trPr>
          <w:trHeight w:val="300"/>
        </w:trPr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7CD9AB27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4587EE61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coronavirus disease 2019/</w:t>
            </w:r>
          </w:p>
        </w:tc>
      </w:tr>
      <w:tr w:rsidR="009D20B6" w:rsidRPr="009D20B6" w14:paraId="0423D82F" w14:textId="77777777" w:rsidTr="003C13BE">
        <w:trPr>
          <w:trHeight w:val="300"/>
        </w:trPr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09192675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4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24E51A04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severe acute respiratory syndrome coronavirus 2/ or SARS coronavirus 2/</w:t>
            </w:r>
          </w:p>
        </w:tc>
      </w:tr>
      <w:tr w:rsidR="009D20B6" w:rsidRPr="009D20B6" w14:paraId="35A97ABB" w14:textId="77777777" w:rsidTr="003C13BE">
        <w:trPr>
          <w:trHeight w:val="300"/>
        </w:trPr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6E29368C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5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3E1E90E5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SARS coronavirus/ or betacoronavirus/</w:t>
            </w:r>
          </w:p>
        </w:tc>
      </w:tr>
      <w:tr w:rsidR="009D20B6" w:rsidRPr="009D20B6" w14:paraId="0501A1F3" w14:textId="77777777" w:rsidTr="003C13BE">
        <w:trPr>
          <w:trHeight w:val="300"/>
        </w:trPr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41D63418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6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51996697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“influenza a virus (h1n1)”/</w:t>
            </w:r>
          </w:p>
        </w:tc>
      </w:tr>
      <w:tr w:rsidR="009D20B6" w:rsidRPr="009D20B6" w14:paraId="7C2B8B68" w14:textId="77777777" w:rsidTr="003C13BE">
        <w:trPr>
          <w:trHeight w:val="300"/>
        </w:trPr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2AAE9AC1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7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0773AFCA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2009 h1n1 influenza/ or “influenza a (h1n1)”/</w:t>
            </w:r>
          </w:p>
        </w:tc>
      </w:tr>
      <w:tr w:rsidR="009D20B6" w:rsidRPr="009D20B6" w14:paraId="4AD4F5AE" w14:textId="77777777" w:rsidTr="003C13BE">
        <w:trPr>
          <w:trHeight w:val="673"/>
        </w:trPr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2D90095F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09C44D45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(coronavirus* or corona virus* or betacoronavirus* or OC43 or NL63 or 229E or HKU1 or HcoV* or ncov* or covid* or sars-cov* or sarscov* or Sars-coronavirus* or Severe Acute Respiratory Syndrome* or Sudden acute respiratory syndrome*).tw,kw.</w:t>
            </w:r>
          </w:p>
        </w:tc>
      </w:tr>
      <w:tr w:rsidR="009D20B6" w:rsidRPr="009D20B6" w14:paraId="4485EFCE" w14:textId="77777777" w:rsidTr="003C13BE">
        <w:trPr>
          <w:trHeight w:val="500"/>
        </w:trPr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66E1F517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9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05846E3E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(2019nCov* or 2019-novel CoV or corona or covid19 or ((novel or new or nouveau) adj2 (CoV or Pandemi*))).tw,kw.</w:t>
            </w:r>
          </w:p>
        </w:tc>
      </w:tr>
      <w:tr w:rsidR="009D20B6" w:rsidRPr="009D20B6" w14:paraId="36B9743F" w14:textId="77777777" w:rsidTr="003C13BE">
        <w:trPr>
          <w:trHeight w:val="300"/>
        </w:trPr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614D7CEA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74BDF6FE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(pneumonia.tw,kw. Or exp pneumonia/) and (Wuhan or Hubei).tw,kw.</w:t>
            </w:r>
          </w:p>
        </w:tc>
      </w:tr>
      <w:tr w:rsidR="009D20B6" w:rsidRPr="009D20B6" w14:paraId="0A9DD399" w14:textId="77777777" w:rsidTr="003C13BE">
        <w:trPr>
          <w:trHeight w:val="300"/>
        </w:trPr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03AD660A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11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2E30363F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(covid or SARS or H1N1 or coronavirus).ox.</w:t>
            </w:r>
          </w:p>
        </w:tc>
      </w:tr>
      <w:tr w:rsidR="009D20B6" w:rsidRPr="009D20B6" w14:paraId="5051BE0D" w14:textId="77777777" w:rsidTr="003C13BE">
        <w:trPr>
          <w:trHeight w:val="570"/>
        </w:trPr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63CB5DB6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12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0BD6F3C0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(“A/H1N1*” or H1N1* or pdm09 or ((influenza or virus or pandemic) adj4 “2009”) or influenza A or swine flu).tw,kw.</w:t>
            </w:r>
          </w:p>
        </w:tc>
      </w:tr>
      <w:tr w:rsidR="009D20B6" w:rsidRPr="009D20B6" w14:paraId="0E1C36DB" w14:textId="77777777" w:rsidTr="003C13BE">
        <w:trPr>
          <w:trHeight w:val="300"/>
        </w:trPr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6AF4E67E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13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503B4D95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1 or 2 or 3 or 4 or 5 or 6 or 7 or 8 or 9 or 10 or 11 or 12</w:t>
            </w:r>
          </w:p>
        </w:tc>
      </w:tr>
      <w:tr w:rsidR="009D20B6" w:rsidRPr="009D20B6" w14:paraId="14C62982" w14:textId="77777777" w:rsidTr="003C13BE">
        <w:trPr>
          <w:trHeight w:val="300"/>
        </w:trPr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6B712E59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14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700BEE69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nose smear/</w:t>
            </w:r>
          </w:p>
        </w:tc>
      </w:tr>
      <w:tr w:rsidR="009D20B6" w:rsidRPr="009D20B6" w14:paraId="29D6314E" w14:textId="77777777" w:rsidTr="003C13BE">
        <w:trPr>
          <w:trHeight w:val="300"/>
        </w:trPr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11332158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15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7192DA86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smear/ or nose smear/ or sputum smear/</w:t>
            </w:r>
          </w:p>
        </w:tc>
      </w:tr>
      <w:tr w:rsidR="009D20B6" w:rsidRPr="009D20B6" w14:paraId="4B6F5D82" w14:textId="77777777" w:rsidTr="003C13BE">
        <w:trPr>
          <w:trHeight w:val="300"/>
        </w:trPr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192E4319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16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1ED0CDAE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*sputum/</w:t>
            </w:r>
          </w:p>
        </w:tc>
      </w:tr>
      <w:tr w:rsidR="009D20B6" w:rsidRPr="009D20B6" w14:paraId="17CFAABE" w14:textId="77777777" w:rsidTr="003C13BE">
        <w:trPr>
          <w:trHeight w:val="300"/>
        </w:trPr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0A632124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17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17FB1E8C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*nasopharynx/ or *pharynx/</w:t>
            </w:r>
          </w:p>
        </w:tc>
      </w:tr>
      <w:tr w:rsidR="009D20B6" w:rsidRPr="009D20B6" w14:paraId="1E21FDE9" w14:textId="77777777" w:rsidTr="003C13BE">
        <w:trPr>
          <w:trHeight w:val="300"/>
        </w:trPr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14D5F240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18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6EBB2FB4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throat culture/</w:t>
            </w:r>
          </w:p>
        </w:tc>
      </w:tr>
      <w:tr w:rsidR="009D20B6" w:rsidRPr="009D20B6" w14:paraId="6FCF3CB7" w14:textId="77777777" w:rsidTr="003C13BE">
        <w:trPr>
          <w:trHeight w:val="300"/>
        </w:trPr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19168E51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19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115E7585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saliva analysis/</w:t>
            </w:r>
          </w:p>
        </w:tc>
      </w:tr>
      <w:tr w:rsidR="009D20B6" w:rsidRPr="009D20B6" w14:paraId="7EDCE7CB" w14:textId="77777777" w:rsidTr="003C13BE">
        <w:trPr>
          <w:trHeight w:val="300"/>
        </w:trPr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7C592AAB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20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03C6DB6F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*oropharynx/</w:t>
            </w:r>
          </w:p>
        </w:tc>
      </w:tr>
      <w:tr w:rsidR="009D20B6" w:rsidRPr="009D20B6" w14:paraId="18272389" w14:textId="77777777" w:rsidTr="003C13BE">
        <w:trPr>
          <w:trHeight w:val="300"/>
        </w:trPr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7BB558F8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21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7723169B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exp nasopharyngeal aspiration/</w:t>
            </w:r>
          </w:p>
        </w:tc>
      </w:tr>
      <w:tr w:rsidR="009D20B6" w:rsidRPr="009D20B6" w14:paraId="7DDF5F45" w14:textId="77777777" w:rsidTr="003C13BE">
        <w:trPr>
          <w:trHeight w:val="570"/>
        </w:trPr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308AEF8D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22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5D14B136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real time polymerase chain reaction/ or real time reverse transcription polymerase chain reaction/ or reverse transcription polymerase chain reaction/</w:t>
            </w:r>
          </w:p>
        </w:tc>
      </w:tr>
      <w:tr w:rsidR="009D20B6" w:rsidRPr="009D20B6" w14:paraId="4F5514C5" w14:textId="77777777" w:rsidTr="003C13BE">
        <w:trPr>
          <w:trHeight w:val="300"/>
        </w:trPr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7D56E787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23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09FD23DA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(clinical adj2 (sample* or specimen*)).tw,kw.</w:t>
            </w:r>
          </w:p>
        </w:tc>
      </w:tr>
      <w:tr w:rsidR="009D20B6" w:rsidRPr="009D20B6" w14:paraId="20F54587" w14:textId="77777777" w:rsidTr="003C13BE">
        <w:trPr>
          <w:trHeight w:val="837"/>
        </w:trPr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0E0ABAB6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24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4CA9963B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((respiratory adj3 (specimen* or sample* or swab*)) or sputum or nares or endotrachea* or endotrache* or endotra* or ((nasal or oral* or throat) adj3 (swab* or sample* or smear* or specimen*)) or NPS or OPS or ((endotrachea* or endotracheal*) adj2 aspirat*) or NPA or ETA or (deep adj4 saliva) or POS or “swab sample*” or “flocked swab*”).tw,kw.</w:t>
            </w:r>
          </w:p>
        </w:tc>
      </w:tr>
      <w:tr w:rsidR="009D20B6" w:rsidRPr="009D20B6" w14:paraId="1A20E457" w14:textId="77777777" w:rsidTr="003C13BE">
        <w:trPr>
          <w:trHeight w:val="300"/>
        </w:trPr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7C791BB0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25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4D28325C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(“RT-PCR” or “RTPCR” or “ddPCR” or “polymerase chain reaction”).tw,kw.</w:t>
            </w:r>
          </w:p>
        </w:tc>
      </w:tr>
      <w:tr w:rsidR="009D20B6" w:rsidRPr="009D20B6" w14:paraId="43371470" w14:textId="77777777" w:rsidTr="003C13BE">
        <w:trPr>
          <w:trHeight w:val="300"/>
        </w:trPr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7AE4AD2D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26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31D493CE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*2009 H1N1 influenza/di or coronavirus disease 2019/di or Coronavirus infection/di</w:t>
            </w:r>
          </w:p>
        </w:tc>
      </w:tr>
      <w:tr w:rsidR="009D20B6" w:rsidRPr="009D20B6" w14:paraId="7FE0038F" w14:textId="77777777" w:rsidTr="003C13BE">
        <w:trPr>
          <w:trHeight w:val="300"/>
        </w:trPr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3317D4EB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27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3450191C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14 or 15 or 16 or 17 or 18 or 19 or 20 or 21 or 22 or 23 or 24 or 25 or 26</w:t>
            </w:r>
          </w:p>
        </w:tc>
      </w:tr>
      <w:tr w:rsidR="009D20B6" w:rsidRPr="009D20B6" w14:paraId="38ACF8D8" w14:textId="77777777" w:rsidTr="003C13BE">
        <w:trPr>
          <w:trHeight w:val="300"/>
        </w:trPr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4FF59496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lastRenderedPageBreak/>
              <w:t>28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1B522047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13 and 27</w:t>
            </w:r>
          </w:p>
        </w:tc>
      </w:tr>
      <w:tr w:rsidR="009D20B6" w:rsidRPr="009D20B6" w14:paraId="61DD8C34" w14:textId="77777777" w:rsidTr="003C13BE">
        <w:trPr>
          <w:trHeight w:val="300"/>
        </w:trPr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5ED34105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29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697252C0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virus load/</w:t>
            </w:r>
          </w:p>
        </w:tc>
      </w:tr>
      <w:tr w:rsidR="009D20B6" w:rsidRPr="009D20B6" w14:paraId="492C013A" w14:textId="77777777" w:rsidTr="003C13BE">
        <w:trPr>
          <w:trHeight w:val="300"/>
        </w:trPr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0B589BC8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30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615D08EB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virus shedding/</w:t>
            </w:r>
          </w:p>
        </w:tc>
      </w:tr>
      <w:tr w:rsidR="009D20B6" w:rsidRPr="009D20B6" w14:paraId="6F22CF59" w14:textId="77777777" w:rsidTr="003C13BE">
        <w:trPr>
          <w:trHeight w:val="300"/>
        </w:trPr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3837F074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31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55105892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(vir* load* or vir* shed* or vir* burden or vir* titer* or vir* titre* or (vir* adj2 count*)).tw,kw.</w:t>
            </w:r>
          </w:p>
        </w:tc>
      </w:tr>
      <w:tr w:rsidR="009D20B6" w:rsidRPr="009D20B6" w14:paraId="7E5A4EC9" w14:textId="77777777" w:rsidTr="003C13BE">
        <w:trPr>
          <w:trHeight w:val="300"/>
        </w:trPr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25798245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32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41874B23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(((copies or copy) adj2 (ml* or milli* or microl*)) or ((RNA* or vir*) adj2 concentration*)).tw,kw.</w:t>
            </w:r>
          </w:p>
        </w:tc>
      </w:tr>
      <w:tr w:rsidR="009D20B6" w:rsidRPr="009D20B6" w14:paraId="32841986" w14:textId="77777777" w:rsidTr="003C13BE">
        <w:trPr>
          <w:trHeight w:val="300"/>
        </w:trPr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698D6363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33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702ABC3B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((calibration adj1 curve*) or (standard adj1 curve*)).tw,kw.</w:t>
            </w:r>
          </w:p>
        </w:tc>
      </w:tr>
      <w:tr w:rsidR="009D20B6" w:rsidRPr="009D20B6" w14:paraId="54B3FA69" w14:textId="77777777" w:rsidTr="003C13BE">
        <w:trPr>
          <w:trHeight w:val="570"/>
        </w:trPr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10D3E759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34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2C5F079E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((ct* adj1 value*) or cycle threshold or (copies adj2 test*) or (copy adj2 test*) or ((copy or copies) adj2 number*)).tw,kw.</w:t>
            </w:r>
          </w:p>
        </w:tc>
      </w:tr>
      <w:tr w:rsidR="009D20B6" w:rsidRPr="009D20B6" w14:paraId="776C9E4F" w14:textId="77777777" w:rsidTr="003C13BE">
        <w:trPr>
          <w:trHeight w:val="300"/>
        </w:trPr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179A68F6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35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19B95E8A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(“copy/m*” or “copies/m*” or “copy/test*” or “copies/test*”).tw,kw.</w:t>
            </w:r>
          </w:p>
        </w:tc>
      </w:tr>
      <w:tr w:rsidR="009D20B6" w:rsidRPr="009D20B6" w14:paraId="72278EF4" w14:textId="77777777" w:rsidTr="003C13BE">
        <w:trPr>
          <w:trHeight w:val="300"/>
        </w:trPr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1D023629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36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78E4874D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((test or diagnos*) adj2 sensitiv*).tw,kw.</w:t>
            </w:r>
          </w:p>
        </w:tc>
      </w:tr>
      <w:tr w:rsidR="009D20B6" w:rsidRPr="009D20B6" w14:paraId="7BDA2C97" w14:textId="77777777" w:rsidTr="003C13BE">
        <w:trPr>
          <w:trHeight w:val="300"/>
        </w:trPr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72A41BC0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37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1CC9915C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29 or 30 or 31 or 32 or 33 or 34 or 35 or 36</w:t>
            </w:r>
          </w:p>
        </w:tc>
      </w:tr>
      <w:tr w:rsidR="009D20B6" w:rsidRPr="009D20B6" w14:paraId="797EC434" w14:textId="77777777" w:rsidTr="003C13BE">
        <w:trPr>
          <w:trHeight w:val="300"/>
        </w:trPr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7BEDA991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38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678F24AC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28 and 37</w:t>
            </w:r>
          </w:p>
        </w:tc>
      </w:tr>
      <w:tr w:rsidR="009D20B6" w:rsidRPr="009D20B6" w14:paraId="7228C3F2" w14:textId="77777777" w:rsidTr="003C13BE">
        <w:trPr>
          <w:trHeight w:val="300"/>
        </w:trPr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0F3A0A69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39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40AE1A03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exp animal/ not human/</w:t>
            </w:r>
          </w:p>
        </w:tc>
      </w:tr>
      <w:tr w:rsidR="009D20B6" w:rsidRPr="009D20B6" w14:paraId="4948C3B4" w14:textId="77777777" w:rsidTr="003C13BE">
        <w:trPr>
          <w:trHeight w:val="300"/>
        </w:trPr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20F21978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40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20" w:type="dxa"/>
              <w:left w:w="80" w:type="dxa"/>
              <w:bottom w:w="20" w:type="dxa"/>
              <w:right w:w="80" w:type="dxa"/>
            </w:tcMar>
            <w:hideMark/>
          </w:tcPr>
          <w:p w14:paraId="02C7E27F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38 not 39</w:t>
            </w:r>
          </w:p>
        </w:tc>
      </w:tr>
    </w:tbl>
    <w:p w14:paraId="4F7F370E" w14:textId="5B64CA22" w:rsidR="00563910" w:rsidRPr="009D20B6" w:rsidRDefault="00563910" w:rsidP="008E492A">
      <w:pPr>
        <w:pStyle w:val="SMHeading"/>
        <w:spacing w:before="0" w:after="0"/>
      </w:pPr>
    </w:p>
    <w:sectPr w:rsidR="00563910" w:rsidRPr="009D20B6" w:rsidSect="008E492A">
      <w:headerReference w:type="default" r:id="rId7"/>
      <w:footerReference w:type="default" r:id="rId8"/>
      <w:type w:val="continuous"/>
      <w:pgSz w:w="12240" w:h="15840" w:code="1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3EFEDE" w14:textId="77777777" w:rsidR="00000000" w:rsidRDefault="008E492A">
      <w:pPr>
        <w:spacing w:after="0"/>
      </w:pPr>
      <w:r>
        <w:separator/>
      </w:r>
    </w:p>
  </w:endnote>
  <w:endnote w:type="continuationSeparator" w:id="0">
    <w:p w14:paraId="7B176FE2" w14:textId="77777777" w:rsidR="00000000" w:rsidRDefault="008E49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lissRegular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lissMedium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lissBold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ABD225" w14:textId="77777777" w:rsidR="00746EF7" w:rsidRPr="00503635" w:rsidRDefault="001151D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Times New Roman" w:hAnsi="Times New Roman" w:cs="Times New Roman"/>
        <w:color w:val="000000"/>
      </w:rPr>
    </w:pPr>
    <w:r w:rsidRPr="00503635">
      <w:rPr>
        <w:rFonts w:ascii="Times New Roman" w:hAnsi="Times New Roman" w:cs="Times New Roman"/>
        <w:color w:val="000000"/>
      </w:rPr>
      <w:fldChar w:fldCharType="begin"/>
    </w:r>
    <w:r w:rsidRPr="00503635">
      <w:rPr>
        <w:rFonts w:ascii="Times New Roman" w:hAnsi="Times New Roman" w:cs="Times New Roman"/>
        <w:color w:val="000000"/>
      </w:rPr>
      <w:instrText>PAGE</w:instrText>
    </w:r>
    <w:r w:rsidRPr="00503635">
      <w:rPr>
        <w:rFonts w:ascii="Times New Roman" w:hAnsi="Times New Roman" w:cs="Times New Roman"/>
        <w:color w:val="000000"/>
      </w:rPr>
      <w:fldChar w:fldCharType="separate"/>
    </w:r>
    <w:r w:rsidRPr="00503635">
      <w:rPr>
        <w:rFonts w:ascii="Times New Roman" w:hAnsi="Times New Roman" w:cs="Times New Roman"/>
        <w:noProof/>
        <w:color w:val="000000"/>
      </w:rPr>
      <w:t>4</w:t>
    </w:r>
    <w:r w:rsidRPr="00503635">
      <w:rPr>
        <w:rFonts w:ascii="Times New Roman" w:hAnsi="Times New Roman" w:cs="Times New Roman"/>
        <w:color w:val="000000"/>
      </w:rPr>
      <w:fldChar w:fldCharType="end"/>
    </w:r>
  </w:p>
  <w:p w14:paraId="57A999B4" w14:textId="77777777" w:rsidR="00746EF7" w:rsidRPr="00503635" w:rsidRDefault="008E492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Times New Roman" w:hAnsi="Times New Roman" w:cs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EB6A68" w14:textId="77777777" w:rsidR="00000000" w:rsidRDefault="008E492A">
      <w:pPr>
        <w:spacing w:after="0"/>
      </w:pPr>
      <w:r>
        <w:separator/>
      </w:r>
    </w:p>
  </w:footnote>
  <w:footnote w:type="continuationSeparator" w:id="0">
    <w:p w14:paraId="4D588F3A" w14:textId="77777777" w:rsidR="00000000" w:rsidRDefault="008E492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720DE" w14:textId="77777777" w:rsidR="00746EF7" w:rsidRDefault="008E492A">
    <w:pPr>
      <w:jc w:val="right"/>
      <w:rPr>
        <w:sz w:val="20"/>
      </w:rPr>
    </w:pPr>
  </w:p>
  <w:p w14:paraId="4CE4DB2F" w14:textId="77777777" w:rsidR="00746EF7" w:rsidRDefault="008E492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472B00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D5860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8FC6B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092C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9C0850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DE18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9A2C8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DE0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6BE09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6DC0F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10F80"/>
    <w:multiLevelType w:val="hybridMultilevel"/>
    <w:tmpl w:val="C220C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3F3428"/>
    <w:multiLevelType w:val="multilevel"/>
    <w:tmpl w:val="48BE13BC"/>
    <w:lvl w:ilvl="0">
      <w:start w:val="2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F5272FA"/>
    <w:multiLevelType w:val="hybridMultilevel"/>
    <w:tmpl w:val="5180F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78067D"/>
    <w:multiLevelType w:val="hybridMultilevel"/>
    <w:tmpl w:val="9FB67F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B0133FD"/>
    <w:multiLevelType w:val="hybridMultilevel"/>
    <w:tmpl w:val="1BF02966"/>
    <w:lvl w:ilvl="0" w:tplc="1DDAA62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4F414D"/>
    <w:multiLevelType w:val="hybridMultilevel"/>
    <w:tmpl w:val="ED021066"/>
    <w:lvl w:ilvl="0" w:tplc="46C6A6C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AC5390"/>
    <w:multiLevelType w:val="multilevel"/>
    <w:tmpl w:val="E0FCC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30B963FF"/>
    <w:multiLevelType w:val="hybridMultilevel"/>
    <w:tmpl w:val="43A20FFE"/>
    <w:lvl w:ilvl="0" w:tplc="041866E8">
      <w:start w:val="2020"/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342380F"/>
    <w:multiLevelType w:val="hybridMultilevel"/>
    <w:tmpl w:val="7F6AA4AC"/>
    <w:lvl w:ilvl="0" w:tplc="4DE0F4FE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3EA5CD8"/>
    <w:multiLevelType w:val="hybridMultilevel"/>
    <w:tmpl w:val="F1DAF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A562FCE"/>
    <w:multiLevelType w:val="hybridMultilevel"/>
    <w:tmpl w:val="7BF28E7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F8D4926"/>
    <w:multiLevelType w:val="hybridMultilevel"/>
    <w:tmpl w:val="18028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AC2C92"/>
    <w:multiLevelType w:val="hybridMultilevel"/>
    <w:tmpl w:val="12BE7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CC1B87"/>
    <w:multiLevelType w:val="multilevel"/>
    <w:tmpl w:val="A04E5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9EF0781"/>
    <w:multiLevelType w:val="hybridMultilevel"/>
    <w:tmpl w:val="B4E685A6"/>
    <w:lvl w:ilvl="0" w:tplc="B428D40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080BC3"/>
    <w:multiLevelType w:val="hybridMultilevel"/>
    <w:tmpl w:val="18028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A01633"/>
    <w:multiLevelType w:val="hybridMultilevel"/>
    <w:tmpl w:val="1BF02966"/>
    <w:lvl w:ilvl="0" w:tplc="1DDAA62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A02165"/>
    <w:multiLevelType w:val="hybridMultilevel"/>
    <w:tmpl w:val="B5808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C116BDC"/>
    <w:multiLevelType w:val="hybridMultilevel"/>
    <w:tmpl w:val="1D98BF46"/>
    <w:lvl w:ilvl="0" w:tplc="F40C2976">
      <w:start w:val="2020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7"/>
  </w:num>
  <w:num w:numId="15">
    <w:abstractNumId w:val="19"/>
  </w:num>
  <w:num w:numId="16">
    <w:abstractNumId w:val="14"/>
  </w:num>
  <w:num w:numId="17">
    <w:abstractNumId w:val="26"/>
  </w:num>
  <w:num w:numId="18">
    <w:abstractNumId w:val="15"/>
  </w:num>
  <w:num w:numId="19">
    <w:abstractNumId w:val="11"/>
  </w:num>
  <w:num w:numId="20">
    <w:abstractNumId w:val="22"/>
  </w:num>
  <w:num w:numId="21">
    <w:abstractNumId w:val="12"/>
  </w:num>
  <w:num w:numId="22">
    <w:abstractNumId w:val="18"/>
  </w:num>
  <w:num w:numId="23">
    <w:abstractNumId w:val="23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25"/>
  </w:num>
  <w:num w:numId="27">
    <w:abstractNumId w:val="10"/>
  </w:num>
  <w:num w:numId="28">
    <w:abstractNumId w:val="28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0B6"/>
    <w:rsid w:val="00000F47"/>
    <w:rsid w:val="000014AE"/>
    <w:rsid w:val="000025B8"/>
    <w:rsid w:val="00002922"/>
    <w:rsid w:val="00006FC8"/>
    <w:rsid w:val="000111CF"/>
    <w:rsid w:val="00011EAD"/>
    <w:rsid w:val="00014606"/>
    <w:rsid w:val="00015203"/>
    <w:rsid w:val="0001773A"/>
    <w:rsid w:val="00017A82"/>
    <w:rsid w:val="00020DE1"/>
    <w:rsid w:val="000220EB"/>
    <w:rsid w:val="00023F7D"/>
    <w:rsid w:val="000246E1"/>
    <w:rsid w:val="00025EAE"/>
    <w:rsid w:val="0002673B"/>
    <w:rsid w:val="000302BF"/>
    <w:rsid w:val="000315A1"/>
    <w:rsid w:val="00032DA6"/>
    <w:rsid w:val="00034724"/>
    <w:rsid w:val="00034FD1"/>
    <w:rsid w:val="0003598A"/>
    <w:rsid w:val="00035C06"/>
    <w:rsid w:val="00036224"/>
    <w:rsid w:val="00037706"/>
    <w:rsid w:val="00042F9D"/>
    <w:rsid w:val="00044728"/>
    <w:rsid w:val="00044E2A"/>
    <w:rsid w:val="00051971"/>
    <w:rsid w:val="00051A7F"/>
    <w:rsid w:val="00051BC0"/>
    <w:rsid w:val="0005292C"/>
    <w:rsid w:val="00054461"/>
    <w:rsid w:val="00055310"/>
    <w:rsid w:val="00055516"/>
    <w:rsid w:val="00055B29"/>
    <w:rsid w:val="00056546"/>
    <w:rsid w:val="000576C9"/>
    <w:rsid w:val="000606EB"/>
    <w:rsid w:val="00061914"/>
    <w:rsid w:val="00063616"/>
    <w:rsid w:val="00070421"/>
    <w:rsid w:val="00071F0C"/>
    <w:rsid w:val="00073073"/>
    <w:rsid w:val="00073D1D"/>
    <w:rsid w:val="000745B6"/>
    <w:rsid w:val="000756C0"/>
    <w:rsid w:val="00076155"/>
    <w:rsid w:val="00077E73"/>
    <w:rsid w:val="00080B0C"/>
    <w:rsid w:val="00083471"/>
    <w:rsid w:val="000849DA"/>
    <w:rsid w:val="00084CC8"/>
    <w:rsid w:val="000866E2"/>
    <w:rsid w:val="00087547"/>
    <w:rsid w:val="00090A7F"/>
    <w:rsid w:val="00091B0D"/>
    <w:rsid w:val="00092D06"/>
    <w:rsid w:val="000940FE"/>
    <w:rsid w:val="00094285"/>
    <w:rsid w:val="0009497F"/>
    <w:rsid w:val="00094B22"/>
    <w:rsid w:val="00095268"/>
    <w:rsid w:val="00097727"/>
    <w:rsid w:val="000A0C10"/>
    <w:rsid w:val="000A195B"/>
    <w:rsid w:val="000A1FE5"/>
    <w:rsid w:val="000A26AB"/>
    <w:rsid w:val="000A3F59"/>
    <w:rsid w:val="000A5C1C"/>
    <w:rsid w:val="000A7212"/>
    <w:rsid w:val="000A7614"/>
    <w:rsid w:val="000A7F6B"/>
    <w:rsid w:val="000B04FF"/>
    <w:rsid w:val="000B0C76"/>
    <w:rsid w:val="000B2A50"/>
    <w:rsid w:val="000B5CC0"/>
    <w:rsid w:val="000B6173"/>
    <w:rsid w:val="000B6541"/>
    <w:rsid w:val="000C21D6"/>
    <w:rsid w:val="000C23CC"/>
    <w:rsid w:val="000C2F84"/>
    <w:rsid w:val="000C34EB"/>
    <w:rsid w:val="000C5A0E"/>
    <w:rsid w:val="000C60E7"/>
    <w:rsid w:val="000D2418"/>
    <w:rsid w:val="000D391E"/>
    <w:rsid w:val="000D3D0D"/>
    <w:rsid w:val="000D502F"/>
    <w:rsid w:val="000D6443"/>
    <w:rsid w:val="000E1422"/>
    <w:rsid w:val="000E23ED"/>
    <w:rsid w:val="000E2A93"/>
    <w:rsid w:val="000E3FE3"/>
    <w:rsid w:val="000E4369"/>
    <w:rsid w:val="000E4510"/>
    <w:rsid w:val="000E6441"/>
    <w:rsid w:val="000F00C1"/>
    <w:rsid w:val="000F04C5"/>
    <w:rsid w:val="000F04CF"/>
    <w:rsid w:val="000F0A59"/>
    <w:rsid w:val="000F0B6E"/>
    <w:rsid w:val="000F21ED"/>
    <w:rsid w:val="000F2C09"/>
    <w:rsid w:val="000F3B66"/>
    <w:rsid w:val="000F48B3"/>
    <w:rsid w:val="000F4C32"/>
    <w:rsid w:val="000F5950"/>
    <w:rsid w:val="000F7EFA"/>
    <w:rsid w:val="0010070A"/>
    <w:rsid w:val="00100C65"/>
    <w:rsid w:val="00100E3B"/>
    <w:rsid w:val="00102A2E"/>
    <w:rsid w:val="00102E48"/>
    <w:rsid w:val="001032A5"/>
    <w:rsid w:val="00103E05"/>
    <w:rsid w:val="0010508A"/>
    <w:rsid w:val="0010537C"/>
    <w:rsid w:val="00105C13"/>
    <w:rsid w:val="00106410"/>
    <w:rsid w:val="00106939"/>
    <w:rsid w:val="0010754E"/>
    <w:rsid w:val="00111645"/>
    <w:rsid w:val="00112B52"/>
    <w:rsid w:val="0011398C"/>
    <w:rsid w:val="001151D2"/>
    <w:rsid w:val="00115811"/>
    <w:rsid w:val="001159DF"/>
    <w:rsid w:val="00116F8E"/>
    <w:rsid w:val="00117E9C"/>
    <w:rsid w:val="001202C5"/>
    <w:rsid w:val="00123165"/>
    <w:rsid w:val="001234A8"/>
    <w:rsid w:val="00126272"/>
    <w:rsid w:val="001267F6"/>
    <w:rsid w:val="00126C2A"/>
    <w:rsid w:val="00133959"/>
    <w:rsid w:val="001355BF"/>
    <w:rsid w:val="0013573B"/>
    <w:rsid w:val="00135FE5"/>
    <w:rsid w:val="00142C50"/>
    <w:rsid w:val="00142DBD"/>
    <w:rsid w:val="00143337"/>
    <w:rsid w:val="00143876"/>
    <w:rsid w:val="00144702"/>
    <w:rsid w:val="0014515F"/>
    <w:rsid w:val="00145973"/>
    <w:rsid w:val="00146F4D"/>
    <w:rsid w:val="00147981"/>
    <w:rsid w:val="0015078B"/>
    <w:rsid w:val="00150824"/>
    <w:rsid w:val="00152AAA"/>
    <w:rsid w:val="00152E2F"/>
    <w:rsid w:val="001533DA"/>
    <w:rsid w:val="0015376B"/>
    <w:rsid w:val="001546B1"/>
    <w:rsid w:val="00155259"/>
    <w:rsid w:val="0015547A"/>
    <w:rsid w:val="00155E62"/>
    <w:rsid w:val="00157CC5"/>
    <w:rsid w:val="00157D08"/>
    <w:rsid w:val="00160384"/>
    <w:rsid w:val="00160A62"/>
    <w:rsid w:val="00160CBA"/>
    <w:rsid w:val="00161CB0"/>
    <w:rsid w:val="0016320E"/>
    <w:rsid w:val="0016659F"/>
    <w:rsid w:val="00167DA3"/>
    <w:rsid w:val="0017029A"/>
    <w:rsid w:val="001707B7"/>
    <w:rsid w:val="00170F13"/>
    <w:rsid w:val="00180750"/>
    <w:rsid w:val="001809BA"/>
    <w:rsid w:val="0018122E"/>
    <w:rsid w:val="00184DDD"/>
    <w:rsid w:val="00184F51"/>
    <w:rsid w:val="00186BAA"/>
    <w:rsid w:val="0018723C"/>
    <w:rsid w:val="0018758E"/>
    <w:rsid w:val="00187B80"/>
    <w:rsid w:val="00187BDD"/>
    <w:rsid w:val="001907FF"/>
    <w:rsid w:val="00190EC1"/>
    <w:rsid w:val="00190F9F"/>
    <w:rsid w:val="001939C3"/>
    <w:rsid w:val="00194A7E"/>
    <w:rsid w:val="00195D85"/>
    <w:rsid w:val="00197990"/>
    <w:rsid w:val="001A3E35"/>
    <w:rsid w:val="001A3E7E"/>
    <w:rsid w:val="001A5C60"/>
    <w:rsid w:val="001A7D92"/>
    <w:rsid w:val="001B029B"/>
    <w:rsid w:val="001B0D01"/>
    <w:rsid w:val="001B114B"/>
    <w:rsid w:val="001B1B5E"/>
    <w:rsid w:val="001B4DF5"/>
    <w:rsid w:val="001B4F94"/>
    <w:rsid w:val="001B562C"/>
    <w:rsid w:val="001B5CD4"/>
    <w:rsid w:val="001C1645"/>
    <w:rsid w:val="001C39F5"/>
    <w:rsid w:val="001C3F54"/>
    <w:rsid w:val="001C4AC4"/>
    <w:rsid w:val="001C4ED6"/>
    <w:rsid w:val="001C58A8"/>
    <w:rsid w:val="001C7A6F"/>
    <w:rsid w:val="001D0CE7"/>
    <w:rsid w:val="001D10C9"/>
    <w:rsid w:val="001D17AB"/>
    <w:rsid w:val="001D2168"/>
    <w:rsid w:val="001D4409"/>
    <w:rsid w:val="001D5E63"/>
    <w:rsid w:val="001E07F9"/>
    <w:rsid w:val="001E1E17"/>
    <w:rsid w:val="001E43E6"/>
    <w:rsid w:val="001E70F9"/>
    <w:rsid w:val="001F127D"/>
    <w:rsid w:val="001F16F5"/>
    <w:rsid w:val="001F351D"/>
    <w:rsid w:val="001F562F"/>
    <w:rsid w:val="001F6911"/>
    <w:rsid w:val="00200193"/>
    <w:rsid w:val="00200733"/>
    <w:rsid w:val="0020154D"/>
    <w:rsid w:val="00203F2C"/>
    <w:rsid w:val="00204A3B"/>
    <w:rsid w:val="00205B0D"/>
    <w:rsid w:val="00205DEA"/>
    <w:rsid w:val="0020734E"/>
    <w:rsid w:val="00207EE5"/>
    <w:rsid w:val="00210897"/>
    <w:rsid w:val="00212321"/>
    <w:rsid w:val="0021617F"/>
    <w:rsid w:val="0021789C"/>
    <w:rsid w:val="0022080D"/>
    <w:rsid w:val="00220900"/>
    <w:rsid w:val="00220F6C"/>
    <w:rsid w:val="00221EA1"/>
    <w:rsid w:val="00221F24"/>
    <w:rsid w:val="00221F9C"/>
    <w:rsid w:val="00223D0A"/>
    <w:rsid w:val="00223F26"/>
    <w:rsid w:val="002240C3"/>
    <w:rsid w:val="002250BD"/>
    <w:rsid w:val="00225AAB"/>
    <w:rsid w:val="00226911"/>
    <w:rsid w:val="00230B66"/>
    <w:rsid w:val="00230BFA"/>
    <w:rsid w:val="0023186F"/>
    <w:rsid w:val="002331CB"/>
    <w:rsid w:val="0023423E"/>
    <w:rsid w:val="00235746"/>
    <w:rsid w:val="00235D4B"/>
    <w:rsid w:val="00236043"/>
    <w:rsid w:val="00236388"/>
    <w:rsid w:val="00236E3F"/>
    <w:rsid w:val="002430F3"/>
    <w:rsid w:val="00244E85"/>
    <w:rsid w:val="00245CB4"/>
    <w:rsid w:val="00247F41"/>
    <w:rsid w:val="0025022A"/>
    <w:rsid w:val="00250D2A"/>
    <w:rsid w:val="002510D2"/>
    <w:rsid w:val="00251D4F"/>
    <w:rsid w:val="00255DD3"/>
    <w:rsid w:val="002578B5"/>
    <w:rsid w:val="002600D8"/>
    <w:rsid w:val="002623E1"/>
    <w:rsid w:val="00262AE6"/>
    <w:rsid w:val="00262CAF"/>
    <w:rsid w:val="00262E31"/>
    <w:rsid w:val="00266892"/>
    <w:rsid w:val="002670E5"/>
    <w:rsid w:val="002675F7"/>
    <w:rsid w:val="00270BDE"/>
    <w:rsid w:val="00270F35"/>
    <w:rsid w:val="00271DCC"/>
    <w:rsid w:val="002741B9"/>
    <w:rsid w:val="0027590C"/>
    <w:rsid w:val="00275B0E"/>
    <w:rsid w:val="00275B50"/>
    <w:rsid w:val="00276FCD"/>
    <w:rsid w:val="002770B8"/>
    <w:rsid w:val="00280578"/>
    <w:rsid w:val="0028124E"/>
    <w:rsid w:val="00282877"/>
    <w:rsid w:val="00286906"/>
    <w:rsid w:val="00286A3F"/>
    <w:rsid w:val="00286DF3"/>
    <w:rsid w:val="00290501"/>
    <w:rsid w:val="002919FA"/>
    <w:rsid w:val="002921A2"/>
    <w:rsid w:val="00292220"/>
    <w:rsid w:val="00292D5A"/>
    <w:rsid w:val="00292D9D"/>
    <w:rsid w:val="0029560B"/>
    <w:rsid w:val="00295C64"/>
    <w:rsid w:val="002976F4"/>
    <w:rsid w:val="002A0E9F"/>
    <w:rsid w:val="002A1B13"/>
    <w:rsid w:val="002A26BF"/>
    <w:rsid w:val="002A4672"/>
    <w:rsid w:val="002A60E6"/>
    <w:rsid w:val="002A613D"/>
    <w:rsid w:val="002A6D71"/>
    <w:rsid w:val="002B284F"/>
    <w:rsid w:val="002B29D3"/>
    <w:rsid w:val="002B453D"/>
    <w:rsid w:val="002B64FE"/>
    <w:rsid w:val="002B7A86"/>
    <w:rsid w:val="002B7C96"/>
    <w:rsid w:val="002C035D"/>
    <w:rsid w:val="002C0399"/>
    <w:rsid w:val="002C103E"/>
    <w:rsid w:val="002C2744"/>
    <w:rsid w:val="002C2EE9"/>
    <w:rsid w:val="002C5C4A"/>
    <w:rsid w:val="002C5FF7"/>
    <w:rsid w:val="002C647B"/>
    <w:rsid w:val="002C70B1"/>
    <w:rsid w:val="002C7DCE"/>
    <w:rsid w:val="002D1854"/>
    <w:rsid w:val="002D645E"/>
    <w:rsid w:val="002D6ABF"/>
    <w:rsid w:val="002E03CD"/>
    <w:rsid w:val="002E1314"/>
    <w:rsid w:val="002E2495"/>
    <w:rsid w:val="002E2B51"/>
    <w:rsid w:val="002E3610"/>
    <w:rsid w:val="002E443C"/>
    <w:rsid w:val="002E4ED0"/>
    <w:rsid w:val="002E65A2"/>
    <w:rsid w:val="002F0D83"/>
    <w:rsid w:val="002F0F40"/>
    <w:rsid w:val="002F14BA"/>
    <w:rsid w:val="002F1D57"/>
    <w:rsid w:val="002F2700"/>
    <w:rsid w:val="002F291E"/>
    <w:rsid w:val="002F4671"/>
    <w:rsid w:val="002F4A56"/>
    <w:rsid w:val="002F4DC4"/>
    <w:rsid w:val="002F57DD"/>
    <w:rsid w:val="002F6312"/>
    <w:rsid w:val="002F66F9"/>
    <w:rsid w:val="002F68EB"/>
    <w:rsid w:val="003027EE"/>
    <w:rsid w:val="003032BC"/>
    <w:rsid w:val="003039B5"/>
    <w:rsid w:val="00306767"/>
    <w:rsid w:val="00306F62"/>
    <w:rsid w:val="00307831"/>
    <w:rsid w:val="0031096B"/>
    <w:rsid w:val="003115D4"/>
    <w:rsid w:val="003129DB"/>
    <w:rsid w:val="00316073"/>
    <w:rsid w:val="00317EA0"/>
    <w:rsid w:val="00324C33"/>
    <w:rsid w:val="00324CF7"/>
    <w:rsid w:val="0033008C"/>
    <w:rsid w:val="0033161E"/>
    <w:rsid w:val="003324E8"/>
    <w:rsid w:val="00332813"/>
    <w:rsid w:val="00334AA2"/>
    <w:rsid w:val="003357D1"/>
    <w:rsid w:val="00337A53"/>
    <w:rsid w:val="00340DB0"/>
    <w:rsid w:val="00341B12"/>
    <w:rsid w:val="00341B30"/>
    <w:rsid w:val="0034219E"/>
    <w:rsid w:val="00343A7E"/>
    <w:rsid w:val="00343C06"/>
    <w:rsid w:val="00343E23"/>
    <w:rsid w:val="0034687F"/>
    <w:rsid w:val="00351174"/>
    <w:rsid w:val="003512FE"/>
    <w:rsid w:val="0035344E"/>
    <w:rsid w:val="00353F33"/>
    <w:rsid w:val="00353F8C"/>
    <w:rsid w:val="003552EA"/>
    <w:rsid w:val="00355F79"/>
    <w:rsid w:val="003564A4"/>
    <w:rsid w:val="003610C1"/>
    <w:rsid w:val="00362DE1"/>
    <w:rsid w:val="00363577"/>
    <w:rsid w:val="0036408D"/>
    <w:rsid w:val="00365B21"/>
    <w:rsid w:val="0036714F"/>
    <w:rsid w:val="00370010"/>
    <w:rsid w:val="0037034E"/>
    <w:rsid w:val="00370FEF"/>
    <w:rsid w:val="0037198F"/>
    <w:rsid w:val="00372780"/>
    <w:rsid w:val="003737A2"/>
    <w:rsid w:val="00374140"/>
    <w:rsid w:val="00374A2A"/>
    <w:rsid w:val="00374A32"/>
    <w:rsid w:val="00381718"/>
    <w:rsid w:val="0038509D"/>
    <w:rsid w:val="003850DB"/>
    <w:rsid w:val="003864AA"/>
    <w:rsid w:val="00387D7B"/>
    <w:rsid w:val="00393C6B"/>
    <w:rsid w:val="00393D21"/>
    <w:rsid w:val="00393EAA"/>
    <w:rsid w:val="003943B1"/>
    <w:rsid w:val="00394CC9"/>
    <w:rsid w:val="00396058"/>
    <w:rsid w:val="003A0906"/>
    <w:rsid w:val="003A1519"/>
    <w:rsid w:val="003A17ED"/>
    <w:rsid w:val="003A1E0C"/>
    <w:rsid w:val="003A2879"/>
    <w:rsid w:val="003A2CE3"/>
    <w:rsid w:val="003A3B99"/>
    <w:rsid w:val="003A42AB"/>
    <w:rsid w:val="003A451D"/>
    <w:rsid w:val="003A4C9D"/>
    <w:rsid w:val="003A505F"/>
    <w:rsid w:val="003A7C44"/>
    <w:rsid w:val="003B0A82"/>
    <w:rsid w:val="003B283B"/>
    <w:rsid w:val="003B4C9F"/>
    <w:rsid w:val="003B5BD9"/>
    <w:rsid w:val="003B6EA7"/>
    <w:rsid w:val="003B78FE"/>
    <w:rsid w:val="003C1E0D"/>
    <w:rsid w:val="003C5A95"/>
    <w:rsid w:val="003C5C2E"/>
    <w:rsid w:val="003C63B4"/>
    <w:rsid w:val="003D266E"/>
    <w:rsid w:val="003D2E67"/>
    <w:rsid w:val="003D3C93"/>
    <w:rsid w:val="003D48A6"/>
    <w:rsid w:val="003D4E76"/>
    <w:rsid w:val="003D4FAD"/>
    <w:rsid w:val="003D5FF7"/>
    <w:rsid w:val="003D7FA0"/>
    <w:rsid w:val="003E14BE"/>
    <w:rsid w:val="003E2158"/>
    <w:rsid w:val="003E5759"/>
    <w:rsid w:val="003E5F11"/>
    <w:rsid w:val="003E793E"/>
    <w:rsid w:val="003F074E"/>
    <w:rsid w:val="003F1384"/>
    <w:rsid w:val="003F26F2"/>
    <w:rsid w:val="003F27E4"/>
    <w:rsid w:val="003F2DF8"/>
    <w:rsid w:val="003F3EB3"/>
    <w:rsid w:val="003F69E4"/>
    <w:rsid w:val="00400613"/>
    <w:rsid w:val="00400F77"/>
    <w:rsid w:val="0040201E"/>
    <w:rsid w:val="00403606"/>
    <w:rsid w:val="00404567"/>
    <w:rsid w:val="004058E6"/>
    <w:rsid w:val="00406449"/>
    <w:rsid w:val="00406864"/>
    <w:rsid w:val="00406BB8"/>
    <w:rsid w:val="00407AA2"/>
    <w:rsid w:val="004101AE"/>
    <w:rsid w:val="00410AD1"/>
    <w:rsid w:val="00413EF2"/>
    <w:rsid w:val="004140D4"/>
    <w:rsid w:val="00414335"/>
    <w:rsid w:val="00416EE5"/>
    <w:rsid w:val="00420E8C"/>
    <w:rsid w:val="00421958"/>
    <w:rsid w:val="004228B3"/>
    <w:rsid w:val="00422DD3"/>
    <w:rsid w:val="0042351E"/>
    <w:rsid w:val="00423A47"/>
    <w:rsid w:val="004249A3"/>
    <w:rsid w:val="00427940"/>
    <w:rsid w:val="004279A5"/>
    <w:rsid w:val="00432BFA"/>
    <w:rsid w:val="00433900"/>
    <w:rsid w:val="00433AD4"/>
    <w:rsid w:val="00435420"/>
    <w:rsid w:val="00436B33"/>
    <w:rsid w:val="0043707F"/>
    <w:rsid w:val="0044065B"/>
    <w:rsid w:val="004444AA"/>
    <w:rsid w:val="004479E1"/>
    <w:rsid w:val="00450E2C"/>
    <w:rsid w:val="0045172F"/>
    <w:rsid w:val="00452514"/>
    <w:rsid w:val="00452CDD"/>
    <w:rsid w:val="00453D38"/>
    <w:rsid w:val="00455CAB"/>
    <w:rsid w:val="00455D6A"/>
    <w:rsid w:val="00457EF0"/>
    <w:rsid w:val="00460640"/>
    <w:rsid w:val="00461819"/>
    <w:rsid w:val="00462A4D"/>
    <w:rsid w:val="00463163"/>
    <w:rsid w:val="00466771"/>
    <w:rsid w:val="004668DB"/>
    <w:rsid w:val="004710A6"/>
    <w:rsid w:val="004720E4"/>
    <w:rsid w:val="004733AB"/>
    <w:rsid w:val="0048021D"/>
    <w:rsid w:val="00482232"/>
    <w:rsid w:val="00482791"/>
    <w:rsid w:val="004853FA"/>
    <w:rsid w:val="00485C7C"/>
    <w:rsid w:val="004860F8"/>
    <w:rsid w:val="00486269"/>
    <w:rsid w:val="00486D7A"/>
    <w:rsid w:val="004905E8"/>
    <w:rsid w:val="004913D1"/>
    <w:rsid w:val="004936C0"/>
    <w:rsid w:val="004940B4"/>
    <w:rsid w:val="00494CF6"/>
    <w:rsid w:val="004965D0"/>
    <w:rsid w:val="004969B4"/>
    <w:rsid w:val="004A1B39"/>
    <w:rsid w:val="004A2C74"/>
    <w:rsid w:val="004A2F7F"/>
    <w:rsid w:val="004A3803"/>
    <w:rsid w:val="004A5A74"/>
    <w:rsid w:val="004A5C63"/>
    <w:rsid w:val="004A75FC"/>
    <w:rsid w:val="004A7641"/>
    <w:rsid w:val="004A78F5"/>
    <w:rsid w:val="004B19B2"/>
    <w:rsid w:val="004B2526"/>
    <w:rsid w:val="004B6F3E"/>
    <w:rsid w:val="004B73D4"/>
    <w:rsid w:val="004C153E"/>
    <w:rsid w:val="004C3C6B"/>
    <w:rsid w:val="004C3D75"/>
    <w:rsid w:val="004C409E"/>
    <w:rsid w:val="004C48FF"/>
    <w:rsid w:val="004C555F"/>
    <w:rsid w:val="004C710D"/>
    <w:rsid w:val="004D02C8"/>
    <w:rsid w:val="004D0C5E"/>
    <w:rsid w:val="004D2A35"/>
    <w:rsid w:val="004D2C91"/>
    <w:rsid w:val="004D35E0"/>
    <w:rsid w:val="004D39D8"/>
    <w:rsid w:val="004D54F3"/>
    <w:rsid w:val="004D7558"/>
    <w:rsid w:val="004D76E0"/>
    <w:rsid w:val="004D7B17"/>
    <w:rsid w:val="004D7D6C"/>
    <w:rsid w:val="004E08C4"/>
    <w:rsid w:val="004E26B1"/>
    <w:rsid w:val="004E343E"/>
    <w:rsid w:val="004E386D"/>
    <w:rsid w:val="004E4611"/>
    <w:rsid w:val="004E7020"/>
    <w:rsid w:val="004E75CB"/>
    <w:rsid w:val="004F0093"/>
    <w:rsid w:val="004F07D9"/>
    <w:rsid w:val="004F092C"/>
    <w:rsid w:val="004F2D63"/>
    <w:rsid w:val="004F53D1"/>
    <w:rsid w:val="004F6881"/>
    <w:rsid w:val="004F6B68"/>
    <w:rsid w:val="00500ED9"/>
    <w:rsid w:val="005015C0"/>
    <w:rsid w:val="00501CDD"/>
    <w:rsid w:val="005025E0"/>
    <w:rsid w:val="00502617"/>
    <w:rsid w:val="00502DD4"/>
    <w:rsid w:val="00503DB6"/>
    <w:rsid w:val="005052C7"/>
    <w:rsid w:val="00507F68"/>
    <w:rsid w:val="00511720"/>
    <w:rsid w:val="00513EA1"/>
    <w:rsid w:val="005143DF"/>
    <w:rsid w:val="00516E36"/>
    <w:rsid w:val="00517AA4"/>
    <w:rsid w:val="005208CD"/>
    <w:rsid w:val="00520E5E"/>
    <w:rsid w:val="005233A8"/>
    <w:rsid w:val="00530CE8"/>
    <w:rsid w:val="00530E27"/>
    <w:rsid w:val="0053126F"/>
    <w:rsid w:val="005315AE"/>
    <w:rsid w:val="00532B4E"/>
    <w:rsid w:val="0053391A"/>
    <w:rsid w:val="005401E4"/>
    <w:rsid w:val="005407BB"/>
    <w:rsid w:val="00541588"/>
    <w:rsid w:val="0054172D"/>
    <w:rsid w:val="00541A3E"/>
    <w:rsid w:val="00542D92"/>
    <w:rsid w:val="0054622D"/>
    <w:rsid w:val="00546666"/>
    <w:rsid w:val="0055028C"/>
    <w:rsid w:val="00554D5A"/>
    <w:rsid w:val="005554C7"/>
    <w:rsid w:val="005555B7"/>
    <w:rsid w:val="00555D7A"/>
    <w:rsid w:val="00555EAD"/>
    <w:rsid w:val="005563DE"/>
    <w:rsid w:val="0055739C"/>
    <w:rsid w:val="0056024E"/>
    <w:rsid w:val="00561A48"/>
    <w:rsid w:val="00562931"/>
    <w:rsid w:val="00563910"/>
    <w:rsid w:val="005657D1"/>
    <w:rsid w:val="005676C2"/>
    <w:rsid w:val="005740FE"/>
    <w:rsid w:val="0057412E"/>
    <w:rsid w:val="0057537C"/>
    <w:rsid w:val="00582FF6"/>
    <w:rsid w:val="00584BF4"/>
    <w:rsid w:val="0058568B"/>
    <w:rsid w:val="0058673F"/>
    <w:rsid w:val="005877D2"/>
    <w:rsid w:val="00590D92"/>
    <w:rsid w:val="0059133D"/>
    <w:rsid w:val="00591DA1"/>
    <w:rsid w:val="005939FC"/>
    <w:rsid w:val="00593AE3"/>
    <w:rsid w:val="005941D7"/>
    <w:rsid w:val="00595233"/>
    <w:rsid w:val="0059568C"/>
    <w:rsid w:val="005960D4"/>
    <w:rsid w:val="005974BF"/>
    <w:rsid w:val="00597554"/>
    <w:rsid w:val="005A5055"/>
    <w:rsid w:val="005A715E"/>
    <w:rsid w:val="005A7FD2"/>
    <w:rsid w:val="005B07AF"/>
    <w:rsid w:val="005B28FC"/>
    <w:rsid w:val="005B2A5B"/>
    <w:rsid w:val="005B2A78"/>
    <w:rsid w:val="005B397C"/>
    <w:rsid w:val="005B4E40"/>
    <w:rsid w:val="005B4FF5"/>
    <w:rsid w:val="005C139B"/>
    <w:rsid w:val="005C2F00"/>
    <w:rsid w:val="005C324D"/>
    <w:rsid w:val="005C3BBE"/>
    <w:rsid w:val="005C3D75"/>
    <w:rsid w:val="005C4E68"/>
    <w:rsid w:val="005C64C0"/>
    <w:rsid w:val="005C6FBF"/>
    <w:rsid w:val="005C7A01"/>
    <w:rsid w:val="005D02B8"/>
    <w:rsid w:val="005D1854"/>
    <w:rsid w:val="005D1A09"/>
    <w:rsid w:val="005D525E"/>
    <w:rsid w:val="005D56DC"/>
    <w:rsid w:val="005D64C5"/>
    <w:rsid w:val="005D74B5"/>
    <w:rsid w:val="005E0D7E"/>
    <w:rsid w:val="005E2471"/>
    <w:rsid w:val="005E3D0F"/>
    <w:rsid w:val="005E5186"/>
    <w:rsid w:val="005E56FA"/>
    <w:rsid w:val="005E7446"/>
    <w:rsid w:val="005E7FE1"/>
    <w:rsid w:val="005F004A"/>
    <w:rsid w:val="005F0DB5"/>
    <w:rsid w:val="005F2C93"/>
    <w:rsid w:val="005F2D6B"/>
    <w:rsid w:val="005F4613"/>
    <w:rsid w:val="00604B81"/>
    <w:rsid w:val="0060687E"/>
    <w:rsid w:val="00606EC2"/>
    <w:rsid w:val="00607EC9"/>
    <w:rsid w:val="00610493"/>
    <w:rsid w:val="00610DF7"/>
    <w:rsid w:val="00612146"/>
    <w:rsid w:val="00612514"/>
    <w:rsid w:val="00612BB8"/>
    <w:rsid w:val="00616F31"/>
    <w:rsid w:val="0062099E"/>
    <w:rsid w:val="006209A8"/>
    <w:rsid w:val="006212A8"/>
    <w:rsid w:val="00621442"/>
    <w:rsid w:val="006226C5"/>
    <w:rsid w:val="00623C6B"/>
    <w:rsid w:val="006242B7"/>
    <w:rsid w:val="00624502"/>
    <w:rsid w:val="00624CA3"/>
    <w:rsid w:val="00625473"/>
    <w:rsid w:val="00625651"/>
    <w:rsid w:val="00626D59"/>
    <w:rsid w:val="0063114B"/>
    <w:rsid w:val="0063433C"/>
    <w:rsid w:val="00634A49"/>
    <w:rsid w:val="00636034"/>
    <w:rsid w:val="0064334F"/>
    <w:rsid w:val="00644916"/>
    <w:rsid w:val="00644DF1"/>
    <w:rsid w:val="00645634"/>
    <w:rsid w:val="00647A43"/>
    <w:rsid w:val="0065016F"/>
    <w:rsid w:val="00651900"/>
    <w:rsid w:val="00652C79"/>
    <w:rsid w:val="006549C0"/>
    <w:rsid w:val="00656148"/>
    <w:rsid w:val="00656D7A"/>
    <w:rsid w:val="00661B7C"/>
    <w:rsid w:val="006628F5"/>
    <w:rsid w:val="00665FA0"/>
    <w:rsid w:val="00670D99"/>
    <w:rsid w:val="00671361"/>
    <w:rsid w:val="006738EF"/>
    <w:rsid w:val="006760DB"/>
    <w:rsid w:val="00677166"/>
    <w:rsid w:val="0068131D"/>
    <w:rsid w:val="00681DB8"/>
    <w:rsid w:val="0068288F"/>
    <w:rsid w:val="00683883"/>
    <w:rsid w:val="00683DE5"/>
    <w:rsid w:val="00686A8F"/>
    <w:rsid w:val="00687638"/>
    <w:rsid w:val="006916C1"/>
    <w:rsid w:val="006926D8"/>
    <w:rsid w:val="00692D41"/>
    <w:rsid w:val="00693BFB"/>
    <w:rsid w:val="006947FB"/>
    <w:rsid w:val="00694BF5"/>
    <w:rsid w:val="00695746"/>
    <w:rsid w:val="0069596F"/>
    <w:rsid w:val="00697712"/>
    <w:rsid w:val="006A1F6E"/>
    <w:rsid w:val="006A2EA9"/>
    <w:rsid w:val="006A4746"/>
    <w:rsid w:val="006B1CCE"/>
    <w:rsid w:val="006B214F"/>
    <w:rsid w:val="006B2783"/>
    <w:rsid w:val="006B4938"/>
    <w:rsid w:val="006B723D"/>
    <w:rsid w:val="006B72C9"/>
    <w:rsid w:val="006C1783"/>
    <w:rsid w:val="006C2922"/>
    <w:rsid w:val="006C3015"/>
    <w:rsid w:val="006C36FB"/>
    <w:rsid w:val="006C3987"/>
    <w:rsid w:val="006C53B1"/>
    <w:rsid w:val="006D045A"/>
    <w:rsid w:val="006D0831"/>
    <w:rsid w:val="006D243F"/>
    <w:rsid w:val="006D2CC4"/>
    <w:rsid w:val="006D3979"/>
    <w:rsid w:val="006D3D66"/>
    <w:rsid w:val="006D4727"/>
    <w:rsid w:val="006D4A3A"/>
    <w:rsid w:val="006D57BA"/>
    <w:rsid w:val="006D76B2"/>
    <w:rsid w:val="006E1726"/>
    <w:rsid w:val="006E31BC"/>
    <w:rsid w:val="006E3819"/>
    <w:rsid w:val="006E3BE2"/>
    <w:rsid w:val="006E6870"/>
    <w:rsid w:val="006E7C80"/>
    <w:rsid w:val="006F240D"/>
    <w:rsid w:val="006F6F54"/>
    <w:rsid w:val="006F7942"/>
    <w:rsid w:val="00700E6D"/>
    <w:rsid w:val="00702661"/>
    <w:rsid w:val="00702B97"/>
    <w:rsid w:val="00703188"/>
    <w:rsid w:val="0070377B"/>
    <w:rsid w:val="00704D5E"/>
    <w:rsid w:val="00705067"/>
    <w:rsid w:val="007076F7"/>
    <w:rsid w:val="00711720"/>
    <w:rsid w:val="0071192E"/>
    <w:rsid w:val="007119A3"/>
    <w:rsid w:val="00714313"/>
    <w:rsid w:val="007214BE"/>
    <w:rsid w:val="00721C10"/>
    <w:rsid w:val="00722982"/>
    <w:rsid w:val="007252E5"/>
    <w:rsid w:val="007258B4"/>
    <w:rsid w:val="00727606"/>
    <w:rsid w:val="00731301"/>
    <w:rsid w:val="0073290A"/>
    <w:rsid w:val="00733305"/>
    <w:rsid w:val="007335D5"/>
    <w:rsid w:val="00734FF1"/>
    <w:rsid w:val="007364FB"/>
    <w:rsid w:val="00742FA5"/>
    <w:rsid w:val="0074319A"/>
    <w:rsid w:val="00747EE9"/>
    <w:rsid w:val="007544AE"/>
    <w:rsid w:val="00755FE0"/>
    <w:rsid w:val="007569AC"/>
    <w:rsid w:val="0075766A"/>
    <w:rsid w:val="00757BF1"/>
    <w:rsid w:val="007607D7"/>
    <w:rsid w:val="007611FF"/>
    <w:rsid w:val="007622D0"/>
    <w:rsid w:val="007637AC"/>
    <w:rsid w:val="0076603F"/>
    <w:rsid w:val="00771372"/>
    <w:rsid w:val="00774283"/>
    <w:rsid w:val="007756AF"/>
    <w:rsid w:val="007765F5"/>
    <w:rsid w:val="00776E92"/>
    <w:rsid w:val="007829DE"/>
    <w:rsid w:val="0078369B"/>
    <w:rsid w:val="00784538"/>
    <w:rsid w:val="007867D1"/>
    <w:rsid w:val="007869C1"/>
    <w:rsid w:val="00790A11"/>
    <w:rsid w:val="00790E05"/>
    <w:rsid w:val="00790E87"/>
    <w:rsid w:val="0079159D"/>
    <w:rsid w:val="00791FEB"/>
    <w:rsid w:val="007921A5"/>
    <w:rsid w:val="00793754"/>
    <w:rsid w:val="00794752"/>
    <w:rsid w:val="00794CB8"/>
    <w:rsid w:val="0079600C"/>
    <w:rsid w:val="00797B34"/>
    <w:rsid w:val="007A319D"/>
    <w:rsid w:val="007A5657"/>
    <w:rsid w:val="007B0AF8"/>
    <w:rsid w:val="007B1D8F"/>
    <w:rsid w:val="007B1E5F"/>
    <w:rsid w:val="007B2CDA"/>
    <w:rsid w:val="007B4D91"/>
    <w:rsid w:val="007B4E4F"/>
    <w:rsid w:val="007B5D3D"/>
    <w:rsid w:val="007B5DED"/>
    <w:rsid w:val="007B6119"/>
    <w:rsid w:val="007B669F"/>
    <w:rsid w:val="007B6F94"/>
    <w:rsid w:val="007B7988"/>
    <w:rsid w:val="007C0540"/>
    <w:rsid w:val="007C05DF"/>
    <w:rsid w:val="007C1354"/>
    <w:rsid w:val="007C15A8"/>
    <w:rsid w:val="007C51A2"/>
    <w:rsid w:val="007C75F2"/>
    <w:rsid w:val="007D09F6"/>
    <w:rsid w:val="007D0D25"/>
    <w:rsid w:val="007D2573"/>
    <w:rsid w:val="007D4064"/>
    <w:rsid w:val="007D6630"/>
    <w:rsid w:val="007D6B47"/>
    <w:rsid w:val="007E1C89"/>
    <w:rsid w:val="007E3096"/>
    <w:rsid w:val="007E3590"/>
    <w:rsid w:val="007E3FA5"/>
    <w:rsid w:val="007E48C7"/>
    <w:rsid w:val="007E674C"/>
    <w:rsid w:val="007E6F24"/>
    <w:rsid w:val="007F0B66"/>
    <w:rsid w:val="007F1651"/>
    <w:rsid w:val="007F17D5"/>
    <w:rsid w:val="007F196F"/>
    <w:rsid w:val="007F296D"/>
    <w:rsid w:val="007F2C27"/>
    <w:rsid w:val="007F587E"/>
    <w:rsid w:val="008003E7"/>
    <w:rsid w:val="008006B9"/>
    <w:rsid w:val="00802FAB"/>
    <w:rsid w:val="00810121"/>
    <w:rsid w:val="008104F8"/>
    <w:rsid w:val="00810C6C"/>
    <w:rsid w:val="00810DDD"/>
    <w:rsid w:val="008110BA"/>
    <w:rsid w:val="00812EE5"/>
    <w:rsid w:val="00813B12"/>
    <w:rsid w:val="00813D19"/>
    <w:rsid w:val="00815321"/>
    <w:rsid w:val="00815395"/>
    <w:rsid w:val="008161FC"/>
    <w:rsid w:val="008178AD"/>
    <w:rsid w:val="00817C7B"/>
    <w:rsid w:val="008238E5"/>
    <w:rsid w:val="00823C5E"/>
    <w:rsid w:val="00827135"/>
    <w:rsid w:val="008301A7"/>
    <w:rsid w:val="00831422"/>
    <w:rsid w:val="00832DAF"/>
    <w:rsid w:val="00834AA5"/>
    <w:rsid w:val="00835130"/>
    <w:rsid w:val="008352E3"/>
    <w:rsid w:val="00840499"/>
    <w:rsid w:val="00841751"/>
    <w:rsid w:val="00842E5E"/>
    <w:rsid w:val="00843812"/>
    <w:rsid w:val="008462D4"/>
    <w:rsid w:val="00846579"/>
    <w:rsid w:val="00850057"/>
    <w:rsid w:val="0085010E"/>
    <w:rsid w:val="00850E66"/>
    <w:rsid w:val="00851A01"/>
    <w:rsid w:val="00855110"/>
    <w:rsid w:val="0085541E"/>
    <w:rsid w:val="00857338"/>
    <w:rsid w:val="008578DD"/>
    <w:rsid w:val="00860295"/>
    <w:rsid w:val="008604A1"/>
    <w:rsid w:val="00864560"/>
    <w:rsid w:val="008658B5"/>
    <w:rsid w:val="00866A56"/>
    <w:rsid w:val="008673BD"/>
    <w:rsid w:val="00867D49"/>
    <w:rsid w:val="00870047"/>
    <w:rsid w:val="008706A1"/>
    <w:rsid w:val="00870E58"/>
    <w:rsid w:val="00871246"/>
    <w:rsid w:val="0087218D"/>
    <w:rsid w:val="00875001"/>
    <w:rsid w:val="00875A5C"/>
    <w:rsid w:val="00875ADF"/>
    <w:rsid w:val="0087621A"/>
    <w:rsid w:val="00876560"/>
    <w:rsid w:val="0087710F"/>
    <w:rsid w:val="00877815"/>
    <w:rsid w:val="00880845"/>
    <w:rsid w:val="008812E3"/>
    <w:rsid w:val="00881B98"/>
    <w:rsid w:val="00882774"/>
    <w:rsid w:val="00884DE0"/>
    <w:rsid w:val="00886470"/>
    <w:rsid w:val="008868A5"/>
    <w:rsid w:val="00887EEA"/>
    <w:rsid w:val="00891CAF"/>
    <w:rsid w:val="00892154"/>
    <w:rsid w:val="008941C9"/>
    <w:rsid w:val="00894CAC"/>
    <w:rsid w:val="0089633F"/>
    <w:rsid w:val="00896F21"/>
    <w:rsid w:val="00897127"/>
    <w:rsid w:val="008974C1"/>
    <w:rsid w:val="008A5A82"/>
    <w:rsid w:val="008B214A"/>
    <w:rsid w:val="008B3215"/>
    <w:rsid w:val="008B3464"/>
    <w:rsid w:val="008B5AFA"/>
    <w:rsid w:val="008B72FA"/>
    <w:rsid w:val="008B7344"/>
    <w:rsid w:val="008C080E"/>
    <w:rsid w:val="008C110E"/>
    <w:rsid w:val="008C192C"/>
    <w:rsid w:val="008C1D21"/>
    <w:rsid w:val="008C22C1"/>
    <w:rsid w:val="008C3D4D"/>
    <w:rsid w:val="008C46DC"/>
    <w:rsid w:val="008C5E1B"/>
    <w:rsid w:val="008C6A91"/>
    <w:rsid w:val="008C745B"/>
    <w:rsid w:val="008D0FD9"/>
    <w:rsid w:val="008D12A4"/>
    <w:rsid w:val="008D2705"/>
    <w:rsid w:val="008D386C"/>
    <w:rsid w:val="008D44E2"/>
    <w:rsid w:val="008D47A2"/>
    <w:rsid w:val="008D551C"/>
    <w:rsid w:val="008E0EF8"/>
    <w:rsid w:val="008E38A3"/>
    <w:rsid w:val="008E3E4B"/>
    <w:rsid w:val="008E492A"/>
    <w:rsid w:val="008F061D"/>
    <w:rsid w:val="008F1875"/>
    <w:rsid w:val="008F1991"/>
    <w:rsid w:val="008F45EE"/>
    <w:rsid w:val="008F557A"/>
    <w:rsid w:val="008F5BA1"/>
    <w:rsid w:val="008F68FD"/>
    <w:rsid w:val="008F7B5C"/>
    <w:rsid w:val="00901D85"/>
    <w:rsid w:val="00904010"/>
    <w:rsid w:val="0090425B"/>
    <w:rsid w:val="00904940"/>
    <w:rsid w:val="00905C00"/>
    <w:rsid w:val="00907502"/>
    <w:rsid w:val="00907D30"/>
    <w:rsid w:val="00910522"/>
    <w:rsid w:val="009106F8"/>
    <w:rsid w:val="00917586"/>
    <w:rsid w:val="0092087C"/>
    <w:rsid w:val="00920D96"/>
    <w:rsid w:val="00922FDB"/>
    <w:rsid w:val="00924EC2"/>
    <w:rsid w:val="00925E84"/>
    <w:rsid w:val="00926DBC"/>
    <w:rsid w:val="009275FA"/>
    <w:rsid w:val="00927BC8"/>
    <w:rsid w:val="00927E35"/>
    <w:rsid w:val="009302D0"/>
    <w:rsid w:val="00931364"/>
    <w:rsid w:val="00931AB1"/>
    <w:rsid w:val="00931DAD"/>
    <w:rsid w:val="0093315F"/>
    <w:rsid w:val="00933F6B"/>
    <w:rsid w:val="00935303"/>
    <w:rsid w:val="0093559A"/>
    <w:rsid w:val="009363A5"/>
    <w:rsid w:val="009406F6"/>
    <w:rsid w:val="0094413B"/>
    <w:rsid w:val="0094511C"/>
    <w:rsid w:val="009463B0"/>
    <w:rsid w:val="0094780E"/>
    <w:rsid w:val="00950E4F"/>
    <w:rsid w:val="00950FC2"/>
    <w:rsid w:val="0095219B"/>
    <w:rsid w:val="00953490"/>
    <w:rsid w:val="00954CFD"/>
    <w:rsid w:val="00954D62"/>
    <w:rsid w:val="009554A1"/>
    <w:rsid w:val="00956E1D"/>
    <w:rsid w:val="00957EE1"/>
    <w:rsid w:val="009610E7"/>
    <w:rsid w:val="009617D9"/>
    <w:rsid w:val="00965E6B"/>
    <w:rsid w:val="00967888"/>
    <w:rsid w:val="00970426"/>
    <w:rsid w:val="00975070"/>
    <w:rsid w:val="00976A46"/>
    <w:rsid w:val="00977E2C"/>
    <w:rsid w:val="00977E6A"/>
    <w:rsid w:val="00980041"/>
    <w:rsid w:val="00980DB9"/>
    <w:rsid w:val="00980DEB"/>
    <w:rsid w:val="009826A9"/>
    <w:rsid w:val="00982F86"/>
    <w:rsid w:val="009864CB"/>
    <w:rsid w:val="0098719E"/>
    <w:rsid w:val="009878B1"/>
    <w:rsid w:val="0099052A"/>
    <w:rsid w:val="009906F0"/>
    <w:rsid w:val="0099245D"/>
    <w:rsid w:val="009927DE"/>
    <w:rsid w:val="0099304E"/>
    <w:rsid w:val="009930E4"/>
    <w:rsid w:val="009939B2"/>
    <w:rsid w:val="0099460C"/>
    <w:rsid w:val="009A17D5"/>
    <w:rsid w:val="009A206E"/>
    <w:rsid w:val="009A332F"/>
    <w:rsid w:val="009A6436"/>
    <w:rsid w:val="009A69A5"/>
    <w:rsid w:val="009A6A35"/>
    <w:rsid w:val="009A6C59"/>
    <w:rsid w:val="009B11E6"/>
    <w:rsid w:val="009B448A"/>
    <w:rsid w:val="009B55BB"/>
    <w:rsid w:val="009B7BA8"/>
    <w:rsid w:val="009B7CA5"/>
    <w:rsid w:val="009C06D6"/>
    <w:rsid w:val="009C46F6"/>
    <w:rsid w:val="009C51F5"/>
    <w:rsid w:val="009C6565"/>
    <w:rsid w:val="009C74BB"/>
    <w:rsid w:val="009C7699"/>
    <w:rsid w:val="009D102C"/>
    <w:rsid w:val="009D20B6"/>
    <w:rsid w:val="009D2891"/>
    <w:rsid w:val="009D3BA1"/>
    <w:rsid w:val="009D4B90"/>
    <w:rsid w:val="009D7239"/>
    <w:rsid w:val="009D75B0"/>
    <w:rsid w:val="009E462E"/>
    <w:rsid w:val="009E514D"/>
    <w:rsid w:val="009E7B00"/>
    <w:rsid w:val="009F0866"/>
    <w:rsid w:val="009F0B9D"/>
    <w:rsid w:val="009F14E2"/>
    <w:rsid w:val="009F1CC0"/>
    <w:rsid w:val="009F1E79"/>
    <w:rsid w:val="009F24B2"/>
    <w:rsid w:val="009F2505"/>
    <w:rsid w:val="009F3EC1"/>
    <w:rsid w:val="009F50E9"/>
    <w:rsid w:val="009F5AD9"/>
    <w:rsid w:val="009F5E11"/>
    <w:rsid w:val="009F664C"/>
    <w:rsid w:val="00A000DF"/>
    <w:rsid w:val="00A02169"/>
    <w:rsid w:val="00A0346B"/>
    <w:rsid w:val="00A04BDE"/>
    <w:rsid w:val="00A0516F"/>
    <w:rsid w:val="00A07AE2"/>
    <w:rsid w:val="00A07E27"/>
    <w:rsid w:val="00A12C00"/>
    <w:rsid w:val="00A1365E"/>
    <w:rsid w:val="00A15692"/>
    <w:rsid w:val="00A15D46"/>
    <w:rsid w:val="00A16EFE"/>
    <w:rsid w:val="00A179AC"/>
    <w:rsid w:val="00A210CC"/>
    <w:rsid w:val="00A213C1"/>
    <w:rsid w:val="00A23A71"/>
    <w:rsid w:val="00A244B3"/>
    <w:rsid w:val="00A25010"/>
    <w:rsid w:val="00A2645E"/>
    <w:rsid w:val="00A2688D"/>
    <w:rsid w:val="00A2751E"/>
    <w:rsid w:val="00A27790"/>
    <w:rsid w:val="00A27D55"/>
    <w:rsid w:val="00A3086F"/>
    <w:rsid w:val="00A30DA6"/>
    <w:rsid w:val="00A331A8"/>
    <w:rsid w:val="00A33B7F"/>
    <w:rsid w:val="00A34E68"/>
    <w:rsid w:val="00A36406"/>
    <w:rsid w:val="00A401BE"/>
    <w:rsid w:val="00A40AFD"/>
    <w:rsid w:val="00A41C0E"/>
    <w:rsid w:val="00A42025"/>
    <w:rsid w:val="00A45765"/>
    <w:rsid w:val="00A45BBE"/>
    <w:rsid w:val="00A47584"/>
    <w:rsid w:val="00A53160"/>
    <w:rsid w:val="00A53FE5"/>
    <w:rsid w:val="00A559CA"/>
    <w:rsid w:val="00A56AFE"/>
    <w:rsid w:val="00A56BE9"/>
    <w:rsid w:val="00A60CCF"/>
    <w:rsid w:val="00A62236"/>
    <w:rsid w:val="00A62958"/>
    <w:rsid w:val="00A6393E"/>
    <w:rsid w:val="00A63BBB"/>
    <w:rsid w:val="00A64A7E"/>
    <w:rsid w:val="00A664B7"/>
    <w:rsid w:val="00A70245"/>
    <w:rsid w:val="00A71983"/>
    <w:rsid w:val="00A73665"/>
    <w:rsid w:val="00A747A6"/>
    <w:rsid w:val="00A77F5C"/>
    <w:rsid w:val="00A807A6"/>
    <w:rsid w:val="00A8095B"/>
    <w:rsid w:val="00A8116E"/>
    <w:rsid w:val="00A815B3"/>
    <w:rsid w:val="00A82AA6"/>
    <w:rsid w:val="00A83674"/>
    <w:rsid w:val="00A83B02"/>
    <w:rsid w:val="00A852BF"/>
    <w:rsid w:val="00A85F25"/>
    <w:rsid w:val="00A86032"/>
    <w:rsid w:val="00A90AAB"/>
    <w:rsid w:val="00A9235C"/>
    <w:rsid w:val="00A9247D"/>
    <w:rsid w:val="00A92B67"/>
    <w:rsid w:val="00A92DCD"/>
    <w:rsid w:val="00A9490A"/>
    <w:rsid w:val="00A958F4"/>
    <w:rsid w:val="00A967F2"/>
    <w:rsid w:val="00A977DD"/>
    <w:rsid w:val="00AA00DD"/>
    <w:rsid w:val="00AA2DE4"/>
    <w:rsid w:val="00AB151C"/>
    <w:rsid w:val="00AB46EB"/>
    <w:rsid w:val="00AB6615"/>
    <w:rsid w:val="00AC06C8"/>
    <w:rsid w:val="00AC181C"/>
    <w:rsid w:val="00AC2614"/>
    <w:rsid w:val="00AC2B5A"/>
    <w:rsid w:val="00AC5390"/>
    <w:rsid w:val="00AC54DA"/>
    <w:rsid w:val="00AC5D70"/>
    <w:rsid w:val="00AD0B7F"/>
    <w:rsid w:val="00AD13F2"/>
    <w:rsid w:val="00AD40F1"/>
    <w:rsid w:val="00AD67E1"/>
    <w:rsid w:val="00AD6846"/>
    <w:rsid w:val="00AD737D"/>
    <w:rsid w:val="00AD7518"/>
    <w:rsid w:val="00AE0D19"/>
    <w:rsid w:val="00AE2504"/>
    <w:rsid w:val="00AE30CC"/>
    <w:rsid w:val="00AE52B7"/>
    <w:rsid w:val="00AE5794"/>
    <w:rsid w:val="00AF35E5"/>
    <w:rsid w:val="00AF37E3"/>
    <w:rsid w:val="00AF3FB2"/>
    <w:rsid w:val="00AF4A19"/>
    <w:rsid w:val="00AF4FA4"/>
    <w:rsid w:val="00AF607C"/>
    <w:rsid w:val="00AF7B81"/>
    <w:rsid w:val="00B017A9"/>
    <w:rsid w:val="00B02AD1"/>
    <w:rsid w:val="00B02D9F"/>
    <w:rsid w:val="00B033A4"/>
    <w:rsid w:val="00B102DD"/>
    <w:rsid w:val="00B10FF9"/>
    <w:rsid w:val="00B14A69"/>
    <w:rsid w:val="00B1549D"/>
    <w:rsid w:val="00B16A16"/>
    <w:rsid w:val="00B21CD3"/>
    <w:rsid w:val="00B2214F"/>
    <w:rsid w:val="00B2286A"/>
    <w:rsid w:val="00B236CF"/>
    <w:rsid w:val="00B2447E"/>
    <w:rsid w:val="00B2580D"/>
    <w:rsid w:val="00B25C81"/>
    <w:rsid w:val="00B25EC8"/>
    <w:rsid w:val="00B26335"/>
    <w:rsid w:val="00B3097B"/>
    <w:rsid w:val="00B314BB"/>
    <w:rsid w:val="00B3150B"/>
    <w:rsid w:val="00B3173A"/>
    <w:rsid w:val="00B32650"/>
    <w:rsid w:val="00B32CE4"/>
    <w:rsid w:val="00B32E41"/>
    <w:rsid w:val="00B33F1C"/>
    <w:rsid w:val="00B35BDB"/>
    <w:rsid w:val="00B36D24"/>
    <w:rsid w:val="00B36FF0"/>
    <w:rsid w:val="00B41546"/>
    <w:rsid w:val="00B4164F"/>
    <w:rsid w:val="00B4175E"/>
    <w:rsid w:val="00B41828"/>
    <w:rsid w:val="00B43507"/>
    <w:rsid w:val="00B43754"/>
    <w:rsid w:val="00B44508"/>
    <w:rsid w:val="00B45A15"/>
    <w:rsid w:val="00B46000"/>
    <w:rsid w:val="00B4614E"/>
    <w:rsid w:val="00B5093A"/>
    <w:rsid w:val="00B51031"/>
    <w:rsid w:val="00B553FF"/>
    <w:rsid w:val="00B558F1"/>
    <w:rsid w:val="00B60F80"/>
    <w:rsid w:val="00B61DF9"/>
    <w:rsid w:val="00B62D2B"/>
    <w:rsid w:val="00B636D5"/>
    <w:rsid w:val="00B6438E"/>
    <w:rsid w:val="00B64A2B"/>
    <w:rsid w:val="00B66E24"/>
    <w:rsid w:val="00B675B0"/>
    <w:rsid w:val="00B7021F"/>
    <w:rsid w:val="00B703B0"/>
    <w:rsid w:val="00B722DF"/>
    <w:rsid w:val="00B731F1"/>
    <w:rsid w:val="00B737D4"/>
    <w:rsid w:val="00B748A5"/>
    <w:rsid w:val="00B77B64"/>
    <w:rsid w:val="00B81441"/>
    <w:rsid w:val="00B8270E"/>
    <w:rsid w:val="00B82FB6"/>
    <w:rsid w:val="00B841EA"/>
    <w:rsid w:val="00B855C3"/>
    <w:rsid w:val="00B86AF4"/>
    <w:rsid w:val="00B874FF"/>
    <w:rsid w:val="00B94CFD"/>
    <w:rsid w:val="00B97858"/>
    <w:rsid w:val="00B978FF"/>
    <w:rsid w:val="00BA1FB7"/>
    <w:rsid w:val="00BA3014"/>
    <w:rsid w:val="00BA3CED"/>
    <w:rsid w:val="00BA414F"/>
    <w:rsid w:val="00BB1E32"/>
    <w:rsid w:val="00BB2AA7"/>
    <w:rsid w:val="00BB32AC"/>
    <w:rsid w:val="00BB3AFF"/>
    <w:rsid w:val="00BB58E6"/>
    <w:rsid w:val="00BB5FFD"/>
    <w:rsid w:val="00BC01E0"/>
    <w:rsid w:val="00BC1BF5"/>
    <w:rsid w:val="00BC5D84"/>
    <w:rsid w:val="00BC6A24"/>
    <w:rsid w:val="00BC7270"/>
    <w:rsid w:val="00BC78BF"/>
    <w:rsid w:val="00BD3CD5"/>
    <w:rsid w:val="00BD58F9"/>
    <w:rsid w:val="00BD73EB"/>
    <w:rsid w:val="00BE2092"/>
    <w:rsid w:val="00BE2128"/>
    <w:rsid w:val="00BE3404"/>
    <w:rsid w:val="00BE3F6A"/>
    <w:rsid w:val="00BE505E"/>
    <w:rsid w:val="00BF0E3D"/>
    <w:rsid w:val="00BF1649"/>
    <w:rsid w:val="00BF2C34"/>
    <w:rsid w:val="00BF350A"/>
    <w:rsid w:val="00BF3776"/>
    <w:rsid w:val="00BF392D"/>
    <w:rsid w:val="00BF4BBB"/>
    <w:rsid w:val="00BF4C9A"/>
    <w:rsid w:val="00BF641B"/>
    <w:rsid w:val="00BF7822"/>
    <w:rsid w:val="00C00103"/>
    <w:rsid w:val="00C0214C"/>
    <w:rsid w:val="00C026EF"/>
    <w:rsid w:val="00C033EE"/>
    <w:rsid w:val="00C0340A"/>
    <w:rsid w:val="00C07363"/>
    <w:rsid w:val="00C07C1B"/>
    <w:rsid w:val="00C12501"/>
    <w:rsid w:val="00C13B91"/>
    <w:rsid w:val="00C14240"/>
    <w:rsid w:val="00C14ECF"/>
    <w:rsid w:val="00C16144"/>
    <w:rsid w:val="00C17048"/>
    <w:rsid w:val="00C17989"/>
    <w:rsid w:val="00C2039D"/>
    <w:rsid w:val="00C20BB4"/>
    <w:rsid w:val="00C215B3"/>
    <w:rsid w:val="00C235DB"/>
    <w:rsid w:val="00C2431A"/>
    <w:rsid w:val="00C24371"/>
    <w:rsid w:val="00C307C4"/>
    <w:rsid w:val="00C31A43"/>
    <w:rsid w:val="00C35DF6"/>
    <w:rsid w:val="00C362B9"/>
    <w:rsid w:val="00C401AE"/>
    <w:rsid w:val="00C40E29"/>
    <w:rsid w:val="00C422FC"/>
    <w:rsid w:val="00C433F0"/>
    <w:rsid w:val="00C43D3E"/>
    <w:rsid w:val="00C45229"/>
    <w:rsid w:val="00C463B4"/>
    <w:rsid w:val="00C46D63"/>
    <w:rsid w:val="00C50BE7"/>
    <w:rsid w:val="00C51540"/>
    <w:rsid w:val="00C51BC3"/>
    <w:rsid w:val="00C51CA6"/>
    <w:rsid w:val="00C52289"/>
    <w:rsid w:val="00C526A9"/>
    <w:rsid w:val="00C53400"/>
    <w:rsid w:val="00C5428E"/>
    <w:rsid w:val="00C565DF"/>
    <w:rsid w:val="00C57880"/>
    <w:rsid w:val="00C61997"/>
    <w:rsid w:val="00C61C0E"/>
    <w:rsid w:val="00C6379E"/>
    <w:rsid w:val="00C6440A"/>
    <w:rsid w:val="00C64A24"/>
    <w:rsid w:val="00C652DE"/>
    <w:rsid w:val="00C65FFF"/>
    <w:rsid w:val="00C7113D"/>
    <w:rsid w:val="00C71E75"/>
    <w:rsid w:val="00C75EB4"/>
    <w:rsid w:val="00C77AB1"/>
    <w:rsid w:val="00C80274"/>
    <w:rsid w:val="00C810B6"/>
    <w:rsid w:val="00C82982"/>
    <w:rsid w:val="00C86E50"/>
    <w:rsid w:val="00C90F15"/>
    <w:rsid w:val="00C912BB"/>
    <w:rsid w:val="00C93CD4"/>
    <w:rsid w:val="00C93EF4"/>
    <w:rsid w:val="00C94C40"/>
    <w:rsid w:val="00C955D7"/>
    <w:rsid w:val="00CA0430"/>
    <w:rsid w:val="00CA080D"/>
    <w:rsid w:val="00CA0D1A"/>
    <w:rsid w:val="00CA0D59"/>
    <w:rsid w:val="00CA1938"/>
    <w:rsid w:val="00CA1A07"/>
    <w:rsid w:val="00CA22BC"/>
    <w:rsid w:val="00CA3ED4"/>
    <w:rsid w:val="00CA461F"/>
    <w:rsid w:val="00CA59EA"/>
    <w:rsid w:val="00CA61B3"/>
    <w:rsid w:val="00CA71A5"/>
    <w:rsid w:val="00CA7620"/>
    <w:rsid w:val="00CA7E56"/>
    <w:rsid w:val="00CB0236"/>
    <w:rsid w:val="00CB0D73"/>
    <w:rsid w:val="00CB485A"/>
    <w:rsid w:val="00CB4C76"/>
    <w:rsid w:val="00CB5518"/>
    <w:rsid w:val="00CB5C8D"/>
    <w:rsid w:val="00CC0A7B"/>
    <w:rsid w:val="00CC16D2"/>
    <w:rsid w:val="00CC21B7"/>
    <w:rsid w:val="00CC24FC"/>
    <w:rsid w:val="00CC2D77"/>
    <w:rsid w:val="00CC6660"/>
    <w:rsid w:val="00CC6A78"/>
    <w:rsid w:val="00CD008A"/>
    <w:rsid w:val="00CD1210"/>
    <w:rsid w:val="00CD38D2"/>
    <w:rsid w:val="00CD41AA"/>
    <w:rsid w:val="00CD63EB"/>
    <w:rsid w:val="00CD6753"/>
    <w:rsid w:val="00CE1887"/>
    <w:rsid w:val="00CE2E9F"/>
    <w:rsid w:val="00CE4EAA"/>
    <w:rsid w:val="00CE61DC"/>
    <w:rsid w:val="00CE692E"/>
    <w:rsid w:val="00CE6C10"/>
    <w:rsid w:val="00CE6EBD"/>
    <w:rsid w:val="00CF2318"/>
    <w:rsid w:val="00CF27A9"/>
    <w:rsid w:val="00CF3005"/>
    <w:rsid w:val="00CF30D0"/>
    <w:rsid w:val="00CF4615"/>
    <w:rsid w:val="00CF498B"/>
    <w:rsid w:val="00CF4CBA"/>
    <w:rsid w:val="00CF639E"/>
    <w:rsid w:val="00CF63DA"/>
    <w:rsid w:val="00CF68AF"/>
    <w:rsid w:val="00D0220A"/>
    <w:rsid w:val="00D03157"/>
    <w:rsid w:val="00D0325E"/>
    <w:rsid w:val="00D041C3"/>
    <w:rsid w:val="00D0618F"/>
    <w:rsid w:val="00D131F0"/>
    <w:rsid w:val="00D16850"/>
    <w:rsid w:val="00D171FF"/>
    <w:rsid w:val="00D17523"/>
    <w:rsid w:val="00D212CE"/>
    <w:rsid w:val="00D2311D"/>
    <w:rsid w:val="00D23F0A"/>
    <w:rsid w:val="00D253B8"/>
    <w:rsid w:val="00D25A0C"/>
    <w:rsid w:val="00D25B7F"/>
    <w:rsid w:val="00D32C35"/>
    <w:rsid w:val="00D349E0"/>
    <w:rsid w:val="00D3645C"/>
    <w:rsid w:val="00D36CDB"/>
    <w:rsid w:val="00D407B8"/>
    <w:rsid w:val="00D43D02"/>
    <w:rsid w:val="00D45A54"/>
    <w:rsid w:val="00D50542"/>
    <w:rsid w:val="00D51DFC"/>
    <w:rsid w:val="00D55D94"/>
    <w:rsid w:val="00D56B57"/>
    <w:rsid w:val="00D57B6D"/>
    <w:rsid w:val="00D60249"/>
    <w:rsid w:val="00D6190F"/>
    <w:rsid w:val="00D625AA"/>
    <w:rsid w:val="00D63210"/>
    <w:rsid w:val="00D633E4"/>
    <w:rsid w:val="00D635C1"/>
    <w:rsid w:val="00D67600"/>
    <w:rsid w:val="00D7134C"/>
    <w:rsid w:val="00D71C7E"/>
    <w:rsid w:val="00D722D4"/>
    <w:rsid w:val="00D7467B"/>
    <w:rsid w:val="00D74898"/>
    <w:rsid w:val="00D74F1D"/>
    <w:rsid w:val="00D75F31"/>
    <w:rsid w:val="00D768DF"/>
    <w:rsid w:val="00D7722E"/>
    <w:rsid w:val="00D80684"/>
    <w:rsid w:val="00D81221"/>
    <w:rsid w:val="00D8174B"/>
    <w:rsid w:val="00D82E40"/>
    <w:rsid w:val="00D8442E"/>
    <w:rsid w:val="00D84992"/>
    <w:rsid w:val="00D85735"/>
    <w:rsid w:val="00D8699F"/>
    <w:rsid w:val="00D87110"/>
    <w:rsid w:val="00D879EC"/>
    <w:rsid w:val="00D90AB6"/>
    <w:rsid w:val="00D9269F"/>
    <w:rsid w:val="00D929F0"/>
    <w:rsid w:val="00D92A1B"/>
    <w:rsid w:val="00D94310"/>
    <w:rsid w:val="00D943C1"/>
    <w:rsid w:val="00D94432"/>
    <w:rsid w:val="00D950C4"/>
    <w:rsid w:val="00D970AE"/>
    <w:rsid w:val="00D97552"/>
    <w:rsid w:val="00DA215A"/>
    <w:rsid w:val="00DA37AB"/>
    <w:rsid w:val="00DA3F21"/>
    <w:rsid w:val="00DA4A9C"/>
    <w:rsid w:val="00DA76CF"/>
    <w:rsid w:val="00DB0468"/>
    <w:rsid w:val="00DB14D4"/>
    <w:rsid w:val="00DB210C"/>
    <w:rsid w:val="00DB2C70"/>
    <w:rsid w:val="00DB415A"/>
    <w:rsid w:val="00DB41FA"/>
    <w:rsid w:val="00DB484F"/>
    <w:rsid w:val="00DB4983"/>
    <w:rsid w:val="00DB570E"/>
    <w:rsid w:val="00DB65A9"/>
    <w:rsid w:val="00DB7E09"/>
    <w:rsid w:val="00DB7E70"/>
    <w:rsid w:val="00DC1310"/>
    <w:rsid w:val="00DC453D"/>
    <w:rsid w:val="00DC4CB1"/>
    <w:rsid w:val="00DC4F50"/>
    <w:rsid w:val="00DD0307"/>
    <w:rsid w:val="00DD1A88"/>
    <w:rsid w:val="00DD2D27"/>
    <w:rsid w:val="00DD3A4F"/>
    <w:rsid w:val="00DD62BF"/>
    <w:rsid w:val="00DD6944"/>
    <w:rsid w:val="00DD6A07"/>
    <w:rsid w:val="00DD7A0D"/>
    <w:rsid w:val="00DD7C1E"/>
    <w:rsid w:val="00DE1E16"/>
    <w:rsid w:val="00DE2559"/>
    <w:rsid w:val="00DE5A4C"/>
    <w:rsid w:val="00DE5CFB"/>
    <w:rsid w:val="00DF0694"/>
    <w:rsid w:val="00DF1F9B"/>
    <w:rsid w:val="00DF2CF6"/>
    <w:rsid w:val="00DF3A26"/>
    <w:rsid w:val="00DF4991"/>
    <w:rsid w:val="00DF548E"/>
    <w:rsid w:val="00DF7D9C"/>
    <w:rsid w:val="00E00215"/>
    <w:rsid w:val="00E00892"/>
    <w:rsid w:val="00E031A5"/>
    <w:rsid w:val="00E052B0"/>
    <w:rsid w:val="00E053CD"/>
    <w:rsid w:val="00E0762C"/>
    <w:rsid w:val="00E12489"/>
    <w:rsid w:val="00E136C6"/>
    <w:rsid w:val="00E1419B"/>
    <w:rsid w:val="00E148F0"/>
    <w:rsid w:val="00E23E8E"/>
    <w:rsid w:val="00E255E3"/>
    <w:rsid w:val="00E2595C"/>
    <w:rsid w:val="00E31776"/>
    <w:rsid w:val="00E31C72"/>
    <w:rsid w:val="00E31E19"/>
    <w:rsid w:val="00E32170"/>
    <w:rsid w:val="00E32E7B"/>
    <w:rsid w:val="00E33B05"/>
    <w:rsid w:val="00E34F3C"/>
    <w:rsid w:val="00E36B3D"/>
    <w:rsid w:val="00E4023A"/>
    <w:rsid w:val="00E4408F"/>
    <w:rsid w:val="00E44EE2"/>
    <w:rsid w:val="00E452D4"/>
    <w:rsid w:val="00E524D2"/>
    <w:rsid w:val="00E53D5C"/>
    <w:rsid w:val="00E60BB8"/>
    <w:rsid w:val="00E60C17"/>
    <w:rsid w:val="00E622E4"/>
    <w:rsid w:val="00E6244E"/>
    <w:rsid w:val="00E628CB"/>
    <w:rsid w:val="00E66847"/>
    <w:rsid w:val="00E668EA"/>
    <w:rsid w:val="00E677FD"/>
    <w:rsid w:val="00E67EFD"/>
    <w:rsid w:val="00E70655"/>
    <w:rsid w:val="00E706E3"/>
    <w:rsid w:val="00E70FE8"/>
    <w:rsid w:val="00E725BA"/>
    <w:rsid w:val="00E734AD"/>
    <w:rsid w:val="00E73AFD"/>
    <w:rsid w:val="00E73E71"/>
    <w:rsid w:val="00E74025"/>
    <w:rsid w:val="00E74B04"/>
    <w:rsid w:val="00E76618"/>
    <w:rsid w:val="00E8036A"/>
    <w:rsid w:val="00E80C48"/>
    <w:rsid w:val="00E812FC"/>
    <w:rsid w:val="00E8203C"/>
    <w:rsid w:val="00E8287B"/>
    <w:rsid w:val="00E84429"/>
    <w:rsid w:val="00E85B43"/>
    <w:rsid w:val="00E90CC7"/>
    <w:rsid w:val="00E90FFE"/>
    <w:rsid w:val="00E91A6F"/>
    <w:rsid w:val="00E91EFB"/>
    <w:rsid w:val="00E923D3"/>
    <w:rsid w:val="00E96B8E"/>
    <w:rsid w:val="00E97034"/>
    <w:rsid w:val="00EA2903"/>
    <w:rsid w:val="00EA3246"/>
    <w:rsid w:val="00EA4D12"/>
    <w:rsid w:val="00EA52FF"/>
    <w:rsid w:val="00EA625B"/>
    <w:rsid w:val="00EB056E"/>
    <w:rsid w:val="00EB0C99"/>
    <w:rsid w:val="00EB0FC4"/>
    <w:rsid w:val="00EB16E3"/>
    <w:rsid w:val="00EB2AFE"/>
    <w:rsid w:val="00EB2DA1"/>
    <w:rsid w:val="00EB3525"/>
    <w:rsid w:val="00EB4881"/>
    <w:rsid w:val="00EB54D6"/>
    <w:rsid w:val="00EB63AD"/>
    <w:rsid w:val="00EC27B4"/>
    <w:rsid w:val="00EC2C26"/>
    <w:rsid w:val="00EC4061"/>
    <w:rsid w:val="00EC627A"/>
    <w:rsid w:val="00EC6A91"/>
    <w:rsid w:val="00EC7621"/>
    <w:rsid w:val="00ED0140"/>
    <w:rsid w:val="00ED0632"/>
    <w:rsid w:val="00ED24C5"/>
    <w:rsid w:val="00ED488E"/>
    <w:rsid w:val="00ED67D2"/>
    <w:rsid w:val="00EE1928"/>
    <w:rsid w:val="00EE3C34"/>
    <w:rsid w:val="00EE3EE2"/>
    <w:rsid w:val="00EE47D9"/>
    <w:rsid w:val="00EE5C01"/>
    <w:rsid w:val="00EE64A1"/>
    <w:rsid w:val="00EE74BB"/>
    <w:rsid w:val="00EE7DB7"/>
    <w:rsid w:val="00EF17AF"/>
    <w:rsid w:val="00EF22C1"/>
    <w:rsid w:val="00EF368D"/>
    <w:rsid w:val="00EF37D5"/>
    <w:rsid w:val="00EF6ADD"/>
    <w:rsid w:val="00F00B16"/>
    <w:rsid w:val="00F01614"/>
    <w:rsid w:val="00F024EE"/>
    <w:rsid w:val="00F0325F"/>
    <w:rsid w:val="00F035CF"/>
    <w:rsid w:val="00F04161"/>
    <w:rsid w:val="00F043A2"/>
    <w:rsid w:val="00F06653"/>
    <w:rsid w:val="00F06EB8"/>
    <w:rsid w:val="00F0761D"/>
    <w:rsid w:val="00F11618"/>
    <w:rsid w:val="00F121F4"/>
    <w:rsid w:val="00F12E60"/>
    <w:rsid w:val="00F14618"/>
    <w:rsid w:val="00F14850"/>
    <w:rsid w:val="00F1531A"/>
    <w:rsid w:val="00F153EF"/>
    <w:rsid w:val="00F1597C"/>
    <w:rsid w:val="00F161F3"/>
    <w:rsid w:val="00F16503"/>
    <w:rsid w:val="00F16745"/>
    <w:rsid w:val="00F239E8"/>
    <w:rsid w:val="00F2681F"/>
    <w:rsid w:val="00F309E4"/>
    <w:rsid w:val="00F31E39"/>
    <w:rsid w:val="00F31F93"/>
    <w:rsid w:val="00F33866"/>
    <w:rsid w:val="00F33D25"/>
    <w:rsid w:val="00F35416"/>
    <w:rsid w:val="00F35F02"/>
    <w:rsid w:val="00F36542"/>
    <w:rsid w:val="00F37A23"/>
    <w:rsid w:val="00F37BFE"/>
    <w:rsid w:val="00F37D3E"/>
    <w:rsid w:val="00F37D7D"/>
    <w:rsid w:val="00F45015"/>
    <w:rsid w:val="00F46790"/>
    <w:rsid w:val="00F4731C"/>
    <w:rsid w:val="00F477A7"/>
    <w:rsid w:val="00F51CE6"/>
    <w:rsid w:val="00F521A0"/>
    <w:rsid w:val="00F56351"/>
    <w:rsid w:val="00F56406"/>
    <w:rsid w:val="00F61214"/>
    <w:rsid w:val="00F64B8A"/>
    <w:rsid w:val="00F655F0"/>
    <w:rsid w:val="00F65A41"/>
    <w:rsid w:val="00F65A9D"/>
    <w:rsid w:val="00F65E33"/>
    <w:rsid w:val="00F6607D"/>
    <w:rsid w:val="00F70D00"/>
    <w:rsid w:val="00F710A6"/>
    <w:rsid w:val="00F729CD"/>
    <w:rsid w:val="00F72C43"/>
    <w:rsid w:val="00F734EF"/>
    <w:rsid w:val="00F73D0F"/>
    <w:rsid w:val="00F7667F"/>
    <w:rsid w:val="00F83702"/>
    <w:rsid w:val="00F8679B"/>
    <w:rsid w:val="00F87055"/>
    <w:rsid w:val="00F90CF0"/>
    <w:rsid w:val="00F91283"/>
    <w:rsid w:val="00F915F8"/>
    <w:rsid w:val="00F927E0"/>
    <w:rsid w:val="00F94F74"/>
    <w:rsid w:val="00F96457"/>
    <w:rsid w:val="00FA11F2"/>
    <w:rsid w:val="00FA2CA0"/>
    <w:rsid w:val="00FA3323"/>
    <w:rsid w:val="00FA3D91"/>
    <w:rsid w:val="00FA490B"/>
    <w:rsid w:val="00FA76D6"/>
    <w:rsid w:val="00FB1757"/>
    <w:rsid w:val="00FB493E"/>
    <w:rsid w:val="00FB7336"/>
    <w:rsid w:val="00FB78C7"/>
    <w:rsid w:val="00FC052B"/>
    <w:rsid w:val="00FC0C24"/>
    <w:rsid w:val="00FC6366"/>
    <w:rsid w:val="00FC6C58"/>
    <w:rsid w:val="00FC7675"/>
    <w:rsid w:val="00FD06C0"/>
    <w:rsid w:val="00FD06EB"/>
    <w:rsid w:val="00FD091C"/>
    <w:rsid w:val="00FD0F09"/>
    <w:rsid w:val="00FD10FD"/>
    <w:rsid w:val="00FD28D0"/>
    <w:rsid w:val="00FD28EF"/>
    <w:rsid w:val="00FD2F1E"/>
    <w:rsid w:val="00FD34CE"/>
    <w:rsid w:val="00FD4B52"/>
    <w:rsid w:val="00FD549E"/>
    <w:rsid w:val="00FD5AE8"/>
    <w:rsid w:val="00FD76FB"/>
    <w:rsid w:val="00FE1495"/>
    <w:rsid w:val="00FE1523"/>
    <w:rsid w:val="00FE2378"/>
    <w:rsid w:val="00FE3844"/>
    <w:rsid w:val="00FE5152"/>
    <w:rsid w:val="00FE733C"/>
    <w:rsid w:val="00FE7880"/>
    <w:rsid w:val="00FF015F"/>
    <w:rsid w:val="00FF673A"/>
    <w:rsid w:val="00FF7496"/>
    <w:rsid w:val="00FF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21C16E"/>
  <w14:defaultImageDpi w14:val="32767"/>
  <w15:chartTrackingRefBased/>
  <w15:docId w15:val="{C49DC40D-A0B0-744C-9482-0E9F6C502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uiPriority="99"/>
    <w:lsdException w:name="Unresolved Mention" w:uiPriority="99"/>
    <w:lsdException w:name="Smart Link" w:semiHidden="1" w:uiPriority="99" w:unhideWhenUsed="1"/>
  </w:latentStyles>
  <w:style w:type="paragraph" w:default="1" w:styleId="Normal">
    <w:name w:val="Normal"/>
    <w:qFormat/>
    <w:rsid w:val="009D20B6"/>
    <w:pPr>
      <w:spacing w:after="200"/>
    </w:pPr>
    <w:rPr>
      <w:rFonts w:asciiTheme="minorHAnsi" w:hAnsi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20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qFormat/>
    <w:rsid w:val="00563910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qFormat/>
    <w:rsid w:val="00563910"/>
    <w:pPr>
      <w:keepNext/>
      <w:spacing w:after="0" w:line="480" w:lineRule="auto"/>
      <w:outlineLvl w:val="2"/>
    </w:pPr>
    <w:rPr>
      <w:rFonts w:ascii="Times" w:eastAsia="Times" w:hAnsi="Times" w:cs="Times New Roman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semiHidden/>
    <w:qFormat/>
    <w:rsid w:val="00563910"/>
    <w:pPr>
      <w:keepNext/>
      <w:spacing w:after="0" w:line="480" w:lineRule="auto"/>
      <w:outlineLvl w:val="3"/>
    </w:pPr>
    <w:rPr>
      <w:rFonts w:ascii="Times" w:eastAsia="Times New Roman" w:hAnsi="Times" w:cs="Times New Roman"/>
      <w:b/>
      <w:color w:val="0000FF"/>
      <w:sz w:val="44"/>
      <w:szCs w:val="20"/>
    </w:rPr>
  </w:style>
  <w:style w:type="paragraph" w:styleId="Heading5">
    <w:name w:val="heading 5"/>
    <w:basedOn w:val="Normal"/>
    <w:next w:val="Normal"/>
    <w:link w:val="Heading5Char"/>
    <w:semiHidden/>
    <w:qFormat/>
    <w:rsid w:val="00563910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qFormat/>
    <w:rsid w:val="00563910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qFormat/>
    <w:rsid w:val="00563910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qFormat/>
    <w:rsid w:val="00563910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qFormat/>
    <w:rsid w:val="00563910"/>
    <w:pPr>
      <w:spacing w:before="240" w:after="60"/>
      <w:outlineLvl w:val="8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unhideWhenUsed/>
    <w:rsid w:val="00D92A1B"/>
    <w:rPr>
      <w:rFonts w:ascii="Times New Roman" w:hAnsi="Times New Roman"/>
      <w:b w:val="0"/>
      <w:i w:val="0"/>
    </w:rPr>
  </w:style>
  <w:style w:type="table" w:styleId="TableGrid">
    <w:name w:val="Table Grid"/>
    <w:basedOn w:val="TableNormal"/>
    <w:uiPriority w:val="59"/>
    <w:rsid w:val="009D2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Heading">
    <w:name w:val="SM Heading"/>
    <w:basedOn w:val="Heading1"/>
    <w:qFormat/>
    <w:rsid w:val="009D20B6"/>
    <w:pPr>
      <w:keepLines w:val="0"/>
      <w:spacing w:after="60"/>
    </w:pPr>
    <w:rPr>
      <w:rFonts w:ascii="Times New Roman" w:eastAsia="Times New Roman" w:hAnsi="Times New Roman" w:cs="Times New Roman"/>
      <w:b/>
      <w:bCs/>
      <w:color w:val="auto"/>
      <w:kern w:val="32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D20B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56391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563910"/>
    <w:rPr>
      <w:rFonts w:ascii="Times" w:eastAsia="Times" w:hAnsi="Times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563910"/>
    <w:rPr>
      <w:rFonts w:ascii="Times" w:eastAsia="Times New Roman" w:hAnsi="Times" w:cs="Times New Roman"/>
      <w:b/>
      <w:color w:val="0000FF"/>
      <w:sz w:val="44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56391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563910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563910"/>
    <w:rPr>
      <w:rFonts w:ascii="Calibri" w:eastAsia="Times New Roman" w:hAnsi="Calibri" w:cs="Times New Roman"/>
    </w:rPr>
  </w:style>
  <w:style w:type="character" w:customStyle="1" w:styleId="Heading8Char">
    <w:name w:val="Heading 8 Char"/>
    <w:basedOn w:val="DefaultParagraphFont"/>
    <w:link w:val="Heading8"/>
    <w:semiHidden/>
    <w:rsid w:val="00563910"/>
    <w:rPr>
      <w:rFonts w:ascii="Calibri" w:eastAsia="Times New Roman" w:hAnsi="Calibri" w:cs="Times New Roman"/>
      <w:i/>
      <w:iCs/>
    </w:rPr>
  </w:style>
  <w:style w:type="character" w:customStyle="1" w:styleId="Heading9Char">
    <w:name w:val="Heading 9 Char"/>
    <w:basedOn w:val="DefaultParagraphFont"/>
    <w:link w:val="Heading9"/>
    <w:semiHidden/>
    <w:rsid w:val="00563910"/>
    <w:rPr>
      <w:rFonts w:ascii="Cambria" w:eastAsia="Times New Roman" w:hAnsi="Cambria" w:cs="Times New Roman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5639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3910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3910"/>
    <w:rPr>
      <w:rFonts w:eastAsia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6391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91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910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3910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3910"/>
    <w:rPr>
      <w:rFonts w:asciiTheme="minorHAnsi" w:eastAsia="Times New Roman" w:hAnsiTheme="minorHAnsi" w:cs="Times New Roman"/>
      <w:b/>
      <w:bCs/>
      <w:sz w:val="20"/>
      <w:szCs w:val="20"/>
    </w:rPr>
  </w:style>
  <w:style w:type="paragraph" w:customStyle="1" w:styleId="SMcaption">
    <w:name w:val="SM caption"/>
    <w:basedOn w:val="Normal"/>
    <w:qFormat/>
    <w:rsid w:val="00563910"/>
    <w:pPr>
      <w:spacing w:after="0"/>
    </w:pPr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rsid w:val="00563910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ors">
    <w:name w:val="Authors"/>
    <w:basedOn w:val="Normal"/>
    <w:rsid w:val="00563910"/>
    <w:pPr>
      <w:spacing w:before="120" w:after="360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unhideWhenUsed/>
    <w:rsid w:val="00563910"/>
    <w:rPr>
      <w:color w:val="605E5C"/>
      <w:shd w:val="clear" w:color="auto" w:fill="E1DFDD"/>
    </w:rPr>
  </w:style>
  <w:style w:type="paragraph" w:customStyle="1" w:styleId="BaseText">
    <w:name w:val="Base_Text"/>
    <w:rsid w:val="00563910"/>
    <w:pPr>
      <w:spacing w:before="120"/>
    </w:pPr>
    <w:rPr>
      <w:rFonts w:eastAsia="Times New Roman" w:cs="Times New Roman"/>
    </w:rPr>
  </w:style>
  <w:style w:type="paragraph" w:customStyle="1" w:styleId="1stparatext">
    <w:name w:val="1st para text"/>
    <w:basedOn w:val="BaseText"/>
    <w:rsid w:val="00563910"/>
  </w:style>
  <w:style w:type="paragraph" w:customStyle="1" w:styleId="BaseHeading">
    <w:name w:val="Base_Heading"/>
    <w:rsid w:val="00563910"/>
    <w:pPr>
      <w:keepNext/>
      <w:spacing w:before="240"/>
      <w:outlineLvl w:val="0"/>
    </w:pPr>
    <w:rPr>
      <w:rFonts w:eastAsia="Times New Roman" w:cs="Times New Roman"/>
      <w:kern w:val="28"/>
      <w:sz w:val="28"/>
      <w:szCs w:val="28"/>
    </w:rPr>
  </w:style>
  <w:style w:type="paragraph" w:customStyle="1" w:styleId="AbstractHead">
    <w:name w:val="Abstract Head"/>
    <w:basedOn w:val="BaseHeading"/>
    <w:rsid w:val="00563910"/>
  </w:style>
  <w:style w:type="paragraph" w:customStyle="1" w:styleId="AbstractSummary">
    <w:name w:val="Abstract/Summary"/>
    <w:basedOn w:val="BaseText"/>
    <w:rsid w:val="00563910"/>
  </w:style>
  <w:style w:type="paragraph" w:customStyle="1" w:styleId="Referencesandnotes">
    <w:name w:val="References and notes"/>
    <w:basedOn w:val="BaseText"/>
    <w:rsid w:val="00563910"/>
    <w:pPr>
      <w:ind w:left="720" w:hanging="720"/>
    </w:pPr>
  </w:style>
  <w:style w:type="paragraph" w:customStyle="1" w:styleId="Acknowledgement">
    <w:name w:val="Acknowledgement"/>
    <w:basedOn w:val="Referencesandnotes"/>
    <w:rsid w:val="00563910"/>
  </w:style>
  <w:style w:type="paragraph" w:customStyle="1" w:styleId="Subhead">
    <w:name w:val="Subhead"/>
    <w:basedOn w:val="BaseHeading"/>
    <w:rsid w:val="00563910"/>
    <w:rPr>
      <w:b/>
      <w:bCs/>
      <w:sz w:val="24"/>
      <w:szCs w:val="24"/>
    </w:rPr>
  </w:style>
  <w:style w:type="paragraph" w:customStyle="1" w:styleId="AppendixHead">
    <w:name w:val="AppendixHead"/>
    <w:basedOn w:val="Subhead"/>
    <w:rsid w:val="00563910"/>
  </w:style>
  <w:style w:type="paragraph" w:customStyle="1" w:styleId="AppendixSubhead">
    <w:name w:val="AppendixSubhead"/>
    <w:basedOn w:val="Subhead"/>
    <w:rsid w:val="00563910"/>
  </w:style>
  <w:style w:type="paragraph" w:customStyle="1" w:styleId="Articletype">
    <w:name w:val="Article type"/>
    <w:basedOn w:val="BaseText"/>
    <w:rsid w:val="00563910"/>
  </w:style>
  <w:style w:type="character" w:customStyle="1" w:styleId="aubase">
    <w:name w:val="au_base"/>
    <w:rsid w:val="00563910"/>
    <w:rPr>
      <w:sz w:val="24"/>
    </w:rPr>
  </w:style>
  <w:style w:type="character" w:customStyle="1" w:styleId="aucollab">
    <w:name w:val="au_collab"/>
    <w:basedOn w:val="aubase"/>
    <w:rsid w:val="00563910"/>
    <w:rPr>
      <w:sz w:val="24"/>
      <w:bdr w:val="none" w:sz="0" w:space="0" w:color="auto"/>
      <w:shd w:val="clear" w:color="auto" w:fill="C0C0C0"/>
    </w:rPr>
  </w:style>
  <w:style w:type="character" w:customStyle="1" w:styleId="audeg">
    <w:name w:val="au_deg"/>
    <w:basedOn w:val="DefaultParagraphFont"/>
    <w:rsid w:val="00563910"/>
    <w:rPr>
      <w:sz w:val="24"/>
      <w:bdr w:val="none" w:sz="0" w:space="0" w:color="auto"/>
      <w:shd w:val="clear" w:color="auto" w:fill="FFFF00"/>
    </w:rPr>
  </w:style>
  <w:style w:type="character" w:customStyle="1" w:styleId="aufname">
    <w:name w:val="au_fname"/>
    <w:basedOn w:val="aubase"/>
    <w:rsid w:val="00563910"/>
    <w:rPr>
      <w:sz w:val="24"/>
      <w:bdr w:val="none" w:sz="0" w:space="0" w:color="auto"/>
      <w:shd w:val="clear" w:color="auto" w:fill="00FFFF"/>
    </w:rPr>
  </w:style>
  <w:style w:type="character" w:customStyle="1" w:styleId="aurole">
    <w:name w:val="au_role"/>
    <w:basedOn w:val="aubase"/>
    <w:rsid w:val="00563910"/>
    <w:rPr>
      <w:sz w:val="24"/>
      <w:bdr w:val="none" w:sz="0" w:space="0" w:color="auto"/>
      <w:shd w:val="clear" w:color="auto" w:fill="808000"/>
    </w:rPr>
  </w:style>
  <w:style w:type="character" w:customStyle="1" w:styleId="ausuffix">
    <w:name w:val="au_suffix"/>
    <w:basedOn w:val="aubase"/>
    <w:rsid w:val="00563910"/>
    <w:rPr>
      <w:sz w:val="24"/>
      <w:bdr w:val="none" w:sz="0" w:space="0" w:color="auto"/>
      <w:shd w:val="clear" w:color="auto" w:fill="FF00FF"/>
    </w:rPr>
  </w:style>
  <w:style w:type="character" w:customStyle="1" w:styleId="ausurname">
    <w:name w:val="au_surname"/>
    <w:basedOn w:val="aubase"/>
    <w:rsid w:val="00563910"/>
    <w:rPr>
      <w:sz w:val="24"/>
      <w:bdr w:val="none" w:sz="0" w:space="0" w:color="auto"/>
      <w:shd w:val="clear" w:color="auto" w:fill="00FF00"/>
    </w:rPr>
  </w:style>
  <w:style w:type="paragraph" w:customStyle="1" w:styleId="AuthorAttribute">
    <w:name w:val="Author Attribute"/>
    <w:basedOn w:val="BaseText"/>
    <w:rsid w:val="00563910"/>
    <w:pPr>
      <w:spacing w:before="480"/>
    </w:pPr>
  </w:style>
  <w:style w:type="paragraph" w:customStyle="1" w:styleId="Footnote">
    <w:name w:val="Footnote"/>
    <w:basedOn w:val="BaseText"/>
    <w:rsid w:val="00563910"/>
  </w:style>
  <w:style w:type="paragraph" w:customStyle="1" w:styleId="AuthorFootnote">
    <w:name w:val="AuthorFootnote"/>
    <w:basedOn w:val="Footnote"/>
    <w:rsid w:val="00563910"/>
    <w:pPr>
      <w:autoSpaceDE w:val="0"/>
      <w:autoSpaceDN w:val="0"/>
      <w:adjustRightInd w:val="0"/>
    </w:pPr>
    <w:rPr>
      <w:lang w:bidi="he-IL"/>
    </w:rPr>
  </w:style>
  <w:style w:type="character" w:customStyle="1" w:styleId="bibarticle">
    <w:name w:val="bib_article"/>
    <w:basedOn w:val="DefaultParagraphFont"/>
    <w:rsid w:val="00563910"/>
    <w:rPr>
      <w:sz w:val="24"/>
      <w:bdr w:val="none" w:sz="0" w:space="0" w:color="auto"/>
      <w:shd w:val="clear" w:color="auto" w:fill="00FFFF"/>
    </w:rPr>
  </w:style>
  <w:style w:type="character" w:customStyle="1" w:styleId="bibbase">
    <w:name w:val="bib_base"/>
    <w:rsid w:val="00563910"/>
    <w:rPr>
      <w:sz w:val="24"/>
    </w:rPr>
  </w:style>
  <w:style w:type="character" w:customStyle="1" w:styleId="bibcomment">
    <w:name w:val="bib_comment"/>
    <w:basedOn w:val="bibbase"/>
    <w:rsid w:val="00563910"/>
    <w:rPr>
      <w:sz w:val="24"/>
    </w:rPr>
  </w:style>
  <w:style w:type="character" w:customStyle="1" w:styleId="bibdeg">
    <w:name w:val="bib_deg"/>
    <w:basedOn w:val="bibbase"/>
    <w:rsid w:val="00563910"/>
    <w:rPr>
      <w:sz w:val="24"/>
    </w:rPr>
  </w:style>
  <w:style w:type="character" w:customStyle="1" w:styleId="bibdoi">
    <w:name w:val="bib_doi"/>
    <w:basedOn w:val="bibbase"/>
    <w:rsid w:val="00563910"/>
    <w:rPr>
      <w:sz w:val="24"/>
      <w:bdr w:val="none" w:sz="0" w:space="0" w:color="auto"/>
      <w:shd w:val="clear" w:color="auto" w:fill="00FF00"/>
    </w:rPr>
  </w:style>
  <w:style w:type="character" w:customStyle="1" w:styleId="bibetal">
    <w:name w:val="bib_etal"/>
    <w:basedOn w:val="bibbase"/>
    <w:rsid w:val="00563910"/>
    <w:rPr>
      <w:sz w:val="24"/>
      <w:bdr w:val="none" w:sz="0" w:space="0" w:color="auto"/>
      <w:shd w:val="clear" w:color="auto" w:fill="008080"/>
    </w:rPr>
  </w:style>
  <w:style w:type="character" w:customStyle="1" w:styleId="bibfname">
    <w:name w:val="bib_fname"/>
    <w:basedOn w:val="bibbase"/>
    <w:rsid w:val="00563910"/>
    <w:rPr>
      <w:sz w:val="24"/>
      <w:bdr w:val="none" w:sz="0" w:space="0" w:color="auto"/>
      <w:shd w:val="clear" w:color="auto" w:fill="FFFF00"/>
    </w:rPr>
  </w:style>
  <w:style w:type="character" w:customStyle="1" w:styleId="bibfpage">
    <w:name w:val="bib_fpage"/>
    <w:basedOn w:val="bibbase"/>
    <w:rsid w:val="00563910"/>
    <w:rPr>
      <w:sz w:val="24"/>
      <w:bdr w:val="none" w:sz="0" w:space="0" w:color="auto"/>
      <w:shd w:val="clear" w:color="auto" w:fill="808080"/>
    </w:rPr>
  </w:style>
  <w:style w:type="character" w:customStyle="1" w:styleId="bibissue">
    <w:name w:val="bib_issue"/>
    <w:basedOn w:val="bibbase"/>
    <w:rsid w:val="00563910"/>
    <w:rPr>
      <w:sz w:val="24"/>
      <w:bdr w:val="none" w:sz="0" w:space="0" w:color="auto"/>
      <w:shd w:val="clear" w:color="auto" w:fill="FFFF00"/>
    </w:rPr>
  </w:style>
  <w:style w:type="character" w:customStyle="1" w:styleId="bibjournal">
    <w:name w:val="bib_journal"/>
    <w:basedOn w:val="bibbase"/>
    <w:rsid w:val="00563910"/>
    <w:rPr>
      <w:sz w:val="24"/>
      <w:bdr w:val="none" w:sz="0" w:space="0" w:color="auto"/>
      <w:shd w:val="clear" w:color="auto" w:fill="808000"/>
    </w:rPr>
  </w:style>
  <w:style w:type="character" w:customStyle="1" w:styleId="biblpage">
    <w:name w:val="bib_lpage"/>
    <w:basedOn w:val="bibbase"/>
    <w:rsid w:val="00563910"/>
    <w:rPr>
      <w:sz w:val="24"/>
      <w:bdr w:val="none" w:sz="0" w:space="0" w:color="auto"/>
      <w:shd w:val="clear" w:color="auto" w:fill="808080"/>
    </w:rPr>
  </w:style>
  <w:style w:type="character" w:customStyle="1" w:styleId="bibmedline">
    <w:name w:val="bib_medline"/>
    <w:basedOn w:val="bibbase"/>
    <w:rsid w:val="00563910"/>
    <w:rPr>
      <w:sz w:val="24"/>
    </w:rPr>
  </w:style>
  <w:style w:type="character" w:customStyle="1" w:styleId="bibnumber">
    <w:name w:val="bib_number"/>
    <w:basedOn w:val="bibbase"/>
    <w:rsid w:val="00563910"/>
    <w:rPr>
      <w:sz w:val="24"/>
    </w:rPr>
  </w:style>
  <w:style w:type="character" w:customStyle="1" w:styleId="biborganization">
    <w:name w:val="bib_organization"/>
    <w:basedOn w:val="bibbase"/>
    <w:rsid w:val="00563910"/>
    <w:rPr>
      <w:sz w:val="24"/>
      <w:bdr w:val="none" w:sz="0" w:space="0" w:color="auto"/>
      <w:shd w:val="clear" w:color="auto" w:fill="808000"/>
    </w:rPr>
  </w:style>
  <w:style w:type="character" w:customStyle="1" w:styleId="bibsuffix">
    <w:name w:val="bib_suffix"/>
    <w:basedOn w:val="bibbase"/>
    <w:rsid w:val="00563910"/>
    <w:rPr>
      <w:sz w:val="24"/>
    </w:rPr>
  </w:style>
  <w:style w:type="character" w:customStyle="1" w:styleId="bibsuppl">
    <w:name w:val="bib_suppl"/>
    <w:basedOn w:val="bibbase"/>
    <w:rsid w:val="00563910"/>
    <w:rPr>
      <w:sz w:val="24"/>
      <w:bdr w:val="none" w:sz="0" w:space="0" w:color="auto"/>
      <w:shd w:val="clear" w:color="auto" w:fill="FFFF00"/>
    </w:rPr>
  </w:style>
  <w:style w:type="character" w:customStyle="1" w:styleId="bibsurname">
    <w:name w:val="bib_surname"/>
    <w:basedOn w:val="bibbase"/>
    <w:rsid w:val="00563910"/>
    <w:rPr>
      <w:sz w:val="24"/>
      <w:bdr w:val="none" w:sz="0" w:space="0" w:color="auto"/>
      <w:shd w:val="clear" w:color="auto" w:fill="FFFF00"/>
    </w:rPr>
  </w:style>
  <w:style w:type="character" w:customStyle="1" w:styleId="bibunpubl">
    <w:name w:val="bib_unpubl"/>
    <w:basedOn w:val="bibbase"/>
    <w:rsid w:val="00563910"/>
    <w:rPr>
      <w:sz w:val="24"/>
    </w:rPr>
  </w:style>
  <w:style w:type="character" w:customStyle="1" w:styleId="biburl">
    <w:name w:val="bib_url"/>
    <w:basedOn w:val="bibbase"/>
    <w:rsid w:val="00563910"/>
    <w:rPr>
      <w:sz w:val="24"/>
      <w:bdr w:val="none" w:sz="0" w:space="0" w:color="auto"/>
      <w:shd w:val="clear" w:color="auto" w:fill="00FF00"/>
    </w:rPr>
  </w:style>
  <w:style w:type="character" w:customStyle="1" w:styleId="bibvolume">
    <w:name w:val="bib_volume"/>
    <w:basedOn w:val="bibbase"/>
    <w:rsid w:val="00563910"/>
    <w:rPr>
      <w:sz w:val="24"/>
      <w:bdr w:val="none" w:sz="0" w:space="0" w:color="auto"/>
      <w:shd w:val="clear" w:color="auto" w:fill="00FF00"/>
    </w:rPr>
  </w:style>
  <w:style w:type="character" w:customStyle="1" w:styleId="bibyear">
    <w:name w:val="bib_year"/>
    <w:basedOn w:val="bibbase"/>
    <w:rsid w:val="00563910"/>
    <w:rPr>
      <w:sz w:val="24"/>
      <w:bdr w:val="none" w:sz="0" w:space="0" w:color="auto"/>
      <w:shd w:val="clear" w:color="auto" w:fill="FF00FF"/>
    </w:rPr>
  </w:style>
  <w:style w:type="paragraph" w:customStyle="1" w:styleId="BookorMeetingInformation">
    <w:name w:val="Book or Meeting Information"/>
    <w:basedOn w:val="BaseText"/>
    <w:rsid w:val="00563910"/>
  </w:style>
  <w:style w:type="paragraph" w:customStyle="1" w:styleId="BookInformation">
    <w:name w:val="BookInformation"/>
    <w:basedOn w:val="BaseText"/>
    <w:rsid w:val="00563910"/>
  </w:style>
  <w:style w:type="paragraph" w:customStyle="1" w:styleId="Level2Head">
    <w:name w:val="Level 2 Head"/>
    <w:basedOn w:val="BaseHeading"/>
    <w:rsid w:val="00563910"/>
    <w:pPr>
      <w:outlineLvl w:val="1"/>
    </w:pPr>
    <w:rPr>
      <w:i/>
      <w:iCs/>
      <w:sz w:val="24"/>
      <w:szCs w:val="24"/>
    </w:rPr>
  </w:style>
  <w:style w:type="paragraph" w:customStyle="1" w:styleId="BoxLevel2Head">
    <w:name w:val="BoxLevel 2 Head"/>
    <w:basedOn w:val="Level2Head"/>
    <w:rsid w:val="00563910"/>
    <w:pPr>
      <w:shd w:val="clear" w:color="auto" w:fill="E6E6E6"/>
    </w:pPr>
  </w:style>
  <w:style w:type="paragraph" w:customStyle="1" w:styleId="BoxListUnnumbered">
    <w:name w:val="BoxListUnnumbered"/>
    <w:basedOn w:val="BaseText"/>
    <w:rsid w:val="00563910"/>
    <w:pPr>
      <w:shd w:val="clear" w:color="auto" w:fill="E6E6E6"/>
      <w:ind w:left="1080" w:hanging="360"/>
    </w:pPr>
  </w:style>
  <w:style w:type="paragraph" w:customStyle="1" w:styleId="BoxList">
    <w:name w:val="BoxList"/>
    <w:basedOn w:val="BoxListUnnumbered"/>
    <w:rsid w:val="00563910"/>
  </w:style>
  <w:style w:type="paragraph" w:customStyle="1" w:styleId="BoxSubhead">
    <w:name w:val="BoxSubhead"/>
    <w:basedOn w:val="Subhead"/>
    <w:rsid w:val="00563910"/>
    <w:pPr>
      <w:shd w:val="clear" w:color="auto" w:fill="E6E6E6"/>
    </w:pPr>
  </w:style>
  <w:style w:type="paragraph" w:customStyle="1" w:styleId="Paragraph">
    <w:name w:val="Paragraph"/>
    <w:basedOn w:val="BaseText"/>
    <w:rsid w:val="00563910"/>
    <w:pPr>
      <w:ind w:firstLine="720"/>
    </w:pPr>
  </w:style>
  <w:style w:type="paragraph" w:customStyle="1" w:styleId="BoxText">
    <w:name w:val="BoxText"/>
    <w:basedOn w:val="Paragraph"/>
    <w:rsid w:val="00563910"/>
    <w:pPr>
      <w:shd w:val="clear" w:color="auto" w:fill="E6E6E6"/>
    </w:pPr>
  </w:style>
  <w:style w:type="paragraph" w:customStyle="1" w:styleId="BoxTitle">
    <w:name w:val="BoxTitle"/>
    <w:basedOn w:val="BaseHeading"/>
    <w:rsid w:val="00563910"/>
    <w:pPr>
      <w:shd w:val="clear" w:color="auto" w:fill="E6E6E6"/>
    </w:pPr>
    <w:rPr>
      <w:b/>
      <w:sz w:val="24"/>
      <w:szCs w:val="24"/>
    </w:rPr>
  </w:style>
  <w:style w:type="paragraph" w:customStyle="1" w:styleId="BulletedText">
    <w:name w:val="Bulleted Text"/>
    <w:basedOn w:val="BaseText"/>
    <w:rsid w:val="00563910"/>
    <w:pPr>
      <w:ind w:left="720" w:hanging="720"/>
    </w:pPr>
  </w:style>
  <w:style w:type="paragraph" w:customStyle="1" w:styleId="career-magazine">
    <w:name w:val="career-magazine"/>
    <w:basedOn w:val="BaseText"/>
    <w:rsid w:val="00563910"/>
    <w:pPr>
      <w:jc w:val="right"/>
    </w:pPr>
    <w:rPr>
      <w:color w:val="FF0000"/>
    </w:rPr>
  </w:style>
  <w:style w:type="paragraph" w:customStyle="1" w:styleId="career-stage">
    <w:name w:val="career-stage"/>
    <w:basedOn w:val="BaseText"/>
    <w:rsid w:val="00563910"/>
    <w:pPr>
      <w:jc w:val="right"/>
    </w:pPr>
    <w:rPr>
      <w:color w:val="339966"/>
    </w:rPr>
  </w:style>
  <w:style w:type="character" w:customStyle="1" w:styleId="citebase">
    <w:name w:val="cite_base"/>
    <w:rsid w:val="00563910"/>
    <w:rPr>
      <w:sz w:val="24"/>
    </w:rPr>
  </w:style>
  <w:style w:type="character" w:customStyle="1" w:styleId="citebib">
    <w:name w:val="cite_bib"/>
    <w:basedOn w:val="DefaultParagraphFont"/>
    <w:rsid w:val="00563910"/>
    <w:rPr>
      <w:sz w:val="24"/>
      <w:bdr w:val="none" w:sz="0" w:space="0" w:color="auto"/>
      <w:shd w:val="clear" w:color="auto" w:fill="00FFFF"/>
    </w:rPr>
  </w:style>
  <w:style w:type="character" w:customStyle="1" w:styleId="citebox">
    <w:name w:val="cite_box"/>
    <w:basedOn w:val="citebase"/>
    <w:rsid w:val="00563910"/>
    <w:rPr>
      <w:sz w:val="24"/>
    </w:rPr>
  </w:style>
  <w:style w:type="character" w:customStyle="1" w:styleId="citeen">
    <w:name w:val="cite_en"/>
    <w:basedOn w:val="citebase"/>
    <w:rsid w:val="00563910"/>
    <w:rPr>
      <w:sz w:val="24"/>
      <w:shd w:val="clear" w:color="auto" w:fill="FFFF00"/>
      <w:vertAlign w:val="superscript"/>
    </w:rPr>
  </w:style>
  <w:style w:type="character" w:customStyle="1" w:styleId="citeeq">
    <w:name w:val="cite_eq"/>
    <w:basedOn w:val="citebase"/>
    <w:rsid w:val="00563910"/>
    <w:rPr>
      <w:sz w:val="24"/>
      <w:bdr w:val="none" w:sz="0" w:space="0" w:color="auto"/>
      <w:shd w:val="clear" w:color="auto" w:fill="FF99CC"/>
    </w:rPr>
  </w:style>
  <w:style w:type="character" w:customStyle="1" w:styleId="citefig">
    <w:name w:val="cite_fig"/>
    <w:basedOn w:val="citebase"/>
    <w:rsid w:val="00563910"/>
    <w:rPr>
      <w:color w:val="000000"/>
      <w:sz w:val="24"/>
      <w:bdr w:val="none" w:sz="0" w:space="0" w:color="auto"/>
      <w:shd w:val="clear" w:color="auto" w:fill="00FF00"/>
    </w:rPr>
  </w:style>
  <w:style w:type="character" w:customStyle="1" w:styleId="citefn">
    <w:name w:val="cite_fn"/>
    <w:basedOn w:val="citebase"/>
    <w:rsid w:val="00563910"/>
    <w:rPr>
      <w:sz w:val="24"/>
      <w:bdr w:val="none" w:sz="0" w:space="0" w:color="auto"/>
      <w:shd w:val="clear" w:color="auto" w:fill="FF0000"/>
    </w:rPr>
  </w:style>
  <w:style w:type="character" w:customStyle="1" w:styleId="citetbl">
    <w:name w:val="cite_tbl"/>
    <w:basedOn w:val="citebase"/>
    <w:rsid w:val="00563910"/>
    <w:rPr>
      <w:color w:val="000000"/>
      <w:sz w:val="24"/>
      <w:bdr w:val="none" w:sz="0" w:space="0" w:color="auto"/>
      <w:shd w:val="clear" w:color="auto" w:fill="FF00FF"/>
    </w:rPr>
  </w:style>
  <w:style w:type="paragraph" w:customStyle="1" w:styleId="ContinuedParagraph">
    <w:name w:val="ContinuedParagraph"/>
    <w:basedOn w:val="Paragraph"/>
    <w:rsid w:val="00563910"/>
    <w:pPr>
      <w:ind w:firstLine="0"/>
    </w:pPr>
  </w:style>
  <w:style w:type="character" w:customStyle="1" w:styleId="ContractNumber">
    <w:name w:val="Contract Number"/>
    <w:basedOn w:val="DefaultParagraphFont"/>
    <w:rsid w:val="00563910"/>
    <w:rPr>
      <w:sz w:val="24"/>
      <w:szCs w:val="24"/>
      <w:bdr w:val="none" w:sz="0" w:space="0" w:color="auto"/>
      <w:shd w:val="clear" w:color="auto" w:fill="CCFFCC"/>
    </w:rPr>
  </w:style>
  <w:style w:type="character" w:customStyle="1" w:styleId="ContractSponsor">
    <w:name w:val="Contract Sponsor"/>
    <w:basedOn w:val="DefaultParagraphFont"/>
    <w:rsid w:val="00563910"/>
    <w:rPr>
      <w:sz w:val="24"/>
      <w:szCs w:val="24"/>
      <w:bdr w:val="none" w:sz="0" w:space="0" w:color="auto"/>
      <w:shd w:val="clear" w:color="auto" w:fill="FFCC99"/>
    </w:rPr>
  </w:style>
  <w:style w:type="paragraph" w:customStyle="1" w:styleId="Correspondence">
    <w:name w:val="Correspondence"/>
    <w:basedOn w:val="BaseText"/>
    <w:rsid w:val="00563910"/>
    <w:pPr>
      <w:spacing w:before="0" w:after="240"/>
    </w:pPr>
  </w:style>
  <w:style w:type="paragraph" w:customStyle="1" w:styleId="DateAccepted">
    <w:name w:val="Date Accepted"/>
    <w:basedOn w:val="BaseText"/>
    <w:rsid w:val="00563910"/>
    <w:pPr>
      <w:spacing w:before="360"/>
    </w:pPr>
  </w:style>
  <w:style w:type="paragraph" w:customStyle="1" w:styleId="Deck">
    <w:name w:val="Deck"/>
    <w:basedOn w:val="BaseHeading"/>
    <w:rsid w:val="00563910"/>
    <w:pPr>
      <w:outlineLvl w:val="1"/>
    </w:pPr>
  </w:style>
  <w:style w:type="paragraph" w:customStyle="1" w:styleId="DefTerm">
    <w:name w:val="DefTerm"/>
    <w:basedOn w:val="BaseText"/>
    <w:rsid w:val="00563910"/>
    <w:pPr>
      <w:ind w:left="720"/>
    </w:pPr>
  </w:style>
  <w:style w:type="paragraph" w:customStyle="1" w:styleId="Definition">
    <w:name w:val="Definition"/>
    <w:basedOn w:val="DefTerm"/>
    <w:rsid w:val="00563910"/>
    <w:pPr>
      <w:ind w:left="1080" w:hanging="360"/>
    </w:pPr>
  </w:style>
  <w:style w:type="paragraph" w:customStyle="1" w:styleId="DefListTitle">
    <w:name w:val="DefListTitle"/>
    <w:basedOn w:val="BaseHeading"/>
    <w:rsid w:val="00563910"/>
  </w:style>
  <w:style w:type="paragraph" w:customStyle="1" w:styleId="discipline">
    <w:name w:val="discipline"/>
    <w:basedOn w:val="BaseText"/>
    <w:rsid w:val="00563910"/>
    <w:pPr>
      <w:jc w:val="right"/>
    </w:pPr>
    <w:rPr>
      <w:color w:val="993366"/>
    </w:rPr>
  </w:style>
  <w:style w:type="paragraph" w:customStyle="1" w:styleId="Editors">
    <w:name w:val="Editors"/>
    <w:basedOn w:val="Authors"/>
    <w:rsid w:val="00563910"/>
  </w:style>
  <w:style w:type="character" w:styleId="Emphasis">
    <w:name w:val="Emphasis"/>
    <w:basedOn w:val="DefaultParagraphFont"/>
    <w:uiPriority w:val="20"/>
    <w:qFormat/>
    <w:rsid w:val="00563910"/>
    <w:rPr>
      <w:i/>
      <w:iCs/>
    </w:rPr>
  </w:style>
  <w:style w:type="character" w:styleId="EndnoteReference">
    <w:name w:val="endnote reference"/>
    <w:basedOn w:val="DefaultParagraphFont"/>
    <w:semiHidden/>
    <w:rsid w:val="00563910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563910"/>
    <w:pPr>
      <w:spacing w:after="0"/>
    </w:pPr>
    <w:rPr>
      <w:rFonts w:ascii="Cambria" w:eastAsia="Cambria" w:hAnsi="Cambria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563910"/>
    <w:rPr>
      <w:rFonts w:ascii="Cambria" w:eastAsia="Cambria" w:hAnsi="Cambria" w:cs="Times New Roman"/>
      <w:sz w:val="20"/>
      <w:szCs w:val="20"/>
    </w:rPr>
  </w:style>
  <w:style w:type="character" w:customStyle="1" w:styleId="eqno">
    <w:name w:val="eq_no"/>
    <w:basedOn w:val="citebase"/>
    <w:rsid w:val="00563910"/>
    <w:rPr>
      <w:sz w:val="24"/>
    </w:rPr>
  </w:style>
  <w:style w:type="paragraph" w:customStyle="1" w:styleId="Equation">
    <w:name w:val="Equation"/>
    <w:basedOn w:val="BaseText"/>
    <w:rsid w:val="00563910"/>
    <w:pPr>
      <w:jc w:val="center"/>
    </w:pPr>
  </w:style>
  <w:style w:type="paragraph" w:customStyle="1" w:styleId="FieldCodes">
    <w:name w:val="FieldCodes"/>
    <w:basedOn w:val="BaseText"/>
    <w:rsid w:val="00563910"/>
  </w:style>
  <w:style w:type="paragraph" w:customStyle="1" w:styleId="Legend">
    <w:name w:val="Legend"/>
    <w:basedOn w:val="BaseHeading"/>
    <w:rsid w:val="00563910"/>
    <w:rPr>
      <w:sz w:val="24"/>
      <w:szCs w:val="24"/>
    </w:rPr>
  </w:style>
  <w:style w:type="paragraph" w:customStyle="1" w:styleId="FigureCopyright">
    <w:name w:val="FigureCopyright"/>
    <w:basedOn w:val="Legend"/>
    <w:rsid w:val="00563910"/>
    <w:pPr>
      <w:autoSpaceDE w:val="0"/>
      <w:autoSpaceDN w:val="0"/>
      <w:adjustRightInd w:val="0"/>
      <w:spacing w:before="80"/>
    </w:pPr>
    <w:rPr>
      <w:lang w:bidi="he-IL"/>
    </w:rPr>
  </w:style>
  <w:style w:type="paragraph" w:customStyle="1" w:styleId="FigureCredit">
    <w:name w:val="FigureCredit"/>
    <w:basedOn w:val="FigureCopyright"/>
    <w:rsid w:val="00563910"/>
  </w:style>
  <w:style w:type="character" w:styleId="FollowedHyperlink">
    <w:name w:val="FollowedHyperlink"/>
    <w:basedOn w:val="DefaultParagraphFont"/>
    <w:uiPriority w:val="99"/>
    <w:rsid w:val="00563910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563910"/>
    <w:pPr>
      <w:tabs>
        <w:tab w:val="center" w:pos="4320"/>
        <w:tab w:val="right" w:pos="8640"/>
      </w:tabs>
      <w:spacing w:after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63910"/>
    <w:rPr>
      <w:rFonts w:eastAsia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563910"/>
    <w:rPr>
      <w:vertAlign w:val="superscript"/>
    </w:rPr>
  </w:style>
  <w:style w:type="paragraph" w:customStyle="1" w:styleId="Gloss">
    <w:name w:val="Gloss"/>
    <w:basedOn w:val="AbstractSummary"/>
    <w:rsid w:val="00563910"/>
  </w:style>
  <w:style w:type="paragraph" w:customStyle="1" w:styleId="Glossary">
    <w:name w:val="Glossary"/>
    <w:basedOn w:val="BaseText"/>
    <w:rsid w:val="00563910"/>
  </w:style>
  <w:style w:type="paragraph" w:customStyle="1" w:styleId="GlossHead">
    <w:name w:val="GlossHead"/>
    <w:basedOn w:val="AbstractHead"/>
    <w:rsid w:val="00563910"/>
  </w:style>
  <w:style w:type="paragraph" w:customStyle="1" w:styleId="GraphicAltText">
    <w:name w:val="GraphicAltText"/>
    <w:basedOn w:val="Legend"/>
    <w:rsid w:val="00563910"/>
    <w:pPr>
      <w:autoSpaceDE w:val="0"/>
      <w:autoSpaceDN w:val="0"/>
      <w:adjustRightInd w:val="0"/>
    </w:pPr>
  </w:style>
  <w:style w:type="paragraph" w:customStyle="1" w:styleId="GraphicCredit">
    <w:name w:val="GraphicCredit"/>
    <w:basedOn w:val="FigureCredit"/>
    <w:rsid w:val="00563910"/>
  </w:style>
  <w:style w:type="paragraph" w:customStyle="1" w:styleId="Head">
    <w:name w:val="Head"/>
    <w:basedOn w:val="BaseHeading"/>
    <w:rsid w:val="00563910"/>
    <w:pPr>
      <w:spacing w:before="120" w:after="120"/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rsid w:val="00563910"/>
    <w:pPr>
      <w:tabs>
        <w:tab w:val="center" w:pos="4320"/>
        <w:tab w:val="right" w:pos="8640"/>
      </w:tabs>
      <w:spacing w:after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63910"/>
    <w:rPr>
      <w:rFonts w:eastAsia="Times New Roman" w:cs="Times New Roman"/>
      <w:sz w:val="20"/>
      <w:szCs w:val="20"/>
    </w:rPr>
  </w:style>
  <w:style w:type="character" w:styleId="HTMLAcronym">
    <w:name w:val="HTML Acronym"/>
    <w:basedOn w:val="DefaultParagraphFont"/>
    <w:rsid w:val="00563910"/>
  </w:style>
  <w:style w:type="character" w:styleId="HTMLCite">
    <w:name w:val="HTML Cite"/>
    <w:basedOn w:val="DefaultParagraphFont"/>
    <w:rsid w:val="00563910"/>
    <w:rPr>
      <w:i/>
      <w:iCs/>
    </w:rPr>
  </w:style>
  <w:style w:type="character" w:styleId="HTMLCode">
    <w:name w:val="HTML Code"/>
    <w:basedOn w:val="DefaultParagraphFont"/>
    <w:rsid w:val="00563910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563910"/>
    <w:rPr>
      <w:i/>
      <w:iCs/>
    </w:rPr>
  </w:style>
  <w:style w:type="character" w:styleId="HTMLKeyboard">
    <w:name w:val="HTML Keyboard"/>
    <w:basedOn w:val="DefaultParagraphFont"/>
    <w:rsid w:val="00563910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563910"/>
    <w:pPr>
      <w:spacing w:after="0"/>
    </w:pPr>
    <w:rPr>
      <w:rFonts w:ascii="Consolas" w:eastAsia="Times New Roman" w:hAnsi="Consolas" w:cs="Times New Roman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563910"/>
    <w:rPr>
      <w:rFonts w:ascii="Consolas" w:eastAsia="Times New Roman" w:hAnsi="Consolas" w:cs="Times New Roman"/>
      <w:sz w:val="20"/>
      <w:szCs w:val="20"/>
    </w:rPr>
  </w:style>
  <w:style w:type="character" w:styleId="HTMLSample">
    <w:name w:val="HTML Sample"/>
    <w:basedOn w:val="DefaultParagraphFont"/>
    <w:rsid w:val="00563910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563910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563910"/>
    <w:rPr>
      <w:i/>
      <w:iCs/>
    </w:rPr>
  </w:style>
  <w:style w:type="paragraph" w:customStyle="1" w:styleId="InstructionsText">
    <w:name w:val="Instructions Text"/>
    <w:basedOn w:val="BaseText"/>
    <w:rsid w:val="00563910"/>
  </w:style>
  <w:style w:type="paragraph" w:customStyle="1" w:styleId="Overline">
    <w:name w:val="Overline"/>
    <w:basedOn w:val="BaseText"/>
    <w:rsid w:val="00563910"/>
  </w:style>
  <w:style w:type="paragraph" w:customStyle="1" w:styleId="IssueName">
    <w:name w:val="IssueName"/>
    <w:basedOn w:val="Overline"/>
    <w:rsid w:val="00563910"/>
  </w:style>
  <w:style w:type="paragraph" w:customStyle="1" w:styleId="Keywords">
    <w:name w:val="Keywords"/>
    <w:basedOn w:val="BaseText"/>
    <w:rsid w:val="00563910"/>
  </w:style>
  <w:style w:type="paragraph" w:customStyle="1" w:styleId="Level3Head">
    <w:name w:val="Level 3 Head"/>
    <w:basedOn w:val="BaseHeading"/>
    <w:rsid w:val="00563910"/>
    <w:pPr>
      <w:outlineLvl w:val="2"/>
    </w:pPr>
    <w:rPr>
      <w:sz w:val="24"/>
      <w:szCs w:val="24"/>
      <w:u w:val="single"/>
    </w:rPr>
  </w:style>
  <w:style w:type="paragraph" w:customStyle="1" w:styleId="Level4Head">
    <w:name w:val="Level 4 Head"/>
    <w:basedOn w:val="BaseHeading"/>
    <w:rsid w:val="00563910"/>
    <w:pPr>
      <w:ind w:left="346"/>
    </w:pPr>
    <w:rPr>
      <w:sz w:val="24"/>
      <w:szCs w:val="24"/>
    </w:rPr>
  </w:style>
  <w:style w:type="paragraph" w:customStyle="1" w:styleId="Literaryquote">
    <w:name w:val="Literary quote"/>
    <w:basedOn w:val="BaseText"/>
    <w:rsid w:val="00563910"/>
    <w:pPr>
      <w:ind w:left="1440" w:right="1440"/>
    </w:pPr>
  </w:style>
  <w:style w:type="paragraph" w:customStyle="1" w:styleId="MaterialsText">
    <w:name w:val="Materials Text"/>
    <w:basedOn w:val="BaseText"/>
    <w:rsid w:val="00563910"/>
  </w:style>
  <w:style w:type="paragraph" w:customStyle="1" w:styleId="NoteInProof">
    <w:name w:val="NoteInProof"/>
    <w:basedOn w:val="BaseText"/>
    <w:rsid w:val="00563910"/>
  </w:style>
  <w:style w:type="paragraph" w:customStyle="1" w:styleId="Notes">
    <w:name w:val="Notes"/>
    <w:basedOn w:val="BaseText"/>
    <w:rsid w:val="00563910"/>
    <w:rPr>
      <w:i/>
    </w:rPr>
  </w:style>
  <w:style w:type="paragraph" w:customStyle="1" w:styleId="Notes-Helvetica">
    <w:name w:val="Notes-Helvetica"/>
    <w:basedOn w:val="BaseText"/>
    <w:rsid w:val="00563910"/>
    <w:rPr>
      <w:i/>
    </w:rPr>
  </w:style>
  <w:style w:type="paragraph" w:customStyle="1" w:styleId="NumberedInstructions">
    <w:name w:val="Numbered Instructions"/>
    <w:basedOn w:val="BaseText"/>
    <w:rsid w:val="00563910"/>
  </w:style>
  <w:style w:type="paragraph" w:customStyle="1" w:styleId="OutlineLevel1">
    <w:name w:val="OutlineLevel1"/>
    <w:basedOn w:val="BaseHeading"/>
    <w:rsid w:val="00563910"/>
    <w:rPr>
      <w:b/>
      <w:bCs/>
    </w:rPr>
  </w:style>
  <w:style w:type="paragraph" w:customStyle="1" w:styleId="OutlineLevel2">
    <w:name w:val="OutlineLevel2"/>
    <w:basedOn w:val="BaseHeading"/>
    <w:rsid w:val="00563910"/>
    <w:pPr>
      <w:ind w:left="360"/>
      <w:outlineLvl w:val="1"/>
    </w:pPr>
    <w:rPr>
      <w:b/>
      <w:bCs/>
      <w:sz w:val="24"/>
      <w:szCs w:val="24"/>
    </w:rPr>
  </w:style>
  <w:style w:type="paragraph" w:customStyle="1" w:styleId="OutlineLevel3">
    <w:name w:val="OutlineLevel3"/>
    <w:basedOn w:val="BaseHeading"/>
    <w:rsid w:val="00563910"/>
    <w:pPr>
      <w:ind w:left="720"/>
      <w:outlineLvl w:val="2"/>
    </w:pPr>
    <w:rPr>
      <w:b/>
      <w:bCs/>
      <w:sz w:val="24"/>
      <w:szCs w:val="24"/>
    </w:rPr>
  </w:style>
  <w:style w:type="character" w:styleId="PageNumber">
    <w:name w:val="page number"/>
    <w:basedOn w:val="DefaultParagraphFont"/>
    <w:uiPriority w:val="99"/>
    <w:rsid w:val="00563910"/>
  </w:style>
  <w:style w:type="paragraph" w:customStyle="1" w:styleId="Preformat">
    <w:name w:val="Preformat"/>
    <w:basedOn w:val="BaseText"/>
    <w:rsid w:val="00563910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Courier New" w:hAnsi="Courier New" w:cs="Courier New"/>
    </w:rPr>
  </w:style>
  <w:style w:type="paragraph" w:customStyle="1" w:styleId="ProductAuthors">
    <w:name w:val="ProductAuthors"/>
    <w:basedOn w:val="BaseText"/>
    <w:rsid w:val="00563910"/>
  </w:style>
  <w:style w:type="paragraph" w:customStyle="1" w:styleId="ProductInformation">
    <w:name w:val="ProductInformation"/>
    <w:basedOn w:val="BaseText"/>
    <w:rsid w:val="00563910"/>
  </w:style>
  <w:style w:type="paragraph" w:customStyle="1" w:styleId="ProductTitle">
    <w:name w:val="ProductTitle"/>
    <w:basedOn w:val="BaseText"/>
    <w:rsid w:val="00563910"/>
    <w:rPr>
      <w:b/>
      <w:bCs/>
    </w:rPr>
  </w:style>
  <w:style w:type="paragraph" w:customStyle="1" w:styleId="PublishedOnline">
    <w:name w:val="Published Online"/>
    <w:basedOn w:val="DateAccepted"/>
    <w:rsid w:val="00563910"/>
  </w:style>
  <w:style w:type="paragraph" w:customStyle="1" w:styleId="RecipeMaterials">
    <w:name w:val="Recipe Materials"/>
    <w:basedOn w:val="BaseText"/>
    <w:rsid w:val="00563910"/>
  </w:style>
  <w:style w:type="paragraph" w:customStyle="1" w:styleId="Refhead">
    <w:name w:val="Ref head"/>
    <w:basedOn w:val="BaseHeading"/>
    <w:rsid w:val="00563910"/>
    <w:pPr>
      <w:spacing w:before="120" w:after="120"/>
    </w:pPr>
    <w:rPr>
      <w:b/>
      <w:bCs/>
      <w:sz w:val="24"/>
      <w:szCs w:val="24"/>
    </w:rPr>
  </w:style>
  <w:style w:type="paragraph" w:customStyle="1" w:styleId="ReferenceNote">
    <w:name w:val="Reference Note"/>
    <w:basedOn w:val="Referencesandnotes"/>
    <w:rsid w:val="00563910"/>
  </w:style>
  <w:style w:type="paragraph" w:customStyle="1" w:styleId="ReferencesandnotesLong">
    <w:name w:val="References and notes Long"/>
    <w:basedOn w:val="BaseText"/>
    <w:rsid w:val="00563910"/>
    <w:pPr>
      <w:ind w:left="720" w:hanging="720"/>
    </w:pPr>
  </w:style>
  <w:style w:type="paragraph" w:customStyle="1" w:styleId="region">
    <w:name w:val="region"/>
    <w:basedOn w:val="BaseText"/>
    <w:rsid w:val="00563910"/>
    <w:pPr>
      <w:jc w:val="right"/>
    </w:pPr>
    <w:rPr>
      <w:color w:val="0000FF"/>
    </w:rPr>
  </w:style>
  <w:style w:type="paragraph" w:customStyle="1" w:styleId="RelatedArticle">
    <w:name w:val="RelatedArticle"/>
    <w:basedOn w:val="Referencesandnotes"/>
    <w:rsid w:val="00563910"/>
  </w:style>
  <w:style w:type="paragraph" w:customStyle="1" w:styleId="RunHead">
    <w:name w:val="RunHead"/>
    <w:basedOn w:val="BaseText"/>
    <w:rsid w:val="00563910"/>
  </w:style>
  <w:style w:type="paragraph" w:customStyle="1" w:styleId="SOMContent">
    <w:name w:val="SOMContent"/>
    <w:basedOn w:val="1stparatext"/>
    <w:rsid w:val="00563910"/>
  </w:style>
  <w:style w:type="paragraph" w:customStyle="1" w:styleId="SOMHead">
    <w:name w:val="SOMHead"/>
    <w:basedOn w:val="BaseHeading"/>
    <w:rsid w:val="00563910"/>
    <w:rPr>
      <w:b/>
      <w:sz w:val="24"/>
      <w:szCs w:val="24"/>
    </w:rPr>
  </w:style>
  <w:style w:type="paragraph" w:customStyle="1" w:styleId="Speaker">
    <w:name w:val="Speaker"/>
    <w:basedOn w:val="Paragraph"/>
    <w:rsid w:val="00563910"/>
    <w:pPr>
      <w:autoSpaceDE w:val="0"/>
      <w:autoSpaceDN w:val="0"/>
      <w:adjustRightInd w:val="0"/>
    </w:pPr>
    <w:rPr>
      <w:b/>
      <w:lang w:bidi="he-IL"/>
    </w:rPr>
  </w:style>
  <w:style w:type="paragraph" w:customStyle="1" w:styleId="Speech">
    <w:name w:val="Speech"/>
    <w:basedOn w:val="Paragraph"/>
    <w:rsid w:val="00563910"/>
    <w:pPr>
      <w:autoSpaceDE w:val="0"/>
      <w:autoSpaceDN w:val="0"/>
      <w:adjustRightInd w:val="0"/>
    </w:pPr>
    <w:rPr>
      <w:lang w:bidi="he-IL"/>
    </w:rPr>
  </w:style>
  <w:style w:type="character" w:styleId="Strong">
    <w:name w:val="Strong"/>
    <w:basedOn w:val="DefaultParagraphFont"/>
    <w:uiPriority w:val="22"/>
    <w:qFormat/>
    <w:rsid w:val="00563910"/>
    <w:rPr>
      <w:b/>
      <w:bCs/>
    </w:rPr>
  </w:style>
  <w:style w:type="paragraph" w:customStyle="1" w:styleId="SX-Abstract">
    <w:name w:val="SX-Abstract"/>
    <w:basedOn w:val="Normal"/>
    <w:qFormat/>
    <w:rsid w:val="00563910"/>
    <w:pPr>
      <w:widowControl w:val="0"/>
      <w:spacing w:before="120" w:after="240" w:line="210" w:lineRule="exact"/>
      <w:ind w:left="700" w:right="700"/>
      <w:jc w:val="both"/>
    </w:pPr>
    <w:rPr>
      <w:rFonts w:ascii="BlissRegular" w:eastAsia="Times New Roman" w:hAnsi="BlissRegular" w:cs="Times New Roman"/>
      <w:b/>
      <w:sz w:val="20"/>
      <w:szCs w:val="20"/>
    </w:rPr>
  </w:style>
  <w:style w:type="paragraph" w:customStyle="1" w:styleId="SX-Affiliation">
    <w:name w:val="SX-Affiliation"/>
    <w:basedOn w:val="Normal"/>
    <w:next w:val="Normal"/>
    <w:qFormat/>
    <w:rsid w:val="00563910"/>
    <w:pPr>
      <w:spacing w:after="160" w:line="190" w:lineRule="exact"/>
    </w:pPr>
    <w:rPr>
      <w:rFonts w:ascii="BlissRegular" w:eastAsia="Times New Roman" w:hAnsi="BlissRegular" w:cs="Times New Roman"/>
      <w:sz w:val="16"/>
      <w:szCs w:val="20"/>
    </w:rPr>
  </w:style>
  <w:style w:type="paragraph" w:customStyle="1" w:styleId="SX-Articlehead">
    <w:name w:val="SX-Article head"/>
    <w:basedOn w:val="Normal"/>
    <w:qFormat/>
    <w:rsid w:val="00563910"/>
    <w:pPr>
      <w:spacing w:before="210" w:after="0" w:line="210" w:lineRule="exact"/>
      <w:ind w:firstLine="288"/>
      <w:jc w:val="both"/>
    </w:pPr>
    <w:rPr>
      <w:rFonts w:ascii="Times New Roman" w:eastAsia="Times New Roman" w:hAnsi="Times New Roman" w:cs="Times New Roman"/>
      <w:b/>
      <w:sz w:val="18"/>
      <w:szCs w:val="20"/>
    </w:rPr>
  </w:style>
  <w:style w:type="paragraph" w:customStyle="1" w:styleId="SX-Authornames">
    <w:name w:val="SX-Author names"/>
    <w:basedOn w:val="Normal"/>
    <w:rsid w:val="00563910"/>
    <w:pPr>
      <w:spacing w:after="120" w:line="210" w:lineRule="exact"/>
    </w:pPr>
    <w:rPr>
      <w:rFonts w:ascii="BlissMedium" w:eastAsia="Times New Roman" w:hAnsi="BlissMedium" w:cs="Times New Roman"/>
      <w:sz w:val="20"/>
      <w:szCs w:val="20"/>
    </w:rPr>
  </w:style>
  <w:style w:type="paragraph" w:customStyle="1" w:styleId="SX-Bodytext">
    <w:name w:val="SX-Body text"/>
    <w:basedOn w:val="Normal"/>
    <w:next w:val="Normal"/>
    <w:rsid w:val="00563910"/>
    <w:pPr>
      <w:spacing w:after="0" w:line="210" w:lineRule="exact"/>
      <w:ind w:firstLine="288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SX-Bodytextflush">
    <w:name w:val="SX-Body text flush"/>
    <w:basedOn w:val="SX-Bodytext"/>
    <w:next w:val="SX-Bodytext"/>
    <w:rsid w:val="00563910"/>
    <w:pPr>
      <w:ind w:firstLine="0"/>
    </w:pPr>
  </w:style>
  <w:style w:type="paragraph" w:customStyle="1" w:styleId="SX-Correspondence">
    <w:name w:val="SX-Correspondence"/>
    <w:basedOn w:val="SX-Affiliation"/>
    <w:qFormat/>
    <w:rsid w:val="00563910"/>
    <w:pPr>
      <w:spacing w:after="80"/>
    </w:pPr>
  </w:style>
  <w:style w:type="paragraph" w:customStyle="1" w:styleId="SX-Date">
    <w:name w:val="SX-Date"/>
    <w:basedOn w:val="Normal"/>
    <w:qFormat/>
    <w:rsid w:val="00563910"/>
    <w:pPr>
      <w:spacing w:before="180" w:after="0" w:line="190" w:lineRule="exact"/>
      <w:ind w:left="245" w:hanging="245"/>
      <w:jc w:val="both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SX-Equation">
    <w:name w:val="SX-Equation"/>
    <w:basedOn w:val="SX-Bodytextflush"/>
    <w:next w:val="SX-Bodytext"/>
    <w:rsid w:val="00563910"/>
    <w:pPr>
      <w:autoSpaceDE w:val="0"/>
      <w:autoSpaceDN w:val="0"/>
      <w:adjustRightInd w:val="0"/>
      <w:spacing w:line="240" w:lineRule="auto"/>
      <w:jc w:val="center"/>
    </w:pPr>
  </w:style>
  <w:style w:type="paragraph" w:customStyle="1" w:styleId="SX-Legend">
    <w:name w:val="SX-Legend"/>
    <w:basedOn w:val="SX-Authornames"/>
    <w:rsid w:val="00563910"/>
    <w:pPr>
      <w:jc w:val="both"/>
    </w:pPr>
    <w:rPr>
      <w:sz w:val="18"/>
    </w:rPr>
  </w:style>
  <w:style w:type="paragraph" w:customStyle="1" w:styleId="SX-References">
    <w:name w:val="SX-References"/>
    <w:basedOn w:val="Normal"/>
    <w:rsid w:val="00563910"/>
    <w:pPr>
      <w:spacing w:after="0" w:line="190" w:lineRule="exact"/>
      <w:ind w:left="245" w:hanging="245"/>
      <w:jc w:val="both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SX-RefHead">
    <w:name w:val="SX-RefHead"/>
    <w:basedOn w:val="Normal"/>
    <w:rsid w:val="00563910"/>
    <w:pPr>
      <w:spacing w:before="200" w:after="0" w:line="190" w:lineRule="exact"/>
    </w:pPr>
    <w:rPr>
      <w:rFonts w:ascii="Times New Roman" w:eastAsia="Times New Roman" w:hAnsi="Times New Roman" w:cs="Times New Roman"/>
      <w:b/>
      <w:sz w:val="16"/>
      <w:szCs w:val="20"/>
    </w:rPr>
  </w:style>
  <w:style w:type="character" w:customStyle="1" w:styleId="SX-reflink">
    <w:name w:val="SX-reflink"/>
    <w:basedOn w:val="DefaultParagraphFont"/>
    <w:uiPriority w:val="1"/>
    <w:qFormat/>
    <w:rsid w:val="00563910"/>
    <w:rPr>
      <w:color w:val="0000FF"/>
      <w:sz w:val="16"/>
      <w:u w:val="words"/>
      <w:bdr w:val="none" w:sz="0" w:space="0" w:color="auto"/>
      <w:shd w:val="clear" w:color="auto" w:fill="FFFFFF"/>
    </w:rPr>
  </w:style>
  <w:style w:type="paragraph" w:customStyle="1" w:styleId="SX-SOMHead">
    <w:name w:val="SX-SOMHead"/>
    <w:basedOn w:val="SX-RefHead"/>
    <w:rsid w:val="00563910"/>
  </w:style>
  <w:style w:type="paragraph" w:customStyle="1" w:styleId="SX-Tablehead">
    <w:name w:val="SX-Tablehead"/>
    <w:basedOn w:val="Normal"/>
    <w:qFormat/>
    <w:rsid w:val="00563910"/>
    <w:pPr>
      <w:spacing w:after="0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SX-Tablelegend">
    <w:name w:val="SX-Tablelegend"/>
    <w:basedOn w:val="Normal"/>
    <w:qFormat/>
    <w:rsid w:val="00563910"/>
    <w:pPr>
      <w:spacing w:after="0" w:line="190" w:lineRule="exact"/>
      <w:ind w:left="245" w:hanging="245"/>
      <w:jc w:val="both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SX-Tabletext">
    <w:name w:val="SX-Tabletext"/>
    <w:basedOn w:val="Normal"/>
    <w:qFormat/>
    <w:rsid w:val="00563910"/>
    <w:pPr>
      <w:spacing w:after="0" w:line="210" w:lineRule="exact"/>
      <w:jc w:val="center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SX-Tabletitle">
    <w:name w:val="SX-Tabletitle"/>
    <w:basedOn w:val="Normal"/>
    <w:qFormat/>
    <w:rsid w:val="00563910"/>
    <w:pPr>
      <w:spacing w:after="120" w:line="210" w:lineRule="exact"/>
      <w:jc w:val="both"/>
    </w:pPr>
    <w:rPr>
      <w:rFonts w:ascii="BlissMedium" w:eastAsia="Times New Roman" w:hAnsi="BlissMedium" w:cs="Times New Roman"/>
      <w:sz w:val="18"/>
      <w:szCs w:val="20"/>
    </w:rPr>
  </w:style>
  <w:style w:type="paragraph" w:customStyle="1" w:styleId="SX-Title">
    <w:name w:val="SX-Title"/>
    <w:basedOn w:val="Normal"/>
    <w:rsid w:val="00563910"/>
    <w:pPr>
      <w:spacing w:after="240" w:line="500" w:lineRule="exact"/>
    </w:pPr>
    <w:rPr>
      <w:rFonts w:ascii="BlissBold" w:eastAsia="Times New Roman" w:hAnsi="BlissBold" w:cs="Times New Roman"/>
      <w:b/>
      <w:sz w:val="44"/>
      <w:szCs w:val="20"/>
    </w:rPr>
  </w:style>
  <w:style w:type="paragraph" w:customStyle="1" w:styleId="Tablecolumnhead">
    <w:name w:val="Table column head"/>
    <w:basedOn w:val="BaseText"/>
    <w:rsid w:val="00563910"/>
    <w:pPr>
      <w:spacing w:before="0"/>
    </w:pPr>
  </w:style>
  <w:style w:type="paragraph" w:customStyle="1" w:styleId="Tabletext">
    <w:name w:val="Table text"/>
    <w:basedOn w:val="BaseText"/>
    <w:rsid w:val="00563910"/>
    <w:pPr>
      <w:spacing w:before="0"/>
    </w:pPr>
  </w:style>
  <w:style w:type="paragraph" w:customStyle="1" w:styleId="TableLegend">
    <w:name w:val="TableLegend"/>
    <w:basedOn w:val="BaseText"/>
    <w:rsid w:val="00563910"/>
    <w:pPr>
      <w:spacing w:before="0"/>
    </w:pPr>
  </w:style>
  <w:style w:type="paragraph" w:customStyle="1" w:styleId="TableTitle">
    <w:name w:val="TableTitle"/>
    <w:basedOn w:val="BaseHeading"/>
    <w:rsid w:val="00563910"/>
  </w:style>
  <w:style w:type="paragraph" w:customStyle="1" w:styleId="Teaser">
    <w:name w:val="Teaser"/>
    <w:basedOn w:val="BaseText"/>
    <w:rsid w:val="00563910"/>
  </w:style>
  <w:style w:type="paragraph" w:customStyle="1" w:styleId="TWIS">
    <w:name w:val="TWIS"/>
    <w:basedOn w:val="AbstractSummary"/>
    <w:rsid w:val="00563910"/>
    <w:pPr>
      <w:autoSpaceDE w:val="0"/>
      <w:autoSpaceDN w:val="0"/>
      <w:adjustRightInd w:val="0"/>
    </w:pPr>
  </w:style>
  <w:style w:type="paragraph" w:customStyle="1" w:styleId="TWISorEC">
    <w:name w:val="TWIS or EC"/>
    <w:basedOn w:val="Normal"/>
    <w:rsid w:val="00563910"/>
    <w:pPr>
      <w:spacing w:after="0" w:line="210" w:lineRule="exact"/>
    </w:pPr>
    <w:rPr>
      <w:rFonts w:ascii="BlissRegular" w:eastAsia="Times New Roman" w:hAnsi="BlissRegular" w:cs="Times New Roman"/>
      <w:sz w:val="19"/>
      <w:szCs w:val="20"/>
    </w:rPr>
  </w:style>
  <w:style w:type="paragraph" w:customStyle="1" w:styleId="work-sector">
    <w:name w:val="work-sector"/>
    <w:basedOn w:val="BaseText"/>
    <w:rsid w:val="00563910"/>
    <w:pPr>
      <w:jc w:val="right"/>
    </w:pPr>
    <w:rPr>
      <w:color w:val="003300"/>
    </w:rPr>
  </w:style>
  <w:style w:type="paragraph" w:customStyle="1" w:styleId="DOI">
    <w:name w:val="DOI"/>
    <w:basedOn w:val="DateAccepted"/>
    <w:qFormat/>
    <w:rsid w:val="00563910"/>
  </w:style>
  <w:style w:type="paragraph" w:styleId="ListParagraph">
    <w:name w:val="List Paragraph"/>
    <w:basedOn w:val="Normal"/>
    <w:uiPriority w:val="34"/>
    <w:qFormat/>
    <w:rsid w:val="00563910"/>
    <w:pPr>
      <w:spacing w:after="0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EndNoteBibliographyTitle">
    <w:name w:val="EndNote Bibliography Title"/>
    <w:basedOn w:val="Normal"/>
    <w:link w:val="EndNoteBibliographyTitleChar"/>
    <w:rsid w:val="00563910"/>
    <w:pPr>
      <w:spacing w:after="0"/>
      <w:jc w:val="center"/>
    </w:pPr>
    <w:rPr>
      <w:rFonts w:ascii="Calibri" w:hAnsi="Calibri" w:cs="Calibri"/>
      <w:szCs w:val="24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63910"/>
    <w:rPr>
      <w:rFonts w:ascii="Calibri" w:hAnsi="Calibri" w:cs="Calibri"/>
      <w:sz w:val="22"/>
    </w:rPr>
  </w:style>
  <w:style w:type="paragraph" w:customStyle="1" w:styleId="EndNoteBibliography">
    <w:name w:val="EndNote Bibliography"/>
    <w:basedOn w:val="Normal"/>
    <w:link w:val="EndNoteBibliographyChar"/>
    <w:rsid w:val="00563910"/>
    <w:pPr>
      <w:spacing w:after="0"/>
    </w:pPr>
    <w:rPr>
      <w:rFonts w:ascii="Calibri" w:hAnsi="Calibri" w:cs="Calibri"/>
      <w:szCs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563910"/>
    <w:rPr>
      <w:rFonts w:ascii="Calibri" w:hAnsi="Calibri" w:cs="Calibri"/>
      <w:sz w:val="22"/>
    </w:rPr>
  </w:style>
  <w:style w:type="character" w:customStyle="1" w:styleId="apple-converted-space">
    <w:name w:val="apple-converted-space"/>
    <w:basedOn w:val="DefaultParagraphFont"/>
    <w:rsid w:val="00563910"/>
  </w:style>
  <w:style w:type="character" w:styleId="PlaceholderText">
    <w:name w:val="Placeholder Text"/>
    <w:basedOn w:val="DefaultParagraphFont"/>
    <w:uiPriority w:val="99"/>
    <w:semiHidden/>
    <w:rsid w:val="00563910"/>
    <w:rPr>
      <w:color w:val="808080"/>
    </w:rPr>
  </w:style>
  <w:style w:type="paragraph" w:styleId="Revision">
    <w:name w:val="Revision"/>
    <w:hidden/>
    <w:uiPriority w:val="99"/>
    <w:rsid w:val="00563910"/>
  </w:style>
  <w:style w:type="paragraph" w:customStyle="1" w:styleId="c-article-info-details">
    <w:name w:val="c-article-info-details"/>
    <w:basedOn w:val="Normal"/>
    <w:rsid w:val="0056391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u-visually-hidden">
    <w:name w:val="u-visually-hidden"/>
    <w:basedOn w:val="DefaultParagraphFont"/>
    <w:rsid w:val="00563910"/>
  </w:style>
  <w:style w:type="paragraph" w:customStyle="1" w:styleId="Style1">
    <w:name w:val="Style1"/>
    <w:basedOn w:val="Normal"/>
    <w:qFormat/>
    <w:rsid w:val="00563910"/>
    <w:pPr>
      <w:spacing w:after="120" w:line="320" w:lineRule="exact"/>
      <w:jc w:val="both"/>
    </w:pPr>
    <w:rPr>
      <w:rFonts w:asciiTheme="majorHAnsi" w:eastAsiaTheme="minorEastAsia" w:hAnsiTheme="majorHAnsi"/>
      <w:sz w:val="23"/>
      <w:szCs w:val="24"/>
      <w:lang w:val="en-AU"/>
    </w:rPr>
  </w:style>
  <w:style w:type="paragraph" w:customStyle="1" w:styleId="SMText">
    <w:name w:val="SM Text"/>
    <w:basedOn w:val="Normal"/>
    <w:qFormat/>
    <w:rsid w:val="00563910"/>
    <w:pPr>
      <w:spacing w:after="0"/>
      <w:ind w:firstLine="48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MSubheading">
    <w:name w:val="SM Subheading"/>
    <w:basedOn w:val="Normal"/>
    <w:qFormat/>
    <w:rsid w:val="00563910"/>
    <w:pPr>
      <w:spacing w:after="0"/>
    </w:pPr>
    <w:rPr>
      <w:rFonts w:ascii="Times New Roman" w:eastAsia="Times New Roman" w:hAnsi="Times New Roman" w:cs="Times New Roman"/>
      <w:sz w:val="24"/>
      <w:szCs w:val="20"/>
      <w:u w:val="words"/>
    </w:rPr>
  </w:style>
  <w:style w:type="paragraph" w:styleId="Bibliography">
    <w:name w:val="Bibliography"/>
    <w:basedOn w:val="Normal"/>
    <w:next w:val="Normal"/>
    <w:uiPriority w:val="37"/>
    <w:semiHidden/>
    <w:rsid w:val="00563910"/>
    <w:pPr>
      <w:spacing w:after="0"/>
    </w:pPr>
    <w:rPr>
      <w:rFonts w:ascii="Times New Roman" w:eastAsia="Times New Roman" w:hAnsi="Times New Roman" w:cs="Times New Roman"/>
      <w:sz w:val="24"/>
      <w:szCs w:val="20"/>
    </w:rPr>
  </w:style>
  <w:style w:type="paragraph" w:styleId="BlockText">
    <w:name w:val="Block Text"/>
    <w:basedOn w:val="Normal"/>
    <w:semiHidden/>
    <w:rsid w:val="00563910"/>
    <w:pPr>
      <w:spacing w:after="120"/>
      <w:ind w:left="1440" w:right="1440"/>
    </w:pPr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semiHidden/>
    <w:rsid w:val="00563910"/>
    <w:pPr>
      <w:spacing w:after="1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563910"/>
    <w:rPr>
      <w:rFonts w:eastAsia="Times New Roman" w:cs="Times New Roman"/>
      <w:szCs w:val="20"/>
    </w:rPr>
  </w:style>
  <w:style w:type="paragraph" w:styleId="BodyText2">
    <w:name w:val="Body Text 2"/>
    <w:basedOn w:val="Normal"/>
    <w:link w:val="BodyText2Char"/>
    <w:semiHidden/>
    <w:rsid w:val="00563910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563910"/>
    <w:rPr>
      <w:rFonts w:eastAsia="Times New Roman" w:cs="Times New Roman"/>
      <w:szCs w:val="20"/>
    </w:rPr>
  </w:style>
  <w:style w:type="paragraph" w:styleId="BodyText3">
    <w:name w:val="Body Text 3"/>
    <w:basedOn w:val="Normal"/>
    <w:link w:val="BodyText3Char"/>
    <w:semiHidden/>
    <w:rsid w:val="00563910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563910"/>
    <w:rPr>
      <w:rFonts w:eastAsia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563910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563910"/>
    <w:rPr>
      <w:rFonts w:eastAsia="Times New Roman" w:cs="Times New Roman"/>
      <w:szCs w:val="20"/>
    </w:rPr>
  </w:style>
  <w:style w:type="paragraph" w:styleId="BodyTextIndent">
    <w:name w:val="Body Text Indent"/>
    <w:basedOn w:val="Normal"/>
    <w:link w:val="BodyTextIndentChar"/>
    <w:semiHidden/>
    <w:rsid w:val="00563910"/>
    <w:pPr>
      <w:spacing w:after="120"/>
      <w:ind w:left="3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563910"/>
    <w:rPr>
      <w:rFonts w:eastAsia="Times New Roman" w:cs="Times New Roman"/>
      <w:szCs w:val="20"/>
    </w:rPr>
  </w:style>
  <w:style w:type="paragraph" w:styleId="BodyTextFirstIndent2">
    <w:name w:val="Body Text First Indent 2"/>
    <w:basedOn w:val="BodyTextIndent"/>
    <w:link w:val="BodyTextFirstIndent2Char"/>
    <w:semiHidden/>
    <w:rsid w:val="00563910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563910"/>
    <w:rPr>
      <w:rFonts w:eastAsia="Times New Roman" w:cs="Times New Roman"/>
      <w:szCs w:val="20"/>
    </w:rPr>
  </w:style>
  <w:style w:type="paragraph" w:styleId="BodyTextIndent2">
    <w:name w:val="Body Text Indent 2"/>
    <w:basedOn w:val="Normal"/>
    <w:link w:val="BodyTextIndent2Char"/>
    <w:semiHidden/>
    <w:rsid w:val="00563910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563910"/>
    <w:rPr>
      <w:rFonts w:eastAsia="Times New Roman" w:cs="Times New Roman"/>
      <w:szCs w:val="20"/>
    </w:rPr>
  </w:style>
  <w:style w:type="paragraph" w:styleId="BodyTextIndent3">
    <w:name w:val="Body Text Indent 3"/>
    <w:basedOn w:val="Normal"/>
    <w:link w:val="BodyTextIndent3Char"/>
    <w:semiHidden/>
    <w:rsid w:val="00563910"/>
    <w:pPr>
      <w:spacing w:after="120"/>
      <w:ind w:left="36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563910"/>
    <w:rPr>
      <w:rFonts w:eastAsia="Times New Roman" w:cs="Times New Roman"/>
      <w:sz w:val="16"/>
      <w:szCs w:val="16"/>
    </w:rPr>
  </w:style>
  <w:style w:type="paragraph" w:styleId="Caption">
    <w:name w:val="caption"/>
    <w:basedOn w:val="Normal"/>
    <w:next w:val="Normal"/>
    <w:semiHidden/>
    <w:qFormat/>
    <w:rsid w:val="00563910"/>
    <w:pPr>
      <w:spacing w:after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losing">
    <w:name w:val="Closing"/>
    <w:basedOn w:val="Normal"/>
    <w:link w:val="ClosingChar"/>
    <w:semiHidden/>
    <w:rsid w:val="00563910"/>
    <w:pPr>
      <w:spacing w:after="0"/>
      <w:ind w:left="43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losingChar">
    <w:name w:val="Closing Char"/>
    <w:basedOn w:val="DefaultParagraphFont"/>
    <w:link w:val="Closing"/>
    <w:semiHidden/>
    <w:rsid w:val="00563910"/>
    <w:rPr>
      <w:rFonts w:eastAsia="Times New Roman" w:cs="Times New Roman"/>
      <w:szCs w:val="20"/>
    </w:rPr>
  </w:style>
  <w:style w:type="paragraph" w:styleId="Date">
    <w:name w:val="Date"/>
    <w:basedOn w:val="Normal"/>
    <w:next w:val="Normal"/>
    <w:link w:val="DateChar"/>
    <w:semiHidden/>
    <w:rsid w:val="00563910"/>
    <w:pPr>
      <w:spacing w:after="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DateChar">
    <w:name w:val="Date Char"/>
    <w:basedOn w:val="DefaultParagraphFont"/>
    <w:link w:val="Date"/>
    <w:semiHidden/>
    <w:rsid w:val="00563910"/>
    <w:rPr>
      <w:rFonts w:eastAsia="Times New Roman" w:cs="Times New Roman"/>
      <w:szCs w:val="20"/>
    </w:rPr>
  </w:style>
  <w:style w:type="paragraph" w:styleId="DocumentMap">
    <w:name w:val="Document Map"/>
    <w:basedOn w:val="Normal"/>
    <w:link w:val="DocumentMapChar"/>
    <w:semiHidden/>
    <w:rsid w:val="0056391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563910"/>
    <w:rPr>
      <w:rFonts w:ascii="Tahoma" w:eastAsia="Times New Roman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rsid w:val="00563910"/>
    <w:pPr>
      <w:spacing w:after="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563910"/>
    <w:rPr>
      <w:rFonts w:eastAsia="Times New Roman" w:cs="Times New Roman"/>
      <w:szCs w:val="20"/>
    </w:rPr>
  </w:style>
  <w:style w:type="paragraph" w:styleId="EnvelopeAddress">
    <w:name w:val="envelope address"/>
    <w:basedOn w:val="Normal"/>
    <w:semiHidden/>
    <w:rsid w:val="00563910"/>
    <w:pPr>
      <w:framePr w:w="7920" w:h="1980" w:hRule="exact" w:hSpace="180" w:wrap="auto" w:hAnchor="page" w:xAlign="center" w:yAlign="bottom"/>
      <w:spacing w:after="0"/>
      <w:ind w:left="2880"/>
    </w:pPr>
    <w:rPr>
      <w:rFonts w:ascii="Cambria" w:eastAsia="Times New Roman" w:hAnsi="Cambria" w:cs="Times New Roman"/>
      <w:sz w:val="24"/>
      <w:szCs w:val="24"/>
    </w:rPr>
  </w:style>
  <w:style w:type="paragraph" w:styleId="EnvelopeReturn">
    <w:name w:val="envelope return"/>
    <w:basedOn w:val="Normal"/>
    <w:semiHidden/>
    <w:rsid w:val="00563910"/>
    <w:pPr>
      <w:spacing w:after="0"/>
    </w:pPr>
    <w:rPr>
      <w:rFonts w:ascii="Cambria" w:eastAsia="Times New Roman" w:hAnsi="Cambria" w:cs="Times New Roman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563910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63910"/>
    <w:rPr>
      <w:rFonts w:eastAsia="Times New Roman" w:cs="Times New Roman"/>
      <w:sz w:val="20"/>
      <w:szCs w:val="20"/>
    </w:rPr>
  </w:style>
  <w:style w:type="paragraph" w:styleId="HTMLAddress">
    <w:name w:val="HTML Address"/>
    <w:basedOn w:val="Normal"/>
    <w:link w:val="HTMLAddressChar"/>
    <w:semiHidden/>
    <w:rsid w:val="00563910"/>
    <w:pPr>
      <w:spacing w:after="0"/>
    </w:pPr>
    <w:rPr>
      <w:rFonts w:ascii="Times New Roman" w:eastAsia="Times New Roman" w:hAnsi="Times New Roman" w:cs="Times New Roman"/>
      <w:i/>
      <w:iCs/>
      <w:sz w:val="24"/>
      <w:szCs w:val="20"/>
    </w:rPr>
  </w:style>
  <w:style w:type="character" w:customStyle="1" w:styleId="HTMLAddressChar">
    <w:name w:val="HTML Address Char"/>
    <w:basedOn w:val="DefaultParagraphFont"/>
    <w:link w:val="HTMLAddress"/>
    <w:semiHidden/>
    <w:rsid w:val="00563910"/>
    <w:rPr>
      <w:rFonts w:eastAsia="Times New Roman" w:cs="Times New Roman"/>
      <w:i/>
      <w:iCs/>
      <w:szCs w:val="20"/>
    </w:rPr>
  </w:style>
  <w:style w:type="paragraph" w:styleId="Index1">
    <w:name w:val="index 1"/>
    <w:basedOn w:val="Normal"/>
    <w:next w:val="Normal"/>
    <w:autoRedefine/>
    <w:semiHidden/>
    <w:rsid w:val="00563910"/>
    <w:pPr>
      <w:spacing w:after="0"/>
      <w:ind w:left="240" w:hanging="240"/>
    </w:pPr>
    <w:rPr>
      <w:rFonts w:ascii="Times New Roman" w:eastAsia="Times New Roman" w:hAnsi="Times New Roman" w:cs="Times New Roman"/>
      <w:sz w:val="24"/>
      <w:szCs w:val="20"/>
    </w:rPr>
  </w:style>
  <w:style w:type="paragraph" w:styleId="Index2">
    <w:name w:val="index 2"/>
    <w:basedOn w:val="Normal"/>
    <w:next w:val="Normal"/>
    <w:autoRedefine/>
    <w:semiHidden/>
    <w:rsid w:val="00563910"/>
    <w:pPr>
      <w:spacing w:after="0"/>
      <w:ind w:left="480" w:hanging="240"/>
    </w:pPr>
    <w:rPr>
      <w:rFonts w:ascii="Times New Roman" w:eastAsia="Times New Roman" w:hAnsi="Times New Roman" w:cs="Times New Roman"/>
      <w:sz w:val="24"/>
      <w:szCs w:val="20"/>
    </w:rPr>
  </w:style>
  <w:style w:type="paragraph" w:styleId="Index3">
    <w:name w:val="index 3"/>
    <w:basedOn w:val="Normal"/>
    <w:next w:val="Normal"/>
    <w:autoRedefine/>
    <w:semiHidden/>
    <w:rsid w:val="00563910"/>
    <w:pPr>
      <w:spacing w:after="0"/>
      <w:ind w:left="720" w:hanging="240"/>
    </w:pPr>
    <w:rPr>
      <w:rFonts w:ascii="Times New Roman" w:eastAsia="Times New Roman" w:hAnsi="Times New Roman" w:cs="Times New Roman"/>
      <w:sz w:val="24"/>
      <w:szCs w:val="20"/>
    </w:rPr>
  </w:style>
  <w:style w:type="paragraph" w:styleId="Index4">
    <w:name w:val="index 4"/>
    <w:basedOn w:val="Normal"/>
    <w:next w:val="Normal"/>
    <w:autoRedefine/>
    <w:semiHidden/>
    <w:rsid w:val="00563910"/>
    <w:pPr>
      <w:spacing w:after="0"/>
      <w:ind w:left="960" w:hanging="240"/>
    </w:pPr>
    <w:rPr>
      <w:rFonts w:ascii="Times New Roman" w:eastAsia="Times New Roman" w:hAnsi="Times New Roman" w:cs="Times New Roman"/>
      <w:sz w:val="24"/>
      <w:szCs w:val="20"/>
    </w:rPr>
  </w:style>
  <w:style w:type="paragraph" w:styleId="Index5">
    <w:name w:val="index 5"/>
    <w:basedOn w:val="Normal"/>
    <w:next w:val="Normal"/>
    <w:autoRedefine/>
    <w:semiHidden/>
    <w:rsid w:val="00563910"/>
    <w:pPr>
      <w:spacing w:after="0"/>
      <w:ind w:left="1200" w:hanging="240"/>
    </w:pPr>
    <w:rPr>
      <w:rFonts w:ascii="Times New Roman" w:eastAsia="Times New Roman" w:hAnsi="Times New Roman" w:cs="Times New Roman"/>
      <w:sz w:val="24"/>
      <w:szCs w:val="20"/>
    </w:rPr>
  </w:style>
  <w:style w:type="paragraph" w:styleId="Index6">
    <w:name w:val="index 6"/>
    <w:basedOn w:val="Normal"/>
    <w:next w:val="Normal"/>
    <w:autoRedefine/>
    <w:semiHidden/>
    <w:rsid w:val="00563910"/>
    <w:pPr>
      <w:spacing w:after="0"/>
      <w:ind w:left="1440" w:hanging="240"/>
    </w:pPr>
    <w:rPr>
      <w:rFonts w:ascii="Times New Roman" w:eastAsia="Times New Roman" w:hAnsi="Times New Roman" w:cs="Times New Roman"/>
      <w:sz w:val="24"/>
      <w:szCs w:val="20"/>
    </w:rPr>
  </w:style>
  <w:style w:type="paragraph" w:styleId="Index7">
    <w:name w:val="index 7"/>
    <w:basedOn w:val="Normal"/>
    <w:next w:val="Normal"/>
    <w:autoRedefine/>
    <w:semiHidden/>
    <w:rsid w:val="00563910"/>
    <w:pPr>
      <w:spacing w:after="0"/>
      <w:ind w:left="1680" w:hanging="240"/>
    </w:pPr>
    <w:rPr>
      <w:rFonts w:ascii="Times New Roman" w:eastAsia="Times New Roman" w:hAnsi="Times New Roman" w:cs="Times New Roman"/>
      <w:sz w:val="24"/>
      <w:szCs w:val="20"/>
    </w:rPr>
  </w:style>
  <w:style w:type="paragraph" w:styleId="Index8">
    <w:name w:val="index 8"/>
    <w:basedOn w:val="Normal"/>
    <w:next w:val="Normal"/>
    <w:autoRedefine/>
    <w:semiHidden/>
    <w:rsid w:val="00563910"/>
    <w:pPr>
      <w:spacing w:after="0"/>
      <w:ind w:left="1920" w:hanging="240"/>
    </w:pPr>
    <w:rPr>
      <w:rFonts w:ascii="Times New Roman" w:eastAsia="Times New Roman" w:hAnsi="Times New Roman" w:cs="Times New Roman"/>
      <w:sz w:val="24"/>
      <w:szCs w:val="20"/>
    </w:rPr>
  </w:style>
  <w:style w:type="paragraph" w:styleId="Index9">
    <w:name w:val="index 9"/>
    <w:basedOn w:val="Normal"/>
    <w:next w:val="Normal"/>
    <w:autoRedefine/>
    <w:semiHidden/>
    <w:rsid w:val="00563910"/>
    <w:pPr>
      <w:spacing w:after="0"/>
      <w:ind w:left="2160" w:hanging="240"/>
    </w:pPr>
    <w:rPr>
      <w:rFonts w:ascii="Times New Roman" w:eastAsia="Times New Roman" w:hAnsi="Times New Roman" w:cs="Times New Roman"/>
      <w:sz w:val="24"/>
      <w:szCs w:val="20"/>
    </w:rPr>
  </w:style>
  <w:style w:type="paragraph" w:styleId="IndexHeading">
    <w:name w:val="index heading"/>
    <w:basedOn w:val="Normal"/>
    <w:next w:val="Index1"/>
    <w:semiHidden/>
    <w:rsid w:val="00563910"/>
    <w:pPr>
      <w:spacing w:after="0"/>
    </w:pPr>
    <w:rPr>
      <w:rFonts w:ascii="Cambria" w:eastAsia="Times New Roman" w:hAnsi="Cambria" w:cs="Times New Roman"/>
      <w:b/>
      <w:bCs/>
      <w:sz w:val="24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63910"/>
    <w:pPr>
      <w:pBdr>
        <w:bottom w:val="single" w:sz="4" w:space="4" w:color="4F81BD"/>
      </w:pBdr>
      <w:spacing w:before="200" w:after="280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63910"/>
    <w:rPr>
      <w:rFonts w:eastAsia="Times New Roman" w:cs="Times New Roman"/>
      <w:b/>
      <w:bCs/>
      <w:i/>
      <w:iCs/>
      <w:color w:val="4F81BD"/>
      <w:szCs w:val="20"/>
    </w:rPr>
  </w:style>
  <w:style w:type="paragraph" w:styleId="List">
    <w:name w:val="List"/>
    <w:basedOn w:val="Normal"/>
    <w:semiHidden/>
    <w:rsid w:val="00563910"/>
    <w:pPr>
      <w:spacing w:after="0"/>
      <w:ind w:left="360" w:hanging="36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List2">
    <w:name w:val="List 2"/>
    <w:basedOn w:val="Normal"/>
    <w:semiHidden/>
    <w:rsid w:val="00563910"/>
    <w:pPr>
      <w:spacing w:after="0"/>
      <w:ind w:left="720" w:hanging="36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List3">
    <w:name w:val="List 3"/>
    <w:basedOn w:val="Normal"/>
    <w:semiHidden/>
    <w:rsid w:val="00563910"/>
    <w:pPr>
      <w:spacing w:after="0"/>
      <w:ind w:left="1080" w:hanging="36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List4">
    <w:name w:val="List 4"/>
    <w:basedOn w:val="Normal"/>
    <w:semiHidden/>
    <w:rsid w:val="00563910"/>
    <w:pPr>
      <w:spacing w:after="0"/>
      <w:ind w:left="1440" w:hanging="36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List5">
    <w:name w:val="List 5"/>
    <w:basedOn w:val="Normal"/>
    <w:semiHidden/>
    <w:rsid w:val="00563910"/>
    <w:pPr>
      <w:spacing w:after="0"/>
      <w:ind w:left="1800" w:hanging="36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ListBullet">
    <w:name w:val="List Bullet"/>
    <w:basedOn w:val="Normal"/>
    <w:semiHidden/>
    <w:rsid w:val="00563910"/>
    <w:pPr>
      <w:tabs>
        <w:tab w:val="num" w:pos="360"/>
      </w:tabs>
      <w:spacing w:after="0"/>
      <w:ind w:left="360" w:hanging="36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ListBullet2">
    <w:name w:val="List Bullet 2"/>
    <w:basedOn w:val="Normal"/>
    <w:semiHidden/>
    <w:rsid w:val="00563910"/>
    <w:pPr>
      <w:tabs>
        <w:tab w:val="num" w:pos="720"/>
      </w:tabs>
      <w:spacing w:after="0"/>
      <w:ind w:left="720" w:hanging="36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ListBullet3">
    <w:name w:val="List Bullet 3"/>
    <w:basedOn w:val="Normal"/>
    <w:semiHidden/>
    <w:rsid w:val="00563910"/>
    <w:pPr>
      <w:tabs>
        <w:tab w:val="num" w:pos="1080"/>
      </w:tabs>
      <w:spacing w:after="0"/>
      <w:ind w:left="1080" w:hanging="36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ListBullet4">
    <w:name w:val="List Bullet 4"/>
    <w:basedOn w:val="Normal"/>
    <w:semiHidden/>
    <w:rsid w:val="00563910"/>
    <w:pPr>
      <w:tabs>
        <w:tab w:val="num" w:pos="1440"/>
      </w:tabs>
      <w:spacing w:after="0"/>
      <w:ind w:left="1440" w:hanging="36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ListBullet5">
    <w:name w:val="List Bullet 5"/>
    <w:basedOn w:val="Normal"/>
    <w:semiHidden/>
    <w:rsid w:val="00563910"/>
    <w:pPr>
      <w:tabs>
        <w:tab w:val="num" w:pos="1800"/>
      </w:tabs>
      <w:spacing w:after="0"/>
      <w:ind w:left="1800" w:hanging="36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ListContinue">
    <w:name w:val="List Continue"/>
    <w:basedOn w:val="Normal"/>
    <w:semiHidden/>
    <w:rsid w:val="00563910"/>
    <w:pPr>
      <w:spacing w:after="120"/>
      <w:ind w:left="36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ListContinue2">
    <w:name w:val="List Continue 2"/>
    <w:basedOn w:val="Normal"/>
    <w:semiHidden/>
    <w:rsid w:val="00563910"/>
    <w:pPr>
      <w:spacing w:after="120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ListContinue3">
    <w:name w:val="List Continue 3"/>
    <w:basedOn w:val="Normal"/>
    <w:semiHidden/>
    <w:rsid w:val="00563910"/>
    <w:pPr>
      <w:spacing w:after="120"/>
      <w:ind w:left="108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ListContinue4">
    <w:name w:val="List Continue 4"/>
    <w:basedOn w:val="Normal"/>
    <w:semiHidden/>
    <w:rsid w:val="00563910"/>
    <w:pPr>
      <w:spacing w:after="120"/>
      <w:ind w:left="144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ListContinue5">
    <w:name w:val="List Continue 5"/>
    <w:basedOn w:val="Normal"/>
    <w:semiHidden/>
    <w:rsid w:val="00563910"/>
    <w:pPr>
      <w:spacing w:after="120"/>
      <w:ind w:left="180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ListNumber">
    <w:name w:val="List Number"/>
    <w:basedOn w:val="Normal"/>
    <w:semiHidden/>
    <w:rsid w:val="00563910"/>
    <w:pPr>
      <w:tabs>
        <w:tab w:val="num" w:pos="360"/>
      </w:tabs>
      <w:spacing w:after="0"/>
      <w:ind w:left="360" w:hanging="36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ListNumber2">
    <w:name w:val="List Number 2"/>
    <w:basedOn w:val="Normal"/>
    <w:semiHidden/>
    <w:rsid w:val="00563910"/>
    <w:pPr>
      <w:tabs>
        <w:tab w:val="num" w:pos="720"/>
      </w:tabs>
      <w:spacing w:after="0"/>
      <w:ind w:left="720" w:hanging="36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ListNumber3">
    <w:name w:val="List Number 3"/>
    <w:basedOn w:val="Normal"/>
    <w:semiHidden/>
    <w:rsid w:val="00563910"/>
    <w:pPr>
      <w:tabs>
        <w:tab w:val="num" w:pos="1080"/>
      </w:tabs>
      <w:spacing w:after="0"/>
      <w:ind w:left="1080" w:hanging="36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ListNumber4">
    <w:name w:val="List Number 4"/>
    <w:basedOn w:val="Normal"/>
    <w:semiHidden/>
    <w:rsid w:val="00563910"/>
    <w:pPr>
      <w:tabs>
        <w:tab w:val="num" w:pos="1440"/>
      </w:tabs>
      <w:spacing w:after="0"/>
      <w:ind w:left="1440" w:hanging="36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ListNumber5">
    <w:name w:val="List Number 5"/>
    <w:basedOn w:val="Normal"/>
    <w:semiHidden/>
    <w:rsid w:val="00563910"/>
    <w:pPr>
      <w:tabs>
        <w:tab w:val="num" w:pos="1800"/>
      </w:tabs>
      <w:spacing w:after="0"/>
      <w:ind w:left="1800" w:hanging="36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MacroText">
    <w:name w:val="macro"/>
    <w:link w:val="MacroTextChar"/>
    <w:semiHidden/>
    <w:rsid w:val="005639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563910"/>
    <w:rPr>
      <w:rFonts w:ascii="Courier New" w:eastAsia="Times New Roman" w:hAnsi="Courier New" w:cs="Courier New"/>
      <w:sz w:val="20"/>
      <w:szCs w:val="20"/>
    </w:rPr>
  </w:style>
  <w:style w:type="paragraph" w:styleId="MessageHeader">
    <w:name w:val="Message Header"/>
    <w:basedOn w:val="Normal"/>
    <w:link w:val="MessageHeaderChar"/>
    <w:semiHidden/>
    <w:rsid w:val="005639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="Cambria" w:eastAsia="Times New Roman" w:hAnsi="Cambria" w:cs="Times New Roman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563910"/>
    <w:rPr>
      <w:rFonts w:ascii="Cambria" w:eastAsia="Times New Roman" w:hAnsi="Cambria" w:cs="Times New Roman"/>
      <w:shd w:val="pct20" w:color="auto" w:fill="auto"/>
    </w:rPr>
  </w:style>
  <w:style w:type="paragraph" w:styleId="NoSpacing">
    <w:name w:val="No Spacing"/>
    <w:uiPriority w:val="1"/>
    <w:qFormat/>
    <w:rsid w:val="00563910"/>
    <w:rPr>
      <w:rFonts w:eastAsia="Times New Roman" w:cs="Times New Roman"/>
      <w:szCs w:val="20"/>
    </w:rPr>
  </w:style>
  <w:style w:type="paragraph" w:styleId="NormalIndent">
    <w:name w:val="Normal Indent"/>
    <w:basedOn w:val="Normal"/>
    <w:semiHidden/>
    <w:rsid w:val="00563910"/>
    <w:pPr>
      <w:spacing w:after="0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styleId="NoteHeading">
    <w:name w:val="Note Heading"/>
    <w:basedOn w:val="Normal"/>
    <w:next w:val="Normal"/>
    <w:link w:val="NoteHeadingChar"/>
    <w:semiHidden/>
    <w:rsid w:val="00563910"/>
    <w:pPr>
      <w:spacing w:after="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oteHeadingChar">
    <w:name w:val="Note Heading Char"/>
    <w:basedOn w:val="DefaultParagraphFont"/>
    <w:link w:val="NoteHeading"/>
    <w:semiHidden/>
    <w:rsid w:val="00563910"/>
    <w:rPr>
      <w:rFonts w:eastAsia="Times New Roman" w:cs="Times New Roman"/>
      <w:szCs w:val="20"/>
    </w:rPr>
  </w:style>
  <w:style w:type="paragraph" w:styleId="PlainText">
    <w:name w:val="Plain Text"/>
    <w:basedOn w:val="Normal"/>
    <w:link w:val="PlainTextChar"/>
    <w:semiHidden/>
    <w:rsid w:val="00563910"/>
    <w:pPr>
      <w:spacing w:after="0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563910"/>
    <w:rPr>
      <w:rFonts w:ascii="Courier New" w:eastAsia="Times New Roman" w:hAnsi="Courier New" w:cs="Courier New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563910"/>
    <w:pPr>
      <w:spacing w:after="0"/>
    </w:pPr>
    <w:rPr>
      <w:rFonts w:ascii="Times New Roman" w:eastAsia="Times New Roman" w:hAnsi="Times New Roman" w:cs="Times New Roman"/>
      <w:i/>
      <w:iCs/>
      <w:color w:val="000000"/>
      <w:sz w:val="24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563910"/>
    <w:rPr>
      <w:rFonts w:eastAsia="Times New Roman" w:cs="Times New Roman"/>
      <w:i/>
      <w:iCs/>
      <w:color w:val="000000"/>
      <w:szCs w:val="20"/>
    </w:rPr>
  </w:style>
  <w:style w:type="paragraph" w:styleId="Salutation">
    <w:name w:val="Salutation"/>
    <w:basedOn w:val="Normal"/>
    <w:next w:val="Normal"/>
    <w:link w:val="SalutationChar"/>
    <w:semiHidden/>
    <w:rsid w:val="00563910"/>
    <w:pPr>
      <w:spacing w:after="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alutationChar">
    <w:name w:val="Salutation Char"/>
    <w:basedOn w:val="DefaultParagraphFont"/>
    <w:link w:val="Salutation"/>
    <w:semiHidden/>
    <w:rsid w:val="00563910"/>
    <w:rPr>
      <w:rFonts w:eastAsia="Times New Roman" w:cs="Times New Roman"/>
      <w:szCs w:val="20"/>
    </w:rPr>
  </w:style>
  <w:style w:type="paragraph" w:styleId="Signature">
    <w:name w:val="Signature"/>
    <w:basedOn w:val="Normal"/>
    <w:link w:val="SignatureChar"/>
    <w:semiHidden/>
    <w:rsid w:val="00563910"/>
    <w:pPr>
      <w:spacing w:after="0"/>
      <w:ind w:left="43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ignatureChar">
    <w:name w:val="Signature Char"/>
    <w:basedOn w:val="DefaultParagraphFont"/>
    <w:link w:val="Signature"/>
    <w:semiHidden/>
    <w:rsid w:val="00563910"/>
    <w:rPr>
      <w:rFonts w:eastAsia="Times New Roman" w:cs="Times New Roman"/>
      <w:szCs w:val="20"/>
    </w:rPr>
  </w:style>
  <w:style w:type="paragraph" w:styleId="Subtitle">
    <w:name w:val="Subtitle"/>
    <w:basedOn w:val="Normal"/>
    <w:next w:val="Normal"/>
    <w:link w:val="SubtitleChar"/>
    <w:qFormat/>
    <w:rsid w:val="00563910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63910"/>
    <w:rPr>
      <w:rFonts w:ascii="Cambria" w:eastAsia="Times New Roman" w:hAnsi="Cambria" w:cs="Times New Roman"/>
    </w:rPr>
  </w:style>
  <w:style w:type="paragraph" w:styleId="TableofAuthorities">
    <w:name w:val="table of authorities"/>
    <w:basedOn w:val="Normal"/>
    <w:next w:val="Normal"/>
    <w:semiHidden/>
    <w:rsid w:val="00563910"/>
    <w:pPr>
      <w:spacing w:after="0"/>
      <w:ind w:left="240" w:hanging="240"/>
    </w:pPr>
    <w:rPr>
      <w:rFonts w:ascii="Times New Roman" w:eastAsia="Times New Roman" w:hAnsi="Times New Roman" w:cs="Times New Roman"/>
      <w:sz w:val="24"/>
      <w:szCs w:val="20"/>
    </w:rPr>
  </w:style>
  <w:style w:type="paragraph" w:styleId="TableofFigures">
    <w:name w:val="table of figures"/>
    <w:basedOn w:val="Normal"/>
    <w:next w:val="Normal"/>
    <w:semiHidden/>
    <w:rsid w:val="00563910"/>
    <w:pPr>
      <w:spacing w:after="0"/>
    </w:pPr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next w:val="Normal"/>
    <w:link w:val="TitleChar"/>
    <w:qFormat/>
    <w:rsid w:val="00563910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5639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563910"/>
    <w:pPr>
      <w:spacing w:before="120" w:after="0"/>
    </w:pPr>
    <w:rPr>
      <w:rFonts w:ascii="Cambria" w:eastAsia="Times New Roman" w:hAnsi="Cambria" w:cs="Times New Roman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563910"/>
    <w:pPr>
      <w:spacing w:after="0"/>
    </w:pPr>
    <w:rPr>
      <w:rFonts w:ascii="Times New Roman" w:eastAsia="Times New Roman" w:hAnsi="Times New Roman" w:cs="Times New Roman"/>
      <w:sz w:val="24"/>
      <w:szCs w:val="20"/>
    </w:rPr>
  </w:style>
  <w:style w:type="paragraph" w:styleId="TOC2">
    <w:name w:val="toc 2"/>
    <w:basedOn w:val="Normal"/>
    <w:next w:val="Normal"/>
    <w:autoRedefine/>
    <w:semiHidden/>
    <w:rsid w:val="00563910"/>
    <w:pPr>
      <w:spacing w:after="0"/>
      <w:ind w:left="240"/>
    </w:pPr>
    <w:rPr>
      <w:rFonts w:ascii="Times New Roman" w:eastAsia="Times New Roman" w:hAnsi="Times New Roman" w:cs="Times New Roman"/>
      <w:sz w:val="24"/>
      <w:szCs w:val="20"/>
    </w:rPr>
  </w:style>
  <w:style w:type="paragraph" w:styleId="TOC3">
    <w:name w:val="toc 3"/>
    <w:basedOn w:val="Normal"/>
    <w:next w:val="Normal"/>
    <w:autoRedefine/>
    <w:semiHidden/>
    <w:rsid w:val="00563910"/>
    <w:pPr>
      <w:spacing w:after="0"/>
      <w:ind w:left="480"/>
    </w:pPr>
    <w:rPr>
      <w:rFonts w:ascii="Times New Roman" w:eastAsia="Times New Roman" w:hAnsi="Times New Roman" w:cs="Times New Roman"/>
      <w:sz w:val="24"/>
      <w:szCs w:val="20"/>
    </w:rPr>
  </w:style>
  <w:style w:type="paragraph" w:styleId="TOC4">
    <w:name w:val="toc 4"/>
    <w:basedOn w:val="Normal"/>
    <w:next w:val="Normal"/>
    <w:autoRedefine/>
    <w:semiHidden/>
    <w:rsid w:val="00563910"/>
    <w:pPr>
      <w:spacing w:after="0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styleId="TOC5">
    <w:name w:val="toc 5"/>
    <w:basedOn w:val="Normal"/>
    <w:next w:val="Normal"/>
    <w:autoRedefine/>
    <w:semiHidden/>
    <w:rsid w:val="00563910"/>
    <w:pPr>
      <w:spacing w:after="0"/>
      <w:ind w:left="960"/>
    </w:pPr>
    <w:rPr>
      <w:rFonts w:ascii="Times New Roman" w:eastAsia="Times New Roman" w:hAnsi="Times New Roman" w:cs="Times New Roman"/>
      <w:sz w:val="24"/>
      <w:szCs w:val="20"/>
    </w:rPr>
  </w:style>
  <w:style w:type="paragraph" w:styleId="TOC6">
    <w:name w:val="toc 6"/>
    <w:basedOn w:val="Normal"/>
    <w:next w:val="Normal"/>
    <w:autoRedefine/>
    <w:semiHidden/>
    <w:rsid w:val="00563910"/>
    <w:pPr>
      <w:spacing w:after="0"/>
      <w:ind w:left="1200"/>
    </w:pPr>
    <w:rPr>
      <w:rFonts w:ascii="Times New Roman" w:eastAsia="Times New Roman" w:hAnsi="Times New Roman" w:cs="Times New Roman"/>
      <w:sz w:val="24"/>
      <w:szCs w:val="20"/>
    </w:rPr>
  </w:style>
  <w:style w:type="paragraph" w:styleId="TOC7">
    <w:name w:val="toc 7"/>
    <w:basedOn w:val="Normal"/>
    <w:next w:val="Normal"/>
    <w:autoRedefine/>
    <w:semiHidden/>
    <w:rsid w:val="00563910"/>
    <w:pPr>
      <w:spacing w:after="0"/>
      <w:ind w:left="1440"/>
    </w:pPr>
    <w:rPr>
      <w:rFonts w:ascii="Times New Roman" w:eastAsia="Times New Roman" w:hAnsi="Times New Roman" w:cs="Times New Roman"/>
      <w:sz w:val="24"/>
      <w:szCs w:val="20"/>
    </w:rPr>
  </w:style>
  <w:style w:type="paragraph" w:styleId="TOC8">
    <w:name w:val="toc 8"/>
    <w:basedOn w:val="Normal"/>
    <w:next w:val="Normal"/>
    <w:autoRedefine/>
    <w:semiHidden/>
    <w:rsid w:val="00563910"/>
    <w:pPr>
      <w:spacing w:after="0"/>
      <w:ind w:left="1680"/>
    </w:pPr>
    <w:rPr>
      <w:rFonts w:ascii="Times New Roman" w:eastAsia="Times New Roman" w:hAnsi="Times New Roman" w:cs="Times New Roman"/>
      <w:sz w:val="24"/>
      <w:szCs w:val="20"/>
    </w:rPr>
  </w:style>
  <w:style w:type="paragraph" w:styleId="TOC9">
    <w:name w:val="toc 9"/>
    <w:basedOn w:val="Normal"/>
    <w:next w:val="Normal"/>
    <w:autoRedefine/>
    <w:semiHidden/>
    <w:rsid w:val="00563910"/>
    <w:pPr>
      <w:spacing w:after="0"/>
      <w:ind w:left="1920"/>
    </w:pPr>
    <w:rPr>
      <w:rFonts w:ascii="Times New Roman" w:eastAsia="Times New Roman" w:hAnsi="Times New Roman" w:cs="Times New Roman"/>
      <w:sz w:val="24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63910"/>
    <w:pPr>
      <w:keepLines w:val="0"/>
      <w:spacing w:after="60"/>
      <w:outlineLvl w:val="9"/>
    </w:pPr>
    <w:rPr>
      <w:rFonts w:ascii="Cambria" w:eastAsia="Times New Roman" w:hAnsi="Cambria" w:cs="Times New Roman"/>
      <w:b/>
      <w:bCs/>
      <w:color w:val="auto"/>
      <w:kern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4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2331</Characters>
  <Application>Microsoft Office Word</Application>
  <DocSecurity>0</DocSecurity>
  <Lines>19</Lines>
  <Paragraphs>5</Paragraphs>
  <ScaleCrop>false</ScaleCrop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Chen</dc:creator>
  <cp:keywords/>
  <dc:description/>
  <cp:lastModifiedBy>Paul Chen</cp:lastModifiedBy>
  <cp:revision>6</cp:revision>
  <dcterms:created xsi:type="dcterms:W3CDTF">2021-04-09T01:07:00Z</dcterms:created>
  <dcterms:modified xsi:type="dcterms:W3CDTF">2021-04-09T01:09:00Z</dcterms:modified>
</cp:coreProperties>
</file>