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94B77" w14:textId="77777777" w:rsidR="00F915D0" w:rsidRPr="00022081" w:rsidRDefault="00F915D0" w:rsidP="00F915D0">
      <w:pPr>
        <w:suppressLineNumbers/>
        <w:spacing w:line="276" w:lineRule="auto"/>
        <w:jc w:val="both"/>
        <w:rPr>
          <w:rFonts w:cstheme="minorHAnsi"/>
          <w:b/>
          <w:bCs/>
          <w:sz w:val="20"/>
          <w:szCs w:val="20"/>
        </w:rPr>
      </w:pPr>
    </w:p>
    <w:tbl>
      <w:tblPr>
        <w:tblpPr w:leftFromText="180" w:rightFromText="180" w:tblpY="682"/>
        <w:tblW w:w="0" w:type="auto"/>
        <w:tblLayout w:type="fixed"/>
        <w:tblLook w:val="04A0" w:firstRow="1" w:lastRow="0" w:firstColumn="1" w:lastColumn="0" w:noHBand="0" w:noVBand="1"/>
      </w:tblPr>
      <w:tblGrid>
        <w:gridCol w:w="2015"/>
        <w:gridCol w:w="1387"/>
        <w:gridCol w:w="1418"/>
        <w:gridCol w:w="1276"/>
        <w:gridCol w:w="1275"/>
        <w:gridCol w:w="1649"/>
      </w:tblGrid>
      <w:tr w:rsidR="00F915D0" w:rsidRPr="00022081" w14:paraId="65C326C1" w14:textId="77777777" w:rsidTr="161F14AF">
        <w:trPr>
          <w:trHeight w:val="320"/>
        </w:trPr>
        <w:tc>
          <w:tcPr>
            <w:tcW w:w="9020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A0E6CE" w14:textId="55CC0E30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  <w:lang w:val="fr-FR"/>
              </w:rPr>
            </w:pPr>
            <w:r w:rsidRPr="00022081">
              <w:rPr>
                <w:rFonts w:cstheme="minorHAnsi"/>
                <w:b/>
                <w:bCs/>
                <w:sz w:val="20"/>
                <w:szCs w:val="20"/>
              </w:rPr>
              <w:t xml:space="preserve">Supplementary </w:t>
            </w:r>
            <w:r w:rsidR="00AD7B3C">
              <w:rPr>
                <w:rFonts w:cstheme="minorHAnsi"/>
                <w:b/>
                <w:bCs/>
                <w:sz w:val="20"/>
                <w:szCs w:val="20"/>
              </w:rPr>
              <w:t>File</w:t>
            </w:r>
            <w:r w:rsidRPr="0002208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6777BA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AD7B3C">
              <w:rPr>
                <w:rFonts w:cstheme="minorHAnsi"/>
                <w:b/>
                <w:bCs/>
                <w:sz w:val="20"/>
                <w:szCs w:val="20"/>
              </w:rPr>
              <w:t xml:space="preserve"> Table</w:t>
            </w:r>
            <w:r w:rsidRPr="00022081">
              <w:rPr>
                <w:rFonts w:cstheme="minorHAnsi"/>
                <w:b/>
                <w:bCs/>
                <w:sz w:val="20"/>
                <w:szCs w:val="20"/>
              </w:rPr>
              <w:t>: Univariate analysis non-infected v placental malaria and non-placental infection v placental malaria</w:t>
            </w:r>
          </w:p>
        </w:tc>
      </w:tr>
      <w:tr w:rsidR="00F915D0" w:rsidRPr="00022081" w14:paraId="579F97F0" w14:textId="77777777" w:rsidTr="161F14AF">
        <w:trPr>
          <w:trHeight w:val="320"/>
        </w:trPr>
        <w:tc>
          <w:tcPr>
            <w:tcW w:w="201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2A39E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B8E4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Non-infected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E4E9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Placental malaria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A39C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Non-placental infection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63005" w14:textId="77777777" w:rsidR="00F915D0" w:rsidRPr="00022081" w:rsidRDefault="00F915D0" w:rsidP="161F14AF">
            <w:pPr>
              <w:suppressLineNumbers/>
              <w:jc w:val="center"/>
              <w:rPr>
                <w:rFonts w:eastAsia="Times New Roman"/>
                <w:sz w:val="20"/>
                <w:szCs w:val="20"/>
              </w:rPr>
            </w:pPr>
            <w:r w:rsidRPr="161F14AF">
              <w:rPr>
                <w:rFonts w:eastAsia="Times New Roman"/>
                <w:sz w:val="20"/>
                <w:szCs w:val="20"/>
              </w:rPr>
              <w:t>Placental malaria v Non-infected</w:t>
            </w:r>
            <w:r w:rsidRPr="161F14AF">
              <w:rPr>
                <w:rFonts w:eastAsia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4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D35A4" w14:textId="77777777" w:rsidR="00F915D0" w:rsidRPr="00022081" w:rsidRDefault="00F915D0" w:rsidP="161F14AF">
            <w:pPr>
              <w:suppressLineNumbers/>
              <w:jc w:val="center"/>
              <w:rPr>
                <w:rFonts w:eastAsia="Times New Roman"/>
                <w:sz w:val="20"/>
                <w:szCs w:val="20"/>
                <w:lang w:val="fr-FR"/>
              </w:rPr>
            </w:pPr>
            <w:r w:rsidRPr="161F14AF">
              <w:rPr>
                <w:rFonts w:eastAsia="Times New Roman"/>
                <w:sz w:val="20"/>
                <w:szCs w:val="20"/>
                <w:lang w:val="fr-FR"/>
              </w:rPr>
              <w:t>Placental malaria v Non-placental infection</w:t>
            </w:r>
            <w:r w:rsidRPr="161F14AF">
              <w:rPr>
                <w:rFonts w:eastAsia="Times New Roman"/>
                <w:sz w:val="20"/>
                <w:szCs w:val="20"/>
                <w:vertAlign w:val="superscript"/>
                <w:lang w:val="fr-FR"/>
              </w:rPr>
              <w:t>a</w:t>
            </w:r>
          </w:p>
        </w:tc>
      </w:tr>
      <w:tr w:rsidR="00F915D0" w:rsidRPr="00022081" w14:paraId="32FDDC41" w14:textId="77777777" w:rsidTr="161F14AF">
        <w:trPr>
          <w:trHeight w:val="320"/>
        </w:trPr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4B758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Antibody feature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A66B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mean (SD)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23ED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mean (SD)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25E5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mean (SD)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A9A2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p value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7D25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p value</w:t>
            </w:r>
          </w:p>
        </w:tc>
      </w:tr>
      <w:tr w:rsidR="00F915D0" w:rsidRPr="00022081" w14:paraId="3295FB5C" w14:textId="77777777" w:rsidTr="161F14AF">
        <w:trPr>
          <w:trHeight w:val="320"/>
        </w:trPr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725E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IgG1.CS2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684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-0.07 (0.95)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17E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-0.18 (0.78)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FEA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0.46 (1.30)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7C4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0.5432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E40B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0.0267</w:t>
            </w:r>
          </w:p>
        </w:tc>
      </w:tr>
      <w:tr w:rsidR="00F915D0" w:rsidRPr="00022081" w14:paraId="68615A2C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BF87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IgG2.CS2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865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-0.11 (0.78)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6B1D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22081">
              <w:rPr>
                <w:rFonts w:eastAsia="Times New Roman" w:cstheme="minorHAnsi"/>
                <w:sz w:val="18"/>
                <w:szCs w:val="18"/>
              </w:rPr>
              <w:t>-0.01 (0.87)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5C3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0.23 (1.48)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E9A2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0.5358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C7A6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0.451</w:t>
            </w:r>
          </w:p>
        </w:tc>
      </w:tr>
      <w:tr w:rsidR="00F915D0" w:rsidRPr="00022081" w14:paraId="0D24B6A7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3B33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IgG3.CS2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FEF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-0.15 (0.62)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6829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22081">
              <w:rPr>
                <w:rFonts w:eastAsia="Times New Roman" w:cstheme="minorHAnsi"/>
                <w:sz w:val="18"/>
                <w:szCs w:val="18"/>
              </w:rPr>
              <w:t>-0.18 (0.99)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45B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0.62 (1.33)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BC1D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0.8522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3EA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0.0083</w:t>
            </w:r>
          </w:p>
        </w:tc>
      </w:tr>
      <w:tr w:rsidR="00F915D0" w:rsidRPr="00022081" w14:paraId="62ED59B2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EA6D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IgG4.CS2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358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-0.17 (0.80)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0804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22081">
              <w:rPr>
                <w:rFonts w:eastAsia="Times New Roman" w:cstheme="minorHAnsi"/>
                <w:sz w:val="18"/>
                <w:szCs w:val="18"/>
              </w:rPr>
              <w:t>-0.10 (0.84)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CDC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0.49 (1.41)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EDF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0.6496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006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0.0555</w:t>
            </w:r>
          </w:p>
        </w:tc>
      </w:tr>
      <w:tr w:rsidR="00F915D0" w:rsidRPr="00022081" w14:paraId="2F919A3A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E46B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IgG.CS2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5C62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-0.01 (1.04)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5B2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22081">
              <w:rPr>
                <w:rFonts w:eastAsia="Times New Roman" w:cstheme="minorHAnsi"/>
                <w:sz w:val="18"/>
                <w:szCs w:val="18"/>
              </w:rPr>
              <w:t>-0.14 (0.76)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8954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0.28 (1.27)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86E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0.4615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014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0.1185</w:t>
            </w:r>
          </w:p>
        </w:tc>
      </w:tr>
      <w:tr w:rsidR="00F915D0" w:rsidRPr="00022081" w14:paraId="001DFDD0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5FD5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IgG1.3D7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77A7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0.06 (1.03)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276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-0.24 (0.58)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E53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0.35 (1.40)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8708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0.0763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1ED6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0.0448</w:t>
            </w:r>
          </w:p>
        </w:tc>
      </w:tr>
      <w:tr w:rsidR="00F915D0" w:rsidRPr="00022081" w14:paraId="2EE29C71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C32C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IgG2.3D7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21B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0.04 (0.99)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2A3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-0.12 (0.99)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3C5E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0.16 (1.05)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5E4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0.426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989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0.2617</w:t>
            </w:r>
          </w:p>
        </w:tc>
      </w:tr>
      <w:tr w:rsidR="00F915D0" w:rsidRPr="00022081" w14:paraId="6D7E25D8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6EBF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IgG3.3D7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6B1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-0.15 (0.96)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BCD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-0.14 (0.85)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F36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0.55 (1.17)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7C9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0.9541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2DC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0.0094</w:t>
            </w:r>
          </w:p>
        </w:tc>
      </w:tr>
      <w:tr w:rsidR="00F915D0" w:rsidRPr="00022081" w14:paraId="5944AE29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BC6B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IgG4.3D7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0C8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0.10 (1.07)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108C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-0.19 (0.85)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F9A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0.17 (1.11)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78B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0.1434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0B0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0.1499</w:t>
            </w:r>
          </w:p>
        </w:tc>
      </w:tr>
      <w:tr w:rsidR="00F915D0" w:rsidRPr="00022081" w14:paraId="3A3F681E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3196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IgG.3D7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D276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-0.06 (0.98)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611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-0.10 (0.87)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FAC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0.31 (1.22)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AAA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0.83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9DCF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0.1298</w:t>
            </w:r>
          </w:p>
        </w:tc>
      </w:tr>
      <w:tr w:rsidR="00F915D0" w:rsidRPr="00022081" w14:paraId="19DC15AC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260F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THP1.Phago.CS2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DB2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-0.07 (0.98)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288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-0.29 (0.81)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4C5B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0.66 (1.10)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0CF3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0.2193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9E5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0.0003</w:t>
            </w:r>
          </w:p>
        </w:tc>
      </w:tr>
      <w:tr w:rsidR="00F915D0" w:rsidRPr="00022081" w14:paraId="535C9FE4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2574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THP1.Phago.IgG.CS2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8EE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-0.01 (1.01)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53EB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-0.07 (0.85)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CEC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0.16 (1.24)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133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0.731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A29A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0.3867</w:t>
            </w:r>
          </w:p>
        </w:tc>
      </w:tr>
      <w:tr w:rsidR="00F915D0" w:rsidRPr="00022081" w14:paraId="3223781B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DEE6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THP1.Phago.3D7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D4B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-0.09 (1.14)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CB3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-0.07 (0.85)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ED8E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0.31 (0.96)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CA8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0.9124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1D13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0.0892</w:t>
            </w:r>
          </w:p>
        </w:tc>
      </w:tr>
      <w:tr w:rsidR="00F915D0" w:rsidRPr="00022081" w14:paraId="7A62D30B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70D6" w14:textId="40A18335" w:rsidR="00F915D0" w:rsidRPr="00022081" w:rsidRDefault="00F915D0" w:rsidP="161F14AF">
            <w:pPr>
              <w:suppressLineNumbers/>
              <w:rPr>
                <w:rFonts w:eastAsia="Times New Roman"/>
                <w:sz w:val="20"/>
                <w:szCs w:val="20"/>
              </w:rPr>
            </w:pPr>
            <w:r w:rsidRPr="161F14AF">
              <w:rPr>
                <w:rFonts w:eastAsia="Times New Roman"/>
                <w:sz w:val="20"/>
                <w:szCs w:val="20"/>
              </w:rPr>
              <w:t>THP1.Phago.DBL2</w:t>
            </w:r>
            <w:r w:rsidR="78F2E5BC" w:rsidRPr="161F14AF">
              <w:rPr>
                <w:rFonts w:eastAsia="Times New Roman"/>
                <w:sz w:val="20"/>
                <w:szCs w:val="20"/>
              </w:rPr>
              <w:t xml:space="preserve"> </w:t>
            </w:r>
            <w:r w:rsidRPr="161F14AF">
              <w:rPr>
                <w:rFonts w:eastAsia="Times New Roman"/>
                <w:sz w:val="20"/>
                <w:szCs w:val="20"/>
              </w:rPr>
              <w:t>(ID1-ID2a).FCR3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911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-0.02 (0.99)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706E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-0.01 (1.01)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CD2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0.04 (1.05)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D12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0.9702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7EA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0.8359</w:t>
            </w:r>
          </w:p>
        </w:tc>
      </w:tr>
      <w:tr w:rsidR="00F915D0" w:rsidRPr="00022081" w14:paraId="7055919E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342C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THP1.Phago.DBL3.7G8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5A7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0.07 (1.00)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894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-0.11 (0.91)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05BC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0.07 (1.18)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D2D4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0.3468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6DD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0.5045</w:t>
            </w:r>
          </w:p>
        </w:tc>
      </w:tr>
      <w:tr w:rsidR="00F915D0" w:rsidRPr="00022081" w14:paraId="279E31A8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434D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THP1.Phago.DBL5.0466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9FD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-0.08 (1.01)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ABDC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0.12 (0.95)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FE1B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-0.09 (1.08)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2586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0.3082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6797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0.3984</w:t>
            </w:r>
          </w:p>
        </w:tc>
      </w:tr>
      <w:tr w:rsidR="00F915D0" w:rsidRPr="00022081" w14:paraId="28E61DB2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BDB0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Monocyte.Phago.CS2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109F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-0.03 (0.89)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1A7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-0.18 (1.04)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C9AA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0.39 (1.04)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CF7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0.454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E25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0.0257</w:t>
            </w:r>
          </w:p>
        </w:tc>
      </w:tr>
      <w:tr w:rsidR="00F915D0" w:rsidRPr="00022081" w14:paraId="55CB0923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FE92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Monocyte.Phago.3D7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F6C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-0.30 (1.23)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67AD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0.03 (0.74)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4835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0.51 (0.71)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09C7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0.1093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647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0.0064</w:t>
            </w:r>
          </w:p>
        </w:tc>
      </w:tr>
      <w:tr w:rsidR="00F915D0" w:rsidRPr="00022081" w14:paraId="347FB2CE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70BC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Monocyte.Phago.DBL2(ID1-ID2a).FCR3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C12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0.04 (0.93)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5BB6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-0.03 (0.96)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334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-0.02 (1.21)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301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0.7223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C18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0.9786</w:t>
            </w:r>
          </w:p>
        </w:tc>
      </w:tr>
      <w:tr w:rsidR="00F915D0" w:rsidRPr="00022081" w14:paraId="12FF655D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581D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Monocyte.Phago.DBL3.7G8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00AC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0.01 (0.90)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96D1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-0.07 (1.08)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246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0.11 (1.05)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D9E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0.7147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815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0.4765</w:t>
            </w:r>
          </w:p>
        </w:tc>
      </w:tr>
      <w:tr w:rsidR="00F915D0" w:rsidRPr="00022081" w14:paraId="68408F3E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6A70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lastRenderedPageBreak/>
              <w:t>Monocyte.Phago.DBL5.7G8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39B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-0.03 (0.94)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9C4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-0.07 (1.08)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B4A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0.17 (0.95)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E76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0.8441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27B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0.3159</w:t>
            </w:r>
          </w:p>
        </w:tc>
      </w:tr>
      <w:tr w:rsidR="00F915D0" w:rsidRPr="00022081" w14:paraId="27C669B2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3AF5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Neutrophil.ROS.DBL2.(ID1-ID2a).FCR3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67F0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-0.03 (1.07)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07F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0.04 (0.97)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28B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-0.01 (0.95)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68E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0.7288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06A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0.8535</w:t>
            </w:r>
          </w:p>
        </w:tc>
      </w:tr>
      <w:tr w:rsidR="00F915D0" w:rsidRPr="00022081" w14:paraId="18B2B9BD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A583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Neutrophil.ROS.DBL3.7G8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74FE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0.03 (0.95)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05AE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-0.13 (0.98)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63E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0.19 (1.12)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64C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0.3965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8B5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0.213</w:t>
            </w:r>
          </w:p>
        </w:tc>
      </w:tr>
      <w:tr w:rsidR="00F915D0" w:rsidRPr="00022081" w14:paraId="0195AE61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4A6C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Neutrophil.ROS.DBL5.7G8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FE50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-0.12 (0.77)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1340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0.06 (1.23)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6A4B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0.11 (0.90)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2A6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0.3661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233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0.8646</w:t>
            </w:r>
          </w:p>
        </w:tc>
      </w:tr>
      <w:tr w:rsidR="00F915D0" w:rsidRPr="00022081" w14:paraId="41AFEE20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77F5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Neutrophil.ROS.CS2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DF1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-0.08 (1.09)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0B95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-0.03 (1.00)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2B9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0.20 (0.81)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C43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0.8046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C70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0.27</w:t>
            </w:r>
          </w:p>
        </w:tc>
      </w:tr>
      <w:tr w:rsidR="00F915D0" w:rsidRPr="00022081" w14:paraId="47CB18BF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2881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Neutrophil.Phago.DBL2(ID1-ID2a).FCR3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9F6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-0.08 (0.92)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CF14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-0.13 (1.04)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403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0.39 (1.00)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FE0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0.7963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73FE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0.0366</w:t>
            </w:r>
          </w:p>
        </w:tc>
      </w:tr>
      <w:tr w:rsidR="00F915D0" w:rsidRPr="00022081" w14:paraId="20AE6411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2815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Neutrophil.Phago.DBL3.7G8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9F8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-0.12 (0.97)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8EC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-0.04 (1.05)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48F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0.31 (0.94)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320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0.6969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D3D1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0.1305</w:t>
            </w:r>
          </w:p>
        </w:tc>
      </w:tr>
      <w:tr w:rsidR="00F915D0" w:rsidRPr="00022081" w14:paraId="57D11166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B48B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Neutrophil.Phago.DBL5.7G8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8269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-0.12 (0.99)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5BF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-0.03 (1.02)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21EE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0.27 (0.96)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5E1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0.6497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E66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0.2097</w:t>
            </w:r>
          </w:p>
        </w:tc>
      </w:tr>
      <w:tr w:rsidR="00F915D0" w:rsidRPr="00022081" w14:paraId="3B036026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6C4C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Neutrophil.Phago.CS2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844D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-0.02 (0.99)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1D3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-0.22 (1.11)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C6FE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0.44 (0.62)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848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0.3533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E258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0.0012</w:t>
            </w:r>
          </w:p>
        </w:tc>
      </w:tr>
      <w:tr w:rsidR="00F915D0" w:rsidRPr="00022081" w14:paraId="38D493F2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680D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CSA.Binding.Inhibition.NF54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70D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0.13 (0.39)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07A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-0.01 (0.43)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341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-0.24 (2.04)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F31B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0.0974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3D4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0.5767</w:t>
            </w:r>
          </w:p>
        </w:tc>
      </w:tr>
      <w:tr w:rsidR="00F915D0" w:rsidRPr="00022081" w14:paraId="0CD9832F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80A2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CSA.Binding.Inhibition.FCR3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98E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0.14 (0.65)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856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-0.32 (1.37)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603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0.31 (0.46)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828F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0.0397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B01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0.0052</w:t>
            </w:r>
          </w:p>
        </w:tc>
      </w:tr>
      <w:tr w:rsidR="00F915D0" w:rsidRPr="00022081" w14:paraId="478FF7F5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6789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NK.CD107a.IgG.DBL2(ID1-ID2a).FCR3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B4D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NA (NA)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175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-0.07 (0.84)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9400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0.13 (1.25)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9CA5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NA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56E2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0.4566</w:t>
            </w:r>
          </w:p>
        </w:tc>
      </w:tr>
      <w:tr w:rsidR="00F915D0" w:rsidRPr="00022081" w14:paraId="3AE75086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3C68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NK.IFN.IgG.DBL2(ID1-ID2a).FCR3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249C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NA (NA)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55BF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-0.16 (0.83)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6ED0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0.30 (1.21)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D40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NA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2F53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0.0817</w:t>
            </w:r>
          </w:p>
        </w:tc>
      </w:tr>
      <w:tr w:rsidR="00F915D0" w:rsidRPr="00022081" w14:paraId="7A3304BD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E7F7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NK.TNF.IgG.DBL2(ID1-ID2a).FCR3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CCE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NA (NA)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133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-0.01 (0.93)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CF2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0.01 (1.13)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623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NA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974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0.944</w:t>
            </w:r>
          </w:p>
        </w:tc>
      </w:tr>
      <w:tr w:rsidR="00F915D0" w:rsidRPr="00022081" w14:paraId="7478480B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C777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NK.CD107a.IgG.DBL3.7G8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DD0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0.03 (1.02)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C086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-0.18 (0.97)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AB16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0.28 (0.99)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9F4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0.2759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4A3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0.0556</w:t>
            </w:r>
          </w:p>
        </w:tc>
      </w:tr>
      <w:tr w:rsidR="00F915D0" w:rsidRPr="00022081" w14:paraId="2599332B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B7F2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NK.GMCSF.IgG.DBL3.7G8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92C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-0.09 (1.01)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4002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0.03 (1.05)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E22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0.11 (0.90)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EF2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0.5553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05DB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0.7228</w:t>
            </w:r>
          </w:p>
        </w:tc>
      </w:tr>
      <w:tr w:rsidR="00F915D0" w:rsidRPr="00022081" w14:paraId="31D84C0D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B6BE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NK.IFN.IgG.DBL3.7G8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B3A6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-0.06 (1.07)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BDDF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-0.07 (0.90)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A87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0.24 (1.05)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E07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0.9675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DDE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0.2039</w:t>
            </w:r>
          </w:p>
        </w:tc>
      </w:tr>
      <w:tr w:rsidR="00F915D0" w:rsidRPr="00022081" w14:paraId="0AF67351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53BB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  <w:lang w:val="da-DK"/>
              </w:rPr>
            </w:pPr>
            <w:r w:rsidRPr="00022081">
              <w:rPr>
                <w:rFonts w:eastAsia="Times New Roman" w:cstheme="minorHAnsi"/>
                <w:sz w:val="20"/>
                <w:szCs w:val="20"/>
                <w:lang w:val="da-DK"/>
              </w:rPr>
              <w:t>NK.IL10.IgG.DBL3.7G8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B11F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-0.08 (0.97)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BF85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0.02 (0.97)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AE0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0.12 (1.13)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BBA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0.6079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BDA6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0.6778</w:t>
            </w:r>
          </w:p>
        </w:tc>
      </w:tr>
      <w:tr w:rsidR="00F915D0" w:rsidRPr="00022081" w14:paraId="33562B06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B25C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NK.TNF.IgG.DBL3.7G8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354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-0.16 (0.91)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FE6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0.12 (1.06)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D507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0.06 (1.06)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E0A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0.1626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AD4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0.8163</w:t>
            </w:r>
          </w:p>
        </w:tc>
      </w:tr>
      <w:tr w:rsidR="00F915D0" w:rsidRPr="00022081" w14:paraId="58B6C5DA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61CB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IgG.DBL1.7G8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6FB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-0.22 (1.04)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26C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-0.01 (1.01)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2965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0.43 (0.77)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C52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0.3046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17F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0.0379</w:t>
            </w:r>
          </w:p>
        </w:tc>
      </w:tr>
      <w:tr w:rsidR="00F915D0" w:rsidRPr="00022081" w14:paraId="597C38C7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30B5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IgG.DBL3.7G8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7AE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-0.18 (1.05)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5C02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0.00 (0.80)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F9B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0.34 (1.17)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3E5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0.3205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622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0.1941</w:t>
            </w:r>
          </w:p>
        </w:tc>
      </w:tr>
      <w:tr w:rsidR="00F915D0" w:rsidRPr="00022081" w14:paraId="1A008C94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21BB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IgG.DBL5.7G8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9CAF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-0.19 (1.14)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B486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0.00 (0.88)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A05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0.35 (0.86)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AB3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0.3332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FC8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0.0978</w:t>
            </w:r>
          </w:p>
        </w:tc>
      </w:tr>
      <w:tr w:rsidR="00F915D0" w:rsidRPr="00022081" w14:paraId="5E57600F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D2D3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IgG.DBL6.IT4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9FF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-0.11 (1.07)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091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-0.03 (0.98)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984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0.26 (0.90)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4EA7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0.6748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35E5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0.2017</w:t>
            </w:r>
          </w:p>
        </w:tc>
      </w:tr>
      <w:tr w:rsidR="00F915D0" w:rsidRPr="00022081" w14:paraId="60C6FCDD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1696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IgG.DBL3.FCR3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4AF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-0.18 (1.11)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1A53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-0.06 (0.90)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695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0.44 (0.84)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18B6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0.5581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46E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0.0181</w:t>
            </w:r>
          </w:p>
        </w:tc>
      </w:tr>
      <w:tr w:rsidR="00F915D0" w:rsidRPr="00022081" w14:paraId="022CEEC1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9369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IgG.DBL4.FCR3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F6E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-0.25 (1.14)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4BB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0.03 (0.96)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B99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0.40 (0.60)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AC1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0.1874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179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0.0433</w:t>
            </w:r>
          </w:p>
        </w:tc>
      </w:tr>
      <w:tr w:rsidR="00F915D0" w:rsidRPr="00022081" w14:paraId="1D520DBE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1A3D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022081">
              <w:rPr>
                <w:rFonts w:eastAsia="Times New Roman" w:cstheme="minorHAnsi"/>
                <w:sz w:val="20"/>
                <w:szCs w:val="20"/>
                <w:lang w:val="it-IT"/>
              </w:rPr>
              <w:t>IgG.DBL2(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>ID1-ID2a</w:t>
            </w:r>
            <w:r w:rsidRPr="00022081">
              <w:rPr>
                <w:rFonts w:eastAsia="Times New Roman" w:cstheme="minorHAnsi"/>
                <w:sz w:val="20"/>
                <w:szCs w:val="20"/>
                <w:lang w:val="it-IT"/>
              </w:rPr>
              <w:t>).FCR3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B4B8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-0.18 (1.12)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B7A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-0.09 (0.98)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846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0.51 (0.58)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D55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0.6539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181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0.0013</w:t>
            </w:r>
          </w:p>
        </w:tc>
      </w:tr>
      <w:tr w:rsidR="00F915D0" w:rsidRPr="00022081" w14:paraId="0483B25C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F981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IgG.DBL4.0711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AEA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-0.14 (1.09)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5AF4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-0.04 (0.96)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13D1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0.33 (0.84)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359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0.616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84B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0.0915</w:t>
            </w:r>
          </w:p>
        </w:tc>
      </w:tr>
      <w:tr w:rsidR="00F915D0" w:rsidRPr="00022081" w14:paraId="2FAA6D64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1E48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IgG.DBL2.1010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861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-0.28 (1.17)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540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0.01 (0.82)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A6E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0.50 (0.76)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9AD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0.1537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855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0.0105</w:t>
            </w:r>
          </w:p>
        </w:tc>
      </w:tr>
      <w:tr w:rsidR="00F915D0" w:rsidRPr="00022081" w14:paraId="15B3C679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68E0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IgG.DBL5.0466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B212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-0.17 (1.05)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D5D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-0.01 (0.86)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AE6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0.34 (1.09)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5B2D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0.4092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97FA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0.1486</w:t>
            </w:r>
          </w:p>
        </w:tc>
      </w:tr>
      <w:tr w:rsidR="00F915D0" w:rsidRPr="00022081" w14:paraId="60082EFC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D365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IgG1.DBL1.7G8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78F7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-0.08 (0.84)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0CB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0.12 (0.78)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7FF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-0.09 (1.52)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9B6E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0.2233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11D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0.5102</w:t>
            </w:r>
          </w:p>
        </w:tc>
      </w:tr>
      <w:tr w:rsidR="00F915D0" w:rsidRPr="00022081" w14:paraId="0CFF24A4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5722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IgG1.DBL3.7G8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882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-0.02 (0.96)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ACB2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-0.08 (1.01)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DEA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0.19 (1.07)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E47F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0.763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BECF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0.2847</w:t>
            </w:r>
          </w:p>
        </w:tc>
      </w:tr>
      <w:tr w:rsidR="00F915D0" w:rsidRPr="00022081" w14:paraId="58DC85A9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57AF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IgG1.DBL5.7G8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99F9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-0.10 (1.03)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C3C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0.05 (0.90)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2D9B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0.08 (1.14)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86B8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0.4494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C62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0.9322</w:t>
            </w:r>
          </w:p>
        </w:tc>
      </w:tr>
      <w:tr w:rsidR="00F915D0" w:rsidRPr="00022081" w14:paraId="6F4E9528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9204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IgG1.DBL6.IT4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735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-0.05 (0.89)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B291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0.05 (0.98)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486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0.00 (1.24)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7AF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0.5764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4BB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0.8473</w:t>
            </w:r>
          </w:p>
        </w:tc>
      </w:tr>
      <w:tr w:rsidR="00F915D0" w:rsidRPr="00022081" w14:paraId="056395F8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1745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IgG1.DBL3.FCR3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26FB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-0.05 (1.15)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5459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-0.09 (0.91)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272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0.25 (0.85)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96AE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0.8582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8C5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0.1184</w:t>
            </w:r>
          </w:p>
        </w:tc>
      </w:tr>
      <w:tr w:rsidR="00F915D0" w:rsidRPr="00022081" w14:paraId="299676EA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F7FA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IgG1.DBL4.FCR3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2041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-0.01 (1.00)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D12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-0.01 (1.00)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B29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0.02 (1.04)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D96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0.9954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DA6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0.9028</w:t>
            </w:r>
          </w:p>
        </w:tc>
      </w:tr>
      <w:tr w:rsidR="00F915D0" w:rsidRPr="00022081" w14:paraId="64C47A48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AC27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022081">
              <w:rPr>
                <w:rFonts w:eastAsia="Times New Roman" w:cstheme="minorHAnsi"/>
                <w:sz w:val="20"/>
                <w:szCs w:val="20"/>
                <w:lang w:val="it-IT"/>
              </w:rPr>
              <w:t>IgG1.DBL2(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>ID1-ID2a</w:t>
            </w:r>
            <w:r w:rsidRPr="00022081">
              <w:rPr>
                <w:rFonts w:eastAsia="Times New Roman" w:cstheme="minorHAnsi"/>
                <w:sz w:val="20"/>
                <w:szCs w:val="20"/>
                <w:lang w:val="it-IT"/>
              </w:rPr>
              <w:t>).FCR3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5100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-0.14 (1.07)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082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-0.01 (1.03)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B22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0.26 (0.77)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1608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0.5433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28B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0.2079</w:t>
            </w:r>
          </w:p>
        </w:tc>
      </w:tr>
      <w:tr w:rsidR="00F915D0" w:rsidRPr="00022081" w14:paraId="475B7BF7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FFA9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IgG1.DBL4.0711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3D8A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0.00 (0.83)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50F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0.02 (0.94)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ABB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-0.04 (1.36)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6438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0.9429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A8CE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0.8414</w:t>
            </w:r>
          </w:p>
        </w:tc>
      </w:tr>
      <w:tr w:rsidR="00F915D0" w:rsidRPr="00022081" w14:paraId="3502963F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7F9C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IgG1.DBL2.1010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451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0.00 (0.73)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266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-0.01 (0.83)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0D76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0.02 (1.59)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450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0.9402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195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0.9269</w:t>
            </w:r>
          </w:p>
        </w:tc>
      </w:tr>
      <w:tr w:rsidR="00F915D0" w:rsidRPr="00022081" w14:paraId="48B94CD0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AEBA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IgG1.DBL5.0466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E61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-0.07 (1.00)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F0D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0.01 (0.91)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1C0E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0.12 (1.17)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178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0.6863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FB0A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0.6615</w:t>
            </w:r>
          </w:p>
        </w:tc>
      </w:tr>
      <w:tr w:rsidR="00F915D0" w:rsidRPr="00022081" w14:paraId="3793D948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A65A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IgG2.DBL1.7G8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E758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-0.12 (0.98)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9E8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0.11 (1.08)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E87F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0.01 (0.89)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0B4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0.2642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04E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0.639</w:t>
            </w:r>
          </w:p>
        </w:tc>
      </w:tr>
      <w:tr w:rsidR="00F915D0" w:rsidRPr="00022081" w14:paraId="25EE68B7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6943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IgG2.DBL3.7G8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FB7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-0.14 (1.04)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F30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-0.04 (0.99)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060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0.33 (0.91)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046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0.6249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5AB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0.1052</w:t>
            </w:r>
          </w:p>
        </w:tc>
      </w:tr>
      <w:tr w:rsidR="00F915D0" w:rsidRPr="00022081" w14:paraId="7C04D2F0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F18C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IgG2.DBL5.7G8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631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-0.19 (0.79)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57F3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-0.08 (1.09)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455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0.50 (1.03)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EFF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0.5582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12D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0.0247</w:t>
            </w:r>
          </w:p>
        </w:tc>
      </w:tr>
      <w:tr w:rsidR="00F915D0" w:rsidRPr="00022081" w14:paraId="646273D0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45A9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IgG2.DBL6.IT4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43A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0.02 (0.94)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D4C2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-0.11 (1.01)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F7E1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0.18 (1.10)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E16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0.5052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3D44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0.2581</w:t>
            </w:r>
          </w:p>
        </w:tc>
      </w:tr>
      <w:tr w:rsidR="00F915D0" w:rsidRPr="00022081" w14:paraId="369B659A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E73A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IgG2.DBL3.FCR3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6EC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-0.11 (1.06)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299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0.06 (0.99)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DA3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0.10 (0.92)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6CDE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0.4204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64D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0.8484</w:t>
            </w:r>
          </w:p>
        </w:tc>
      </w:tr>
      <w:tr w:rsidR="00F915D0" w:rsidRPr="00022081" w14:paraId="1195E44B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8D68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IgG2.DBL4.FCR3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74B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-0.10 (0.87)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A70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0.01 (1.12)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C57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0.15 (1.00)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D1A7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0.5882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DEB3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0.5849</w:t>
            </w:r>
          </w:p>
        </w:tc>
      </w:tr>
      <w:tr w:rsidR="00F915D0" w:rsidRPr="00022081" w14:paraId="56539B49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CB04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022081">
              <w:rPr>
                <w:rFonts w:eastAsia="Times New Roman" w:cstheme="minorHAnsi"/>
                <w:sz w:val="20"/>
                <w:szCs w:val="20"/>
                <w:lang w:val="it-IT"/>
              </w:rPr>
              <w:t>IgG2.DBL2(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>ID1-ID2a</w:t>
            </w:r>
            <w:r w:rsidRPr="00022081">
              <w:rPr>
                <w:rFonts w:eastAsia="Times New Roman" w:cstheme="minorHAnsi"/>
                <w:sz w:val="20"/>
                <w:szCs w:val="20"/>
                <w:lang w:val="it-IT"/>
              </w:rPr>
              <w:t>).FCR3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0340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-0.15 (0.81)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855F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-0.18 (1.01)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5EC3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0.62 (1.08)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03B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0.84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E46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0.0025</w:t>
            </w:r>
          </w:p>
        </w:tc>
      </w:tr>
      <w:tr w:rsidR="00F915D0" w:rsidRPr="00022081" w14:paraId="74C71A7A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251F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IgG2.DBL4.0711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FBC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-0.14 (0.94)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52F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-0.12 (0.98)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BCA3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0.47 (1.03)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1BB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0.9094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7077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0.0188</w:t>
            </w:r>
          </w:p>
        </w:tc>
      </w:tr>
      <w:tr w:rsidR="00F915D0" w:rsidRPr="00022081" w14:paraId="75E8D27B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B2E2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IgG2.DBL2.1010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459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-0.18 (0.91)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19D1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-0.04 (1.10)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056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0.41 (0.88)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00A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0.513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39F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0.053</w:t>
            </w:r>
          </w:p>
        </w:tc>
      </w:tr>
      <w:tr w:rsidR="00F915D0" w:rsidRPr="00022081" w14:paraId="3D0E5ED9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AE64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IgG2.DBL5.0466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2405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-0.24 (0.84)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455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-0.11 (0.87)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39D6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0.65 (1.22)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A879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0.4282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1239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0.0064</w:t>
            </w:r>
          </w:p>
        </w:tc>
      </w:tr>
      <w:tr w:rsidR="00F915D0" w:rsidRPr="00022081" w14:paraId="3466EC6B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7742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IgG3.DBL1.7G8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034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-0.28 (0.92)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8A99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-0.02 (0.99)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FE8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0.58 (0.96)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A61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0.1912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3600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0.0132</w:t>
            </w:r>
          </w:p>
        </w:tc>
      </w:tr>
      <w:tr w:rsidR="00F915D0" w:rsidRPr="00022081" w14:paraId="21D80858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877B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IgG3.DBL3.7G8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65E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-0.23 (1.10)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4DA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0.05 (0.94)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666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0.34 (0.81)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2EC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0.1787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F06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0.1666</w:t>
            </w:r>
          </w:p>
        </w:tc>
      </w:tr>
      <w:tr w:rsidR="00F915D0" w:rsidRPr="00022081" w14:paraId="51183971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CD8A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IgG3.DBL5.7G8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E227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-0.09 (1.09)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D087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0.01 (0.95)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CA3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0.15 (0.95)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A6E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0.62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7F75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0.5551</w:t>
            </w:r>
          </w:p>
        </w:tc>
      </w:tr>
      <w:tr w:rsidR="00F915D0" w:rsidRPr="00022081" w14:paraId="61C50EED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926C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IgG3.DBL6.IT4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021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-0.14 (1.12)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0EE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-0.07 (0.92)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A8B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0.41 (0.82)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34E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0.7237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D73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0.0219</w:t>
            </w:r>
          </w:p>
        </w:tc>
      </w:tr>
      <w:tr w:rsidR="00F915D0" w:rsidRPr="00022081" w14:paraId="52779877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91E8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IgG3.DBL3.FCR3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5C2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0.05 (0.88)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389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-0.25 (1.21)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2506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0.39 (0.58)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3093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0.1484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14C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0.0026</w:t>
            </w:r>
          </w:p>
        </w:tc>
      </w:tr>
      <w:tr w:rsidR="00F915D0" w:rsidRPr="00022081" w14:paraId="1CD5AE92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F155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IgG3.DBL4.FCR3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73D7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-0.19 (1.08)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EF0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0.04 (1.00)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BAE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0.28 (0.77)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33B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0.2667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BAA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0.2629</w:t>
            </w:r>
          </w:p>
        </w:tc>
      </w:tr>
      <w:tr w:rsidR="00F915D0" w:rsidRPr="00022081" w14:paraId="3AC12E07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E916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022081">
              <w:rPr>
                <w:rFonts w:eastAsia="Times New Roman" w:cstheme="minorHAnsi"/>
                <w:sz w:val="20"/>
                <w:szCs w:val="20"/>
                <w:lang w:val="it-IT"/>
              </w:rPr>
              <w:t>IgG3.DBL2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>(ID1-ID2a</w:t>
            </w:r>
            <w:r w:rsidRPr="00022081">
              <w:rPr>
                <w:rFonts w:eastAsia="Times New Roman" w:cstheme="minorHAnsi"/>
                <w:sz w:val="20"/>
                <w:szCs w:val="20"/>
                <w:lang w:val="it-IT"/>
              </w:rPr>
              <w:t>).FCR3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8C6D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-0.15 (1.09)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C5E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-0.19 (0.92)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222E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0.64 (0.69)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FF0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0.8447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1031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&lt;0.0001</w:t>
            </w:r>
          </w:p>
        </w:tc>
      </w:tr>
      <w:tr w:rsidR="00F915D0" w:rsidRPr="00022081" w14:paraId="5C164559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88C1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IgG3.DBL4.0711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0F2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-0.08 (1.01)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507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-0.08 (1.07)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C46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0.32 (0.78)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1FE0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0.994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3A3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0.0634</w:t>
            </w:r>
          </w:p>
        </w:tc>
      </w:tr>
      <w:tr w:rsidR="00F915D0" w:rsidRPr="00022081" w14:paraId="7A486EA7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4597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IgG3.DBL2.1010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9F0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-0.12 (1.06)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9BF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-0.14 (0.94)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5D6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0.49 (0.88)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DA6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0.9374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063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0.0054</w:t>
            </w:r>
          </w:p>
        </w:tc>
      </w:tr>
      <w:tr w:rsidR="00F915D0" w:rsidRPr="00022081" w14:paraId="4F2F1BA1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F47A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IgG3.DBL5.0466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D73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0.00 (0.99)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471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-0.09 (0.95)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B72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0.17 (1.13)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790A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0.6455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654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0.3292</w:t>
            </w:r>
          </w:p>
        </w:tc>
      </w:tr>
      <w:tr w:rsidR="00F915D0" w:rsidRPr="00022081" w14:paraId="0BEF46E7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D577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IgG4.DBL1.7G8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123B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-0.15 (0.81)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725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-0.08 (0.91)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D45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0.40 (1.35)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0B11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0.7128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163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0.1148</w:t>
            </w:r>
          </w:p>
        </w:tc>
      </w:tr>
      <w:tr w:rsidR="00F915D0" w:rsidRPr="00022081" w14:paraId="145C3919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B666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IgG4.DBL3.7G8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566E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-0.19 (0.77)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8C17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-0.12 (0.82)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07F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0.55 (1.42)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12C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0.6848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354E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0.0384</w:t>
            </w:r>
          </w:p>
        </w:tc>
      </w:tr>
      <w:tr w:rsidR="00F915D0" w:rsidRPr="00022081" w14:paraId="71801896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2323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IgG4.DBL5.7G8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D24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-0.19 (0.87)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DC79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-0.10 (0.69)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3D9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0.51 (1.46)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406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0.5604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0C3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0.0582</w:t>
            </w:r>
          </w:p>
        </w:tc>
      </w:tr>
      <w:tr w:rsidR="00F915D0" w:rsidRPr="00022081" w14:paraId="152F3773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1492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IgG4.DBL6.IT4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E1C6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-0.11 (1.01)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5C7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-0.07 (0.85)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C17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0.32 (1.21)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6DE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0.8582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62C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0.1569</w:t>
            </w:r>
          </w:p>
        </w:tc>
      </w:tr>
      <w:tr w:rsidR="00F915D0" w:rsidRPr="00022081" w14:paraId="38750744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F15F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IgG4.DBL3.FCR3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EA4F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-0.17 (0.98)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C28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0.00 (0.96)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F5A2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0.30 (1.08)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A0D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0.3985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634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0.2501</w:t>
            </w:r>
          </w:p>
        </w:tc>
      </w:tr>
      <w:tr w:rsidR="00F915D0" w:rsidRPr="00022081" w14:paraId="0A9255F3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9F6E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IgG4.DBL4.FCR3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361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-0.17 (0.91)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2FB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-0.04 (0.86)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D9D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0.37 (1.30)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932A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0.5089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9AB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0.1584</w:t>
            </w:r>
          </w:p>
        </w:tc>
      </w:tr>
      <w:tr w:rsidR="00F915D0" w:rsidRPr="00022081" w14:paraId="08A60915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0679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022081">
              <w:rPr>
                <w:rFonts w:eastAsia="Times New Roman" w:cstheme="minorHAnsi"/>
                <w:sz w:val="20"/>
                <w:szCs w:val="20"/>
                <w:lang w:val="it-IT"/>
              </w:rPr>
              <w:t>IgG4.DBL2(ID1-ID2A).FCR3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167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-0.18 (0.76)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AA2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-0.10 (0.90)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424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0.50 (1.36)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1984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0.6163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750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0.0564</w:t>
            </w:r>
          </w:p>
        </w:tc>
      </w:tr>
      <w:tr w:rsidR="00F915D0" w:rsidRPr="00022081" w14:paraId="3B8C9681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1530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IgG4.DBL4.0711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4B2D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0.01 (1.06)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EE61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-0.08 (0.86)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DA1F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0.13 (1.15)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A2D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0.6541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F8E2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0.4418</w:t>
            </w:r>
          </w:p>
        </w:tc>
      </w:tr>
      <w:tr w:rsidR="00F915D0" w:rsidRPr="00022081" w14:paraId="0CB35C9D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98C6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IgG4.DBL2.1010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A97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-0.24 (0.71)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5034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-0.11 (0.92)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E52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0.61 (1.31)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3F18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0.437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829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0.0202</w:t>
            </w:r>
          </w:p>
        </w:tc>
      </w:tr>
      <w:tr w:rsidR="00F915D0" w:rsidRPr="00022081" w14:paraId="7994AEAE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A084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IgG4.DBL5.0466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CB9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-0.05 (0.89)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E97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-0.24 (0.78)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C3F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0.54 (1.34)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A72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0.3066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67C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0.0117</w:t>
            </w:r>
          </w:p>
        </w:tc>
      </w:tr>
      <w:tr w:rsidR="00F915D0" w:rsidRPr="00022081" w14:paraId="1CF2F264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394D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IgA1.DBL1.7G8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934F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0.14 (1.08)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849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-0.18 (0.89)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1F1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0.07 (1.03)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03E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0.1027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9934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0.2922</w:t>
            </w:r>
          </w:p>
        </w:tc>
      </w:tr>
      <w:tr w:rsidR="00F915D0" w:rsidRPr="00022081" w14:paraId="4F89184D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AEA3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IgA1.DBL3.7G8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618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0.10 (1.00)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633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-0.05 (1.03)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F44F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-0.09 (0.95)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6A27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0.4466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48B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0.8566</w:t>
            </w:r>
          </w:p>
        </w:tc>
      </w:tr>
      <w:tr w:rsidR="00F915D0" w:rsidRPr="00022081" w14:paraId="79F61468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25ED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IgA1.DBL5.7G8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9DAC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0.07 (1.06)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ACA6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-0.04 (0.93)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920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-0.05 (1.05)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465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0.5931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BCF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0.9762</w:t>
            </w:r>
          </w:p>
        </w:tc>
      </w:tr>
      <w:tr w:rsidR="00F915D0" w:rsidRPr="00022081" w14:paraId="0795040C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D616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IgA1.DBL6.IT4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F10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0.15 (0.89)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1D5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-0.19 (1.03)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5CB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0.07 (1.12)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A45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0.0793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63C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0.325</w:t>
            </w:r>
          </w:p>
        </w:tc>
      </w:tr>
      <w:tr w:rsidR="00F915D0" w:rsidRPr="00022081" w14:paraId="656D24F2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FFF8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IgA1.DBL3.FCR3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D57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-0.02 (0.95)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002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-0.11 (0.94)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EFA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0.24 (1.17)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C45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0.6729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F0B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0.1937</w:t>
            </w:r>
          </w:p>
        </w:tc>
      </w:tr>
      <w:tr w:rsidR="00F915D0" w:rsidRPr="00022081" w14:paraId="4D036943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45FC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IgA1.DBL4.FCR3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A7D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0.07 (0.94)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C8E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-0.08 (0.94)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7931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0.03 (1.22)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B9E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0.4212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516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0.6641</w:t>
            </w:r>
          </w:p>
        </w:tc>
      </w:tr>
      <w:tr w:rsidR="00F915D0" w:rsidRPr="00022081" w14:paraId="2DB03844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FEB1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022081">
              <w:rPr>
                <w:rFonts w:eastAsia="Times New Roman" w:cstheme="minorHAnsi"/>
                <w:sz w:val="20"/>
                <w:szCs w:val="20"/>
                <w:lang w:val="it-IT"/>
              </w:rPr>
              <w:t>IgA1.DBL2(ID1-ID2A).FCR3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8D7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0.07 (0.96)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CCF4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0.00 (0.94)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97D1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-0.13 (1.19)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1879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0.6934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BA5B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0.6237</w:t>
            </w:r>
          </w:p>
        </w:tc>
      </w:tr>
      <w:tr w:rsidR="00F915D0" w:rsidRPr="00022081" w14:paraId="001CAEE5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4EAF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IgA1.DBL4.0711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6827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0.04 (0.87)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EDF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-0.01 (1.02)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BA9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-0.06 (1.22)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6BE6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0.7953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017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0.8436</w:t>
            </w:r>
          </w:p>
        </w:tc>
      </w:tr>
      <w:tr w:rsidR="00F915D0" w:rsidRPr="00022081" w14:paraId="0BA71D23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272F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IgA1.DBL2.1010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256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0.03 (1.02)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25EF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-0.02 (1.02)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16B6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-0.03 (0.97)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B06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0.7859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80C9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0.9792</w:t>
            </w:r>
          </w:p>
        </w:tc>
      </w:tr>
      <w:tr w:rsidR="00F915D0" w:rsidRPr="00022081" w14:paraId="515BC405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8CA7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IgA1.DBL5.0466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9A5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0.04 (0.84)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D3E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0.01 (1.15)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EAC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-0.10 (1.02)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9DA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0.8785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7E29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0.6745</w:t>
            </w:r>
          </w:p>
        </w:tc>
      </w:tr>
      <w:tr w:rsidR="00F915D0" w:rsidRPr="00022081" w14:paraId="5DE3172A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CA82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IgA2.DBL1.7G8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BD2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0.16 (1.15)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AE5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-0.24 (0.92)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575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0.16 (0.76)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2775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0.0609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F7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0.0476</w:t>
            </w:r>
          </w:p>
        </w:tc>
      </w:tr>
      <w:tr w:rsidR="00F915D0" w:rsidRPr="00022081" w14:paraId="03A4948D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857D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IgA2.DBL3.7G8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077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0.09 (1.00)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5DC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-0.23 (1.00)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926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0.26 (0.93)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587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0.1213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59D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0.0367</w:t>
            </w:r>
          </w:p>
        </w:tc>
      </w:tr>
      <w:tr w:rsidR="00F915D0" w:rsidRPr="00022081" w14:paraId="323ADC8C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A5BC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IgA2.DBL5.7G8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063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0.10 (1.02)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916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-0.25 (1.00)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2926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0.27 (0.89)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6600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0.0881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408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0.0228</w:t>
            </w:r>
          </w:p>
        </w:tc>
      </w:tr>
      <w:tr w:rsidR="00F915D0" w:rsidRPr="00022081" w14:paraId="06A90F72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C379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IgA2.DBL6.IT4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BFE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0.11 (0.98)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D4E6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-0.19 (1.01)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6E9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0.15 (0.99)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3C67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0.1445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27A4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0.1704</w:t>
            </w:r>
          </w:p>
        </w:tc>
      </w:tr>
      <w:tr w:rsidR="00F915D0" w:rsidRPr="00022081" w14:paraId="7BE477CD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373F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IgA2.DBL3.FCR3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E338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0.14 (1.05)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41A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-0.25 (0.85)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1A7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0.19 (1.10)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C6F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0.0461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CA2F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0.0773</w:t>
            </w:r>
          </w:p>
        </w:tc>
      </w:tr>
      <w:tr w:rsidR="00F915D0" w:rsidRPr="00022081" w14:paraId="06A3B7BB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FBC5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IgA2.DBL4.FCR3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B77A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0.03 (0.87)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924C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-0.20 (1.03)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65C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0.31 (1.12)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05F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0.2258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A96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0.0542</w:t>
            </w:r>
          </w:p>
        </w:tc>
      </w:tr>
      <w:tr w:rsidR="00F915D0" w:rsidRPr="00022081" w14:paraId="7E8DE527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4172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022081">
              <w:rPr>
                <w:rFonts w:eastAsia="Times New Roman" w:cstheme="minorHAnsi"/>
                <w:sz w:val="20"/>
                <w:szCs w:val="20"/>
                <w:lang w:val="it-IT"/>
              </w:rPr>
              <w:t>IgA2.DBL2(ID1-ID2A).FCR3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9B5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0.11 (0.97)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E314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-0.23 (1.06)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CCE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0.22 (0.89)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B9C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0.0927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ACFA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0.0486</w:t>
            </w:r>
          </w:p>
        </w:tc>
      </w:tr>
      <w:tr w:rsidR="00F915D0" w:rsidRPr="00022081" w14:paraId="3CDBE3EA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0A0C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IgA2.DBL4.0711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320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0.06 (1.00)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C47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-0.15 (0.93)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744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0.16 (1.12)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5C09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0.2845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C01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0.2376</w:t>
            </w:r>
          </w:p>
        </w:tc>
      </w:tr>
      <w:tr w:rsidR="00F915D0" w:rsidRPr="00022081" w14:paraId="30F55120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5781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IgA2.DBL2.1010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0E55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0.11 (0.98)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805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-0.34 (0.94)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70D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0.41 (0.99)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166F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0.0212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6D5C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0.0021</w:t>
            </w:r>
          </w:p>
        </w:tc>
      </w:tr>
      <w:tr w:rsidR="00F915D0" w:rsidRPr="00022081" w14:paraId="00DC46DA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F3E5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IgA2.DBL5.0466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A65A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0.11 (0.93)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B23E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-0.17 (1.10)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BD3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0.11 (0.92)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0044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0.166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1CF5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0.2396</w:t>
            </w:r>
          </w:p>
        </w:tc>
      </w:tr>
      <w:tr w:rsidR="00F915D0" w:rsidRPr="00022081" w14:paraId="73448A1E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D18B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IgM.DBL1.7G8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18BC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0.01 (1.00)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2A5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-0.06 (1.03)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3344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0.08 (0.98)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586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0.7211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9F5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0.5678</w:t>
            </w:r>
          </w:p>
        </w:tc>
      </w:tr>
      <w:tr w:rsidR="00F915D0" w:rsidRPr="00022081" w14:paraId="23C9ADD4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A5F9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IgM.DBL3.7G8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0BB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0.10 (1.03)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1F2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-0.07 (1.00)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0E4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-0.07 (0.95)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F9E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0.4017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2EF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0.9984</w:t>
            </w:r>
          </w:p>
        </w:tc>
      </w:tr>
      <w:tr w:rsidR="00F915D0" w:rsidRPr="00022081" w14:paraId="5D9ABF96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528B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IgM.DBL5.7G8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15EA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0.00 (1.01)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594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0.02 (0.98)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A5E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-0.05 (1.06)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A4FB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0.917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976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0.7503</w:t>
            </w:r>
          </w:p>
        </w:tc>
      </w:tr>
      <w:tr w:rsidR="00F915D0" w:rsidRPr="00022081" w14:paraId="379739D5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B490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IgM.DBL6.IT4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AE5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0.14 (1.02)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FF1A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-0.12 (0.96)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A0C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-0.03 (1.04)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20D7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0.1966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6F2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0.7186</w:t>
            </w:r>
          </w:p>
        </w:tc>
      </w:tr>
      <w:tr w:rsidR="00F915D0" w:rsidRPr="00022081" w14:paraId="1056BB90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7439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IgM.DBL3.FCR3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925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-0.07 (1.08)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C39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0.06 (0.98)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4E8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0.02 (0.90)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30C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0.5486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9BC3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0.88</w:t>
            </w:r>
          </w:p>
        </w:tc>
      </w:tr>
      <w:tr w:rsidR="00F915D0" w:rsidRPr="00022081" w14:paraId="40D478CA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4985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IgM.DBL4.FCR3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54B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0.09 (0.98)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1C2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-0.12 (1.02)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705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0.05 (1.03)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81B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0.3041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C68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0.4824</w:t>
            </w:r>
          </w:p>
        </w:tc>
      </w:tr>
      <w:tr w:rsidR="00F915D0" w:rsidRPr="00022081" w14:paraId="28733ED1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B81F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022081">
              <w:rPr>
                <w:rFonts w:eastAsia="Times New Roman" w:cstheme="minorHAnsi"/>
                <w:sz w:val="20"/>
                <w:szCs w:val="20"/>
                <w:lang w:val="it-IT"/>
              </w:rPr>
              <w:t>IgM.DBL2(ID1-ID2a).FCR3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55D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0.04 (1.05)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7745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0.04 (0.93)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1A2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-0.14 (1.06)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EBA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0.9912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93A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0.4826</w:t>
            </w:r>
          </w:p>
        </w:tc>
      </w:tr>
      <w:tr w:rsidR="00F915D0" w:rsidRPr="00022081" w14:paraId="4E5BCDFD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A6E6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IgM.DBL4.0711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B0A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0.05 (1.02)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D99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-0.11 (1.02)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670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0.11 (0.94)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E4F3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0.4322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1920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0.336</w:t>
            </w:r>
          </w:p>
        </w:tc>
      </w:tr>
      <w:tr w:rsidR="00F915D0" w:rsidRPr="00022081" w14:paraId="764753D9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4CA3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IgM.DBL2.1010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C80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0.02 (0.97)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7B07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-0.06 (0.90)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D65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0.07 (1.23)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81A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0.6601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2A66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0.6187</w:t>
            </w:r>
          </w:p>
        </w:tc>
      </w:tr>
      <w:tr w:rsidR="00F915D0" w:rsidRPr="00022081" w14:paraId="4133D011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AB23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IgM.DBL5.0466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289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0.02 (0.93)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32E1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-0.01 (0.97)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473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-0.01 (1.19)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298E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0.8536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69B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0.9875</w:t>
            </w:r>
          </w:p>
        </w:tc>
      </w:tr>
      <w:tr w:rsidR="00F915D0" w:rsidRPr="00022081" w14:paraId="2B1C87FC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066C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C1q.DBL1.7G8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D4CC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-0.40 (1.29)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402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0.15 (0.66)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A5F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0.44 (0.60)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6BA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0.0099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7336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0.0579</w:t>
            </w:r>
          </w:p>
        </w:tc>
      </w:tr>
      <w:tr w:rsidR="00F915D0" w:rsidRPr="00022081" w14:paraId="0F06346B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888C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C1q.DBL3.7G8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069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-0.24 (1.16)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20E1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-0.03 (0.74)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C2D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0.49 (0.96)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A4CE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0.2787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679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0.019</w:t>
            </w:r>
          </w:p>
        </w:tc>
      </w:tr>
      <w:tr w:rsidR="00F915D0" w:rsidRPr="00022081" w14:paraId="5D239A50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A151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C1q.DBL5.7G8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AA65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-0.29 (1.18)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886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0.06 (0.90)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CD7D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0.42 (0.59)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600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0.1078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E796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0.0373</w:t>
            </w:r>
          </w:p>
        </w:tc>
      </w:tr>
      <w:tr w:rsidR="00F915D0" w:rsidRPr="00022081" w14:paraId="5625B325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D69D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C1q.DBL6.IT4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1FE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-0.20 (1.17)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E873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0.00 (0.89)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F53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0.36 (0.75)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38C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0.3637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6AB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0.0625</w:t>
            </w:r>
          </w:p>
        </w:tc>
      </w:tr>
      <w:tr w:rsidR="00F915D0" w:rsidRPr="00022081" w14:paraId="004DB683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6E26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C1q.DBL3.FCR3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B49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-0.11 (1.06)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10C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0.02 (0.84)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44DF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0.17 (1.16)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1F9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0.5078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EC8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0.5453</w:t>
            </w:r>
          </w:p>
        </w:tc>
      </w:tr>
      <w:tr w:rsidR="00F915D0" w:rsidRPr="00022081" w14:paraId="49DBCFDC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6D4C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C1q.DBL4.FCR3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CEC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-0.27 (1.01)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A70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0.12 (0.96)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8A7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0.27 (0.97)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BA2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0.0576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FEE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0.4963</w:t>
            </w:r>
          </w:p>
        </w:tc>
      </w:tr>
      <w:tr w:rsidR="00F915D0" w:rsidRPr="00022081" w14:paraId="0E7D45AC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07C3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022081">
              <w:rPr>
                <w:rFonts w:eastAsia="Times New Roman" w:cstheme="minorHAnsi"/>
                <w:sz w:val="20"/>
                <w:szCs w:val="20"/>
                <w:lang w:val="it-IT"/>
              </w:rPr>
              <w:t>C1q.DBL2(ID1-ID2a).FCR3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0795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-0.24 (1.16)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CC9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-0.01 (0.92)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339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0.44 (0.64)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92D8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0.2808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46FA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0.0139</w:t>
            </w:r>
          </w:p>
        </w:tc>
      </w:tr>
      <w:tr w:rsidR="00F915D0" w:rsidRPr="00022081" w14:paraId="4A121AB4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9AB1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C1q.DBL4.0711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75E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-0.11 (1.13)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230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-0.03 (1.02)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9ECF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0.25 (0.64)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670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0.7252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251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0.1419</w:t>
            </w:r>
          </w:p>
        </w:tc>
      </w:tr>
      <w:tr w:rsidR="00F915D0" w:rsidRPr="00022081" w14:paraId="6FECCC9F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5770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C1q.DBL2.1010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3AA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-0.20 (1.06)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FAA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-0.10 (0.99)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CF0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0.55 (0.69)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AFF8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0.6109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EE6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0.0014</w:t>
            </w:r>
          </w:p>
        </w:tc>
      </w:tr>
      <w:tr w:rsidR="00F915D0" w:rsidRPr="00022081" w14:paraId="4EFD5997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E7DF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C1q.DBL5.0466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367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-0.13 (1.06)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3847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-0.07 (1.08)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776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0.38 (0.58)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80CB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0.7816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1E2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0.0199</w:t>
            </w:r>
          </w:p>
        </w:tc>
      </w:tr>
      <w:tr w:rsidR="00F915D0" w:rsidRPr="00022081" w14:paraId="2BA496A0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E220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FcyRI.DBL1.7G8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9D18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-0.12 (0.97)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CAB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-0.10 (1.07)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6BF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0.40 (0.84)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F71C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0.8917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D3FC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0.0274</w:t>
            </w:r>
          </w:p>
        </w:tc>
      </w:tr>
      <w:tr w:rsidR="00F915D0" w:rsidRPr="00022081" w14:paraId="785C7F53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5017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FcyRI.DBL3.7G8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4712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-0.15 (1.01)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27B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-0.11 (0.96)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E68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0.48 (0.94)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4DE3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0.8282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FD4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0.0121</w:t>
            </w:r>
          </w:p>
        </w:tc>
      </w:tr>
      <w:tr w:rsidR="00F915D0" w:rsidRPr="00022081" w14:paraId="75A5A3FA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95C1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FcyRI.DBL5.7G8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D7A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-0.19 (1.05)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C8AB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-0.02 (0.93)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A4C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0.38 (0.95)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A750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0.4017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68A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0.0801</w:t>
            </w:r>
          </w:p>
        </w:tc>
      </w:tr>
      <w:tr w:rsidR="00F915D0" w:rsidRPr="00022081" w14:paraId="54BB92B7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B690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FcyRI.DBL6.IT4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9F2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-0.09 (1.05)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FA51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-0.10 (1.05)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529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0.36 (0.73)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96DC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0.9375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46B7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0.0268</w:t>
            </w:r>
          </w:p>
        </w:tc>
      </w:tr>
      <w:tr w:rsidR="00F915D0" w:rsidRPr="00022081" w14:paraId="46F6441D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5231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FcyRI.DBL3.FCR3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083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-0.12 (1.00)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7E8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-0.10 (0.94)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B24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0.39 (1.04)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3E7D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0.9287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119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0.0461</w:t>
            </w:r>
          </w:p>
        </w:tc>
      </w:tr>
      <w:tr w:rsidR="00F915D0" w:rsidRPr="00022081" w14:paraId="788B2633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F535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FcyRI.DBL4.FCR3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E8F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-0.09 (0.98)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349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-0.05 (1.05)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C39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0.26 (0.92)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962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0.8294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A7B5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0.182</w:t>
            </w:r>
          </w:p>
        </w:tc>
      </w:tr>
      <w:tr w:rsidR="00F915D0" w:rsidRPr="00022081" w14:paraId="4B47EA4D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7210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  <w:lang w:val="da-DK"/>
              </w:rPr>
            </w:pPr>
            <w:r w:rsidRPr="00022081">
              <w:rPr>
                <w:rFonts w:eastAsia="Times New Roman" w:cstheme="minorHAnsi"/>
                <w:sz w:val="20"/>
                <w:szCs w:val="20"/>
                <w:lang w:val="da-DK"/>
              </w:rPr>
              <w:t>FcyRI.DBL2(ID1-ID2a).FCR3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579D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-0.22 (1.03)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4FD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-0.02 (1.00)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25C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0.44 (0.80)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227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0.3199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D439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0.0329</w:t>
            </w:r>
          </w:p>
        </w:tc>
      </w:tr>
      <w:tr w:rsidR="00F915D0" w:rsidRPr="00022081" w14:paraId="4CC5FC07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6703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FcyRI.DBL4.0711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AC2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-0.06 (1.03)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AB7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-0.07 (1.05)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BBE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0.24 (0.82)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F936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0.9681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251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0.1655</w:t>
            </w:r>
          </w:p>
        </w:tc>
      </w:tr>
      <w:tr w:rsidR="00F915D0" w:rsidRPr="00022081" w14:paraId="38631CE5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863C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FcyRI.DBL2.1010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A90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-0.16 (0.99)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52D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-0.12 (1.03)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B0D6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0.53 (0.81)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CF3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0.8597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E7D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0.0032</w:t>
            </w:r>
          </w:p>
        </w:tc>
      </w:tr>
      <w:tr w:rsidR="00F915D0" w:rsidRPr="00022081" w14:paraId="3E597ABE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5096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FcyRI.DBL5.0466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86AB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-0.16 (1.01)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378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-0.06 (0.95)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A3D5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0.40 (1.01)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3A7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0.6154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ED7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0.0603</w:t>
            </w:r>
          </w:p>
        </w:tc>
      </w:tr>
      <w:tr w:rsidR="00F915D0" w:rsidRPr="00022081" w14:paraId="7FDA0C3C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B1AE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FcyRIIA.DBL1.7G8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B0DD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-0.01 (0.97)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E2B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-0.04 (1.01)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AE9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0.10 (1.08)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5AE3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0.9026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929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0.5974</w:t>
            </w:r>
          </w:p>
        </w:tc>
      </w:tr>
      <w:tr w:rsidR="00F915D0" w:rsidRPr="00022081" w14:paraId="0A870A2E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6862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FcyRIIA.DBL3.7G8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6AE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-0.02 (1.01)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81D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-0.13 (0.99)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86E4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0.28 (0.98)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09A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0.5944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9C9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0.0916</w:t>
            </w:r>
          </w:p>
        </w:tc>
      </w:tr>
      <w:tr w:rsidR="00F915D0" w:rsidRPr="00022081" w14:paraId="2E1F7971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43C6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FcyRIIA.DBL5.7G8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048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-0.22 (1.15)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9EB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0.08 (0.81)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B83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0.27 (0.95)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A2E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0.1315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27E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0.3802</w:t>
            </w:r>
          </w:p>
        </w:tc>
      </w:tr>
      <w:tr w:rsidR="00F915D0" w:rsidRPr="00022081" w14:paraId="34DF1672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BF51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FcyRIIA.DBL6.IT4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430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-0.20 (1.15)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2D4D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0.10 (0.90)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04E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0.18 (0.82)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0DD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0.1447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284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0.7062</w:t>
            </w:r>
          </w:p>
        </w:tc>
      </w:tr>
      <w:tr w:rsidR="00F915D0" w:rsidRPr="00022081" w14:paraId="72A4913B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F2A5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FcyRIIA.DBL3.FCR3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9EF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-0.03 (1.17)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9A2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-0.11 (0.84)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7F43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0.27 (0.92)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8E4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0.698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879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0.0769</w:t>
            </w:r>
          </w:p>
        </w:tc>
      </w:tr>
      <w:tr w:rsidR="00F915D0" w:rsidRPr="00022081" w14:paraId="091F193E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7B6C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FcyRIIA.DBL4.FCR3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A2C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-0.16 (1.08)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274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0.02 (1.02)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A1D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0.27 (0.76)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AB26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0.3764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A4E6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0.2367</w:t>
            </w:r>
          </w:p>
        </w:tc>
      </w:tr>
      <w:tr w:rsidR="00F915D0" w:rsidRPr="00022081" w14:paraId="17484AA3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261C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  <w:lang w:val="da-DK"/>
              </w:rPr>
            </w:pPr>
            <w:r w:rsidRPr="00022081">
              <w:rPr>
                <w:rFonts w:eastAsia="Times New Roman" w:cstheme="minorHAnsi"/>
                <w:sz w:val="20"/>
                <w:szCs w:val="20"/>
                <w:lang w:val="da-DK"/>
              </w:rPr>
              <w:t>FcyRIIA.DBL2(ID1-ID2a).FCR3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B7B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-0.19 (1.08)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F1F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-0.05 (1.01)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7E4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0.44 (0.69)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758C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0.4859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6312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0.0147</w:t>
            </w:r>
          </w:p>
        </w:tc>
      </w:tr>
      <w:tr w:rsidR="00F915D0" w:rsidRPr="00022081" w14:paraId="01470D53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FBCC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FcyRIIA.DBL4.0711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9DD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-0.06 (1.03)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848E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-0.05 (1.06)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BE6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0.21 (0.81)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524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0.9442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A637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0.2357</w:t>
            </w:r>
          </w:p>
        </w:tc>
      </w:tr>
      <w:tr w:rsidR="00F915D0" w:rsidRPr="00022081" w14:paraId="6F2725F5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E001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FcyRIIA.DBL2.1010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385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-0.18 (1.13)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4CD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-0.03 (0.89)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A7F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0.39 (0.85)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1F0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0.4793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170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0.0475</w:t>
            </w:r>
          </w:p>
        </w:tc>
      </w:tr>
      <w:tr w:rsidR="00F915D0" w:rsidRPr="00022081" w14:paraId="1632F87C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0D9B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FcyRIIA.DBL5.0466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ED8D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-0.23 (1.16)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684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0.02 (0.88)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B34A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0.39 (0.77)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CD0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0.2437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322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0.0586</w:t>
            </w:r>
          </w:p>
        </w:tc>
      </w:tr>
      <w:tr w:rsidR="00F915D0" w:rsidRPr="00022081" w14:paraId="1C45865A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5941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FcyRIIIA.DBL1.7G8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3F2E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-0.17 (1.09)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A24B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0.00 (0.93)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6A8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0.31 (0.90)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A6B4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0.4104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35F2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0.1559</w:t>
            </w:r>
          </w:p>
        </w:tc>
      </w:tr>
      <w:tr w:rsidR="00F915D0" w:rsidRPr="00022081" w14:paraId="315578B0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ECDC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FcyRIIIA.DBL3.7G8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764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-0.06 (1.05)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8BF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-0.14 (0.95)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5A3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0.37 (0.94)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48F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0.7003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2D7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0.0267</w:t>
            </w:r>
          </w:p>
        </w:tc>
      </w:tr>
      <w:tr w:rsidR="00F915D0" w:rsidRPr="00022081" w14:paraId="3F6FA44F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C9D6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FcyRIIIA.DBL5.7G8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DEA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-0.16 (1.14)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54B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0.00 (0.85)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96F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0.30 (0.95)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0760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0.4201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9A2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0.1796</w:t>
            </w:r>
          </w:p>
        </w:tc>
      </w:tr>
      <w:tr w:rsidR="00F915D0" w:rsidRPr="00022081" w14:paraId="00F3F344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31E2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FcyRIIIA.DBL6.IT4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740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-0.11 (1.05)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407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-0.03 (1.04)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5FC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0.26 (0.81)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D4E7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0.7275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AD0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0.1709</w:t>
            </w:r>
          </w:p>
        </w:tc>
      </w:tr>
      <w:tr w:rsidR="00F915D0" w:rsidRPr="00022081" w14:paraId="1B274BAA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30E0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FcyRIIIA.DBL3.FCR3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CB8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0.06 (1.06)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E52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-0.23 (0.91)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0F0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0.32 (0.98)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8D3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0.1512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430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0.0214</w:t>
            </w:r>
          </w:p>
        </w:tc>
      </w:tr>
      <w:tr w:rsidR="00F915D0" w:rsidRPr="00022081" w14:paraId="73847BCF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8B7A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FcyRIIIA.DBL4.FCR3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B58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-0.14 (1.09)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6506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-0.02 (0.99)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DD7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0.29 (0.81)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B605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0.5701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CE83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0.1452</w:t>
            </w:r>
          </w:p>
        </w:tc>
      </w:tr>
      <w:tr w:rsidR="00F915D0" w:rsidRPr="00022081" w14:paraId="14849D8A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B680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  <w:lang w:val="da-DK"/>
              </w:rPr>
            </w:pPr>
            <w:r w:rsidRPr="00022081">
              <w:rPr>
                <w:rFonts w:eastAsia="Times New Roman" w:cstheme="minorHAnsi"/>
                <w:sz w:val="20"/>
                <w:szCs w:val="20"/>
                <w:lang w:val="da-DK"/>
              </w:rPr>
              <w:t>FcyRIIIA.DBL2(ID1-ID2a).FCR3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218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-0.15 (1.05)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B18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-0.09 (1.03)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B692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0.43 (0.71)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E65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0.773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6C51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0.0119</w:t>
            </w:r>
          </w:p>
        </w:tc>
      </w:tr>
      <w:tr w:rsidR="00F915D0" w:rsidRPr="00022081" w14:paraId="755C366B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6D02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FcyRIIIA.DBL4.0711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B03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-0.13 (0.97)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AA9D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-0.01 (1.14)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372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0.27 (0.73)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707D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0.5611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946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0.1992</w:t>
            </w:r>
          </w:p>
        </w:tc>
      </w:tr>
      <w:tr w:rsidR="00F915D0" w:rsidRPr="00022081" w14:paraId="29F96E38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ADBD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FcyRIIIA.DBL2.1010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62A1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-0.15 (1.08)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8922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-0.09 (0.97)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18E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0.45 (0.78)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A3F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0.7741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C287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0.0104</w:t>
            </w:r>
          </w:p>
        </w:tc>
      </w:tr>
      <w:tr w:rsidR="00F915D0" w:rsidRPr="00022081" w14:paraId="6B716749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2006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FcyRIIIA.DBL5.0466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7838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-0.16 (1.09)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F43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-0.05 (0.95)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DB1F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0.39 (0.83)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83C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0.5834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7AB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0.0404</w:t>
            </w:r>
          </w:p>
        </w:tc>
      </w:tr>
      <w:tr w:rsidR="00F915D0" w:rsidRPr="00022081" w14:paraId="7B183273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41F2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FcyRIIIB.DBL1.7G8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2C67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-0.11 (1.04)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BBA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-0.10 (0.98)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123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0.39 (0.89)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F2E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0.9299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1FB0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0.0303</w:t>
            </w:r>
          </w:p>
        </w:tc>
      </w:tr>
      <w:tr w:rsidR="00F915D0" w:rsidRPr="00022081" w14:paraId="234DC1CB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7018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FcyRIIIB.DBL3.7G8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4579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-0.11 (1.01)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1D5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-0.16 (0.90)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6033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0.49 (1.04)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9EE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0.7979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D186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0.0094</w:t>
            </w:r>
          </w:p>
        </w:tc>
      </w:tr>
      <w:tr w:rsidR="00F915D0" w:rsidRPr="00022081" w14:paraId="391E32B1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602F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FcyRIIIB.DBL5.7G8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EA4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-0.10 (0.95)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764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-0.08 (0.91)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211C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0.32 (1.20)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0D2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0.8944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A54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0.1363</w:t>
            </w:r>
          </w:p>
        </w:tc>
      </w:tr>
      <w:tr w:rsidR="00F915D0" w:rsidRPr="00022081" w14:paraId="1F96DC37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75FC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FcyRIIIB.DBL6.IT4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1B8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-0.04 (0.97)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F528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-0.12 (1.08)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C7C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0.29 (0.88)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43D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0.7057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FA7F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0.0749</w:t>
            </w:r>
          </w:p>
        </w:tc>
      </w:tr>
      <w:tr w:rsidR="00F915D0" w:rsidRPr="00022081" w14:paraId="7AFA815B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EA0A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FcyRIIIB.DBL3.FCR3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8D7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-0.02 (0.98)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4C8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-0.26 (0.85)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058B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0.52 (1.13)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57F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0.193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6F0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0.003</w:t>
            </w:r>
          </w:p>
        </w:tc>
      </w:tr>
      <w:tr w:rsidR="00F915D0" w:rsidRPr="00022081" w14:paraId="534E626E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73E5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FcyRIIIB.DBL4.FCR3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118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-0.11 (1.01)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385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-0.05 (1.00)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171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0.31 (0.95)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34C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0.7608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C67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0.1258</w:t>
            </w:r>
          </w:p>
        </w:tc>
      </w:tr>
      <w:tr w:rsidR="00F915D0" w:rsidRPr="00022081" w14:paraId="50C64441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F8A5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  <w:lang w:val="da-DK"/>
              </w:rPr>
            </w:pPr>
            <w:r w:rsidRPr="00022081">
              <w:rPr>
                <w:rFonts w:eastAsia="Times New Roman" w:cstheme="minorHAnsi"/>
                <w:sz w:val="20"/>
                <w:szCs w:val="20"/>
                <w:lang w:val="da-DK"/>
              </w:rPr>
              <w:t>FcyRIIIB.DBL2(ID1-ID2a).FCR3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98DE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-0.17 (0.96)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4FCE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-0.01 (1.02)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15F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0.33 (0.98)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0A1D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0.4073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A22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0.1589</w:t>
            </w:r>
          </w:p>
        </w:tc>
      </w:tr>
      <w:tr w:rsidR="00F915D0" w:rsidRPr="00022081" w14:paraId="1F781D44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5C62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FcyRIIIB.DBL4.0711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159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-0.08 (0.98)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EA3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-0.09 (1.01)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22B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0.31 (0.99)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0B5F1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0.9354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CFF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0.0977</w:t>
            </w:r>
          </w:p>
        </w:tc>
      </w:tr>
      <w:tr w:rsidR="00F915D0" w:rsidRPr="00022081" w14:paraId="4965DDB5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72F2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FcyRIIIB.DBL2.1010</w:t>
            </w:r>
          </w:p>
        </w:tc>
        <w:tc>
          <w:tcPr>
            <w:tcW w:w="13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1A56C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-0.20 (0.94)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4159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-0.07 (0.97)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C6D1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0.51 (1.02)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BAAA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0.4964</w:t>
            </w:r>
          </w:p>
        </w:tc>
        <w:tc>
          <w:tcPr>
            <w:tcW w:w="16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F06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0.0181</w:t>
            </w:r>
          </w:p>
        </w:tc>
      </w:tr>
      <w:tr w:rsidR="00F915D0" w:rsidRPr="00022081" w14:paraId="7EA53CF5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3721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FcyRIIIB.DBL5.0466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C6AE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-0.17 (1.00)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C4F3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-0.06 (0.94)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4598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0.42 (1.02)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1D5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0.5823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3F0B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0.047</w:t>
            </w:r>
          </w:p>
        </w:tc>
      </w:tr>
      <w:tr w:rsidR="00F915D0" w:rsidRPr="00022081" w14:paraId="6D2C826E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06ECA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>IgG.MSP1 </w:t>
            </w:r>
            <w:r w:rsidRPr="00C54A15"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  <w:vertAlign w:val="superscript"/>
              </w:rPr>
              <w:t>b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70D4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>-0.17 (1.01)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54B1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>0.03 (0.96)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E7337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>0.26 (1.03)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6F838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0.32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D6445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0.35</w:t>
            </w:r>
          </w:p>
        </w:tc>
      </w:tr>
      <w:tr w:rsidR="00F915D0" w:rsidRPr="00022081" w14:paraId="42FBA4E2" w14:textId="77777777" w:rsidTr="161F14AF">
        <w:trPr>
          <w:trHeight w:val="320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94AE38" w14:textId="77777777" w:rsidR="00F915D0" w:rsidRPr="00022081" w:rsidRDefault="00F915D0" w:rsidP="00F771EC">
            <w:pPr>
              <w:suppressLineNumbers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>IgG.SchizontExtract</w:t>
            </w:r>
            <w:r w:rsidRPr="00C54A15"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  <w:vertAlign w:val="superscript"/>
              </w:rPr>
              <w:t>b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EC88B6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>0.10 (1.06)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459D50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>0.16 (0.95)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B0CED2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>0.50 (0.95)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FB1014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0.76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A4952D" w14:textId="77777777" w:rsidR="00F915D0" w:rsidRPr="00022081" w:rsidRDefault="00F915D0" w:rsidP="00F771EC">
            <w:pPr>
              <w:suppressLineNumbers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0.15</w:t>
            </w:r>
          </w:p>
        </w:tc>
      </w:tr>
    </w:tbl>
    <w:p w14:paraId="4AF13B28" w14:textId="77777777" w:rsidR="00F915D0" w:rsidRDefault="00F915D0" w:rsidP="00F915D0">
      <w:pPr>
        <w:suppressLineNumbers/>
        <w:shd w:val="clear" w:color="auto" w:fill="FFFFFF" w:themeFill="background1"/>
        <w:rPr>
          <w:rFonts w:cstheme="minorHAnsi"/>
          <w:bCs/>
          <w:sz w:val="20"/>
          <w:szCs w:val="20"/>
        </w:rPr>
      </w:pPr>
      <w:r w:rsidRPr="00022081">
        <w:rPr>
          <w:rFonts w:cstheme="minorHAnsi"/>
          <w:bCs/>
          <w:sz w:val="20"/>
          <w:szCs w:val="20"/>
          <w:vertAlign w:val="superscript"/>
        </w:rPr>
        <w:t>a</w:t>
      </w:r>
      <w:r w:rsidRPr="00022081">
        <w:rPr>
          <w:rFonts w:cstheme="minorHAnsi"/>
          <w:bCs/>
          <w:sz w:val="20"/>
          <w:szCs w:val="20"/>
        </w:rPr>
        <w:t xml:space="preserve">Welch’s </w:t>
      </w:r>
      <w:r w:rsidRPr="00022081">
        <w:rPr>
          <w:rFonts w:cstheme="minorHAnsi"/>
          <w:bCs/>
          <w:i/>
          <w:iCs/>
          <w:sz w:val="20"/>
          <w:szCs w:val="20"/>
        </w:rPr>
        <w:t>t</w:t>
      </w:r>
      <w:r w:rsidRPr="00022081">
        <w:rPr>
          <w:rFonts w:cstheme="minorHAnsi"/>
          <w:bCs/>
          <w:sz w:val="20"/>
          <w:szCs w:val="20"/>
        </w:rPr>
        <w:t>-test</w:t>
      </w:r>
    </w:p>
    <w:p w14:paraId="23774B32" w14:textId="77777777" w:rsidR="00F915D0" w:rsidRPr="00022081" w:rsidRDefault="00F915D0" w:rsidP="00F915D0">
      <w:pPr>
        <w:suppressLineNumbers/>
        <w:shd w:val="clear" w:color="auto" w:fill="FFFFFF" w:themeFill="background1"/>
        <w:rPr>
          <w:rFonts w:cstheme="minorHAnsi"/>
          <w:bCs/>
          <w:sz w:val="20"/>
          <w:szCs w:val="20"/>
        </w:rPr>
      </w:pPr>
      <w:r w:rsidRPr="00C54A15">
        <w:rPr>
          <w:rFonts w:cstheme="minorHAnsi"/>
          <w:bCs/>
          <w:sz w:val="20"/>
          <w:szCs w:val="20"/>
          <w:vertAlign w:val="superscript"/>
        </w:rPr>
        <w:t xml:space="preserve">b </w:t>
      </w:r>
      <w:r>
        <w:rPr>
          <w:rFonts w:cstheme="minorHAnsi"/>
          <w:bCs/>
          <w:sz w:val="20"/>
          <w:szCs w:val="20"/>
        </w:rPr>
        <w:t>Antibody feature towards non-pregnancy specific antigens (i.e not VAR2CSA), data not included in volcano plot, elastic net, or  correlation networks.</w:t>
      </w:r>
    </w:p>
    <w:p w14:paraId="4226A1B8" w14:textId="77777777" w:rsidR="00AF3B3C" w:rsidRDefault="006777BA"/>
    <w:sectPr w:rsidR="00AF3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46A7"/>
    <w:multiLevelType w:val="hybridMultilevel"/>
    <w:tmpl w:val="A55074C2"/>
    <w:lvl w:ilvl="0" w:tplc="44D4D7A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46687"/>
    <w:multiLevelType w:val="hybridMultilevel"/>
    <w:tmpl w:val="41827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7E7653"/>
    <w:multiLevelType w:val="hybridMultilevel"/>
    <w:tmpl w:val="48CE5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6C96"/>
    <w:multiLevelType w:val="hybridMultilevel"/>
    <w:tmpl w:val="079076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E36BA"/>
    <w:multiLevelType w:val="hybridMultilevel"/>
    <w:tmpl w:val="9EFA6B0A"/>
    <w:lvl w:ilvl="0" w:tplc="33442E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A56F36"/>
    <w:multiLevelType w:val="hybridMultilevel"/>
    <w:tmpl w:val="824C3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0202C"/>
    <w:multiLevelType w:val="hybridMultilevel"/>
    <w:tmpl w:val="0DDACC46"/>
    <w:lvl w:ilvl="0" w:tplc="91D87EB2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4753D9"/>
    <w:multiLevelType w:val="hybridMultilevel"/>
    <w:tmpl w:val="9348A43E"/>
    <w:lvl w:ilvl="0" w:tplc="8244CB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37E2F"/>
    <w:multiLevelType w:val="hybridMultilevel"/>
    <w:tmpl w:val="6CBE1018"/>
    <w:lvl w:ilvl="0" w:tplc="844A7FB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C2717D"/>
    <w:multiLevelType w:val="hybridMultilevel"/>
    <w:tmpl w:val="47B20106"/>
    <w:lvl w:ilvl="0" w:tplc="C060D3EA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EB23F7"/>
    <w:multiLevelType w:val="hybridMultilevel"/>
    <w:tmpl w:val="D3F4D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050BE"/>
    <w:multiLevelType w:val="hybridMultilevel"/>
    <w:tmpl w:val="36443C44"/>
    <w:lvl w:ilvl="0" w:tplc="2AAEC800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147B6D"/>
    <w:multiLevelType w:val="hybridMultilevel"/>
    <w:tmpl w:val="9D4E4A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60A73"/>
    <w:multiLevelType w:val="hybridMultilevel"/>
    <w:tmpl w:val="2AAC7432"/>
    <w:lvl w:ilvl="0" w:tplc="2B28F428">
      <w:start w:val="1"/>
      <w:numFmt w:val="upperLetter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500644FC"/>
    <w:multiLevelType w:val="hybridMultilevel"/>
    <w:tmpl w:val="21D68562"/>
    <w:lvl w:ilvl="0" w:tplc="81C25C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F67D5"/>
    <w:multiLevelType w:val="hybridMultilevel"/>
    <w:tmpl w:val="5E56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A6DC0"/>
    <w:multiLevelType w:val="hybridMultilevel"/>
    <w:tmpl w:val="C3FE7DB8"/>
    <w:lvl w:ilvl="0" w:tplc="2414895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92B40"/>
    <w:multiLevelType w:val="hybridMultilevel"/>
    <w:tmpl w:val="B1CC4D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7054E8"/>
    <w:multiLevelType w:val="hybridMultilevel"/>
    <w:tmpl w:val="421A6F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F60BC"/>
    <w:multiLevelType w:val="hybridMultilevel"/>
    <w:tmpl w:val="A43AC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D751B"/>
    <w:multiLevelType w:val="hybridMultilevel"/>
    <w:tmpl w:val="608AFA4A"/>
    <w:lvl w:ilvl="0" w:tplc="3562383A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C122A8E"/>
    <w:multiLevelType w:val="hybridMultilevel"/>
    <w:tmpl w:val="97D41C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65CFA"/>
    <w:multiLevelType w:val="hybridMultilevel"/>
    <w:tmpl w:val="D9BEDD8A"/>
    <w:lvl w:ilvl="0" w:tplc="FDFEB17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BB3400"/>
    <w:multiLevelType w:val="hybridMultilevel"/>
    <w:tmpl w:val="1AEC1E80"/>
    <w:lvl w:ilvl="0" w:tplc="910E71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1"/>
  </w:num>
  <w:num w:numId="5">
    <w:abstractNumId w:val="10"/>
  </w:num>
  <w:num w:numId="6">
    <w:abstractNumId w:val="2"/>
  </w:num>
  <w:num w:numId="7">
    <w:abstractNumId w:val="5"/>
  </w:num>
  <w:num w:numId="8">
    <w:abstractNumId w:val="17"/>
  </w:num>
  <w:num w:numId="9">
    <w:abstractNumId w:val="12"/>
  </w:num>
  <w:num w:numId="10">
    <w:abstractNumId w:val="3"/>
  </w:num>
  <w:num w:numId="11">
    <w:abstractNumId w:val="19"/>
  </w:num>
  <w:num w:numId="12">
    <w:abstractNumId w:val="18"/>
  </w:num>
  <w:num w:numId="13">
    <w:abstractNumId w:val="21"/>
  </w:num>
  <w:num w:numId="14">
    <w:abstractNumId w:val="16"/>
  </w:num>
  <w:num w:numId="15">
    <w:abstractNumId w:val="4"/>
  </w:num>
  <w:num w:numId="16">
    <w:abstractNumId w:val="9"/>
  </w:num>
  <w:num w:numId="17">
    <w:abstractNumId w:val="11"/>
  </w:num>
  <w:num w:numId="18">
    <w:abstractNumId w:val="0"/>
  </w:num>
  <w:num w:numId="19">
    <w:abstractNumId w:val="13"/>
  </w:num>
  <w:num w:numId="20">
    <w:abstractNumId w:val="6"/>
  </w:num>
  <w:num w:numId="21">
    <w:abstractNumId w:val="8"/>
  </w:num>
  <w:num w:numId="22">
    <w:abstractNumId w:val="23"/>
  </w:num>
  <w:num w:numId="23">
    <w:abstractNumId w:val="2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D0"/>
    <w:rsid w:val="000928D9"/>
    <w:rsid w:val="003107CE"/>
    <w:rsid w:val="006777BA"/>
    <w:rsid w:val="00AD7B3C"/>
    <w:rsid w:val="00F915D0"/>
    <w:rsid w:val="161F14AF"/>
    <w:rsid w:val="54B95DC8"/>
    <w:rsid w:val="78F2E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09874"/>
  <w15:chartTrackingRefBased/>
  <w15:docId w15:val="{44DFE2DC-C173-428C-B2F8-DD472D47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5D0"/>
  </w:style>
  <w:style w:type="paragraph" w:styleId="Heading1">
    <w:name w:val="heading 1"/>
    <w:basedOn w:val="Normal"/>
    <w:next w:val="Normal"/>
    <w:link w:val="Heading1Char"/>
    <w:uiPriority w:val="9"/>
    <w:qFormat/>
    <w:rsid w:val="00F915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5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15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15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915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msonormal">
    <w:name w:val="x_msonormal"/>
    <w:basedOn w:val="Normal"/>
    <w:rsid w:val="00F91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15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1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5D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1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15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15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5D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91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15D0"/>
    <w:rPr>
      <w:color w:val="0000FF"/>
      <w:u w:val="single"/>
    </w:rPr>
  </w:style>
  <w:style w:type="paragraph" w:styleId="Revision">
    <w:name w:val="Revision"/>
    <w:hidden/>
    <w:uiPriority w:val="99"/>
    <w:semiHidden/>
    <w:rsid w:val="00F915D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915D0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F915D0"/>
    <w:pPr>
      <w:spacing w:after="0"/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915D0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F915D0"/>
    <w:pPr>
      <w:spacing w:line="240" w:lineRule="auto"/>
      <w:jc w:val="both"/>
    </w:pPr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F915D0"/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F915D0"/>
    <w:rPr>
      <w:i/>
      <w:iCs/>
    </w:rPr>
  </w:style>
  <w:style w:type="paragraph" w:styleId="NormalWeb">
    <w:name w:val="Normal (Web)"/>
    <w:basedOn w:val="Normal"/>
    <w:uiPriority w:val="99"/>
    <w:unhideWhenUsed/>
    <w:rsid w:val="00F91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ptext">
    <w:name w:val="top__text"/>
    <w:basedOn w:val="DefaultParagraphFont"/>
    <w:rsid w:val="00F915D0"/>
  </w:style>
  <w:style w:type="character" w:customStyle="1" w:styleId="UnresolvedMention1">
    <w:name w:val="Unresolved Mention1"/>
    <w:basedOn w:val="DefaultParagraphFont"/>
    <w:uiPriority w:val="99"/>
    <w:rsid w:val="00F915D0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F915D0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915D0"/>
    <w:pPr>
      <w:spacing w:before="120" w:after="0"/>
      <w:ind w:left="220"/>
    </w:pPr>
    <w:rPr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F915D0"/>
    <w:pPr>
      <w:spacing w:after="0"/>
      <w:ind w:left="440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915D0"/>
    <w:pPr>
      <w:spacing w:before="240" w:after="120"/>
    </w:pPr>
    <w:rPr>
      <w:b/>
      <w:b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915D0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915D0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915D0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915D0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915D0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915D0"/>
    <w:pPr>
      <w:spacing w:after="0"/>
      <w:ind w:left="176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91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5D0"/>
  </w:style>
  <w:style w:type="paragraph" w:styleId="Footer">
    <w:name w:val="footer"/>
    <w:basedOn w:val="Normal"/>
    <w:link w:val="FooterChar"/>
    <w:uiPriority w:val="99"/>
    <w:unhideWhenUsed/>
    <w:rsid w:val="00F91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5D0"/>
  </w:style>
  <w:style w:type="paragraph" w:customStyle="1" w:styleId="msonormal0">
    <w:name w:val="msonormal"/>
    <w:basedOn w:val="Normal"/>
    <w:rsid w:val="00F91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Normal"/>
    <w:rsid w:val="00F915D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5">
    <w:name w:val="font5"/>
    <w:basedOn w:val="Normal"/>
    <w:rsid w:val="00F915D0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</w:rPr>
  </w:style>
  <w:style w:type="paragraph" w:customStyle="1" w:styleId="font6">
    <w:name w:val="font6"/>
    <w:basedOn w:val="Normal"/>
    <w:rsid w:val="00F915D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63">
    <w:name w:val="xl63"/>
    <w:basedOn w:val="Normal"/>
    <w:rsid w:val="00F915D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F915D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915D0"/>
    <w:rPr>
      <w:i/>
      <w:iCs/>
      <w:color w:val="404040" w:themeColor="text1" w:themeTint="BF"/>
    </w:rPr>
  </w:style>
  <w:style w:type="character" w:styleId="LineNumber">
    <w:name w:val="line number"/>
    <w:basedOn w:val="DefaultParagraphFont"/>
    <w:uiPriority w:val="99"/>
    <w:semiHidden/>
    <w:unhideWhenUsed/>
    <w:rsid w:val="00F915D0"/>
  </w:style>
  <w:style w:type="paragraph" w:customStyle="1" w:styleId="xmsonormal0">
    <w:name w:val="xmsonormal"/>
    <w:basedOn w:val="Normal"/>
    <w:rsid w:val="00F91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F915D0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915D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1847</Words>
  <Characters>10534</Characters>
  <Application>Microsoft Office Word</Application>
  <DocSecurity>0</DocSecurity>
  <Lines>87</Lines>
  <Paragraphs>24</Paragraphs>
  <ScaleCrop>false</ScaleCrop>
  <Company/>
  <LinksUpToDate>false</LinksUpToDate>
  <CharactersWithSpaces>12357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Aitken</dc:creator>
  <cp:keywords/>
  <dc:description/>
  <cp:lastModifiedBy>Elizabeth Aitken</cp:lastModifiedBy>
  <cp:revision>4</cp:revision>
  <dcterms:created xsi:type="dcterms:W3CDTF">2021-05-23T23:26:00Z</dcterms:created>
  <dcterms:modified xsi:type="dcterms:W3CDTF">2021-05-28T06:41:00Z</dcterms:modified>
</cp:coreProperties>
</file>