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428D" w14:textId="578E6C62" w:rsidR="00F95E5C" w:rsidRDefault="00A13192">
      <w:r>
        <w:t>Su</w:t>
      </w:r>
      <w:r w:rsidR="00F95E5C">
        <w:t>p</w:t>
      </w:r>
      <w:r w:rsidR="00176552">
        <w:t>p</w:t>
      </w:r>
      <w:r w:rsidR="00F95E5C">
        <w:t xml:space="preserve">lementary </w:t>
      </w:r>
      <w:r w:rsidR="004522AD">
        <w:t>file</w:t>
      </w:r>
      <w:r w:rsidR="00BC7F21">
        <w:t xml:space="preserve"> </w:t>
      </w:r>
      <w:proofErr w:type="gramStart"/>
      <w:r w:rsidR="00BC7F21">
        <w:t>1 :</w:t>
      </w:r>
      <w:proofErr w:type="gramEnd"/>
      <w:r w:rsidR="00BC7F21">
        <w:t xml:space="preserve"> Sequence data</w:t>
      </w:r>
    </w:p>
    <w:p w14:paraId="59AE0CF6" w14:textId="77777777" w:rsidR="00F95E5C" w:rsidRDefault="00F95E5C" w:rsidP="00F95E5C"/>
    <w:p w14:paraId="05342F62" w14:textId="77777777" w:rsidR="00F95E5C" w:rsidRDefault="00F95E5C" w:rsidP="00F95E5C">
      <w:r>
        <w:t>HBO1-MLL interaction promotes AF4/ENL/P-</w:t>
      </w:r>
      <w:proofErr w:type="spellStart"/>
      <w:r>
        <w:t>TEFb</w:t>
      </w:r>
      <w:proofErr w:type="spellEnd"/>
      <w:r>
        <w:t>-mediated leukemogenesis</w:t>
      </w:r>
    </w:p>
    <w:p w14:paraId="3E0A794D" w14:textId="77777777" w:rsidR="00F95E5C" w:rsidRDefault="00F95E5C" w:rsidP="00F95E5C"/>
    <w:p w14:paraId="32DC4961" w14:textId="318779F1" w:rsidR="00F95E5C" w:rsidRDefault="00F95E5C" w:rsidP="00F95E5C">
      <w:r>
        <w:t xml:space="preserve">Satoshi Takahashi, </w:t>
      </w:r>
      <w:proofErr w:type="spellStart"/>
      <w:r>
        <w:t>Akinori</w:t>
      </w:r>
      <w:proofErr w:type="spellEnd"/>
      <w:r>
        <w:t xml:space="preserve"> Kanai, Hiroshi Okuda, Ryo Miyamoto, </w:t>
      </w:r>
      <w:r w:rsidR="004522AD">
        <w:t xml:space="preserve">Yosuke </w:t>
      </w:r>
      <w:proofErr w:type="spellStart"/>
      <w:r w:rsidR="004522AD">
        <w:t>Komata</w:t>
      </w:r>
      <w:proofErr w:type="spellEnd"/>
      <w:r w:rsidR="004522AD">
        <w:t xml:space="preserve">, </w:t>
      </w:r>
      <w:r>
        <w:t xml:space="preserve">Takeshi Kawamura, </w:t>
      </w:r>
      <w:proofErr w:type="spellStart"/>
      <w:r>
        <w:t>Hirotaka</w:t>
      </w:r>
      <w:proofErr w:type="spellEnd"/>
      <w:r>
        <w:t xml:space="preserve"> Matsui, Toshiya Inaba, </w:t>
      </w:r>
      <w:proofErr w:type="spellStart"/>
      <w:r>
        <w:t>Akifumi</w:t>
      </w:r>
      <w:proofErr w:type="spellEnd"/>
      <w:r>
        <w:t xml:space="preserve"> </w:t>
      </w:r>
      <w:proofErr w:type="spellStart"/>
      <w:r>
        <w:t>Takaori</w:t>
      </w:r>
      <w:proofErr w:type="spellEnd"/>
      <w:r>
        <w:t>-Kondo, Akihiko Yokoyama</w:t>
      </w:r>
    </w:p>
    <w:p w14:paraId="47F7CFE0" w14:textId="77777777" w:rsidR="00F95E5C" w:rsidRDefault="00F95E5C"/>
    <w:p w14:paraId="417F88E2" w14:textId="5275C1AF" w:rsidR="00F95E5C" w:rsidRDefault="005D386F" w:rsidP="00F95E5C">
      <w:pPr>
        <w:rPr>
          <w:bCs/>
        </w:rPr>
      </w:pPr>
      <w:r>
        <w:t>Supplementary file 1</w:t>
      </w:r>
      <w:r>
        <w:t>a.</w:t>
      </w:r>
      <w:r w:rsidR="00F95E5C" w:rsidRPr="005C528C">
        <w:t xml:space="preserve"> </w:t>
      </w:r>
      <w:r w:rsidR="00F95E5C" w:rsidRPr="005C528C">
        <w:rPr>
          <w:bCs/>
        </w:rPr>
        <w:t>sgRNA sequences</w:t>
      </w:r>
      <w:r w:rsidR="00510FDA">
        <w:rPr>
          <w:bCs/>
        </w:rPr>
        <w:t xml:space="preserve"> for mouse genes</w:t>
      </w:r>
    </w:p>
    <w:p w14:paraId="71FF472D" w14:textId="73A4EA47" w:rsidR="00510FDA" w:rsidRDefault="005D386F" w:rsidP="00510FDA">
      <w:pPr>
        <w:rPr>
          <w:bCs/>
        </w:rPr>
      </w:pPr>
      <w:r>
        <w:t>Supplementary file 1</w:t>
      </w:r>
      <w:r>
        <w:t>b.</w:t>
      </w:r>
      <w:r w:rsidR="00510FDA" w:rsidRPr="005C528C">
        <w:t xml:space="preserve"> </w:t>
      </w:r>
      <w:r w:rsidR="00510FDA" w:rsidRPr="005C528C">
        <w:rPr>
          <w:bCs/>
        </w:rPr>
        <w:t>sgRNA sequences</w:t>
      </w:r>
      <w:r w:rsidR="00510FDA">
        <w:rPr>
          <w:bCs/>
        </w:rPr>
        <w:t xml:space="preserve"> for human genes</w:t>
      </w:r>
    </w:p>
    <w:p w14:paraId="54B32A0E" w14:textId="459808C7" w:rsidR="00F95E5C" w:rsidRPr="005C528C" w:rsidRDefault="005D386F" w:rsidP="00F95E5C">
      <w:r>
        <w:t>Supplementary file 1</w:t>
      </w:r>
      <w:r>
        <w:t>c.</w:t>
      </w:r>
      <w:r>
        <w:t xml:space="preserve"> </w:t>
      </w:r>
      <w:r w:rsidR="00F95E5C" w:rsidRPr="005C528C">
        <w:rPr>
          <w:bCs/>
        </w:rPr>
        <w:t>Custom qPCR probe/primer sequences</w:t>
      </w:r>
    </w:p>
    <w:p w14:paraId="786140C3" w14:textId="25BB7899" w:rsidR="00F95E5C" w:rsidRPr="005C528C" w:rsidRDefault="005D386F" w:rsidP="00F95E5C">
      <w:pPr>
        <w:rPr>
          <w:bCs/>
        </w:rPr>
      </w:pPr>
      <w:r>
        <w:t>Supplementary file 1</w:t>
      </w:r>
      <w:r>
        <w:t>d.</w:t>
      </w:r>
      <w:r>
        <w:t xml:space="preserve"> </w:t>
      </w:r>
      <w:r w:rsidR="00F95E5C" w:rsidRPr="005C528C">
        <w:rPr>
          <w:bCs/>
        </w:rPr>
        <w:t xml:space="preserve">Accession numbers of </w:t>
      </w:r>
      <w:r w:rsidR="00176552">
        <w:rPr>
          <w:bCs/>
        </w:rPr>
        <w:t xml:space="preserve">the </w:t>
      </w:r>
      <w:r w:rsidR="00F95E5C" w:rsidRPr="005C528C">
        <w:rPr>
          <w:bCs/>
        </w:rPr>
        <w:t>NGS data</w:t>
      </w:r>
    </w:p>
    <w:p w14:paraId="0A9948B5" w14:textId="77777777" w:rsidR="004522AD" w:rsidRDefault="004522AD">
      <w:pPr>
        <w:rPr>
          <w:b/>
          <w:bCs/>
        </w:rPr>
      </w:pPr>
      <w:bookmarkStart w:id="0" w:name="_Hlk37458493"/>
      <w:r>
        <w:rPr>
          <w:b/>
          <w:bCs/>
        </w:rPr>
        <w:br w:type="page"/>
      </w:r>
    </w:p>
    <w:p w14:paraId="1B1FCF6B" w14:textId="28387A29" w:rsidR="00F95E5C" w:rsidRPr="00423AD1" w:rsidRDefault="005D386F" w:rsidP="00F95E5C">
      <w:pPr>
        <w:rPr>
          <w:b/>
          <w:bCs/>
        </w:rPr>
      </w:pPr>
      <w:r w:rsidRPr="005D386F">
        <w:rPr>
          <w:b/>
          <w:bCs/>
        </w:rPr>
        <w:lastRenderedPageBreak/>
        <w:t>Supplementary file 1</w:t>
      </w:r>
      <w:r>
        <w:rPr>
          <w:b/>
          <w:bCs/>
        </w:rPr>
        <w:t>a</w:t>
      </w:r>
      <w:r w:rsidR="00F95E5C" w:rsidRPr="00423AD1">
        <w:rPr>
          <w:b/>
          <w:bCs/>
        </w:rPr>
        <w:t>.</w:t>
      </w:r>
      <w:r w:rsidR="00F95E5C" w:rsidRPr="00423AD1">
        <w:rPr>
          <w:b/>
        </w:rPr>
        <w:t xml:space="preserve"> </w:t>
      </w:r>
      <w:r w:rsidR="00F95E5C" w:rsidRPr="00423AD1">
        <w:rPr>
          <w:b/>
          <w:bCs/>
        </w:rPr>
        <w:t>sgRNA sequences</w:t>
      </w:r>
      <w:r w:rsidR="00510FDA">
        <w:rPr>
          <w:b/>
          <w:bCs/>
        </w:rPr>
        <w:t xml:space="preserve"> for mouse genes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2"/>
        <w:gridCol w:w="4254"/>
      </w:tblGrid>
      <w:tr w:rsidR="00F95E5C" w:rsidRPr="003B2FA4" w14:paraId="0C1CBA08" w14:textId="77777777" w:rsidTr="001C400F"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bookmarkEnd w:id="0"/>
          <w:p w14:paraId="2E64EFF3" w14:textId="77777777" w:rsidR="00F95E5C" w:rsidRPr="00423AD1" w:rsidRDefault="00F95E5C" w:rsidP="009F5475">
            <w:r w:rsidRPr="00423AD1">
              <w:t>sgRNA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60578" w14:textId="77777777" w:rsidR="00F95E5C" w:rsidRPr="00423AD1" w:rsidRDefault="00F95E5C" w:rsidP="009F5475">
            <w:r w:rsidRPr="00423AD1">
              <w:t>Sequence</w:t>
            </w:r>
          </w:p>
        </w:tc>
      </w:tr>
      <w:tr w:rsidR="00F95E5C" w:rsidRPr="003B2FA4" w14:paraId="1A1DBFA1" w14:textId="77777777" w:rsidTr="001C400F"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19704A" w14:textId="58AF63CB" w:rsidR="00F95E5C" w:rsidRPr="007E4FE3" w:rsidRDefault="00A5563C" w:rsidP="009F54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Kat7</w:t>
            </w:r>
            <w:r w:rsidR="00F95E5C" w:rsidRPr="007E4FE3">
              <w:rPr>
                <w:color w:val="000000" w:themeColor="text1"/>
              </w:rPr>
              <w:t>#6</w:t>
            </w:r>
          </w:p>
        </w:tc>
        <w:tc>
          <w:tcPr>
            <w:tcW w:w="4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F5A73D" w14:textId="77777777" w:rsidR="00F95E5C" w:rsidRPr="007E4FE3" w:rsidRDefault="00F95E5C" w:rsidP="009F5475">
            <w:pPr>
              <w:rPr>
                <w:color w:val="000000" w:themeColor="text1"/>
              </w:rPr>
            </w:pPr>
            <w:r w:rsidRPr="007E4FE3">
              <w:rPr>
                <w:color w:val="000000" w:themeColor="text1"/>
              </w:rPr>
              <w:t>AGCCGCCGGCAATGCCGCGA</w:t>
            </w:r>
          </w:p>
        </w:tc>
      </w:tr>
      <w:tr w:rsidR="00F95E5C" w:rsidRPr="003B2FA4" w14:paraId="22168FBB" w14:textId="77777777" w:rsidTr="001C400F">
        <w:tc>
          <w:tcPr>
            <w:tcW w:w="2692" w:type="dxa"/>
            <w:shd w:val="clear" w:color="auto" w:fill="auto"/>
            <w:vAlign w:val="bottom"/>
          </w:tcPr>
          <w:p w14:paraId="024D4FB2" w14:textId="5C3FCEE5" w:rsidR="00F95E5C" w:rsidRPr="007E4FE3" w:rsidRDefault="00A5563C" w:rsidP="009F54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</w:t>
            </w:r>
            <w:r w:rsidR="005D386F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7</w:t>
            </w:r>
            <w:r w:rsidR="00F95E5C" w:rsidRPr="007E4FE3">
              <w:rPr>
                <w:color w:val="000000" w:themeColor="text1"/>
              </w:rPr>
              <w:t>#8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6AF708B9" w14:textId="77777777" w:rsidR="00F95E5C" w:rsidRPr="007E4FE3" w:rsidRDefault="00F95E5C" w:rsidP="009F5475">
            <w:pPr>
              <w:rPr>
                <w:color w:val="000000" w:themeColor="text1"/>
              </w:rPr>
            </w:pPr>
            <w:r w:rsidRPr="007E4FE3">
              <w:rPr>
                <w:color w:val="000000" w:themeColor="text1"/>
              </w:rPr>
              <w:t>CCTCTCAGCTGACGAATGCA</w:t>
            </w:r>
          </w:p>
        </w:tc>
      </w:tr>
      <w:tr w:rsidR="00F95E5C" w:rsidRPr="003B2FA4" w14:paraId="585A773B" w14:textId="77777777" w:rsidTr="001C400F">
        <w:tc>
          <w:tcPr>
            <w:tcW w:w="2692" w:type="dxa"/>
            <w:shd w:val="clear" w:color="auto" w:fill="auto"/>
            <w:vAlign w:val="bottom"/>
          </w:tcPr>
          <w:p w14:paraId="5694C057" w14:textId="77777777" w:rsidR="00F95E5C" w:rsidRPr="007E4FE3" w:rsidRDefault="00F95E5C" w:rsidP="009F5475">
            <w:pPr>
              <w:rPr>
                <w:rFonts w:eastAsia="Yu Gothic"/>
                <w:color w:val="000000" w:themeColor="text1"/>
                <w:lang w:eastAsia="ja-JP"/>
              </w:rPr>
            </w:pPr>
            <w:r w:rsidRPr="007E4FE3">
              <w:rPr>
                <w:rFonts w:eastAsia="Yu Gothic"/>
                <w:color w:val="000000" w:themeColor="text1"/>
              </w:rPr>
              <w:t>Eaf1#1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23A3A76B" w14:textId="77777777" w:rsidR="00F95E5C" w:rsidRPr="007E4FE3" w:rsidRDefault="00F95E5C" w:rsidP="009F5475">
            <w:pPr>
              <w:rPr>
                <w:rFonts w:eastAsia="Yu Gothic"/>
                <w:color w:val="000000" w:themeColor="text1"/>
                <w:lang w:eastAsia="ja-JP"/>
              </w:rPr>
            </w:pPr>
            <w:r w:rsidRPr="007E4FE3">
              <w:rPr>
                <w:rFonts w:eastAsia="Yu Gothic"/>
                <w:color w:val="000000" w:themeColor="text1"/>
              </w:rPr>
              <w:t>ATTGTCTTCGCCTGCGCTGC</w:t>
            </w:r>
          </w:p>
        </w:tc>
      </w:tr>
      <w:tr w:rsidR="00F95E5C" w:rsidRPr="003B2FA4" w14:paraId="463C3353" w14:textId="77777777" w:rsidTr="001C400F">
        <w:tc>
          <w:tcPr>
            <w:tcW w:w="2692" w:type="dxa"/>
            <w:shd w:val="clear" w:color="auto" w:fill="auto"/>
            <w:vAlign w:val="bottom"/>
          </w:tcPr>
          <w:p w14:paraId="219CF797" w14:textId="77777777" w:rsidR="00F95E5C" w:rsidRPr="007E4FE3" w:rsidRDefault="00F95E5C" w:rsidP="009F5475">
            <w:pPr>
              <w:rPr>
                <w:rFonts w:eastAsia="Yu Gothic"/>
                <w:color w:val="000000" w:themeColor="text1"/>
              </w:rPr>
            </w:pPr>
            <w:r w:rsidRPr="007E4FE3">
              <w:rPr>
                <w:rFonts w:eastAsia="Yu Gothic"/>
                <w:color w:val="000000" w:themeColor="text1"/>
              </w:rPr>
              <w:t>Eaf1#2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1DD31793" w14:textId="77777777" w:rsidR="00F95E5C" w:rsidRPr="007E4FE3" w:rsidRDefault="00F95E5C" w:rsidP="009F5475">
            <w:pPr>
              <w:rPr>
                <w:rFonts w:eastAsia="Yu Gothic"/>
                <w:color w:val="000000" w:themeColor="text1"/>
              </w:rPr>
            </w:pPr>
            <w:r w:rsidRPr="007E4FE3">
              <w:rPr>
                <w:rFonts w:eastAsia="Yu Gothic"/>
                <w:color w:val="000000" w:themeColor="text1"/>
              </w:rPr>
              <w:t>TTCCCTTTGAACACCGTCAT</w:t>
            </w:r>
          </w:p>
        </w:tc>
      </w:tr>
      <w:tr w:rsidR="00F95E5C" w:rsidRPr="003B2FA4" w14:paraId="4B0B90AE" w14:textId="77777777" w:rsidTr="001C400F">
        <w:tc>
          <w:tcPr>
            <w:tcW w:w="2692" w:type="dxa"/>
            <w:shd w:val="clear" w:color="auto" w:fill="auto"/>
            <w:vAlign w:val="bottom"/>
          </w:tcPr>
          <w:p w14:paraId="0E89D797" w14:textId="77777777" w:rsidR="00F95E5C" w:rsidRPr="007E4FE3" w:rsidRDefault="00F95E5C" w:rsidP="009F5475">
            <w:pPr>
              <w:rPr>
                <w:rFonts w:eastAsia="Yu Gothic"/>
                <w:color w:val="000000" w:themeColor="text1"/>
              </w:rPr>
            </w:pPr>
            <w:r w:rsidRPr="007E4FE3">
              <w:rPr>
                <w:rFonts w:eastAsia="Yu Gothic"/>
                <w:color w:val="000000" w:themeColor="text1"/>
              </w:rPr>
              <w:t>Eaf1#3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59206690" w14:textId="77777777" w:rsidR="00F95E5C" w:rsidRPr="007E4FE3" w:rsidRDefault="00F95E5C" w:rsidP="009F5475">
            <w:pPr>
              <w:rPr>
                <w:rFonts w:eastAsia="Yu Gothic"/>
                <w:color w:val="000000" w:themeColor="text1"/>
              </w:rPr>
            </w:pPr>
            <w:r w:rsidRPr="007E4FE3">
              <w:rPr>
                <w:rFonts w:eastAsia="Yu Gothic"/>
                <w:color w:val="000000" w:themeColor="text1"/>
              </w:rPr>
              <w:t>GCTGTCGTCGTCACTTCCCG</w:t>
            </w:r>
          </w:p>
        </w:tc>
      </w:tr>
      <w:tr w:rsidR="00F95E5C" w:rsidRPr="003B2FA4" w14:paraId="7637F7EB" w14:textId="77777777" w:rsidTr="001C400F">
        <w:tc>
          <w:tcPr>
            <w:tcW w:w="2692" w:type="dxa"/>
            <w:shd w:val="clear" w:color="auto" w:fill="auto"/>
            <w:vAlign w:val="bottom"/>
          </w:tcPr>
          <w:p w14:paraId="15BA5268" w14:textId="77777777" w:rsidR="00F95E5C" w:rsidRPr="007E4FE3" w:rsidRDefault="00F95E5C" w:rsidP="009F5475">
            <w:pPr>
              <w:rPr>
                <w:rFonts w:eastAsia="Yu Gothic"/>
                <w:color w:val="000000" w:themeColor="text1"/>
                <w:lang w:eastAsia="ja-JP"/>
              </w:rPr>
            </w:pPr>
            <w:r w:rsidRPr="007E4FE3">
              <w:rPr>
                <w:rFonts w:eastAsia="Yu Gothic"/>
                <w:color w:val="000000" w:themeColor="text1"/>
              </w:rPr>
              <w:t>Trp53#1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27F8288A" w14:textId="77777777" w:rsidR="00F95E5C" w:rsidRPr="007E4FE3" w:rsidRDefault="00F95E5C" w:rsidP="009F5475">
            <w:pPr>
              <w:rPr>
                <w:rFonts w:eastAsia="Yu Gothic"/>
                <w:color w:val="000000" w:themeColor="text1"/>
                <w:lang w:eastAsia="ja-JP"/>
              </w:rPr>
            </w:pPr>
            <w:r w:rsidRPr="007E4FE3">
              <w:rPr>
                <w:rFonts w:eastAsia="Yu Gothic"/>
                <w:color w:val="000000" w:themeColor="text1"/>
              </w:rPr>
              <w:t>AGTGAAGCCCTCCGAGTGTC</w:t>
            </w:r>
          </w:p>
        </w:tc>
      </w:tr>
      <w:tr w:rsidR="00F95E5C" w:rsidRPr="003B2FA4" w14:paraId="254D623F" w14:textId="77777777" w:rsidTr="001C400F">
        <w:tc>
          <w:tcPr>
            <w:tcW w:w="2692" w:type="dxa"/>
            <w:shd w:val="clear" w:color="auto" w:fill="auto"/>
            <w:vAlign w:val="bottom"/>
          </w:tcPr>
          <w:p w14:paraId="5C2EDEA4" w14:textId="77777777" w:rsidR="00F95E5C" w:rsidRPr="007E4FE3" w:rsidRDefault="00F95E5C" w:rsidP="009F5475">
            <w:pPr>
              <w:rPr>
                <w:rFonts w:eastAsia="Yu Gothic"/>
                <w:color w:val="000000" w:themeColor="text1"/>
              </w:rPr>
            </w:pPr>
            <w:r w:rsidRPr="007E4FE3">
              <w:rPr>
                <w:rFonts w:eastAsia="Yu Gothic"/>
                <w:color w:val="000000" w:themeColor="text1"/>
              </w:rPr>
              <w:t>Trp53#2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D20258E" w14:textId="77777777" w:rsidR="00F95E5C" w:rsidRPr="007E4FE3" w:rsidRDefault="00F95E5C" w:rsidP="009F5475">
            <w:pPr>
              <w:rPr>
                <w:rFonts w:eastAsia="Yu Gothic"/>
                <w:color w:val="000000" w:themeColor="text1"/>
              </w:rPr>
            </w:pPr>
            <w:r w:rsidRPr="007E4FE3">
              <w:rPr>
                <w:rFonts w:eastAsia="Yu Gothic"/>
                <w:color w:val="000000" w:themeColor="text1"/>
              </w:rPr>
              <w:t>AACAGATCGTCCATGCAGTG</w:t>
            </w:r>
          </w:p>
        </w:tc>
      </w:tr>
      <w:tr w:rsidR="00F95E5C" w:rsidRPr="003B2FA4" w14:paraId="2E3FCD5A" w14:textId="77777777" w:rsidTr="001C400F">
        <w:tc>
          <w:tcPr>
            <w:tcW w:w="2692" w:type="dxa"/>
            <w:shd w:val="clear" w:color="auto" w:fill="auto"/>
            <w:vAlign w:val="bottom"/>
          </w:tcPr>
          <w:p w14:paraId="24BEE46E" w14:textId="77777777" w:rsidR="00F95E5C" w:rsidRPr="007E4FE3" w:rsidRDefault="00F95E5C" w:rsidP="009F5475">
            <w:pPr>
              <w:rPr>
                <w:rFonts w:eastAsia="Yu Gothic"/>
                <w:color w:val="000000" w:themeColor="text1"/>
              </w:rPr>
            </w:pPr>
            <w:r w:rsidRPr="007E4FE3">
              <w:rPr>
                <w:rFonts w:eastAsia="Yu Gothic"/>
                <w:color w:val="000000" w:themeColor="text1"/>
              </w:rPr>
              <w:t>Trp53#3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4A4E05C2" w14:textId="77777777" w:rsidR="00F95E5C" w:rsidRPr="007E4FE3" w:rsidRDefault="00F95E5C" w:rsidP="009F5475">
            <w:pPr>
              <w:rPr>
                <w:rFonts w:eastAsia="Yu Gothic"/>
                <w:color w:val="000000" w:themeColor="text1"/>
              </w:rPr>
            </w:pPr>
            <w:r w:rsidRPr="007E4FE3">
              <w:rPr>
                <w:rFonts w:eastAsia="Yu Gothic"/>
                <w:color w:val="000000" w:themeColor="text1"/>
              </w:rPr>
              <w:t>TGAGGGCTTACCATCACCAT</w:t>
            </w:r>
          </w:p>
        </w:tc>
      </w:tr>
      <w:tr w:rsidR="00F95E5C" w:rsidRPr="003B2FA4" w14:paraId="20E14194" w14:textId="77777777" w:rsidTr="001C400F">
        <w:tc>
          <w:tcPr>
            <w:tcW w:w="2692" w:type="dxa"/>
            <w:shd w:val="clear" w:color="auto" w:fill="auto"/>
            <w:vAlign w:val="bottom"/>
          </w:tcPr>
          <w:p w14:paraId="60B5C26C" w14:textId="38281FCD" w:rsidR="00F95E5C" w:rsidRPr="007E4FE3" w:rsidRDefault="00A5563C" w:rsidP="009F5475">
            <w:pPr>
              <w:rPr>
                <w:rFonts w:eastAsia="Yu Gothic"/>
                <w:color w:val="000000" w:themeColor="text1"/>
                <w:lang w:eastAsia="ja-JP"/>
              </w:rPr>
            </w:pPr>
            <w:r>
              <w:rPr>
                <w:rFonts w:eastAsia="Yu Gothic"/>
                <w:color w:val="000000" w:themeColor="text1"/>
              </w:rPr>
              <w:t>Kmt2a</w:t>
            </w:r>
            <w:r w:rsidR="00F95E5C" w:rsidRPr="007E4FE3">
              <w:rPr>
                <w:rFonts w:eastAsia="Yu Gothic"/>
                <w:color w:val="000000" w:themeColor="text1"/>
              </w:rPr>
              <w:t>#1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37F08313" w14:textId="77777777" w:rsidR="00F95E5C" w:rsidRPr="007E4FE3" w:rsidRDefault="00F95E5C" w:rsidP="009F5475">
            <w:pPr>
              <w:rPr>
                <w:rFonts w:eastAsia="Yu Gothic"/>
                <w:color w:val="000000" w:themeColor="text1"/>
                <w:lang w:eastAsia="ja-JP"/>
              </w:rPr>
            </w:pPr>
            <w:r w:rsidRPr="007E4FE3">
              <w:rPr>
                <w:rFonts w:eastAsia="Yu Gothic"/>
                <w:color w:val="000000" w:themeColor="text1"/>
              </w:rPr>
              <w:t>GATCGCCGCCCTTTCTTCAC</w:t>
            </w:r>
          </w:p>
        </w:tc>
      </w:tr>
      <w:tr w:rsidR="00F95E5C" w:rsidRPr="003B2FA4" w14:paraId="444BF636" w14:textId="77777777" w:rsidTr="001C400F">
        <w:tc>
          <w:tcPr>
            <w:tcW w:w="2692" w:type="dxa"/>
            <w:shd w:val="clear" w:color="auto" w:fill="auto"/>
            <w:vAlign w:val="bottom"/>
          </w:tcPr>
          <w:p w14:paraId="7C9D7DCA" w14:textId="7BC6CB1D" w:rsidR="00F95E5C" w:rsidRPr="007E4FE3" w:rsidRDefault="00A5563C" w:rsidP="009F5475">
            <w:pPr>
              <w:rPr>
                <w:rFonts w:eastAsia="Yu Gothic"/>
                <w:color w:val="000000" w:themeColor="text1"/>
              </w:rPr>
            </w:pPr>
            <w:r>
              <w:rPr>
                <w:rFonts w:eastAsia="Yu Gothic"/>
                <w:color w:val="000000" w:themeColor="text1"/>
              </w:rPr>
              <w:t>Kmt2a</w:t>
            </w:r>
            <w:r w:rsidR="00F95E5C" w:rsidRPr="007E4FE3">
              <w:rPr>
                <w:rFonts w:eastAsia="Yu Gothic"/>
                <w:color w:val="000000" w:themeColor="text1"/>
              </w:rPr>
              <w:t>#2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40EFA2F9" w14:textId="77777777" w:rsidR="00F95E5C" w:rsidRPr="007E4FE3" w:rsidRDefault="00F95E5C" w:rsidP="009F5475">
            <w:pPr>
              <w:rPr>
                <w:rFonts w:eastAsia="Yu Gothic"/>
                <w:color w:val="000000" w:themeColor="text1"/>
              </w:rPr>
            </w:pPr>
            <w:r w:rsidRPr="007E4FE3">
              <w:rPr>
                <w:rFonts w:eastAsia="Yu Gothic"/>
                <w:color w:val="000000" w:themeColor="text1"/>
              </w:rPr>
              <w:t>AGGCGGTGCGGACAATGTCC</w:t>
            </w:r>
          </w:p>
        </w:tc>
      </w:tr>
      <w:tr w:rsidR="00F95E5C" w:rsidRPr="003B2FA4" w14:paraId="3D9DCAF7" w14:textId="77777777" w:rsidTr="001C400F">
        <w:tc>
          <w:tcPr>
            <w:tcW w:w="2692" w:type="dxa"/>
            <w:shd w:val="clear" w:color="auto" w:fill="auto"/>
            <w:vAlign w:val="bottom"/>
          </w:tcPr>
          <w:p w14:paraId="31314199" w14:textId="77777777" w:rsidR="00F95E5C" w:rsidRPr="007E4FE3" w:rsidRDefault="00F95E5C" w:rsidP="009F5475">
            <w:pPr>
              <w:rPr>
                <w:color w:val="000000" w:themeColor="text1"/>
              </w:rPr>
            </w:pPr>
            <w:r w:rsidRPr="007E4FE3">
              <w:rPr>
                <w:color w:val="000000" w:themeColor="text1"/>
              </w:rPr>
              <w:t>Rpa3</w:t>
            </w:r>
          </w:p>
        </w:tc>
        <w:tc>
          <w:tcPr>
            <w:tcW w:w="4254" w:type="dxa"/>
            <w:shd w:val="clear" w:color="auto" w:fill="auto"/>
            <w:vAlign w:val="bottom"/>
          </w:tcPr>
          <w:p w14:paraId="49AE451A" w14:textId="77777777" w:rsidR="00F95E5C" w:rsidRPr="007E4FE3" w:rsidRDefault="00F95E5C" w:rsidP="009F5475">
            <w:pPr>
              <w:rPr>
                <w:color w:val="000000" w:themeColor="text1"/>
              </w:rPr>
            </w:pPr>
            <w:r w:rsidRPr="007E4FE3">
              <w:rPr>
                <w:color w:val="000000" w:themeColor="text1"/>
              </w:rPr>
              <w:t>GCTGGCGTTGACGCGCGCTT</w:t>
            </w:r>
          </w:p>
        </w:tc>
      </w:tr>
      <w:tr w:rsidR="00F95E5C" w:rsidRPr="003B2FA4" w14:paraId="02FC16A2" w14:textId="77777777" w:rsidTr="001C400F"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03B5F" w14:textId="77777777" w:rsidR="00F95E5C" w:rsidRPr="007E4FE3" w:rsidRDefault="00F95E5C" w:rsidP="009F5475">
            <w:pPr>
              <w:rPr>
                <w:color w:val="000000" w:themeColor="text1"/>
              </w:rPr>
            </w:pPr>
            <w:r w:rsidRPr="007E4FE3">
              <w:rPr>
                <w:color w:val="000000" w:themeColor="text1"/>
              </w:rPr>
              <w:t>Ren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729CF3" w14:textId="77777777" w:rsidR="00F95E5C" w:rsidRPr="007E4FE3" w:rsidRDefault="00F95E5C" w:rsidP="009F5475">
            <w:pPr>
              <w:rPr>
                <w:color w:val="000000" w:themeColor="text1"/>
              </w:rPr>
            </w:pPr>
            <w:r w:rsidRPr="007E4FE3">
              <w:rPr>
                <w:color w:val="000000" w:themeColor="text1"/>
              </w:rPr>
              <w:t>GGATGATAACTGGTCCGCAG</w:t>
            </w:r>
          </w:p>
        </w:tc>
      </w:tr>
    </w:tbl>
    <w:p w14:paraId="1BFCFE2D" w14:textId="777EAAA6" w:rsidR="00F95E5C" w:rsidRDefault="00F95E5C" w:rsidP="00F95E5C">
      <w:pPr>
        <w:rPr>
          <w:b/>
        </w:rPr>
      </w:pPr>
    </w:p>
    <w:p w14:paraId="32C89012" w14:textId="2DE67F7E" w:rsidR="00510FDA" w:rsidRPr="00423AD1" w:rsidRDefault="005D386F" w:rsidP="00510FDA">
      <w:pPr>
        <w:rPr>
          <w:b/>
          <w:bCs/>
        </w:rPr>
      </w:pPr>
      <w:r w:rsidRPr="005D386F">
        <w:rPr>
          <w:b/>
          <w:bCs/>
        </w:rPr>
        <w:t>Supplementary file 1</w:t>
      </w:r>
      <w:r>
        <w:rPr>
          <w:b/>
          <w:bCs/>
        </w:rPr>
        <w:t>b</w:t>
      </w:r>
      <w:r w:rsidR="00510FDA" w:rsidRPr="00423AD1">
        <w:rPr>
          <w:b/>
          <w:bCs/>
        </w:rPr>
        <w:t>.</w:t>
      </w:r>
      <w:r w:rsidR="00510FDA" w:rsidRPr="00423AD1">
        <w:rPr>
          <w:b/>
        </w:rPr>
        <w:t xml:space="preserve"> </w:t>
      </w:r>
      <w:r w:rsidR="00510FDA" w:rsidRPr="00423AD1">
        <w:rPr>
          <w:b/>
          <w:bCs/>
        </w:rPr>
        <w:t>sgRNA sequences</w:t>
      </w:r>
      <w:r w:rsidR="00510FDA">
        <w:rPr>
          <w:b/>
          <w:bCs/>
        </w:rPr>
        <w:t xml:space="preserve"> for human genes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2"/>
        <w:gridCol w:w="5123"/>
      </w:tblGrid>
      <w:tr w:rsidR="00510FDA" w:rsidRPr="003B2FA4" w14:paraId="3366D2AE" w14:textId="77777777" w:rsidTr="00BE5276"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BC8BF" w14:textId="77777777" w:rsidR="00510FDA" w:rsidRPr="00423AD1" w:rsidRDefault="00510FDA" w:rsidP="00BE5276">
            <w:r w:rsidRPr="00423AD1">
              <w:t>sgRNA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128CC" w14:textId="77777777" w:rsidR="00510FDA" w:rsidRPr="00423AD1" w:rsidRDefault="00510FDA" w:rsidP="00BE5276">
            <w:r w:rsidRPr="00423AD1">
              <w:t>Sequence</w:t>
            </w:r>
          </w:p>
        </w:tc>
      </w:tr>
      <w:tr w:rsidR="00D14343" w:rsidRPr="003B2FA4" w14:paraId="02B3BD52" w14:textId="77777777" w:rsidTr="00BF0407"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AD3C60" w14:textId="760230CD" w:rsidR="00D14343" w:rsidRPr="001C400F" w:rsidRDefault="00D14343" w:rsidP="00D14343">
            <w:pPr>
              <w:rPr>
                <w:color w:val="000000" w:themeColor="text1"/>
              </w:rPr>
            </w:pPr>
            <w:r w:rsidRPr="001C400F">
              <w:rPr>
                <w:color w:val="000000" w:themeColor="text1"/>
              </w:rPr>
              <w:t>KAT7#2</w:t>
            </w:r>
          </w:p>
        </w:tc>
        <w:tc>
          <w:tcPr>
            <w:tcW w:w="35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F1D637" w14:textId="04C9A316" w:rsidR="00D14343" w:rsidRPr="001C400F" w:rsidRDefault="00D14343" w:rsidP="00D14343">
            <w:pPr>
              <w:rPr>
                <w:color w:val="000000" w:themeColor="text1"/>
              </w:rPr>
            </w:pPr>
            <w:r w:rsidRPr="001C400F">
              <w:rPr>
                <w:rFonts w:eastAsia="Yu Gothic"/>
                <w:color w:val="000000"/>
              </w:rPr>
              <w:t>GCCGCTATGAGCTTGATACC</w:t>
            </w:r>
          </w:p>
        </w:tc>
      </w:tr>
      <w:tr w:rsidR="00D14343" w:rsidRPr="003B2FA4" w14:paraId="40581D66" w14:textId="77777777" w:rsidTr="00BF0407">
        <w:tc>
          <w:tcPr>
            <w:tcW w:w="2692" w:type="dxa"/>
            <w:shd w:val="clear" w:color="auto" w:fill="auto"/>
            <w:vAlign w:val="bottom"/>
          </w:tcPr>
          <w:p w14:paraId="4472B540" w14:textId="3FC7C209" w:rsidR="00D14343" w:rsidRPr="001C400F" w:rsidRDefault="00D14343" w:rsidP="00D14343">
            <w:pPr>
              <w:rPr>
                <w:color w:val="000000" w:themeColor="text1"/>
              </w:rPr>
            </w:pPr>
            <w:r w:rsidRPr="001C400F">
              <w:rPr>
                <w:color w:val="000000" w:themeColor="text1"/>
              </w:rPr>
              <w:t>KAT7#4</w:t>
            </w:r>
          </w:p>
        </w:tc>
        <w:tc>
          <w:tcPr>
            <w:tcW w:w="3577" w:type="dxa"/>
            <w:shd w:val="clear" w:color="auto" w:fill="auto"/>
            <w:vAlign w:val="bottom"/>
          </w:tcPr>
          <w:p w14:paraId="7FA03682" w14:textId="0A28E586" w:rsidR="00D14343" w:rsidRPr="001C400F" w:rsidRDefault="00D14343" w:rsidP="00D14343">
            <w:pPr>
              <w:rPr>
                <w:color w:val="000000" w:themeColor="text1"/>
              </w:rPr>
            </w:pPr>
            <w:r w:rsidRPr="001C400F">
              <w:rPr>
                <w:rFonts w:eastAsia="Yu Gothic"/>
                <w:color w:val="000000"/>
              </w:rPr>
              <w:t>GATCTGAGAGTGGACGTTCT</w:t>
            </w:r>
          </w:p>
        </w:tc>
      </w:tr>
      <w:tr w:rsidR="00510FDA" w:rsidRPr="003B2FA4" w14:paraId="383A457F" w14:textId="77777777" w:rsidTr="00BE5276">
        <w:tc>
          <w:tcPr>
            <w:tcW w:w="2692" w:type="dxa"/>
            <w:shd w:val="clear" w:color="auto" w:fill="auto"/>
            <w:vAlign w:val="bottom"/>
          </w:tcPr>
          <w:p w14:paraId="0F6CBBC8" w14:textId="2DE1424D" w:rsidR="00510FDA" w:rsidRPr="007E4FE3" w:rsidRDefault="00D14343" w:rsidP="00BE5276">
            <w:pPr>
              <w:rPr>
                <w:rFonts w:eastAsia="Yu Gothic"/>
                <w:color w:val="000000" w:themeColor="text1"/>
                <w:lang w:eastAsia="ja-JP"/>
              </w:rPr>
            </w:pPr>
            <w:r>
              <w:rPr>
                <w:rFonts w:eastAsia="Yu Gothic"/>
                <w:color w:val="000000" w:themeColor="text1"/>
              </w:rPr>
              <w:t>RPA3#6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596CA672" w14:textId="37DF805A" w:rsidR="00510FDA" w:rsidRPr="007E4FE3" w:rsidRDefault="001C400F" w:rsidP="00BE5276">
            <w:pPr>
              <w:rPr>
                <w:rFonts w:eastAsia="Yu Gothic"/>
                <w:color w:val="000000" w:themeColor="text1"/>
                <w:lang w:eastAsia="ja-JP"/>
              </w:rPr>
            </w:pPr>
            <w:r w:rsidRPr="001C400F">
              <w:rPr>
                <w:rFonts w:eastAsia="Yu Gothic"/>
                <w:color w:val="000000" w:themeColor="text1"/>
                <w:lang w:eastAsia="ja-JP"/>
              </w:rPr>
              <w:t>CAGGCTTGTCGATGAATTGAGCTAGCATGC</w:t>
            </w:r>
          </w:p>
        </w:tc>
      </w:tr>
    </w:tbl>
    <w:p w14:paraId="51659279" w14:textId="77777777" w:rsidR="00510FDA" w:rsidRPr="00423AD1" w:rsidRDefault="00510FDA" w:rsidP="00F95E5C">
      <w:pPr>
        <w:rPr>
          <w:b/>
        </w:rPr>
      </w:pPr>
    </w:p>
    <w:p w14:paraId="53AFB61A" w14:textId="77777777" w:rsidR="00D86DD7" w:rsidRDefault="00D86DD7">
      <w:pPr>
        <w:rPr>
          <w:b/>
          <w:bCs/>
        </w:rPr>
      </w:pPr>
      <w:bookmarkStart w:id="1" w:name="_Hlk37458542"/>
      <w:r>
        <w:rPr>
          <w:b/>
          <w:bCs/>
        </w:rPr>
        <w:br w:type="page"/>
      </w:r>
    </w:p>
    <w:p w14:paraId="16E9E54E" w14:textId="262A91EC" w:rsidR="00F95E5C" w:rsidRPr="00423AD1" w:rsidRDefault="005D386F" w:rsidP="00F95E5C">
      <w:pPr>
        <w:rPr>
          <w:b/>
        </w:rPr>
      </w:pPr>
      <w:r w:rsidRPr="005D386F">
        <w:rPr>
          <w:b/>
          <w:bCs/>
        </w:rPr>
        <w:lastRenderedPageBreak/>
        <w:t>Supplementary file 1</w:t>
      </w:r>
      <w:r>
        <w:rPr>
          <w:b/>
          <w:bCs/>
        </w:rPr>
        <w:t>c</w:t>
      </w:r>
      <w:r w:rsidR="00F95E5C" w:rsidRPr="00423AD1">
        <w:rPr>
          <w:b/>
          <w:bCs/>
        </w:rPr>
        <w:t>.</w:t>
      </w:r>
      <w:r w:rsidR="00F95E5C" w:rsidRPr="00423AD1">
        <w:rPr>
          <w:b/>
        </w:rPr>
        <w:t xml:space="preserve"> </w:t>
      </w:r>
      <w:r w:rsidR="00F95E5C" w:rsidRPr="00423AD1">
        <w:rPr>
          <w:b/>
          <w:bCs/>
        </w:rPr>
        <w:t>Custom qPCR probe/primer sequences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2407"/>
        <w:gridCol w:w="2407"/>
        <w:gridCol w:w="2407"/>
      </w:tblGrid>
      <w:tr w:rsidR="00F95E5C" w:rsidRPr="003B2FA4" w14:paraId="05BB6494" w14:textId="77777777" w:rsidTr="009F5475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bookmarkEnd w:id="1"/>
          <w:p w14:paraId="260E9D5B" w14:textId="77777777" w:rsidR="00F95E5C" w:rsidRPr="00936D2F" w:rsidRDefault="00F95E5C" w:rsidP="009F5475">
            <w:pPr>
              <w:rPr>
                <w:szCs w:val="24"/>
              </w:rPr>
            </w:pPr>
            <w:r w:rsidRPr="00936D2F">
              <w:rPr>
                <w:szCs w:val="24"/>
              </w:rPr>
              <w:t>Target name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7727E" w14:textId="77777777" w:rsidR="00F95E5C" w:rsidRPr="00936D2F" w:rsidRDefault="00F95E5C" w:rsidP="009F5475">
            <w:pPr>
              <w:rPr>
                <w:szCs w:val="24"/>
              </w:rPr>
            </w:pPr>
            <w:r w:rsidRPr="00936D2F">
              <w:rPr>
                <w:szCs w:val="24"/>
              </w:rPr>
              <w:t>Forward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01BB9" w14:textId="77777777" w:rsidR="00F95E5C" w:rsidRPr="00936D2F" w:rsidRDefault="00F95E5C" w:rsidP="009F5475">
            <w:pPr>
              <w:rPr>
                <w:szCs w:val="24"/>
              </w:rPr>
            </w:pPr>
            <w:r w:rsidRPr="00936D2F">
              <w:rPr>
                <w:szCs w:val="24"/>
              </w:rPr>
              <w:t>Reverse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45AC7" w14:textId="77777777" w:rsidR="00F95E5C" w:rsidRPr="00936D2F" w:rsidRDefault="00F95E5C" w:rsidP="009F5475">
            <w:pPr>
              <w:rPr>
                <w:szCs w:val="24"/>
              </w:rPr>
            </w:pPr>
            <w:r w:rsidRPr="00936D2F">
              <w:rPr>
                <w:szCs w:val="24"/>
              </w:rPr>
              <w:t>Reporter</w:t>
            </w:r>
          </w:p>
        </w:tc>
      </w:tr>
      <w:tr w:rsidR="00F95E5C" w:rsidRPr="003B2FA4" w14:paraId="3E88B6B4" w14:textId="77777777" w:rsidTr="009F5475">
        <w:tc>
          <w:tcPr>
            <w:tcW w:w="1277" w:type="dxa"/>
            <w:shd w:val="clear" w:color="auto" w:fill="auto"/>
          </w:tcPr>
          <w:p w14:paraId="6F75E51A" w14:textId="77777777" w:rsidR="00F95E5C" w:rsidRPr="00510FDA" w:rsidRDefault="00F95E5C" w:rsidP="009F5475">
            <w:pPr>
              <w:rPr>
                <w:sz w:val="20"/>
              </w:rPr>
            </w:pPr>
            <w:r w:rsidRPr="00510FDA">
              <w:rPr>
                <w:sz w:val="20"/>
              </w:rPr>
              <w:t>EVI-1 TSS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18E302A5" w14:textId="77777777" w:rsidR="00F95E5C" w:rsidRPr="00510FDA" w:rsidRDefault="00F95E5C" w:rsidP="009F5475">
            <w:pPr>
              <w:rPr>
                <w:sz w:val="20"/>
                <w:lang w:eastAsia="ja-JP"/>
              </w:rPr>
            </w:pPr>
            <w:r w:rsidRPr="00510FDA">
              <w:rPr>
                <w:sz w:val="20"/>
              </w:rPr>
              <w:t>GCTGCGGAGGATCTGAAAGG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57E93281" w14:textId="77777777" w:rsidR="00F95E5C" w:rsidRPr="00510FDA" w:rsidRDefault="00F95E5C" w:rsidP="009F5475">
            <w:pPr>
              <w:rPr>
                <w:sz w:val="20"/>
              </w:rPr>
            </w:pPr>
            <w:r w:rsidRPr="00510FDA">
              <w:rPr>
                <w:sz w:val="20"/>
              </w:rPr>
              <w:t>CTCCTTCCCAGTTCCAATGGG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28437268" w14:textId="77777777" w:rsidR="00F95E5C" w:rsidRPr="00510FDA" w:rsidRDefault="00F95E5C" w:rsidP="009F5475">
            <w:pPr>
              <w:rPr>
                <w:sz w:val="20"/>
              </w:rPr>
            </w:pPr>
            <w:r w:rsidRPr="00510FDA">
              <w:rPr>
                <w:sz w:val="20"/>
              </w:rPr>
              <w:t>CAGGAGGAGGAGAGTTT</w:t>
            </w:r>
          </w:p>
        </w:tc>
      </w:tr>
      <w:tr w:rsidR="00F95E5C" w:rsidRPr="003B2FA4" w14:paraId="400674CF" w14:textId="77777777" w:rsidTr="009F5475">
        <w:tc>
          <w:tcPr>
            <w:tcW w:w="1277" w:type="dxa"/>
            <w:shd w:val="clear" w:color="auto" w:fill="auto"/>
            <w:vAlign w:val="bottom"/>
          </w:tcPr>
          <w:p w14:paraId="430A9E7C" w14:textId="77777777" w:rsidR="00F95E5C" w:rsidRPr="00510FDA" w:rsidRDefault="00F95E5C" w:rsidP="009F5475">
            <w:pPr>
              <w:rPr>
                <w:sz w:val="20"/>
                <w:lang w:eastAsia="ja-JP"/>
              </w:rPr>
            </w:pPr>
            <w:r w:rsidRPr="00510FDA">
              <w:rPr>
                <w:sz w:val="20"/>
              </w:rPr>
              <w:t>RPL13A-TSS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096ED231" w14:textId="77777777" w:rsidR="00F95E5C" w:rsidRPr="00510FDA" w:rsidRDefault="00F95E5C" w:rsidP="009F5475">
            <w:pPr>
              <w:rPr>
                <w:sz w:val="20"/>
              </w:rPr>
            </w:pPr>
            <w:r w:rsidRPr="00510FDA">
              <w:rPr>
                <w:sz w:val="20"/>
              </w:rPr>
              <w:t>GCCGGGTGGGATCCA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7B825ECA" w14:textId="77777777" w:rsidR="00F95E5C" w:rsidRPr="00510FDA" w:rsidRDefault="00F95E5C" w:rsidP="009F5475">
            <w:pPr>
              <w:rPr>
                <w:sz w:val="20"/>
              </w:rPr>
            </w:pPr>
            <w:r w:rsidRPr="00510FDA">
              <w:rPr>
                <w:sz w:val="20"/>
              </w:rPr>
              <w:t>GCTCCGCAAAACATGCAAGA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537B660A" w14:textId="77777777" w:rsidR="00F95E5C" w:rsidRPr="00510FDA" w:rsidRDefault="00F95E5C" w:rsidP="009F5475">
            <w:pPr>
              <w:rPr>
                <w:sz w:val="20"/>
              </w:rPr>
            </w:pPr>
            <w:r w:rsidRPr="00510FDA">
              <w:rPr>
                <w:sz w:val="20"/>
              </w:rPr>
              <w:t>CAGAGAGGGTGCGACCCCATT</w:t>
            </w:r>
          </w:p>
        </w:tc>
      </w:tr>
      <w:tr w:rsidR="00F95E5C" w:rsidRPr="003B2FA4" w14:paraId="64A01945" w14:textId="77777777" w:rsidTr="009F5475">
        <w:tc>
          <w:tcPr>
            <w:tcW w:w="1277" w:type="dxa"/>
            <w:shd w:val="clear" w:color="auto" w:fill="auto"/>
            <w:vAlign w:val="bottom"/>
          </w:tcPr>
          <w:p w14:paraId="0DCF3D51" w14:textId="77777777" w:rsidR="00F95E5C" w:rsidRPr="00510FDA" w:rsidRDefault="00F95E5C" w:rsidP="009F5475">
            <w:pPr>
              <w:rPr>
                <w:sz w:val="20"/>
                <w:lang w:eastAsia="ja-JP"/>
              </w:rPr>
            </w:pPr>
            <w:r w:rsidRPr="00510FDA">
              <w:rPr>
                <w:sz w:val="20"/>
              </w:rPr>
              <w:t>CDKN2C- TSS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62700226" w14:textId="77777777" w:rsidR="00F95E5C" w:rsidRPr="00510FDA" w:rsidRDefault="00F95E5C" w:rsidP="009F5475">
            <w:pPr>
              <w:rPr>
                <w:sz w:val="20"/>
              </w:rPr>
            </w:pPr>
            <w:r w:rsidRPr="00510FDA">
              <w:rPr>
                <w:sz w:val="20"/>
              </w:rPr>
              <w:t>GGCGGCTGCCCTGT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7E0F4EB5" w14:textId="77777777" w:rsidR="00F95E5C" w:rsidRPr="00510FDA" w:rsidRDefault="00F95E5C" w:rsidP="009F5475">
            <w:pPr>
              <w:rPr>
                <w:sz w:val="20"/>
              </w:rPr>
            </w:pPr>
            <w:r w:rsidRPr="00510FDA">
              <w:rPr>
                <w:sz w:val="20"/>
              </w:rPr>
              <w:t>CCCGGTGCCACTTTGC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2C4B6CF7" w14:textId="77777777" w:rsidR="00F95E5C" w:rsidRPr="00510FDA" w:rsidRDefault="00F95E5C" w:rsidP="009F5475">
            <w:pPr>
              <w:rPr>
                <w:sz w:val="20"/>
              </w:rPr>
            </w:pPr>
            <w:r w:rsidRPr="00510FDA">
              <w:rPr>
                <w:sz w:val="20"/>
              </w:rPr>
              <w:t>CTGTGCCCCTTTGCTG</w:t>
            </w:r>
          </w:p>
        </w:tc>
      </w:tr>
      <w:tr w:rsidR="00F95E5C" w:rsidRPr="003B2FA4" w14:paraId="34DEA7B6" w14:textId="77777777" w:rsidTr="009F5475">
        <w:tc>
          <w:tcPr>
            <w:tcW w:w="1277" w:type="dxa"/>
            <w:shd w:val="clear" w:color="auto" w:fill="auto"/>
            <w:vAlign w:val="bottom"/>
          </w:tcPr>
          <w:p w14:paraId="0355DBFC" w14:textId="77777777" w:rsidR="00F95E5C" w:rsidRPr="00510FDA" w:rsidRDefault="00F95E5C" w:rsidP="009F5475">
            <w:pPr>
              <w:rPr>
                <w:sz w:val="20"/>
                <w:lang w:eastAsia="ja-JP"/>
              </w:rPr>
            </w:pPr>
            <w:r w:rsidRPr="00510FDA">
              <w:rPr>
                <w:sz w:val="20"/>
              </w:rPr>
              <w:t>MYC-TSS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0FE50B32" w14:textId="77777777" w:rsidR="00F95E5C" w:rsidRPr="00510FDA" w:rsidRDefault="00F95E5C" w:rsidP="009F5475">
            <w:pPr>
              <w:rPr>
                <w:sz w:val="20"/>
              </w:rPr>
            </w:pPr>
            <w:r w:rsidRPr="00510FDA">
              <w:rPr>
                <w:sz w:val="20"/>
              </w:rPr>
              <w:t>CCGGCTAGGGTGGAAGAG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60EB3CED" w14:textId="77777777" w:rsidR="00F95E5C" w:rsidRPr="00510FDA" w:rsidRDefault="00F95E5C" w:rsidP="009F5475">
            <w:pPr>
              <w:rPr>
                <w:sz w:val="20"/>
              </w:rPr>
            </w:pPr>
            <w:r w:rsidRPr="00510FDA">
              <w:rPr>
                <w:sz w:val="20"/>
              </w:rPr>
              <w:t>GAGGCGAAGCCCCCTATTC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3B8D400B" w14:textId="77777777" w:rsidR="00F95E5C" w:rsidRPr="00510FDA" w:rsidRDefault="00F95E5C" w:rsidP="009F5475">
            <w:pPr>
              <w:rPr>
                <w:sz w:val="20"/>
              </w:rPr>
            </w:pPr>
            <w:r w:rsidRPr="00510FDA">
              <w:rPr>
                <w:sz w:val="20"/>
              </w:rPr>
              <w:t>CAGGACGCCCGCAGCG</w:t>
            </w:r>
          </w:p>
        </w:tc>
      </w:tr>
      <w:tr w:rsidR="00510FDA" w:rsidRPr="003B2FA4" w14:paraId="56764CE2" w14:textId="77777777" w:rsidTr="00CA377E">
        <w:tc>
          <w:tcPr>
            <w:tcW w:w="1277" w:type="dxa"/>
            <w:shd w:val="clear" w:color="auto" w:fill="auto"/>
          </w:tcPr>
          <w:p w14:paraId="42074FC3" w14:textId="2985475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LUC-pr</w:t>
            </w:r>
          </w:p>
        </w:tc>
        <w:tc>
          <w:tcPr>
            <w:tcW w:w="2407" w:type="dxa"/>
            <w:shd w:val="clear" w:color="auto" w:fill="auto"/>
          </w:tcPr>
          <w:p w14:paraId="2D8BCD66" w14:textId="790EA500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rFonts w:eastAsia="OSAKA-MONO"/>
                <w:sz w:val="20"/>
              </w:rPr>
              <w:t>CGGCGCCATTCTATCCTCTAG</w:t>
            </w:r>
          </w:p>
        </w:tc>
        <w:tc>
          <w:tcPr>
            <w:tcW w:w="2407" w:type="dxa"/>
            <w:shd w:val="clear" w:color="auto" w:fill="auto"/>
          </w:tcPr>
          <w:p w14:paraId="6753888F" w14:textId="41DCED62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rFonts w:eastAsia="OSAKA-MONO"/>
                <w:sz w:val="20"/>
              </w:rPr>
              <w:t>AGGGCGTATCTCTTCATAGCCTTAT</w:t>
            </w:r>
          </w:p>
        </w:tc>
        <w:tc>
          <w:tcPr>
            <w:tcW w:w="2407" w:type="dxa"/>
            <w:shd w:val="clear" w:color="auto" w:fill="auto"/>
          </w:tcPr>
          <w:p w14:paraId="0AAAD33C" w14:textId="538B9028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rFonts w:eastAsia="OSAKA-MONO"/>
                <w:sz w:val="20"/>
              </w:rPr>
              <w:t>CTCCAGCGGTTCCATC</w:t>
            </w:r>
          </w:p>
        </w:tc>
      </w:tr>
      <w:tr w:rsidR="00510FDA" w:rsidRPr="003B2FA4" w14:paraId="7EB48348" w14:textId="77777777" w:rsidTr="009F5475">
        <w:tc>
          <w:tcPr>
            <w:tcW w:w="1277" w:type="dxa"/>
            <w:shd w:val="clear" w:color="auto" w:fill="auto"/>
            <w:vAlign w:val="bottom"/>
          </w:tcPr>
          <w:p w14:paraId="6C897D10" w14:textId="77777777" w:rsidR="00510FDA" w:rsidRPr="00510FDA" w:rsidRDefault="00510FDA" w:rsidP="00510FDA">
            <w:pPr>
              <w:rPr>
                <w:sz w:val="20"/>
                <w:lang w:eastAsia="ja-JP"/>
              </w:rPr>
            </w:pPr>
            <w:r w:rsidRPr="00510FDA">
              <w:rPr>
                <w:sz w:val="20"/>
              </w:rPr>
              <w:t>CD4- pre-TSS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718FC7E5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TGTCCGAGCAAGGGATGATATTG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33F48A69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CCAAGTCACTCTGCACTACCA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476EBF7A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ACTGCCACCATGCCAAT</w:t>
            </w:r>
          </w:p>
        </w:tc>
      </w:tr>
      <w:tr w:rsidR="00510FDA" w:rsidRPr="003B2FA4" w14:paraId="06BC6945" w14:textId="77777777" w:rsidTr="009F5475">
        <w:tc>
          <w:tcPr>
            <w:tcW w:w="1277" w:type="dxa"/>
            <w:shd w:val="clear" w:color="auto" w:fill="auto"/>
            <w:vAlign w:val="bottom"/>
          </w:tcPr>
          <w:p w14:paraId="6E1D6ACC" w14:textId="77777777" w:rsidR="00510FDA" w:rsidRPr="00510FDA" w:rsidRDefault="00510FDA" w:rsidP="00510FDA">
            <w:pPr>
              <w:rPr>
                <w:sz w:val="20"/>
                <w:lang w:eastAsia="ja-JP"/>
              </w:rPr>
            </w:pPr>
            <w:r w:rsidRPr="00510FDA">
              <w:rPr>
                <w:sz w:val="20"/>
              </w:rPr>
              <w:t>CD4- TSS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799707DF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GCAGCGGGCAAGAAAGAC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3215E847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ACGTTCCCCTCCCTCTCA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0D7CC5C9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CCGAGTCTGACCACCTTAC</w:t>
            </w:r>
          </w:p>
        </w:tc>
      </w:tr>
      <w:tr w:rsidR="00510FDA" w:rsidRPr="003B2FA4" w14:paraId="18E97561" w14:textId="77777777" w:rsidTr="009F5475">
        <w:tc>
          <w:tcPr>
            <w:tcW w:w="1277" w:type="dxa"/>
            <w:shd w:val="clear" w:color="auto" w:fill="auto"/>
            <w:vAlign w:val="bottom"/>
          </w:tcPr>
          <w:p w14:paraId="051F26DB" w14:textId="77777777" w:rsidR="00510FDA" w:rsidRPr="00510FDA" w:rsidRDefault="00510FDA" w:rsidP="00510FDA">
            <w:pPr>
              <w:rPr>
                <w:sz w:val="20"/>
                <w:lang w:eastAsia="ja-JP"/>
              </w:rPr>
            </w:pPr>
            <w:r w:rsidRPr="00510FDA">
              <w:rPr>
                <w:sz w:val="20"/>
              </w:rPr>
              <w:t>CD4- post-TSS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1722482C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GGACTCACTGTCCCTCCTGAA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193784B2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CTTCAAGGCCATGAGGTCTCA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01EA69CC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TCAGCCTTTCCGCCCTC</w:t>
            </w:r>
          </w:p>
        </w:tc>
      </w:tr>
      <w:tr w:rsidR="00510FDA" w:rsidRPr="003B2FA4" w14:paraId="0DB79ACD" w14:textId="77777777" w:rsidTr="009F5475">
        <w:tc>
          <w:tcPr>
            <w:tcW w:w="1277" w:type="dxa"/>
            <w:shd w:val="clear" w:color="auto" w:fill="auto"/>
            <w:vAlign w:val="bottom"/>
          </w:tcPr>
          <w:p w14:paraId="4F48BB8B" w14:textId="77777777" w:rsidR="00510FDA" w:rsidRPr="00510FDA" w:rsidRDefault="00510FDA" w:rsidP="00510FDA">
            <w:pPr>
              <w:rPr>
                <w:sz w:val="20"/>
                <w:lang w:eastAsia="ja-JP"/>
              </w:rPr>
            </w:pPr>
            <w:r w:rsidRPr="00510FDA">
              <w:rPr>
                <w:sz w:val="20"/>
              </w:rPr>
              <w:t>CD4 last exon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344FA1E8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GGCTGGCAGTGACAGAACT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6E031606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CCGGCACTTGGTAATCAATCATCTA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0770CEBB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CTGGTTCTGGTCTATAAACT</w:t>
            </w:r>
          </w:p>
        </w:tc>
      </w:tr>
      <w:tr w:rsidR="00510FDA" w:rsidRPr="003B2FA4" w14:paraId="7CB28EFD" w14:textId="77777777" w:rsidTr="009F5475">
        <w:tc>
          <w:tcPr>
            <w:tcW w:w="1277" w:type="dxa"/>
            <w:shd w:val="clear" w:color="auto" w:fill="auto"/>
          </w:tcPr>
          <w:p w14:paraId="57BA6D28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HOXA7 pre-TSS</w:t>
            </w:r>
          </w:p>
        </w:tc>
        <w:tc>
          <w:tcPr>
            <w:tcW w:w="2407" w:type="dxa"/>
            <w:shd w:val="clear" w:color="auto" w:fill="auto"/>
          </w:tcPr>
          <w:p w14:paraId="25FA8AB3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GCCTTCCCCGTCTGGAT</w:t>
            </w:r>
          </w:p>
        </w:tc>
        <w:tc>
          <w:tcPr>
            <w:tcW w:w="2407" w:type="dxa"/>
            <w:shd w:val="clear" w:color="auto" w:fill="auto"/>
          </w:tcPr>
          <w:p w14:paraId="17A7AF79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ACTCTGCCCAAGTCTTCTCTCA</w:t>
            </w:r>
          </w:p>
        </w:tc>
        <w:tc>
          <w:tcPr>
            <w:tcW w:w="2407" w:type="dxa"/>
            <w:shd w:val="clear" w:color="auto" w:fill="auto"/>
          </w:tcPr>
          <w:p w14:paraId="17038283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CAGGCCGGACTTAGAC</w:t>
            </w:r>
          </w:p>
        </w:tc>
      </w:tr>
      <w:tr w:rsidR="00510FDA" w:rsidRPr="003B2FA4" w14:paraId="392EF11D" w14:textId="77777777" w:rsidTr="009F5475">
        <w:tc>
          <w:tcPr>
            <w:tcW w:w="1277" w:type="dxa"/>
            <w:shd w:val="clear" w:color="auto" w:fill="auto"/>
          </w:tcPr>
          <w:p w14:paraId="692470FA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HOXA7 TSS</w:t>
            </w:r>
          </w:p>
        </w:tc>
        <w:tc>
          <w:tcPr>
            <w:tcW w:w="2407" w:type="dxa"/>
            <w:shd w:val="clear" w:color="auto" w:fill="auto"/>
          </w:tcPr>
          <w:p w14:paraId="360F0468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GACGCCTACGGCAACCT</w:t>
            </w:r>
          </w:p>
        </w:tc>
        <w:tc>
          <w:tcPr>
            <w:tcW w:w="2407" w:type="dxa"/>
            <w:shd w:val="clear" w:color="auto" w:fill="auto"/>
          </w:tcPr>
          <w:p w14:paraId="7928DE99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GCCTTTGGCGAGGTCACT</w:t>
            </w:r>
          </w:p>
        </w:tc>
        <w:tc>
          <w:tcPr>
            <w:tcW w:w="2407" w:type="dxa"/>
            <w:shd w:val="clear" w:color="auto" w:fill="auto"/>
          </w:tcPr>
          <w:p w14:paraId="2FF0851A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CCCTGCGCCTCCTAC</w:t>
            </w:r>
          </w:p>
        </w:tc>
      </w:tr>
      <w:tr w:rsidR="00510FDA" w:rsidRPr="003B2FA4" w14:paraId="5254EB82" w14:textId="77777777" w:rsidTr="009F5475">
        <w:tc>
          <w:tcPr>
            <w:tcW w:w="1277" w:type="dxa"/>
            <w:shd w:val="clear" w:color="auto" w:fill="auto"/>
          </w:tcPr>
          <w:p w14:paraId="58E4C7FD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HOXA7 post-TSS</w:t>
            </w:r>
          </w:p>
        </w:tc>
        <w:tc>
          <w:tcPr>
            <w:tcW w:w="2407" w:type="dxa"/>
            <w:shd w:val="clear" w:color="auto" w:fill="auto"/>
          </w:tcPr>
          <w:p w14:paraId="5BD928AC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TGCCAGGGTCCATTTCAAGATG</w:t>
            </w:r>
          </w:p>
        </w:tc>
        <w:tc>
          <w:tcPr>
            <w:tcW w:w="2407" w:type="dxa"/>
            <w:shd w:val="clear" w:color="auto" w:fill="auto"/>
          </w:tcPr>
          <w:p w14:paraId="34FA40AD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CCCTCATCCCCAGGACCTT</w:t>
            </w:r>
          </w:p>
        </w:tc>
        <w:tc>
          <w:tcPr>
            <w:tcW w:w="2407" w:type="dxa"/>
            <w:shd w:val="clear" w:color="auto" w:fill="auto"/>
          </w:tcPr>
          <w:p w14:paraId="7F8FFFCA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CTCTGTCCTCATTCCC</w:t>
            </w:r>
          </w:p>
        </w:tc>
      </w:tr>
      <w:tr w:rsidR="00510FDA" w:rsidRPr="003B2FA4" w14:paraId="31922FD5" w14:textId="77777777" w:rsidTr="009F5475">
        <w:tc>
          <w:tcPr>
            <w:tcW w:w="1277" w:type="dxa"/>
            <w:shd w:val="clear" w:color="auto" w:fill="auto"/>
            <w:vAlign w:val="bottom"/>
          </w:tcPr>
          <w:p w14:paraId="1EDBAF46" w14:textId="77777777" w:rsidR="00510FDA" w:rsidRPr="00510FDA" w:rsidRDefault="00510FDA" w:rsidP="00510FDA">
            <w:pPr>
              <w:rPr>
                <w:sz w:val="20"/>
                <w:lang w:eastAsia="ja-JP"/>
              </w:rPr>
            </w:pPr>
            <w:r w:rsidRPr="00510FDA">
              <w:rPr>
                <w:sz w:val="20"/>
              </w:rPr>
              <w:t>HOXA7-last exon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6CDFCA1F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GCACCACCCTCCCAGAC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605A0238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CCAGCCAGCACAAAATAGGTAGTTT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7813FB07" w14:textId="77777777" w:rsidR="00510FDA" w:rsidRPr="00510FDA" w:rsidRDefault="00510FDA" w:rsidP="00510FDA">
            <w:pPr>
              <w:rPr>
                <w:sz w:val="20"/>
              </w:rPr>
            </w:pPr>
            <w:r w:rsidRPr="00510FDA">
              <w:rPr>
                <w:sz w:val="20"/>
              </w:rPr>
              <w:t>CCGCAAGAAAGTGAATCT</w:t>
            </w:r>
          </w:p>
        </w:tc>
      </w:tr>
    </w:tbl>
    <w:p w14:paraId="5041D49F" w14:textId="77777777" w:rsidR="00F95E5C" w:rsidRPr="00423AD1" w:rsidRDefault="00F95E5C" w:rsidP="00F95E5C">
      <w:pPr>
        <w:rPr>
          <w:b/>
        </w:rPr>
      </w:pPr>
    </w:p>
    <w:p w14:paraId="0886B43A" w14:textId="02669706" w:rsidR="00D86DD7" w:rsidRDefault="00D86DD7">
      <w:pPr>
        <w:rPr>
          <w:b/>
          <w:bCs/>
        </w:rPr>
      </w:pPr>
      <w:r>
        <w:rPr>
          <w:b/>
          <w:bCs/>
        </w:rPr>
        <w:br w:type="page"/>
      </w:r>
    </w:p>
    <w:p w14:paraId="44EDBCD2" w14:textId="77777777" w:rsidR="00C50234" w:rsidRDefault="00C50234" w:rsidP="00C50234">
      <w:pPr>
        <w:rPr>
          <w:b/>
          <w:bCs/>
        </w:rPr>
      </w:pPr>
    </w:p>
    <w:p w14:paraId="6D09D3C5" w14:textId="7491E1DD" w:rsidR="00C50234" w:rsidRPr="00423AD1" w:rsidRDefault="005D386F" w:rsidP="00C50234">
      <w:pPr>
        <w:rPr>
          <w:b/>
          <w:bCs/>
        </w:rPr>
      </w:pPr>
      <w:r w:rsidRPr="005D386F">
        <w:rPr>
          <w:b/>
          <w:bCs/>
        </w:rPr>
        <w:t>Supplementary file 1</w:t>
      </w:r>
      <w:r>
        <w:rPr>
          <w:b/>
          <w:bCs/>
        </w:rPr>
        <w:t>d.</w:t>
      </w:r>
      <w:r w:rsidR="00C50234" w:rsidRPr="00423AD1">
        <w:rPr>
          <w:b/>
          <w:bCs/>
        </w:rPr>
        <w:t xml:space="preserve"> Accession numbers of </w:t>
      </w:r>
      <w:r w:rsidR="00176552">
        <w:rPr>
          <w:b/>
          <w:bCs/>
        </w:rPr>
        <w:t xml:space="preserve">the </w:t>
      </w:r>
      <w:r w:rsidR="00C50234">
        <w:rPr>
          <w:b/>
          <w:bCs/>
        </w:rPr>
        <w:t>NGS</w:t>
      </w:r>
      <w:r w:rsidR="00C50234" w:rsidRPr="00423AD1">
        <w:rPr>
          <w:b/>
          <w:bCs/>
        </w:rPr>
        <w:t xml:space="preserve"> data</w:t>
      </w:r>
    </w:p>
    <w:tbl>
      <w:tblPr>
        <w:tblW w:w="83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1767"/>
        <w:gridCol w:w="1741"/>
      </w:tblGrid>
      <w:tr w:rsidR="00C50234" w:rsidRPr="00C50234" w14:paraId="5E03678E" w14:textId="77777777" w:rsidTr="00C50234">
        <w:trPr>
          <w:trHeight w:val="334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B3E62" w14:textId="77777777" w:rsidR="00C50234" w:rsidRPr="00C50234" w:rsidRDefault="00C50234" w:rsidP="00C50234">
            <w:pPr>
              <w:rPr>
                <w:rFonts w:eastAsia="Yu Gothic"/>
                <w:b/>
                <w:bCs/>
                <w:color w:val="000000"/>
                <w:szCs w:val="24"/>
                <w:lang w:eastAsia="ja-JP"/>
              </w:rPr>
            </w:pPr>
            <w:r w:rsidRPr="00C50234">
              <w:rPr>
                <w:rFonts w:eastAsia="Yu Gothic"/>
                <w:b/>
                <w:bCs/>
                <w:color w:val="000000"/>
                <w:szCs w:val="24"/>
                <w:lang w:eastAsia="ja-JP"/>
              </w:rPr>
              <w:t>Sample name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50BFE" w14:textId="77777777" w:rsidR="00C50234" w:rsidRPr="00C50234" w:rsidRDefault="00C50234" w:rsidP="00C50234">
            <w:pPr>
              <w:rPr>
                <w:rFonts w:eastAsia="Yu Gothic"/>
                <w:b/>
                <w:bCs/>
                <w:color w:val="000000"/>
                <w:szCs w:val="24"/>
                <w:lang w:eastAsia="ja-JP"/>
              </w:rPr>
            </w:pPr>
            <w:r w:rsidRPr="00C50234">
              <w:rPr>
                <w:rFonts w:eastAsia="Yu Gothic"/>
                <w:b/>
                <w:bCs/>
                <w:color w:val="000000"/>
                <w:szCs w:val="24"/>
                <w:lang w:eastAsia="ja-JP"/>
              </w:rPr>
              <w:t>DRA accession number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9F9AB" w14:textId="77777777" w:rsidR="00C50234" w:rsidRPr="00C50234" w:rsidRDefault="00C50234" w:rsidP="00C50234">
            <w:pPr>
              <w:rPr>
                <w:rFonts w:eastAsia="Yu Gothic"/>
                <w:b/>
                <w:bCs/>
                <w:color w:val="000000"/>
                <w:szCs w:val="24"/>
                <w:lang w:eastAsia="ja-JP"/>
              </w:rPr>
            </w:pPr>
            <w:r w:rsidRPr="00C50234">
              <w:rPr>
                <w:rFonts w:eastAsia="Yu Gothic"/>
                <w:b/>
                <w:bCs/>
                <w:color w:val="000000"/>
                <w:szCs w:val="24"/>
                <w:lang w:eastAsia="ja-JP"/>
              </w:rPr>
              <w:t>Sample ID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C12A0" w14:textId="0E745229" w:rsidR="00C50234" w:rsidRPr="00C50234" w:rsidRDefault="00C50234" w:rsidP="00C50234">
            <w:pPr>
              <w:rPr>
                <w:rFonts w:eastAsia="Yu Gothic"/>
                <w:b/>
                <w:bCs/>
                <w:color w:val="000000"/>
                <w:szCs w:val="24"/>
                <w:lang w:eastAsia="ja-JP"/>
              </w:rPr>
            </w:pPr>
            <w:r w:rsidRPr="00C50234">
              <w:rPr>
                <w:rFonts w:eastAsia="Yu Gothic"/>
                <w:b/>
                <w:bCs/>
                <w:color w:val="000000"/>
                <w:szCs w:val="24"/>
                <w:lang w:eastAsia="ja-JP"/>
              </w:rPr>
              <w:t>GEA accession num</w:t>
            </w:r>
            <w:r w:rsidR="00695FE4">
              <w:rPr>
                <w:rFonts w:eastAsia="Yu Gothic"/>
                <w:b/>
                <w:bCs/>
                <w:color w:val="000000"/>
                <w:szCs w:val="24"/>
                <w:lang w:eastAsia="ja-JP"/>
              </w:rPr>
              <w:t>ber</w:t>
            </w:r>
          </w:p>
        </w:tc>
      </w:tr>
      <w:tr w:rsidR="00C50234" w:rsidRPr="00C50234" w14:paraId="277ECAC6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8DD9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HB1119-fanChIP-INPUT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A0D0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DRA010818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2360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SAMD00247188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1594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E-GEAD-401</w:t>
            </w:r>
          </w:p>
        </w:tc>
      </w:tr>
      <w:tr w:rsidR="00C50234" w:rsidRPr="00C50234" w14:paraId="6291E534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D915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HB1119-fanChIP-INPUT#2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DB97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DRA012472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E4FB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SAMD00393831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42B5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E-GEAD-445</w:t>
            </w:r>
          </w:p>
        </w:tc>
      </w:tr>
      <w:tr w:rsidR="00C50234" w:rsidRPr="00C50234" w14:paraId="29FBEAB0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F8B9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HB1119-fanChIP-MLLn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9C35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DRA004871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96A3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SAMD00055685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CEF1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E-GEAD-319</w:t>
            </w:r>
          </w:p>
        </w:tc>
      </w:tr>
      <w:tr w:rsidR="00C50234" w:rsidRPr="00C50234" w14:paraId="3876BB00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346F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HB1119-fanChIP-MLLn#2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5FA3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DRA012472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DDD5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SAMD00393832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2A9E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E-GEAD-445</w:t>
            </w:r>
          </w:p>
        </w:tc>
      </w:tr>
      <w:tr w:rsidR="00C50234" w:rsidRPr="00C50234" w14:paraId="67AD6640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D368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HB1119-fanChIP-HBO1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FF8B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DRA010818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4B45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SAMD00247189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4C64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E-GEAD-401</w:t>
            </w:r>
          </w:p>
        </w:tc>
      </w:tr>
      <w:tr w:rsidR="00C50234" w:rsidRPr="00C50234" w14:paraId="48EF2510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A1DC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HB1119-fanChIP-HBO1#2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2B05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DRA012472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3E33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SAMD00393833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2423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E-GEAD-445</w:t>
            </w:r>
          </w:p>
        </w:tc>
      </w:tr>
      <w:tr w:rsidR="00C50234" w:rsidRPr="00C50234" w14:paraId="161259D3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A231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HB1119-fanChIP-PHF16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014D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DRA010818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B619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SAMD00247190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AFBA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E-GEAD-401</w:t>
            </w:r>
          </w:p>
        </w:tc>
      </w:tr>
      <w:tr w:rsidR="00C50234" w:rsidRPr="00C50234" w14:paraId="018A4535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B2D1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HB1119-fanChIP-PHF16#2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DA7C" w14:textId="77777777" w:rsidR="00C50234" w:rsidRPr="00C50234" w:rsidRDefault="00C50234" w:rsidP="00C50234">
            <w:pPr>
              <w:rPr>
                <w:rFonts w:eastAsia="Yu Gothic"/>
                <w:sz w:val="20"/>
                <w:lang w:eastAsia="ja-JP"/>
              </w:rPr>
            </w:pPr>
            <w:r w:rsidRPr="00C50234">
              <w:rPr>
                <w:rFonts w:eastAsia="Yu Gothic"/>
                <w:sz w:val="20"/>
                <w:lang w:eastAsia="ja-JP"/>
              </w:rPr>
              <w:t>DRA012472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A9BB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SAMD00393834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26E0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E-GEAD-445</w:t>
            </w:r>
          </w:p>
        </w:tc>
      </w:tr>
      <w:tr w:rsidR="00C50234" w:rsidRPr="00C50234" w14:paraId="05DA303D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AFF6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HB1119-fanChIP- MEAF6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4291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DRA010818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7D9F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SAMD00247191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FCC1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E-GEAD-401</w:t>
            </w:r>
          </w:p>
        </w:tc>
      </w:tr>
      <w:tr w:rsidR="00C50234" w:rsidRPr="00C50234" w14:paraId="00BF6800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4983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HB1119-fanChIP- MEAF6#2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E6A8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DRA012472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7A1F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SAMD00393835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CEDB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E-GEAD-445</w:t>
            </w:r>
          </w:p>
        </w:tc>
      </w:tr>
      <w:tr w:rsidR="00C50234" w:rsidRPr="00C50234" w14:paraId="13AC586D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8391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HB1119-fanChIP- ING4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3B07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DRA010818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4953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SAMD00247192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9718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E-GEAD-401</w:t>
            </w:r>
          </w:p>
        </w:tc>
      </w:tr>
      <w:tr w:rsidR="00C50234" w:rsidRPr="00C50234" w14:paraId="24F2ABD4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05DE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HB1119-fanChIP- ING4#2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FF4D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DRA012472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E4CB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SAMD00393836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25F3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E-GEAD-445</w:t>
            </w:r>
          </w:p>
        </w:tc>
      </w:tr>
      <w:tr w:rsidR="00C50234" w:rsidRPr="00C50234" w14:paraId="75EB4160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A19C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HB1119-fanChIP-RNAP2 Ser5-P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9CFC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DRA010818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5C0B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SAMD00247193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EC6F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E-GEAD-401</w:t>
            </w:r>
          </w:p>
        </w:tc>
      </w:tr>
      <w:tr w:rsidR="00C50234" w:rsidRPr="00C50234" w14:paraId="68584195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0505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HB1119-fanChIP-RNAP2 Ser5-P#2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887A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DRA012472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8D3B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SAMD00393837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F344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E-GEAD-445</w:t>
            </w:r>
          </w:p>
        </w:tc>
      </w:tr>
      <w:tr w:rsidR="00C50234" w:rsidRPr="00C50234" w14:paraId="4D65DB9E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CEB8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HB1119-fanChIP-RNAP2 non-P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174D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DRA010818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B020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SAMD00247194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9C95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E-GEAD-401</w:t>
            </w:r>
          </w:p>
        </w:tc>
      </w:tr>
      <w:tr w:rsidR="00C50234" w:rsidRPr="00C50234" w14:paraId="28129F9E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0DEB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HB1119-fanChIP-RNAP2 non-P#2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E230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DRA012472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21E7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SAMD00393838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8C49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E-GEAD-445</w:t>
            </w:r>
          </w:p>
        </w:tc>
      </w:tr>
      <w:tr w:rsidR="00C50234" w:rsidRPr="00C50234" w14:paraId="11A66CA4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34BB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293T-fanChIP-INPUT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DCF3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DRA004872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2938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SAMD00055699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4C79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E-GEAD-320</w:t>
            </w:r>
          </w:p>
        </w:tc>
      </w:tr>
      <w:tr w:rsidR="00C50234" w:rsidRPr="00C50234" w14:paraId="1EA1C2C2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8946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293T-fanChIP-INPUT#2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1706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DRA012473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1DCB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SAMD00393839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BBB5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E-GEAD-446</w:t>
            </w:r>
          </w:p>
        </w:tc>
      </w:tr>
      <w:tr w:rsidR="00C50234" w:rsidRPr="00C50234" w14:paraId="7DA5EDF8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4233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293T-fanChIP-H3K4me3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816E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DRA004872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502C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SAMD00055702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8173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E-GEAD-320</w:t>
            </w:r>
          </w:p>
        </w:tc>
      </w:tr>
      <w:tr w:rsidR="00C50234" w:rsidRPr="00C50234" w14:paraId="0AC96515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3116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293T-fanChIP-MLL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0BB5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DRA010819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FC1E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SAMD00247195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CAD0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E-GEAD-402</w:t>
            </w:r>
          </w:p>
        </w:tc>
      </w:tr>
      <w:tr w:rsidR="00C50234" w:rsidRPr="00C50234" w14:paraId="48ED0D0B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9019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293T-fanChIP-MLL#2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F522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DRA012473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027B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SAMD00393840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D616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E-GEAD-446</w:t>
            </w:r>
          </w:p>
        </w:tc>
      </w:tr>
      <w:tr w:rsidR="00C50234" w:rsidRPr="00C50234" w14:paraId="5A15E31B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2CFF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293T-fanChIP-HBO1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0FDA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DRA010819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D02D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SAMD00247196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07BF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E-GEAD-402</w:t>
            </w:r>
          </w:p>
        </w:tc>
      </w:tr>
      <w:tr w:rsidR="00C50234" w:rsidRPr="00C50234" w14:paraId="07B4F20F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6FE8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293T-fanChIP-HBO1#2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DCBE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DRA012473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271C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SAMD00393841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3EF4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E-GEAD-446</w:t>
            </w:r>
          </w:p>
        </w:tc>
      </w:tr>
      <w:tr w:rsidR="00C50234" w:rsidRPr="00C50234" w14:paraId="7F7667E8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CDA4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293T-fanChIP-PHF16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DC27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DRA010819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9A43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SAMD00247197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CADE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E-GEAD-402</w:t>
            </w:r>
          </w:p>
        </w:tc>
      </w:tr>
      <w:tr w:rsidR="00C50234" w:rsidRPr="00C50234" w14:paraId="283EE5A9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377F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293T-fanChIP-PHF16#2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0C07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DRA012473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6359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SAMD00393842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4272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E-GEAD-446</w:t>
            </w:r>
          </w:p>
        </w:tc>
      </w:tr>
      <w:tr w:rsidR="00C50234" w:rsidRPr="00C50234" w14:paraId="4AE72249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3A7F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293T-fanChIP-ING4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D329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DRA010819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8822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SAMD00247198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820D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E-GEAD-402</w:t>
            </w:r>
          </w:p>
        </w:tc>
      </w:tr>
      <w:tr w:rsidR="00C50234" w:rsidRPr="00C50234" w14:paraId="0E5C5313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2436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293T-fanChIP-ING4#2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EF5A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DRA012473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3154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SAMD00393843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30FD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E-GEAD-446</w:t>
            </w:r>
          </w:p>
        </w:tc>
      </w:tr>
      <w:tr w:rsidR="00C50234" w:rsidRPr="00C50234" w14:paraId="08D2F405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A871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293T-fanChIP-MEAF6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B4CB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DRA010819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9D00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SAMD00247199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C6E5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E-GEAD-402</w:t>
            </w:r>
          </w:p>
        </w:tc>
      </w:tr>
      <w:tr w:rsidR="00C50234" w:rsidRPr="00C50234" w14:paraId="6546E5A1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1978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293T-fanChIP-MEAF6#2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C62B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DRA012473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3498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SAMD00393844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5DF2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E-GEAD-446</w:t>
            </w:r>
          </w:p>
        </w:tc>
      </w:tr>
      <w:tr w:rsidR="00C50234" w:rsidRPr="00C50234" w14:paraId="283239DE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2DB9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293T-fanChIP-MOZ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030D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DRA008732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D27A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SAMD00180127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7A79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E-GEAD-322</w:t>
            </w:r>
          </w:p>
        </w:tc>
      </w:tr>
      <w:tr w:rsidR="00C50234" w:rsidRPr="00C50234" w14:paraId="777C057D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BF2F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293T-fanChIP-ENL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3720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DRA010819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CAA6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SAMD00247200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1E3F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E-GEAD-402</w:t>
            </w:r>
          </w:p>
        </w:tc>
      </w:tr>
      <w:tr w:rsidR="00C50234" w:rsidRPr="00C50234" w14:paraId="4A9F9647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8BDC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lastRenderedPageBreak/>
              <w:t>293T-fanChIP-ENL#2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7613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DRA012473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9A2F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SAMD00393845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CA67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E-GEAD-446</w:t>
            </w:r>
          </w:p>
        </w:tc>
      </w:tr>
      <w:tr w:rsidR="00C50234" w:rsidRPr="00C50234" w14:paraId="2DF4CB4E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F8DC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293T-fanChIP-H3K18ac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EC4F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DRA008732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6B1E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SAMD00180131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1E43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E-GEAD-322</w:t>
            </w:r>
          </w:p>
        </w:tc>
      </w:tr>
      <w:tr w:rsidR="00C50234" w:rsidRPr="00C50234" w14:paraId="04B6D557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3672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293T-fanChIP-DOT1L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755A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DRA004872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D189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SAMD00055697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7ECA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E-GEAD-320</w:t>
            </w:r>
          </w:p>
        </w:tc>
      </w:tr>
      <w:tr w:rsidR="00C50234" w:rsidRPr="00C50234" w14:paraId="4A590880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28CB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293T-fanChIP-AF17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EACE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DRA004872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D2CE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SAMD00055710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E6E1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E-GEAD-320</w:t>
            </w:r>
          </w:p>
        </w:tc>
      </w:tr>
      <w:tr w:rsidR="00C50234" w:rsidRPr="00C50234" w14:paraId="149E61D7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EA45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293T-fanChIP-AF4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35C1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DRA004872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FB09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SAMD00055708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84E0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E-GEAD-320</w:t>
            </w:r>
          </w:p>
        </w:tc>
      </w:tr>
      <w:tr w:rsidR="00C50234" w:rsidRPr="00C50234" w14:paraId="5643A4CC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2E21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293T-fanChIP-CCNT1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643C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DRA008732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06C5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SAMD00180125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9D84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E-GEAD-322</w:t>
            </w:r>
          </w:p>
        </w:tc>
      </w:tr>
      <w:tr w:rsidR="00C50234" w:rsidRPr="00C50234" w14:paraId="5ABC882F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09C3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293T-fanChIP-TAF1C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6E01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DRA004872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196C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SAMD00055705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FDDA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E-GEAD-320</w:t>
            </w:r>
          </w:p>
        </w:tc>
      </w:tr>
      <w:tr w:rsidR="00C50234" w:rsidRPr="00C50234" w14:paraId="0523A5B0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53CF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293T-fanChIP-RNAP2 non-P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F2C8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DRA010819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C08A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SAMD00247201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5ED4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E-GEAD-402</w:t>
            </w:r>
          </w:p>
        </w:tc>
      </w:tr>
      <w:tr w:rsidR="00C50234" w:rsidRPr="00C50234" w14:paraId="25B74EAC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0D08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293T-fanChIP-RNAP2 non-P#2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B94F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DRA012473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D788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SAMD00393846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28FE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E-GEAD-446</w:t>
            </w:r>
          </w:p>
        </w:tc>
      </w:tr>
      <w:tr w:rsidR="00C50234" w:rsidRPr="00C50234" w14:paraId="1C46755C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F162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293T-fanChIP-RNAP2 Ser5-P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FF5D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DRA004872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668E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SAMD00055704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3246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E-GEAD-320</w:t>
            </w:r>
          </w:p>
        </w:tc>
      </w:tr>
      <w:tr w:rsidR="00C50234" w:rsidRPr="00C50234" w14:paraId="3BF2BFC3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FA4D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293T-fanChIP-RNAP2 Ser5-P#2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86F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DRA012473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D9B6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SAMD00393847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D75C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E-GEAD-446</w:t>
            </w:r>
          </w:p>
        </w:tc>
      </w:tr>
      <w:tr w:rsidR="00C50234" w:rsidRPr="00C50234" w14:paraId="1D56872A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5F6C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293T-CIRA-INPUT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AC4A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DRA008734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8EF6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SAMD00180208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6BC6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E-GEAD-324</w:t>
            </w:r>
          </w:p>
        </w:tc>
      </w:tr>
      <w:tr w:rsidR="00C50234" w:rsidRPr="00C50234" w14:paraId="57D9902D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1008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 xml:space="preserve">293T-CIRA-unMe </w:t>
            </w:r>
            <w:proofErr w:type="spellStart"/>
            <w:r w:rsidRPr="00C50234">
              <w:rPr>
                <w:rFonts w:eastAsia="Yu Gothic"/>
                <w:color w:val="000000"/>
                <w:sz w:val="20"/>
                <w:lang w:eastAsia="ja-JP"/>
              </w:rPr>
              <w:t>CpGs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B81A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DRA008734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BC4C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SAMD00180209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9D4E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E-GEAD-324</w:t>
            </w:r>
          </w:p>
        </w:tc>
      </w:tr>
      <w:tr w:rsidR="00C50234" w:rsidRPr="00C50234" w14:paraId="1F79CD7C" w14:textId="77777777" w:rsidTr="00C5023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FC31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293T-RNA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C894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DRA004874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BB5E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SAMD00055715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EAAE" w14:textId="77777777" w:rsidR="00C50234" w:rsidRPr="00C50234" w:rsidRDefault="00C50234" w:rsidP="00C50234">
            <w:pPr>
              <w:rPr>
                <w:rFonts w:eastAsia="Yu Gothic"/>
                <w:color w:val="000000"/>
                <w:sz w:val="20"/>
                <w:lang w:eastAsia="ja-JP"/>
              </w:rPr>
            </w:pPr>
            <w:r w:rsidRPr="00C50234">
              <w:rPr>
                <w:rFonts w:eastAsia="Yu Gothic"/>
                <w:color w:val="000000"/>
                <w:sz w:val="20"/>
                <w:lang w:eastAsia="ja-JP"/>
              </w:rPr>
              <w:t>E-GEAD-321</w:t>
            </w:r>
          </w:p>
        </w:tc>
      </w:tr>
    </w:tbl>
    <w:p w14:paraId="16D74433" w14:textId="29E92345" w:rsidR="009F5475" w:rsidRDefault="009F5475" w:rsidP="00C50234"/>
    <w:sectPr w:rsidR="009F5475" w:rsidSect="008A6684">
      <w:pgSz w:w="11900" w:h="16840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5EAC" w14:textId="77777777" w:rsidR="00AE3230" w:rsidRDefault="00AE3230" w:rsidP="008A6684">
      <w:r>
        <w:separator/>
      </w:r>
    </w:p>
  </w:endnote>
  <w:endnote w:type="continuationSeparator" w:id="0">
    <w:p w14:paraId="20AE16FF" w14:textId="77777777" w:rsidR="00AE3230" w:rsidRDefault="00AE3230" w:rsidP="008A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OSAKA-MONO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3B7C" w14:textId="77777777" w:rsidR="00AE3230" w:rsidRDefault="00AE3230" w:rsidP="008A6684">
      <w:r>
        <w:separator/>
      </w:r>
    </w:p>
  </w:footnote>
  <w:footnote w:type="continuationSeparator" w:id="0">
    <w:p w14:paraId="5BABF8AF" w14:textId="77777777" w:rsidR="00AE3230" w:rsidRDefault="00AE3230" w:rsidP="008A6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MBO 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vfrxxpmtvew3errwqvz22gv5pz22ap55vw&quot;&gt;My EndNote Library-Converted&lt;record-ids&gt;&lt;item&gt;120&lt;/item&gt;&lt;item&gt;319&lt;/item&gt;&lt;item&gt;354&lt;/item&gt;&lt;item&gt;460&lt;/item&gt;&lt;item&gt;501&lt;/item&gt;&lt;item&gt;504&lt;/item&gt;&lt;item&gt;785&lt;/item&gt;&lt;item&gt;897&lt;/item&gt;&lt;item&gt;943&lt;/item&gt;&lt;item&gt;1100&lt;/item&gt;&lt;item&gt;1136&lt;/item&gt;&lt;item&gt;1165&lt;/item&gt;&lt;item&gt;1311&lt;/item&gt;&lt;/record-ids&gt;&lt;/item&gt;&lt;/Libraries&gt;"/>
  </w:docVars>
  <w:rsids>
    <w:rsidRoot w:val="00F95E5C"/>
    <w:rsid w:val="00043B35"/>
    <w:rsid w:val="00133E0A"/>
    <w:rsid w:val="001505C5"/>
    <w:rsid w:val="001612B4"/>
    <w:rsid w:val="0016469B"/>
    <w:rsid w:val="00176552"/>
    <w:rsid w:val="001B100B"/>
    <w:rsid w:val="001B475E"/>
    <w:rsid w:val="001C400F"/>
    <w:rsid w:val="001C727C"/>
    <w:rsid w:val="001E2AE0"/>
    <w:rsid w:val="002015FF"/>
    <w:rsid w:val="00215239"/>
    <w:rsid w:val="002202A0"/>
    <w:rsid w:val="00234762"/>
    <w:rsid w:val="002C1F52"/>
    <w:rsid w:val="002D20D2"/>
    <w:rsid w:val="002D6576"/>
    <w:rsid w:val="002E7F2A"/>
    <w:rsid w:val="00300439"/>
    <w:rsid w:val="00301C1B"/>
    <w:rsid w:val="00335B86"/>
    <w:rsid w:val="00335C7B"/>
    <w:rsid w:val="00355DDD"/>
    <w:rsid w:val="00360C64"/>
    <w:rsid w:val="00371A8C"/>
    <w:rsid w:val="003732C4"/>
    <w:rsid w:val="003A63AC"/>
    <w:rsid w:val="003D42D2"/>
    <w:rsid w:val="00404C50"/>
    <w:rsid w:val="0041755C"/>
    <w:rsid w:val="00437F63"/>
    <w:rsid w:val="004438C3"/>
    <w:rsid w:val="004522AD"/>
    <w:rsid w:val="00470534"/>
    <w:rsid w:val="00473293"/>
    <w:rsid w:val="004C1A1F"/>
    <w:rsid w:val="004E4377"/>
    <w:rsid w:val="00510FDA"/>
    <w:rsid w:val="00543E97"/>
    <w:rsid w:val="0056229B"/>
    <w:rsid w:val="00570EB2"/>
    <w:rsid w:val="00571D6D"/>
    <w:rsid w:val="0057201F"/>
    <w:rsid w:val="00587339"/>
    <w:rsid w:val="005B3D67"/>
    <w:rsid w:val="005C20E9"/>
    <w:rsid w:val="005C528C"/>
    <w:rsid w:val="005D386F"/>
    <w:rsid w:val="00602C69"/>
    <w:rsid w:val="00655744"/>
    <w:rsid w:val="0067278B"/>
    <w:rsid w:val="00677B7A"/>
    <w:rsid w:val="00682698"/>
    <w:rsid w:val="00695FE4"/>
    <w:rsid w:val="006B4832"/>
    <w:rsid w:val="0070143C"/>
    <w:rsid w:val="00740CC9"/>
    <w:rsid w:val="00755D83"/>
    <w:rsid w:val="007654DE"/>
    <w:rsid w:val="0078303D"/>
    <w:rsid w:val="00786D56"/>
    <w:rsid w:val="007C1B6A"/>
    <w:rsid w:val="007C32C1"/>
    <w:rsid w:val="007C62A0"/>
    <w:rsid w:val="008121E9"/>
    <w:rsid w:val="00813811"/>
    <w:rsid w:val="00860F7F"/>
    <w:rsid w:val="0088796C"/>
    <w:rsid w:val="00895D8D"/>
    <w:rsid w:val="0089666A"/>
    <w:rsid w:val="008A6684"/>
    <w:rsid w:val="008B56A1"/>
    <w:rsid w:val="008C2187"/>
    <w:rsid w:val="008C70FF"/>
    <w:rsid w:val="008C79FC"/>
    <w:rsid w:val="008E2045"/>
    <w:rsid w:val="008F3D0C"/>
    <w:rsid w:val="00900497"/>
    <w:rsid w:val="009210DC"/>
    <w:rsid w:val="009A33D7"/>
    <w:rsid w:val="009B3A37"/>
    <w:rsid w:val="009C0CF3"/>
    <w:rsid w:val="009C7EB9"/>
    <w:rsid w:val="009D13A9"/>
    <w:rsid w:val="009F5475"/>
    <w:rsid w:val="00A04266"/>
    <w:rsid w:val="00A13192"/>
    <w:rsid w:val="00A2273A"/>
    <w:rsid w:val="00A34EF2"/>
    <w:rsid w:val="00A40E0D"/>
    <w:rsid w:val="00A41136"/>
    <w:rsid w:val="00A44B0B"/>
    <w:rsid w:val="00A500E3"/>
    <w:rsid w:val="00A5563C"/>
    <w:rsid w:val="00A55A4F"/>
    <w:rsid w:val="00A62098"/>
    <w:rsid w:val="00A967E4"/>
    <w:rsid w:val="00AD67E9"/>
    <w:rsid w:val="00AD7FBA"/>
    <w:rsid w:val="00AE3230"/>
    <w:rsid w:val="00AF6D33"/>
    <w:rsid w:val="00B01480"/>
    <w:rsid w:val="00B02A2D"/>
    <w:rsid w:val="00B61128"/>
    <w:rsid w:val="00BB6E83"/>
    <w:rsid w:val="00BC1C1B"/>
    <w:rsid w:val="00BC27ED"/>
    <w:rsid w:val="00BC7F21"/>
    <w:rsid w:val="00C12C00"/>
    <w:rsid w:val="00C50234"/>
    <w:rsid w:val="00C721F7"/>
    <w:rsid w:val="00C82C76"/>
    <w:rsid w:val="00C916BC"/>
    <w:rsid w:val="00C92154"/>
    <w:rsid w:val="00CA2C54"/>
    <w:rsid w:val="00CB1723"/>
    <w:rsid w:val="00CC7C79"/>
    <w:rsid w:val="00D0492C"/>
    <w:rsid w:val="00D14343"/>
    <w:rsid w:val="00D36637"/>
    <w:rsid w:val="00D37C57"/>
    <w:rsid w:val="00D75BD3"/>
    <w:rsid w:val="00D76E8D"/>
    <w:rsid w:val="00D86DD7"/>
    <w:rsid w:val="00DA0E8E"/>
    <w:rsid w:val="00DE7850"/>
    <w:rsid w:val="00E1766F"/>
    <w:rsid w:val="00E33536"/>
    <w:rsid w:val="00E45953"/>
    <w:rsid w:val="00EA1456"/>
    <w:rsid w:val="00EA15A2"/>
    <w:rsid w:val="00EA7E99"/>
    <w:rsid w:val="00EC6960"/>
    <w:rsid w:val="00EE03DF"/>
    <w:rsid w:val="00EF03AC"/>
    <w:rsid w:val="00EF0F37"/>
    <w:rsid w:val="00EF4777"/>
    <w:rsid w:val="00F02467"/>
    <w:rsid w:val="00F03705"/>
    <w:rsid w:val="00F06298"/>
    <w:rsid w:val="00F26B92"/>
    <w:rsid w:val="00F568A2"/>
    <w:rsid w:val="00F955D2"/>
    <w:rsid w:val="00F95E5C"/>
    <w:rsid w:val="00FA2900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5A4B1"/>
  <w15:chartTrackingRefBased/>
  <w15:docId w15:val="{7F0F8CD4-DC26-7E4E-9CA9-7B6E5ADA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5C"/>
    <w:rPr>
      <w:rFonts w:ascii="Times New Roman" w:eastAsia="ＭＳ 明朝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5C528C"/>
    <w:pPr>
      <w:jc w:val="center"/>
    </w:pPr>
  </w:style>
  <w:style w:type="character" w:customStyle="1" w:styleId="EndNoteBibliographyTitle0">
    <w:name w:val="EndNote Bibliography Title (文字)"/>
    <w:basedOn w:val="a0"/>
    <w:link w:val="EndNoteBibliographyTitle"/>
    <w:rsid w:val="005C528C"/>
    <w:rPr>
      <w:rFonts w:ascii="Times New Roman" w:eastAsia="ＭＳ 明朝" w:hAnsi="Times New Roman" w:cs="Times New Roman"/>
      <w:kern w:val="0"/>
      <w:sz w:val="24"/>
      <w:szCs w:val="20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5C528C"/>
  </w:style>
  <w:style w:type="character" w:customStyle="1" w:styleId="EndNoteBibliography0">
    <w:name w:val="EndNote Bibliography (文字)"/>
    <w:basedOn w:val="a0"/>
    <w:link w:val="EndNoteBibliography"/>
    <w:rsid w:val="005C528C"/>
    <w:rPr>
      <w:rFonts w:ascii="Times New Roman" w:eastAsia="ＭＳ 明朝" w:hAnsi="Times New Roman" w:cs="Times New Roman"/>
      <w:kern w:val="0"/>
      <w:sz w:val="24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C1B6A"/>
    <w:rPr>
      <w:rFonts w:ascii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1B6A"/>
    <w:rPr>
      <w:rFonts w:ascii="ＭＳ 明朝" w:eastAsia="ＭＳ 明朝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8A6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684"/>
    <w:rPr>
      <w:rFonts w:ascii="Times New Roman" w:eastAsia="ＭＳ 明朝" w:hAnsi="Times New Roman" w:cs="Times New Roman"/>
      <w:kern w:val="0"/>
      <w:sz w:val="24"/>
      <w:szCs w:val="20"/>
      <w:lang w:eastAsia="en-US"/>
    </w:rPr>
  </w:style>
  <w:style w:type="character" w:styleId="a7">
    <w:name w:val="page number"/>
    <w:basedOn w:val="a0"/>
    <w:uiPriority w:val="99"/>
    <w:semiHidden/>
    <w:unhideWhenUsed/>
    <w:rsid w:val="008A6684"/>
  </w:style>
  <w:style w:type="character" w:styleId="a8">
    <w:name w:val="line number"/>
    <w:basedOn w:val="a0"/>
    <w:uiPriority w:val="99"/>
    <w:semiHidden/>
    <w:unhideWhenUsed/>
    <w:rsid w:val="008A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横山 明彦</cp:lastModifiedBy>
  <cp:revision>3</cp:revision>
  <cp:lastPrinted>2020-11-30T05:35:00Z</cp:lastPrinted>
  <dcterms:created xsi:type="dcterms:W3CDTF">2021-08-09T23:43:00Z</dcterms:created>
  <dcterms:modified xsi:type="dcterms:W3CDTF">2021-08-09T23:45:00Z</dcterms:modified>
</cp:coreProperties>
</file>