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0BB4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for Figure 4:</w:t>
      </w:r>
    </w:p>
    <w:p w14:paraId="627CCB69" w14:textId="261169F1" w:rsidR="00546411" w:rsidRDefault="005464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3B2C" w14:paraId="28EF1884" w14:textId="77777777" w:rsidTr="00E73B2C">
        <w:tc>
          <w:tcPr>
            <w:tcW w:w="4788" w:type="dxa"/>
          </w:tcPr>
          <w:p w14:paraId="6C6F08C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Figure 4a: </w:t>
            </w:r>
            <w:proofErr w:type="gramStart"/>
            <w:r>
              <w:rPr>
                <w:rFonts w:ascii="Courier New" w:hAnsi="Courier New" w:cs="Courier New"/>
              </w:rPr>
              <w:t>Dual-syringe</w:t>
            </w:r>
            <w:proofErr w:type="gramEnd"/>
          </w:p>
          <w:p w14:paraId="2376D0E2" w14:textId="77777777" w:rsidR="00E73B2C" w:rsidRDefault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788" w:type="dxa"/>
          </w:tcPr>
          <w:p w14:paraId="7182106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Figure 4a: Single-Injection</w:t>
            </w:r>
          </w:p>
          <w:p w14:paraId="20383FAA" w14:textId="77777777" w:rsidR="00E73B2C" w:rsidRDefault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E73B2C" w14:paraId="456C0B37" w14:textId="77777777" w:rsidTr="00E73B2C">
        <w:tc>
          <w:tcPr>
            <w:tcW w:w="4788" w:type="dxa"/>
          </w:tcPr>
          <w:p w14:paraId="14D6B23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t_</w:t>
            </w:r>
            <w:proofErr w:type="gramStart"/>
            <w:r>
              <w:rPr>
                <w:rFonts w:ascii="Courier New" w:hAnsi="Courier New" w:cs="Courier New"/>
              </w:rPr>
              <w:t>DS,vrms</w:t>
            </w:r>
            <w:proofErr w:type="gramEnd"/>
            <w:r>
              <w:rPr>
                <w:rFonts w:ascii="Courier New" w:hAnsi="Courier New" w:cs="Courier New"/>
              </w:rPr>
              <w:t>_DS,sem_DS</w:t>
            </w:r>
            <w:proofErr w:type="spellEnd"/>
          </w:p>
          <w:p w14:paraId="778C412D" w14:textId="77777777" w:rsidR="00E73B2C" w:rsidRDefault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788" w:type="dxa"/>
          </w:tcPr>
          <w:p w14:paraId="492554E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t_</w:t>
            </w:r>
            <w:proofErr w:type="gramStart"/>
            <w:r>
              <w:rPr>
                <w:rFonts w:ascii="Courier New" w:hAnsi="Courier New" w:cs="Courier New"/>
              </w:rPr>
              <w:t>SI,vrms</w:t>
            </w:r>
            <w:proofErr w:type="gramEnd"/>
            <w:r>
              <w:rPr>
                <w:rFonts w:ascii="Courier New" w:hAnsi="Courier New" w:cs="Courier New"/>
              </w:rPr>
              <w:t>_SI,sem_SI</w:t>
            </w:r>
            <w:proofErr w:type="spellEnd"/>
          </w:p>
          <w:p w14:paraId="5AAD4CE6" w14:textId="77777777" w:rsidR="00E73B2C" w:rsidRDefault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E73B2C" w14:paraId="09A37747" w14:textId="77777777" w:rsidTr="00E73B2C">
        <w:tc>
          <w:tcPr>
            <w:tcW w:w="4788" w:type="dxa"/>
          </w:tcPr>
          <w:p w14:paraId="0A9A306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1.6667e-06,24.396,4.2948</w:t>
            </w:r>
          </w:p>
          <w:p w14:paraId="583F8F1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0.16667,24.485,1.8614</w:t>
            </w:r>
          </w:p>
          <w:p w14:paraId="1960937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0.33333,18.809,6.6238</w:t>
            </w:r>
          </w:p>
          <w:p w14:paraId="2905DB41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0.5,21.275,4.937</w:t>
            </w:r>
          </w:p>
          <w:p w14:paraId="60B907B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0.66667,23.093,5.6759</w:t>
            </w:r>
          </w:p>
          <w:p w14:paraId="356A76D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0.83334,23.936,5.3225</w:t>
            </w:r>
          </w:p>
          <w:p w14:paraId="505DCAC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1,25.392,6.5749</w:t>
            </w:r>
          </w:p>
          <w:p w14:paraId="393928B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1.1667,24.969,11.092</w:t>
            </w:r>
          </w:p>
          <w:p w14:paraId="60DC721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1.3333,18.562,7.0391</w:t>
            </w:r>
          </w:p>
          <w:p w14:paraId="041296C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1.5,23.099,8.253</w:t>
            </w:r>
          </w:p>
          <w:p w14:paraId="582E4A3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1.6667,23.309,5.7293</w:t>
            </w:r>
          </w:p>
          <w:p w14:paraId="02E32E7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1.8333,17.676,6.7626</w:t>
            </w:r>
          </w:p>
          <w:p w14:paraId="6079CA4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2,21.238,2.8873</w:t>
            </w:r>
          </w:p>
          <w:p w14:paraId="3B51806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2.1667,23.14,3.8919</w:t>
            </w:r>
          </w:p>
          <w:p w14:paraId="40B7B6E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2.3333,21.733,5.9457</w:t>
            </w:r>
          </w:p>
          <w:p w14:paraId="62F07A5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2.5,18.493,2.1268</w:t>
            </w:r>
          </w:p>
          <w:p w14:paraId="3E91F47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2.6667,20.386,4.9332</w:t>
            </w:r>
          </w:p>
          <w:p w14:paraId="005CF83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2.8333,19.683,3.8837</w:t>
            </w:r>
          </w:p>
          <w:p w14:paraId="09AB0E2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3,16.783,2.7501</w:t>
            </w:r>
          </w:p>
          <w:p w14:paraId="024BB70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3.1667,18.335,6.7701</w:t>
            </w:r>
          </w:p>
          <w:p w14:paraId="2DB9783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3.3333,17.872,7.2307</w:t>
            </w:r>
          </w:p>
          <w:p w14:paraId="3F461AD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3.5,18.501,4.4492</w:t>
            </w:r>
          </w:p>
          <w:p w14:paraId="7F80CF3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3.6667,18.103,5.4238</w:t>
            </w:r>
          </w:p>
          <w:p w14:paraId="0B9B8A9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3.8333,19.92,6.9978</w:t>
            </w:r>
          </w:p>
          <w:p w14:paraId="6921841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4,19.034,5.969</w:t>
            </w:r>
          </w:p>
          <w:p w14:paraId="45D49AF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4.1667,19.291,8.1194</w:t>
            </w:r>
          </w:p>
          <w:p w14:paraId="084A4D01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4.3333,17.496,7.3432</w:t>
            </w:r>
          </w:p>
          <w:p w14:paraId="2578CD3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4.5,21.59,3.4973</w:t>
            </w:r>
          </w:p>
          <w:p w14:paraId="2665BD7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4.6667,22.86,7.697</w:t>
            </w:r>
          </w:p>
          <w:p w14:paraId="2822CCE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4.8333,23.552,7.4845</w:t>
            </w:r>
          </w:p>
          <w:p w14:paraId="5A1AD29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5,21.578,5.241</w:t>
            </w:r>
          </w:p>
          <w:p w14:paraId="520DD88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5.1667,23.596,6.1527</w:t>
            </w:r>
          </w:p>
          <w:p w14:paraId="7839701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5.3333,21.892,2.7799</w:t>
            </w:r>
          </w:p>
          <w:p w14:paraId="4E8D03A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5.5,21.415,2.3636</w:t>
            </w:r>
          </w:p>
          <w:p w14:paraId="12D228F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5.6667,21.153,4.4934</w:t>
            </w:r>
          </w:p>
          <w:p w14:paraId="237A328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5.8333,20.539,3.4338</w:t>
            </w:r>
          </w:p>
          <w:p w14:paraId="21F1DBC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6,19.749,5.0256</w:t>
            </w:r>
          </w:p>
          <w:p w14:paraId="568966F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6.1667,19.649,1.4319</w:t>
            </w:r>
          </w:p>
          <w:p w14:paraId="703FED5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6.3333,15.978,3.2491</w:t>
            </w:r>
          </w:p>
          <w:p w14:paraId="5F820E9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6.5,20.205,4.7592</w:t>
            </w:r>
          </w:p>
          <w:p w14:paraId="1B773A0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6.6667,17.948,4.0333</w:t>
            </w:r>
          </w:p>
          <w:p w14:paraId="47FA2A0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6.8333,19.585,4.5981</w:t>
            </w:r>
          </w:p>
          <w:p w14:paraId="632C638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7,19.898,7.2985</w:t>
            </w:r>
          </w:p>
          <w:p w14:paraId="38F3295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7.1667,17.378,4.8777</w:t>
            </w:r>
          </w:p>
          <w:p w14:paraId="63855BF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7.3333,17.939,5.9758</w:t>
            </w:r>
          </w:p>
          <w:p w14:paraId="0E254A5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7.5,16.712,4.4949</w:t>
            </w:r>
          </w:p>
          <w:p w14:paraId="47A226B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7.6667,19.447,7.2457</w:t>
            </w:r>
          </w:p>
          <w:p w14:paraId="32B3903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7.8333,19.639,4.9181</w:t>
            </w:r>
          </w:p>
          <w:p w14:paraId="2DB0A37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8,20.58,5.859</w:t>
            </w:r>
          </w:p>
          <w:p w14:paraId="6C7BCE0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8.1667,19.416,6.5866</w:t>
            </w:r>
          </w:p>
          <w:p w14:paraId="649B5BB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8.3333,15.604,4.9133</w:t>
            </w:r>
          </w:p>
          <w:p w14:paraId="371AB42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8.5,17.132,4.7161</w:t>
            </w:r>
          </w:p>
          <w:p w14:paraId="167F18B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8.6667,17.545,4.2283</w:t>
            </w:r>
          </w:p>
          <w:p w14:paraId="24E4BDD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8.8333,20.215,6.1433</w:t>
            </w:r>
          </w:p>
          <w:p w14:paraId="765396E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9,19.048,6.4378</w:t>
            </w:r>
          </w:p>
          <w:p w14:paraId="7FD105C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9.1667,18.731,3.7849</w:t>
            </w:r>
          </w:p>
          <w:p w14:paraId="10D8098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9.3333,18.33,4.1351</w:t>
            </w:r>
          </w:p>
          <w:p w14:paraId="4AF320B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9.5,16.641,4.1143</w:t>
            </w:r>
          </w:p>
          <w:p w14:paraId="6C3BED8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9.6667,18.169,6.1708</w:t>
            </w:r>
          </w:p>
          <w:p w14:paraId="5214C323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9.8333,18.519,4.3253</w:t>
            </w:r>
          </w:p>
          <w:p w14:paraId="018F073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10,19.205,3.156</w:t>
            </w:r>
          </w:p>
          <w:p w14:paraId="6715436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10.167,17.192,4.3326</w:t>
            </w:r>
          </w:p>
          <w:p w14:paraId="35C72ED1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10.333,19.687,4.6381</w:t>
            </w:r>
          </w:p>
          <w:p w14:paraId="355BE4E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10.5,17.973,5.0972</w:t>
            </w:r>
          </w:p>
          <w:p w14:paraId="2169A87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10.667,20.195,4.8126</w:t>
            </w:r>
          </w:p>
          <w:p w14:paraId="6D6FE32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10.833,17.6,3.1967</w:t>
            </w:r>
          </w:p>
          <w:p w14:paraId="786AECF1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11,20.012,6.4241</w:t>
            </w:r>
          </w:p>
          <w:p w14:paraId="3910D15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11.167,18.318,5.4346</w:t>
            </w:r>
          </w:p>
          <w:p w14:paraId="553CA15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11.333,20.684,8.2049</w:t>
            </w:r>
          </w:p>
          <w:p w14:paraId="12068E8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11.5,22.232,6.1378</w:t>
            </w:r>
          </w:p>
          <w:p w14:paraId="2096978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11.667,21.616,5.2168</w:t>
            </w:r>
          </w:p>
          <w:p w14:paraId="4C40D32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11.833,21.103,4.595</w:t>
            </w:r>
          </w:p>
          <w:p w14:paraId="6DF0DA8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12,24.626,4.4966</w:t>
            </w:r>
          </w:p>
          <w:p w14:paraId="4BFC4DB3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12.167,23.19,6.7231</w:t>
            </w:r>
          </w:p>
          <w:p w14:paraId="293DB22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12.333,20.619,3.242</w:t>
            </w:r>
          </w:p>
          <w:p w14:paraId="3EE8721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12.5,19.271,6.25</w:t>
            </w:r>
          </w:p>
          <w:p w14:paraId="766E843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12.667,20.209,2.9255</w:t>
            </w:r>
          </w:p>
          <w:p w14:paraId="08D44A3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12.833,20.989,5.8293</w:t>
            </w:r>
          </w:p>
          <w:p w14:paraId="532F037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13,19.593,7.139</w:t>
            </w:r>
          </w:p>
          <w:p w14:paraId="4DA4682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13.167,20.093,6.8745</w:t>
            </w:r>
          </w:p>
          <w:p w14:paraId="373DB44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13.333,16.345,5.4292</w:t>
            </w:r>
          </w:p>
          <w:p w14:paraId="55391201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13.5,15.247,4.8003</w:t>
            </w:r>
          </w:p>
          <w:p w14:paraId="09749BE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13.667,16.522,5.23</w:t>
            </w:r>
          </w:p>
          <w:p w14:paraId="598D200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13.833,17.782,5.9532</w:t>
            </w:r>
          </w:p>
          <w:p w14:paraId="161311E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14,15.228,5.5376</w:t>
            </w:r>
          </w:p>
          <w:p w14:paraId="74A27E7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14.167,19.545,6.1894</w:t>
            </w:r>
          </w:p>
          <w:p w14:paraId="18DA9A3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14.333,20.493,7.2843</w:t>
            </w:r>
          </w:p>
          <w:p w14:paraId="155BC52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14.5,22.797,4.4951</w:t>
            </w:r>
          </w:p>
          <w:p w14:paraId="7CA6CBA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14.667,17.32,6.6372</w:t>
            </w:r>
          </w:p>
          <w:p w14:paraId="25DF636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14.833,17.709,5.0643</w:t>
            </w:r>
          </w:p>
          <w:p w14:paraId="05F5B7B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15,19.934,7.4689</w:t>
            </w:r>
          </w:p>
          <w:p w14:paraId="5CF719E4" w14:textId="77777777" w:rsidR="00E73B2C" w:rsidRDefault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788" w:type="dxa"/>
          </w:tcPr>
          <w:p w14:paraId="3453267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1.6667e-06,26.672,12.385</w:t>
            </w:r>
          </w:p>
          <w:p w14:paraId="74F8625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0.16667,24.678,9.3133</w:t>
            </w:r>
          </w:p>
          <w:p w14:paraId="77E1E17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0.33333,26.221,7.0994</w:t>
            </w:r>
          </w:p>
          <w:p w14:paraId="2F93C39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0.5,27.442,7.6166</w:t>
            </w:r>
          </w:p>
          <w:p w14:paraId="52C3293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0.66667,26.182,5.0134</w:t>
            </w:r>
          </w:p>
          <w:p w14:paraId="2411B12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0.83334,28.759,5.6983</w:t>
            </w:r>
          </w:p>
          <w:p w14:paraId="55C6BEA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1,24.238,3.5492</w:t>
            </w:r>
          </w:p>
          <w:p w14:paraId="448DB69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1.1667,25.767,5.2583</w:t>
            </w:r>
          </w:p>
          <w:p w14:paraId="0BA253C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1.3333,27.814,5.7499</w:t>
            </w:r>
          </w:p>
          <w:p w14:paraId="6D742D5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1.5,28.131,6.3098</w:t>
            </w:r>
          </w:p>
          <w:p w14:paraId="1CFB4F3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1.6667,25.521,5.7819</w:t>
            </w:r>
          </w:p>
          <w:p w14:paraId="701B0C9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1.8333,23.409,4.5066</w:t>
            </w:r>
          </w:p>
          <w:p w14:paraId="58BF7A6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2,24.372,4.9166</w:t>
            </w:r>
          </w:p>
          <w:p w14:paraId="44C801C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2.1667,22.507,7.3014</w:t>
            </w:r>
          </w:p>
          <w:p w14:paraId="47F853B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2.3333,23.567,4.6686</w:t>
            </w:r>
          </w:p>
          <w:p w14:paraId="1CB1082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2.5,24.399,5.7327</w:t>
            </w:r>
          </w:p>
          <w:p w14:paraId="4E91694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2.6667,26.139,5.676</w:t>
            </w:r>
          </w:p>
          <w:p w14:paraId="3B807E5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2.8333,21.633,3.7195</w:t>
            </w:r>
          </w:p>
          <w:p w14:paraId="4B7CB11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3,24.453,3.7181</w:t>
            </w:r>
          </w:p>
          <w:p w14:paraId="09A3A4F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3.1667,25.245,5.8917</w:t>
            </w:r>
          </w:p>
          <w:p w14:paraId="65FD56A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3.3333,24.593,5.3078</w:t>
            </w:r>
          </w:p>
          <w:p w14:paraId="42F1145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3.5,25.07,5.9608</w:t>
            </w:r>
          </w:p>
          <w:p w14:paraId="35A6FE4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3.6667,25.139,4.7809</w:t>
            </w:r>
          </w:p>
          <w:p w14:paraId="62753F4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3.8333,27.647,7.2751</w:t>
            </w:r>
          </w:p>
          <w:p w14:paraId="470A93E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4,25.101,4.6499</w:t>
            </w:r>
          </w:p>
          <w:p w14:paraId="7BD9462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4.1667,23.791,6.184</w:t>
            </w:r>
          </w:p>
          <w:p w14:paraId="596557A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4.3333,20.115,3.776</w:t>
            </w:r>
          </w:p>
          <w:p w14:paraId="1FE17E7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4.5,24.306,4.1251</w:t>
            </w:r>
          </w:p>
          <w:p w14:paraId="28BD3CF3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4.6667,22.334,4.6664</w:t>
            </w:r>
          </w:p>
          <w:p w14:paraId="7ED80613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4.8333,21.499,6.3892</w:t>
            </w:r>
          </w:p>
          <w:p w14:paraId="406DF1E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5,20.02,4.119</w:t>
            </w:r>
          </w:p>
          <w:p w14:paraId="54E5ED1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5.1667,21.179,3.092</w:t>
            </w:r>
          </w:p>
          <w:p w14:paraId="13C5010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5.3333,23.014,5.4334</w:t>
            </w:r>
          </w:p>
          <w:p w14:paraId="07C4CDC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5.5,22.066,2.7387</w:t>
            </w:r>
          </w:p>
          <w:p w14:paraId="2415E351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5.6667,20.959,3.1511</w:t>
            </w:r>
          </w:p>
          <w:p w14:paraId="76BE667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5.8333,20.981,4.829</w:t>
            </w:r>
          </w:p>
          <w:p w14:paraId="016E3E2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6,23.02,4.8268</w:t>
            </w:r>
          </w:p>
          <w:p w14:paraId="7D53EE8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6.1667,20.233,4.1309</w:t>
            </w:r>
          </w:p>
          <w:p w14:paraId="17F2BB5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6.3333,18.898,3.4695</w:t>
            </w:r>
          </w:p>
          <w:p w14:paraId="560AA9A3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6.5,18.883,1.7117</w:t>
            </w:r>
          </w:p>
          <w:p w14:paraId="721ABDA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6.6667,17.912,3.4703</w:t>
            </w:r>
          </w:p>
          <w:p w14:paraId="06EAE85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6.8333,18.915,5.0381</w:t>
            </w:r>
          </w:p>
          <w:p w14:paraId="7CE12E3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7,21.076,1.4898</w:t>
            </w:r>
          </w:p>
          <w:p w14:paraId="65B8076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7.1667,18.893,3.8821</w:t>
            </w:r>
          </w:p>
          <w:p w14:paraId="600085B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7.3333,22.128,7.58</w:t>
            </w:r>
          </w:p>
          <w:p w14:paraId="0F17412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7.5,20.825,4.8033</w:t>
            </w:r>
          </w:p>
          <w:p w14:paraId="0A2C714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7.6667,20.793,3.7812</w:t>
            </w:r>
          </w:p>
          <w:p w14:paraId="66029C63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7.8333,20.378,8.7467</w:t>
            </w:r>
          </w:p>
          <w:p w14:paraId="0D367BE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8,23.125,0.96148</w:t>
            </w:r>
          </w:p>
          <w:p w14:paraId="7E3B082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8.1667,21.168,4.8129</w:t>
            </w:r>
          </w:p>
          <w:p w14:paraId="39B4C0D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8.3333,19.8,2.7952</w:t>
            </w:r>
          </w:p>
          <w:p w14:paraId="66560D7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8.5,19.13,1.8897</w:t>
            </w:r>
          </w:p>
          <w:p w14:paraId="0E5015AF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8.6667,18.452,4.7198</w:t>
            </w:r>
          </w:p>
          <w:p w14:paraId="315C809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8.8333,20.026,4.0091</w:t>
            </w:r>
          </w:p>
          <w:p w14:paraId="44BCF1A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9,21.27,2.5469</w:t>
            </w:r>
          </w:p>
          <w:p w14:paraId="1F9039C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9.1667,21.084,1.9925</w:t>
            </w:r>
          </w:p>
          <w:p w14:paraId="7B04C55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9.3333,22.508,1.7414</w:t>
            </w:r>
          </w:p>
          <w:p w14:paraId="011413E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9.5,20.526,2.6773</w:t>
            </w:r>
          </w:p>
          <w:p w14:paraId="7A4BF7F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9.6667,19.574,5.4054</w:t>
            </w:r>
          </w:p>
          <w:p w14:paraId="4F743B9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9.8333,20.803,5.2803</w:t>
            </w:r>
          </w:p>
          <w:p w14:paraId="391EB6B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10,23.165,2.1386</w:t>
            </w:r>
          </w:p>
          <w:p w14:paraId="6A557B46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10.167,19.753,2.2725</w:t>
            </w:r>
          </w:p>
          <w:p w14:paraId="6C672DF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10.333,17.144,5.8147</w:t>
            </w:r>
          </w:p>
          <w:p w14:paraId="4D5BD23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10.5,18.235,5.4426</w:t>
            </w:r>
          </w:p>
          <w:p w14:paraId="569BA41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10.667,18.711,3.987</w:t>
            </w:r>
          </w:p>
          <w:p w14:paraId="2BF34E6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10.833,23.65,0.63703</w:t>
            </w:r>
          </w:p>
          <w:p w14:paraId="3014119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11,19.421,5.9873</w:t>
            </w:r>
          </w:p>
          <w:p w14:paraId="0CF3F34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11.167,20.004,4.33</w:t>
            </w:r>
          </w:p>
          <w:p w14:paraId="05C986DA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11.333,20.294,6.0188</w:t>
            </w:r>
          </w:p>
          <w:p w14:paraId="1F46FD5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11.5,18.742,4.84</w:t>
            </w:r>
          </w:p>
          <w:p w14:paraId="0170AEA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11.667,20.159,7.6519</w:t>
            </w:r>
          </w:p>
          <w:p w14:paraId="5AE9B05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11.833,21.798,7.4636</w:t>
            </w:r>
          </w:p>
          <w:p w14:paraId="521EA16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12,19.352,3.4684</w:t>
            </w:r>
          </w:p>
          <w:p w14:paraId="7C226FF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12.167,21.148,3.8698</w:t>
            </w:r>
          </w:p>
          <w:p w14:paraId="502D38A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12.333,17.397,5.2935</w:t>
            </w:r>
          </w:p>
          <w:p w14:paraId="71E26EC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12.5,18.541,5.0172</w:t>
            </w:r>
          </w:p>
          <w:p w14:paraId="16C1810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12.667,19.698,4.5488</w:t>
            </w:r>
          </w:p>
          <w:p w14:paraId="1880636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12.833,21.042,3.4543</w:t>
            </w:r>
          </w:p>
          <w:p w14:paraId="10734409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13,19.705,1.6537</w:t>
            </w:r>
          </w:p>
          <w:p w14:paraId="3105D547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13.167,17.753,4.2601</w:t>
            </w:r>
          </w:p>
          <w:p w14:paraId="47D3CDA0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13.333,20.774,2.8593</w:t>
            </w:r>
          </w:p>
          <w:p w14:paraId="23843BE2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13.5,18.946,3.1307</w:t>
            </w:r>
          </w:p>
          <w:p w14:paraId="22FA0EE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13.667,19.894,4.2858</w:t>
            </w:r>
          </w:p>
          <w:p w14:paraId="6E1A06BC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13.833,19.43,5.1934</w:t>
            </w:r>
          </w:p>
          <w:p w14:paraId="77814631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14,18.369,3.9047</w:t>
            </w:r>
          </w:p>
          <w:p w14:paraId="356EB538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14.167,19.037,3.275</w:t>
            </w:r>
          </w:p>
          <w:p w14:paraId="732B0314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14.333,21.086,1.6678</w:t>
            </w:r>
          </w:p>
          <w:p w14:paraId="5421F905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14.5,21.689,2.2238</w:t>
            </w:r>
          </w:p>
          <w:p w14:paraId="365B1E3E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14.667,23.388,2.2227</w:t>
            </w:r>
          </w:p>
          <w:p w14:paraId="60A3F9CD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14.833,24.011,0.093615</w:t>
            </w:r>
          </w:p>
          <w:p w14:paraId="0DB3200B" w14:textId="77777777" w:rsidR="00E73B2C" w:rsidRDefault="00E73B2C" w:rsidP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15,21.047,6.4477</w:t>
            </w:r>
          </w:p>
          <w:p w14:paraId="0EA922A9" w14:textId="77777777" w:rsidR="00E73B2C" w:rsidRDefault="00E73B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14:paraId="051A0FA8" w14:textId="77777777" w:rsidR="00E73B2C" w:rsidRDefault="00E73B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BA6EABB" w14:textId="10D9A711" w:rsidR="00546411" w:rsidRDefault="005464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0FF5A8A" w14:textId="7F4131A7" w:rsidR="00EF79FC" w:rsidRDefault="00EF79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5F74268" w14:textId="09BB8439" w:rsidR="00EF79FC" w:rsidRDefault="00EF79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5C702BB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Figure 4d: Mean flow speed (</w:t>
      </w:r>
      <w:proofErr w:type="spellStart"/>
      <w:r>
        <w:rPr>
          <w:rFonts w:ascii="Courier New" w:hAnsi="Courier New" w:cs="Courier New"/>
        </w:rPr>
        <w:t>mfs</w:t>
      </w:r>
      <w:proofErr w:type="spellEnd"/>
      <w:r>
        <w:rPr>
          <w:rFonts w:ascii="Courier New" w:hAnsi="Courier New" w:cs="Courier New"/>
        </w:rPr>
        <w:t>) comparison</w:t>
      </w:r>
    </w:p>
    <w:p w14:paraId="4EC0B01A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SI - single injection</w:t>
      </w:r>
    </w:p>
    <w:p w14:paraId="5130AC10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DS - dual syringe</w:t>
      </w:r>
    </w:p>
    <w:p w14:paraId="5345BAC0" w14:textId="77777777" w:rsidR="00546411" w:rsidRDefault="005464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51A48E5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mfs_</w:t>
      </w:r>
      <w:proofErr w:type="gramStart"/>
      <w:r>
        <w:rPr>
          <w:rFonts w:ascii="Courier New" w:hAnsi="Courier New" w:cs="Courier New"/>
        </w:rPr>
        <w:t>SI,mfs</w:t>
      </w:r>
      <w:proofErr w:type="gramEnd"/>
      <w:r>
        <w:rPr>
          <w:rFonts w:ascii="Courier New" w:hAnsi="Courier New" w:cs="Courier New"/>
        </w:rPr>
        <w:t>_DS</w:t>
      </w:r>
      <w:proofErr w:type="spellEnd"/>
    </w:p>
    <w:p w14:paraId="4C6B374E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22.667,14.09</w:t>
      </w:r>
    </w:p>
    <w:p w14:paraId="48359B6E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7.81,20.94</w:t>
      </w:r>
    </w:p>
    <w:p w14:paraId="4B989A9C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13.83,23.94</w:t>
      </w:r>
    </w:p>
    <w:p w14:paraId="38702FBC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13.74,20.94</w:t>
      </w:r>
    </w:p>
    <w:p w14:paraId="42E409B3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20.76,6.5</w:t>
      </w:r>
    </w:p>
    <w:p w14:paraId="41550007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15.71,19.63</w:t>
      </w:r>
    </w:p>
    <w:p w14:paraId="74EEEAE0" w14:textId="77777777" w:rsidR="00546411" w:rsidRDefault="005464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0CB58784" w14:textId="77777777" w:rsidR="00546411" w:rsidRDefault="005464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2B1C9B69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Figure 4e: Backflow fraction (</w:t>
      </w:r>
      <w:proofErr w:type="spellStart"/>
      <w:r>
        <w:rPr>
          <w:rFonts w:ascii="Courier New" w:hAnsi="Courier New" w:cs="Courier New"/>
        </w:rPr>
        <w:t>bff</w:t>
      </w:r>
      <w:proofErr w:type="spellEnd"/>
      <w:r>
        <w:rPr>
          <w:rFonts w:ascii="Courier New" w:hAnsi="Courier New" w:cs="Courier New"/>
        </w:rPr>
        <w:t>) comparison</w:t>
      </w:r>
    </w:p>
    <w:p w14:paraId="0382D76D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SI - single injection</w:t>
      </w:r>
    </w:p>
    <w:p w14:paraId="4D8F20A0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DS - dual syringe</w:t>
      </w:r>
    </w:p>
    <w:p w14:paraId="06E38487" w14:textId="77777777" w:rsidR="00546411" w:rsidRDefault="005464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15FDFD2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bff_</w:t>
      </w:r>
      <w:proofErr w:type="gramStart"/>
      <w:r>
        <w:rPr>
          <w:rFonts w:ascii="Courier New" w:hAnsi="Courier New" w:cs="Courier New"/>
        </w:rPr>
        <w:t>SI,bff</w:t>
      </w:r>
      <w:proofErr w:type="gramEnd"/>
      <w:r>
        <w:rPr>
          <w:rFonts w:ascii="Courier New" w:hAnsi="Courier New" w:cs="Courier New"/>
        </w:rPr>
        <w:t>_DS</w:t>
      </w:r>
      <w:proofErr w:type="spellEnd"/>
    </w:p>
    <w:p w14:paraId="361A5EA5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0.061234,0.27714</w:t>
      </w:r>
    </w:p>
    <w:p w14:paraId="2CADB43D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0.15539,0.085151</w:t>
      </w:r>
    </w:p>
    <w:p w14:paraId="1EE848E7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0.20291,0.37079</w:t>
      </w:r>
    </w:p>
    <w:p w14:paraId="504176FF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0.36142,0.09499</w:t>
      </w:r>
    </w:p>
    <w:p w14:paraId="7A7EED80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0.41266,0.41372</w:t>
      </w:r>
    </w:p>
    <w:p w14:paraId="726A31AC" w14:textId="77777777" w:rsidR="00546411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0.39185,0.2075</w:t>
      </w:r>
    </w:p>
    <w:p w14:paraId="6F007C28" w14:textId="77777777" w:rsidR="002070C9" w:rsidRDefault="002070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sectPr w:rsidR="002070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45B0"/>
    <w:rsid w:val="002070C9"/>
    <w:rsid w:val="00546411"/>
    <w:rsid w:val="00DD45B0"/>
    <w:rsid w:val="00E73B2C"/>
    <w:rsid w:val="00E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67057"/>
  <w14:defaultImageDpi w14:val="0"/>
  <w15:docId w15:val="{49CFF9D7-6B41-4495-B795-3B26C6A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Raghunandan</dc:creator>
  <cp:keywords/>
  <dc:description/>
  <cp:lastModifiedBy>Adi Raghunandan</cp:lastModifiedBy>
  <cp:revision>4</cp:revision>
  <dcterms:created xsi:type="dcterms:W3CDTF">2021-02-11T22:02:00Z</dcterms:created>
  <dcterms:modified xsi:type="dcterms:W3CDTF">2021-02-11T22:10:00Z</dcterms:modified>
</cp:coreProperties>
</file>