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F7E3B" w14:textId="3AE41DE1" w:rsidR="00EE68D4" w:rsidRDefault="003911F6" w:rsidP="00EE68D4">
      <w:pPr>
        <w:rPr>
          <w:rFonts w:ascii="Courier" w:hAnsi="Courier"/>
          <w:sz w:val="21"/>
          <w:szCs w:val="21"/>
        </w:rPr>
      </w:pPr>
      <w:r>
        <w:rPr>
          <w:rFonts w:ascii="Courier" w:hAnsi="Courier"/>
          <w:sz w:val="21"/>
          <w:szCs w:val="21"/>
        </w:rPr>
        <w:t>%</w:t>
      </w:r>
      <w:r w:rsidR="00EE68D4">
        <w:rPr>
          <w:rFonts w:ascii="Courier" w:hAnsi="Courier"/>
          <w:sz w:val="21"/>
          <w:szCs w:val="21"/>
        </w:rPr>
        <w:t>%</w:t>
      </w:r>
      <w:r>
        <w:rPr>
          <w:rFonts w:ascii="Courier" w:hAnsi="Courier"/>
          <w:sz w:val="21"/>
          <w:szCs w:val="21"/>
        </w:rPr>
        <w:t xml:space="preserve"> </w:t>
      </w:r>
      <w:r w:rsidR="00EE68D4" w:rsidRPr="00EE68D4">
        <w:rPr>
          <w:rFonts w:ascii="Courier" w:hAnsi="Courier"/>
          <w:sz w:val="21"/>
          <w:szCs w:val="21"/>
        </w:rPr>
        <w:t xml:space="preserve">Analysis </w:t>
      </w:r>
      <w:r>
        <w:rPr>
          <w:rFonts w:ascii="Courier" w:hAnsi="Courier"/>
          <w:sz w:val="21"/>
          <w:szCs w:val="21"/>
        </w:rPr>
        <w:t>p</w:t>
      </w:r>
      <w:r w:rsidR="00EE68D4" w:rsidRPr="00EE68D4">
        <w:rPr>
          <w:rFonts w:ascii="Courier" w:hAnsi="Courier"/>
          <w:sz w:val="21"/>
          <w:szCs w:val="21"/>
        </w:rPr>
        <w:t xml:space="preserve">ipeline for </w:t>
      </w:r>
      <w:r>
        <w:rPr>
          <w:rFonts w:ascii="Courier" w:hAnsi="Courier"/>
          <w:sz w:val="21"/>
          <w:szCs w:val="21"/>
        </w:rPr>
        <w:t>i</w:t>
      </w:r>
      <w:r w:rsidR="00EE68D4" w:rsidRPr="00EE68D4">
        <w:rPr>
          <w:rFonts w:ascii="Courier" w:hAnsi="Courier"/>
          <w:sz w:val="21"/>
          <w:szCs w:val="21"/>
        </w:rPr>
        <w:t xml:space="preserve">maging </w:t>
      </w:r>
      <w:r>
        <w:rPr>
          <w:rFonts w:ascii="Courier" w:hAnsi="Courier"/>
          <w:sz w:val="21"/>
          <w:szCs w:val="21"/>
        </w:rPr>
        <w:t>d</w:t>
      </w:r>
      <w:r w:rsidR="00EE68D4" w:rsidRPr="00EE68D4">
        <w:rPr>
          <w:rFonts w:ascii="Courier" w:hAnsi="Courier"/>
          <w:sz w:val="21"/>
          <w:szCs w:val="21"/>
        </w:rPr>
        <w:t>ata</w:t>
      </w:r>
      <w:r>
        <w:rPr>
          <w:rFonts w:ascii="Courier" w:hAnsi="Courier"/>
          <w:sz w:val="21"/>
          <w:szCs w:val="21"/>
        </w:rPr>
        <w:t xml:space="preserve"> </w:t>
      </w:r>
      <w:r w:rsidRPr="005B5329">
        <w:rPr>
          <w:rFonts w:ascii="Courier" w:hAnsi="Courier"/>
          <w:sz w:val="21"/>
          <w:szCs w:val="21"/>
        </w:rPr>
        <w:t xml:space="preserve">for </w:t>
      </w:r>
      <w:r>
        <w:rPr>
          <w:rFonts w:ascii="Courier" w:hAnsi="Courier"/>
          <w:sz w:val="21"/>
          <w:szCs w:val="21"/>
        </w:rPr>
        <w:t>the paper “</w:t>
      </w:r>
      <w:r w:rsidRPr="005B5329">
        <w:rPr>
          <w:rFonts w:ascii="Courier" w:hAnsi="Courier"/>
          <w:sz w:val="21"/>
          <w:szCs w:val="21"/>
        </w:rPr>
        <w:t>Computational Modeling of Threat Learning Reveals Links with Anxiety and Neuroanatomy in Humans</w:t>
      </w:r>
      <w:r>
        <w:rPr>
          <w:rFonts w:ascii="Courier" w:hAnsi="Courier"/>
          <w:sz w:val="21"/>
          <w:szCs w:val="21"/>
        </w:rPr>
        <w:t xml:space="preserve">” by </w:t>
      </w:r>
      <w:r w:rsidRPr="005B5329">
        <w:rPr>
          <w:rFonts w:ascii="Courier" w:hAnsi="Courier"/>
          <w:sz w:val="21"/>
          <w:szCs w:val="21"/>
        </w:rPr>
        <w:t>Abend et al.</w:t>
      </w:r>
    </w:p>
    <w:p w14:paraId="0A8DF243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</w:p>
    <w:p w14:paraId="349A607F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1.</w:t>
      </w:r>
      <w:r w:rsidRPr="00EE68D4">
        <w:rPr>
          <w:rFonts w:ascii="Courier" w:hAnsi="Courier"/>
          <w:sz w:val="21"/>
          <w:szCs w:val="21"/>
        </w:rPr>
        <w:tab/>
        <w:t xml:space="preserve">Run FreeSurfer for each participant to align, register, and segment the brain images: </w:t>
      </w:r>
    </w:p>
    <w:p w14:paraId="2174B16B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 xml:space="preserve">recon-all -subjid subj -i output/subj.nii.gz -all </w:t>
      </w:r>
    </w:p>
    <w:p w14:paraId="14C72213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2.</w:t>
      </w:r>
      <w:r w:rsidRPr="00EE68D4">
        <w:rPr>
          <w:rFonts w:ascii="Courier" w:hAnsi="Courier"/>
          <w:sz w:val="21"/>
          <w:szCs w:val="21"/>
        </w:rPr>
        <w:tab/>
        <w:t>Removal of poor surface reconstructions after visual inspection using procedure described in: https://brainder.org/2011/09/10/quickly-inspect-freesurfer-cortical-surfaces/</w:t>
      </w:r>
    </w:p>
    <w:p w14:paraId="36730254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3.</w:t>
      </w:r>
      <w:r w:rsidRPr="00EE68D4">
        <w:rPr>
          <w:rFonts w:ascii="Courier" w:hAnsi="Courier"/>
          <w:sz w:val="21"/>
          <w:szCs w:val="21"/>
        </w:rPr>
        <w:tab/>
        <w:t>Run mris_preproc to smooth and put all participants in the same common grid for between-subject comparisons:</w:t>
      </w:r>
    </w:p>
    <w:p w14:paraId="752D18AB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e.g.: mris_preproc subj --hemi rh --meas thickness –out rh.thickness.mrispreproc.mgh --nocleanup --fwhm-src 20 --target fsaverage5</w:t>
      </w:r>
    </w:p>
    <w:p w14:paraId="5E185540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4.</w:t>
      </w:r>
      <w:r w:rsidRPr="00EE68D4">
        <w:rPr>
          <w:rFonts w:ascii="Courier" w:hAnsi="Courier"/>
          <w:sz w:val="21"/>
          <w:szCs w:val="21"/>
        </w:rPr>
        <w:tab/>
        <w:t>Merge hemispheres to allow multiple testing correction across both hemispheres (bh):</w:t>
      </w:r>
    </w:p>
    <w:p w14:paraId="668B5F46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palm_hemimerge lh* rh* (documentation: https://github.com/andersonwinkler/PALM/blob/master/palm_hemimerge.m)</w:t>
      </w:r>
    </w:p>
    <w:p w14:paraId="0BD2F745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5.</w:t>
      </w:r>
      <w:r w:rsidRPr="00EE68D4">
        <w:rPr>
          <w:rFonts w:ascii="Courier" w:hAnsi="Courier"/>
          <w:sz w:val="21"/>
          <w:szCs w:val="21"/>
        </w:rPr>
        <w:tab/>
        <w:t>Extract volumes of subcortical structures from the outputs of FreeSurfer:</w:t>
      </w:r>
    </w:p>
    <w:p w14:paraId="3764C8B1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asegstats2table -s subj</w:t>
      </w:r>
    </w:p>
    <w:p w14:paraId="3073F1BD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6.</w:t>
      </w:r>
      <w:r w:rsidRPr="00EE68D4">
        <w:rPr>
          <w:rFonts w:ascii="Courier" w:hAnsi="Courier"/>
          <w:sz w:val="21"/>
          <w:szCs w:val="21"/>
        </w:rPr>
        <w:tab/>
        <w:t>Compute the amount of gray matter within each subcortical structure, using asegpve, which in turn uses FSL FAST for segmentation into GM/WM/CSF:</w:t>
      </w:r>
    </w:p>
    <w:p w14:paraId="6B0DA56B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asegpve -s subj (documentation: https://github.com/andersonwinkler/toolbox/blob/master/bin/asegpve)</w:t>
      </w:r>
    </w:p>
    <w:p w14:paraId="058FD7D6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7.</w:t>
      </w:r>
      <w:r w:rsidRPr="00EE68D4">
        <w:rPr>
          <w:rFonts w:ascii="Courier" w:hAnsi="Courier"/>
          <w:sz w:val="21"/>
          <w:szCs w:val="21"/>
        </w:rPr>
        <w:tab/>
        <w:t>Prepare design matrices and contrast files for PALM analysis. While this could have been accomplished manually, a MATLAB script was created:</w:t>
      </w:r>
    </w:p>
    <w:p w14:paraId="7A57D7D3" w14:textId="3C46B91F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 xml:space="preserve">% Load variables data: ID, age, </w:t>
      </w:r>
      <w:r>
        <w:rPr>
          <w:rFonts w:ascii="Courier" w:hAnsi="Courier"/>
          <w:sz w:val="21"/>
          <w:szCs w:val="21"/>
        </w:rPr>
        <w:t>anxiety</w:t>
      </w:r>
      <w:r w:rsidRPr="00EE68D4">
        <w:rPr>
          <w:rFonts w:ascii="Courier" w:hAnsi="Courier"/>
          <w:sz w:val="21"/>
          <w:szCs w:val="21"/>
        </w:rPr>
        <w:t>, sex, DV</w:t>
      </w:r>
    </w:p>
    <w:p w14:paraId="16FFA481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D = strcsvread(‘variables_data.csv'),',');</w:t>
      </w:r>
    </w:p>
    <w:p w14:paraId="68569D3C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</w:p>
    <w:p w14:paraId="5DDB05B9" w14:textId="422522D4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% Get the DV data (e.g</w:t>
      </w:r>
      <w:r>
        <w:rPr>
          <w:rFonts w:ascii="Courier" w:hAnsi="Courier"/>
          <w:sz w:val="21"/>
          <w:szCs w:val="21"/>
        </w:rPr>
        <w:t>.</w:t>
      </w:r>
      <w:r w:rsidRPr="00EE68D4">
        <w:rPr>
          <w:rFonts w:ascii="Courier" w:hAnsi="Courier"/>
          <w:sz w:val="21"/>
          <w:szCs w:val="21"/>
        </w:rPr>
        <w:t xml:space="preserve">, </w:t>
      </w:r>
      <w:r>
        <w:rPr>
          <w:rFonts w:ascii="Courier" w:hAnsi="Courier"/>
          <w:sz w:val="21"/>
          <w:szCs w:val="21"/>
        </w:rPr>
        <w:t>model parameter</w:t>
      </w:r>
      <w:r w:rsidRPr="00EE68D4">
        <w:rPr>
          <w:rFonts w:ascii="Courier" w:hAnsi="Courier"/>
          <w:sz w:val="21"/>
          <w:szCs w:val="21"/>
        </w:rPr>
        <w:t>), save</w:t>
      </w:r>
    </w:p>
    <w:p w14:paraId="36777EDF" w14:textId="552D59AA" w:rsidR="00EE68D4" w:rsidRPr="00EE68D4" w:rsidRDefault="00EE68D4" w:rsidP="00EE68D4">
      <w:pPr>
        <w:rPr>
          <w:rFonts w:ascii="Courier" w:hAnsi="Courier"/>
          <w:sz w:val="21"/>
          <w:szCs w:val="21"/>
        </w:rPr>
      </w:pPr>
      <w:r>
        <w:rPr>
          <w:rFonts w:ascii="Courier" w:hAnsi="Courier"/>
          <w:sz w:val="21"/>
          <w:szCs w:val="21"/>
        </w:rPr>
        <w:t>PARAM</w:t>
      </w:r>
      <w:r w:rsidRPr="00EE68D4">
        <w:rPr>
          <w:rFonts w:ascii="Courier" w:hAnsi="Courier"/>
          <w:sz w:val="21"/>
          <w:szCs w:val="21"/>
        </w:rPr>
        <w:t xml:space="preserve"> = cell2mat(D(2:end,strcmp(D(1,:),'</w:t>
      </w:r>
      <w:r>
        <w:rPr>
          <w:rFonts w:ascii="Courier" w:hAnsi="Courier"/>
          <w:sz w:val="21"/>
          <w:szCs w:val="21"/>
        </w:rPr>
        <w:t>param</w:t>
      </w:r>
      <w:r w:rsidRPr="00EE68D4">
        <w:rPr>
          <w:rFonts w:ascii="Courier" w:hAnsi="Courier"/>
          <w:sz w:val="21"/>
          <w:szCs w:val="21"/>
        </w:rPr>
        <w:t>')));</w:t>
      </w:r>
    </w:p>
    <w:p w14:paraId="214B03BC" w14:textId="6E1B3085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csvwrite(fullfile(palmdir,'</w:t>
      </w:r>
      <w:r>
        <w:rPr>
          <w:rFonts w:ascii="Courier" w:hAnsi="Courier"/>
          <w:sz w:val="21"/>
          <w:szCs w:val="21"/>
        </w:rPr>
        <w:t>param</w:t>
      </w:r>
      <w:r w:rsidRPr="00EE68D4">
        <w:rPr>
          <w:rFonts w:ascii="Courier" w:hAnsi="Courier"/>
          <w:sz w:val="21"/>
          <w:szCs w:val="21"/>
        </w:rPr>
        <w:t xml:space="preserve">.csv'), </w:t>
      </w:r>
      <w:r>
        <w:rPr>
          <w:rFonts w:ascii="Courier" w:hAnsi="Courier"/>
          <w:sz w:val="21"/>
          <w:szCs w:val="21"/>
        </w:rPr>
        <w:t>PARAM</w:t>
      </w:r>
      <w:r w:rsidRPr="00EE68D4">
        <w:rPr>
          <w:rFonts w:ascii="Courier" w:hAnsi="Courier"/>
          <w:sz w:val="21"/>
          <w:szCs w:val="21"/>
        </w:rPr>
        <w:t>);</w:t>
      </w:r>
    </w:p>
    <w:p w14:paraId="55DB0B27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</w:p>
    <w:p w14:paraId="4F47B86D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% Get age and center</w:t>
      </w:r>
    </w:p>
    <w:p w14:paraId="0D7AFE99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age = cell2mat(D(2:end,strcmp(D(1,:),'age')));</w:t>
      </w:r>
    </w:p>
    <w:p w14:paraId="4285F49F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age = bsxfun(@minus,age,mean(age));</w:t>
      </w:r>
    </w:p>
    <w:p w14:paraId="280644B7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</w:p>
    <w:p w14:paraId="1386E8DD" w14:textId="60E8C2BC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 xml:space="preserve">% Get </w:t>
      </w:r>
      <w:r>
        <w:rPr>
          <w:rFonts w:ascii="Courier" w:hAnsi="Courier"/>
          <w:sz w:val="21"/>
          <w:szCs w:val="21"/>
        </w:rPr>
        <w:t>anxiety scores</w:t>
      </w:r>
      <w:r w:rsidRPr="00EE68D4">
        <w:rPr>
          <w:rFonts w:ascii="Courier" w:hAnsi="Courier"/>
          <w:sz w:val="21"/>
          <w:szCs w:val="21"/>
        </w:rPr>
        <w:t xml:space="preserve"> and center</w:t>
      </w:r>
    </w:p>
    <w:p w14:paraId="39A02B98" w14:textId="5AE3BDE0" w:rsidR="00EE68D4" w:rsidRPr="00EE68D4" w:rsidRDefault="00EE68D4" w:rsidP="00EE68D4">
      <w:pPr>
        <w:rPr>
          <w:rFonts w:ascii="Courier" w:hAnsi="Courier"/>
          <w:sz w:val="21"/>
          <w:szCs w:val="21"/>
        </w:rPr>
      </w:pPr>
      <w:r>
        <w:rPr>
          <w:rFonts w:ascii="Courier" w:hAnsi="Courier"/>
          <w:sz w:val="21"/>
          <w:szCs w:val="21"/>
        </w:rPr>
        <w:t>anxiety</w:t>
      </w:r>
      <w:r w:rsidRPr="00EE68D4">
        <w:rPr>
          <w:rFonts w:ascii="Courier" w:hAnsi="Courier"/>
          <w:sz w:val="21"/>
          <w:szCs w:val="21"/>
        </w:rPr>
        <w:t xml:space="preserve">  = D(2:end,strcmp(D(1,:),' </w:t>
      </w:r>
      <w:r>
        <w:rPr>
          <w:rFonts w:ascii="Courier" w:hAnsi="Courier"/>
          <w:sz w:val="21"/>
          <w:szCs w:val="21"/>
        </w:rPr>
        <w:t>anxiety</w:t>
      </w:r>
      <w:r w:rsidRPr="00EE68D4">
        <w:rPr>
          <w:rFonts w:ascii="Courier" w:hAnsi="Courier"/>
          <w:sz w:val="21"/>
          <w:szCs w:val="21"/>
        </w:rPr>
        <w:t>'));</w:t>
      </w:r>
    </w:p>
    <w:p w14:paraId="7B19A4AA" w14:textId="5512A6B6" w:rsidR="00EE68D4" w:rsidRPr="00EE68D4" w:rsidRDefault="00EE68D4" w:rsidP="00EE68D4">
      <w:pPr>
        <w:rPr>
          <w:rFonts w:ascii="Courier" w:hAnsi="Courier"/>
          <w:sz w:val="21"/>
          <w:szCs w:val="21"/>
        </w:rPr>
      </w:pPr>
      <w:r>
        <w:rPr>
          <w:rFonts w:ascii="Courier" w:hAnsi="Courier"/>
          <w:sz w:val="21"/>
          <w:szCs w:val="21"/>
        </w:rPr>
        <w:t>anxiety</w:t>
      </w:r>
      <w:r w:rsidRPr="00EE68D4">
        <w:rPr>
          <w:rFonts w:ascii="Courier" w:hAnsi="Courier"/>
          <w:sz w:val="21"/>
          <w:szCs w:val="21"/>
        </w:rPr>
        <w:t xml:space="preserve">  = cell2mat(</w:t>
      </w:r>
      <w:r>
        <w:rPr>
          <w:rFonts w:ascii="Courier" w:hAnsi="Courier"/>
          <w:sz w:val="21"/>
          <w:szCs w:val="21"/>
        </w:rPr>
        <w:t>anxiety</w:t>
      </w:r>
      <w:r w:rsidRPr="00EE68D4">
        <w:rPr>
          <w:rFonts w:ascii="Courier" w:hAnsi="Courier"/>
          <w:sz w:val="21"/>
          <w:szCs w:val="21"/>
        </w:rPr>
        <w:t>);</w:t>
      </w:r>
    </w:p>
    <w:p w14:paraId="21CF05B8" w14:textId="7BC29FC8" w:rsidR="00EE68D4" w:rsidRPr="00EE68D4" w:rsidRDefault="00EE68D4" w:rsidP="00EE68D4">
      <w:pPr>
        <w:rPr>
          <w:rFonts w:ascii="Courier" w:hAnsi="Courier"/>
          <w:sz w:val="21"/>
          <w:szCs w:val="21"/>
        </w:rPr>
      </w:pPr>
      <w:r>
        <w:rPr>
          <w:rFonts w:ascii="Courier" w:hAnsi="Courier"/>
          <w:sz w:val="21"/>
          <w:szCs w:val="21"/>
        </w:rPr>
        <w:t>anxiety</w:t>
      </w:r>
      <w:r w:rsidRPr="00EE68D4">
        <w:rPr>
          <w:rFonts w:ascii="Courier" w:hAnsi="Courier"/>
          <w:sz w:val="21"/>
          <w:szCs w:val="21"/>
        </w:rPr>
        <w:t xml:space="preserve">  = bsxfun(@minus, </w:t>
      </w:r>
      <w:r>
        <w:rPr>
          <w:rFonts w:ascii="Courier" w:hAnsi="Courier"/>
          <w:sz w:val="21"/>
          <w:szCs w:val="21"/>
        </w:rPr>
        <w:t>anxiety</w:t>
      </w:r>
      <w:r w:rsidRPr="00EE68D4">
        <w:rPr>
          <w:rFonts w:ascii="Courier" w:hAnsi="Courier"/>
          <w:sz w:val="21"/>
          <w:szCs w:val="21"/>
        </w:rPr>
        <w:t>,mean(</w:t>
      </w:r>
      <w:r>
        <w:rPr>
          <w:rFonts w:ascii="Courier" w:hAnsi="Courier"/>
          <w:sz w:val="21"/>
          <w:szCs w:val="21"/>
        </w:rPr>
        <w:t>anxiety</w:t>
      </w:r>
      <w:r w:rsidRPr="00EE68D4">
        <w:rPr>
          <w:rFonts w:ascii="Courier" w:hAnsi="Courier"/>
          <w:sz w:val="21"/>
          <w:szCs w:val="21"/>
        </w:rPr>
        <w:t>));</w:t>
      </w:r>
    </w:p>
    <w:p w14:paraId="1E1B3658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</w:p>
    <w:p w14:paraId="150080EC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% Get the sex and center</w:t>
      </w:r>
    </w:p>
    <w:p w14:paraId="4F5EA4FE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sex  = D(2:end,strcmp(D(1,:),'sex'));</w:t>
      </w:r>
    </w:p>
    <w:p w14:paraId="7CEC7425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idx = strcmp(sex,'Male');   sex(idx) = {1};</w:t>
      </w:r>
    </w:p>
    <w:p w14:paraId="1630A169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idx = strcmp(sex,'Female'); sex(idx) = {0};</w:t>
      </w:r>
    </w:p>
    <w:p w14:paraId="62ACF742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sex = cell2mat(sex);</w:t>
      </w:r>
    </w:p>
    <w:p w14:paraId="20968F12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sex = bsxfun(@minus,sex,mean(sex));</w:t>
      </w:r>
    </w:p>
    <w:p w14:paraId="4AFB7530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</w:p>
    <w:p w14:paraId="2BCB8F80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% Create an intercept and a dummy</w:t>
      </w:r>
    </w:p>
    <w:p w14:paraId="3B4CEBE8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I = ones(size(age));</w:t>
      </w:r>
    </w:p>
    <w:p w14:paraId="1102E4EC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dummy = I*9999;</w:t>
      </w:r>
    </w:p>
    <w:p w14:paraId="3714E9B5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</w:p>
    <w:p w14:paraId="38569288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lastRenderedPageBreak/>
        <w:t>% Load the global variables (global thickness, ICV)</w:t>
      </w:r>
    </w:p>
    <w:p w14:paraId="6C4033B6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G = strcsvread('globals.csv'),'\t');</w:t>
      </w:r>
    </w:p>
    <w:p w14:paraId="760CB1D1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Globals = cell(2,1);</w:t>
      </w:r>
    </w:p>
    <w:p w14:paraId="600EA3EC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Globals{1} = cell2mat(G(2:end,strcmp(G(1,:),'bh.MeanThickness')));</w:t>
      </w:r>
    </w:p>
    <w:p w14:paraId="2CB37E76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Globals{2} = cell2mat(G(2:end,strcmp(G(1,:),'EstimatedTotalIntraCranialVol')))./1e6;</w:t>
      </w:r>
    </w:p>
    <w:p w14:paraId="7D0733A7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Global_names = {'globalthickness','globalicv'};</w:t>
      </w:r>
    </w:p>
    <w:p w14:paraId="1855961D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</w:p>
    <w:p w14:paraId="266CA789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% Subcortical imaging data:</w:t>
      </w:r>
    </w:p>
    <w:p w14:paraId="3163F3CF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img = load(‘gmv_data.csv');</w:t>
      </w:r>
    </w:p>
    <w:p w14:paraId="628D1926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csvwrite(‘gmv.csv', img);</w:t>
      </w:r>
    </w:p>
    <w:p w14:paraId="5A0AB58C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csvwrite(‘gmv.age.csv', img.*age);</w:t>
      </w:r>
    </w:p>
    <w:p w14:paraId="67E3A787" w14:textId="123787D8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csvwrite(‘gmv.</w:t>
      </w:r>
      <w:r>
        <w:rPr>
          <w:rFonts w:ascii="Courier" w:hAnsi="Courier"/>
          <w:sz w:val="21"/>
          <w:szCs w:val="21"/>
        </w:rPr>
        <w:t>anx</w:t>
      </w:r>
      <w:r w:rsidRPr="00EE68D4">
        <w:rPr>
          <w:rFonts w:ascii="Courier" w:hAnsi="Courier"/>
          <w:sz w:val="21"/>
          <w:szCs w:val="21"/>
        </w:rPr>
        <w:t>.csv', img.*</w:t>
      </w:r>
      <w:r>
        <w:rPr>
          <w:rFonts w:ascii="Courier" w:hAnsi="Courier"/>
          <w:sz w:val="21"/>
          <w:szCs w:val="21"/>
        </w:rPr>
        <w:t>anx</w:t>
      </w:r>
      <w:r w:rsidRPr="00EE68D4">
        <w:rPr>
          <w:rFonts w:ascii="Courier" w:hAnsi="Courier"/>
          <w:sz w:val="21"/>
          <w:szCs w:val="21"/>
        </w:rPr>
        <w:t>);</w:t>
      </w:r>
    </w:p>
    <w:p w14:paraId="239EE6EC" w14:textId="1576FB0F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csvwrite(‘gmv.age</w:t>
      </w:r>
      <w:r>
        <w:rPr>
          <w:rFonts w:ascii="Courier" w:hAnsi="Courier"/>
          <w:sz w:val="21"/>
          <w:szCs w:val="21"/>
        </w:rPr>
        <w:t>.anx</w:t>
      </w:r>
      <w:r w:rsidRPr="00EE68D4">
        <w:rPr>
          <w:rFonts w:ascii="Courier" w:hAnsi="Courier"/>
          <w:sz w:val="21"/>
          <w:szCs w:val="21"/>
        </w:rPr>
        <w:t>.csv', img.*age.*</w:t>
      </w:r>
      <w:r>
        <w:rPr>
          <w:rFonts w:ascii="Courier" w:hAnsi="Courier"/>
          <w:sz w:val="21"/>
          <w:szCs w:val="21"/>
        </w:rPr>
        <w:t>anx</w:t>
      </w:r>
      <w:r w:rsidRPr="00EE68D4">
        <w:rPr>
          <w:rFonts w:ascii="Courier" w:hAnsi="Courier"/>
          <w:sz w:val="21"/>
          <w:szCs w:val="21"/>
        </w:rPr>
        <w:t>);</w:t>
      </w:r>
    </w:p>
    <w:p w14:paraId="220DAF66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mask = ones(1,size(img,2));</w:t>
      </w:r>
    </w:p>
    <w:p w14:paraId="020E905C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csvwrite('mask.csv'),mask);</w:t>
      </w:r>
    </w:p>
    <w:p w14:paraId="03C4C4A9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</w:p>
    <w:p w14:paraId="2EB93375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% Cortical imaging data:</w:t>
      </w:r>
    </w:p>
    <w:p w14:paraId="11F7D27C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x = palm_miscread('bh.thickness.mrispreproc.mgz');</w:t>
      </w:r>
    </w:p>
    <w:p w14:paraId="6B52921C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img = permute(x.data,[4 1 2 3]);</w:t>
      </w:r>
    </w:p>
    <w:p w14:paraId="59BC2110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x.data = permute(img,[2 3 4 1]); x.filename = 'bh.thickness'; palm_miscwrite(x,false);</w:t>
      </w:r>
    </w:p>
    <w:p w14:paraId="214D3FCD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x.data = permute(img.*age,[2 3 4 1]); x.filename = 'bh.thickness.age'; palm_miscwrite(x,false);</w:t>
      </w:r>
    </w:p>
    <w:p w14:paraId="2B955EE9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x.data = permute(img.*dx,[2 3 4 1]); x.filename = 'bh.thickness.dx'; palm_miscwrite(x,false);</w:t>
      </w:r>
    </w:p>
    <w:p w14:paraId="1C66D668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x.data = permute(img.*age.*dx,[2 3 4 1]); x.filename = 'bh.thickness.age.dx'; palm_miscwrite(x,false);</w:t>
      </w:r>
    </w:p>
    <w:p w14:paraId="303C0B61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</w:p>
    <w:p w14:paraId="0A8D598A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% Compute the average area per vertex, to be used for spatial statistics</w:t>
      </w:r>
    </w:p>
    <w:p w14:paraId="6BB0B9AE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x = palm_miscread('bh.area.mgz');</w:t>
      </w:r>
    </w:p>
    <w:p w14:paraId="75D02B0A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x.data = mean(x.data,4);</w:t>
      </w:r>
    </w:p>
    <w:p w14:paraId="4E100EF3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x.filename = 'bh.avg_area_per_vertex';</w:t>
      </w:r>
    </w:p>
    <w:p w14:paraId="591A64E8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palm_miscwrite(x,false);</w:t>
      </w:r>
    </w:p>
    <w:p w14:paraId="649DEFF2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</w:p>
    <w:p w14:paraId="1A0B04B0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% Create the designs; dummies are replaced by img*age, for example, to predict DV</w:t>
      </w:r>
    </w:p>
    <w:p w14:paraId="33BF8B63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M = [I       ...  % intercept    (1)</w:t>
      </w:r>
    </w:p>
    <w:p w14:paraId="56531853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 xml:space="preserve">    dummy    ...  % imaging data (2)</w:t>
      </w:r>
    </w:p>
    <w:p w14:paraId="4CD90D4E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 xml:space="preserve">    age      ...  % age          (3)</w:t>
      </w:r>
    </w:p>
    <w:p w14:paraId="3DE04B6B" w14:textId="1B1D774C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 xml:space="preserve">    </w:t>
      </w:r>
      <w:r>
        <w:rPr>
          <w:rFonts w:ascii="Courier" w:hAnsi="Courier"/>
          <w:sz w:val="21"/>
          <w:szCs w:val="21"/>
        </w:rPr>
        <w:t>anx</w:t>
      </w:r>
      <w:r w:rsidRPr="00EE68D4">
        <w:rPr>
          <w:rFonts w:ascii="Courier" w:hAnsi="Courier"/>
          <w:sz w:val="21"/>
          <w:szCs w:val="21"/>
        </w:rPr>
        <w:t xml:space="preserve">      ...  % </w:t>
      </w:r>
      <w:r>
        <w:rPr>
          <w:rFonts w:ascii="Courier" w:hAnsi="Courier"/>
          <w:sz w:val="21"/>
          <w:szCs w:val="21"/>
        </w:rPr>
        <w:t xml:space="preserve">anxiety   </w:t>
      </w:r>
      <w:r w:rsidRPr="00EE68D4">
        <w:rPr>
          <w:rFonts w:ascii="Courier" w:hAnsi="Courier"/>
          <w:sz w:val="21"/>
          <w:szCs w:val="21"/>
        </w:rPr>
        <w:t xml:space="preserve">   (4)</w:t>
      </w:r>
    </w:p>
    <w:p w14:paraId="60BA18CB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 xml:space="preserve">    sex      ...  % sex          (5)</w:t>
      </w:r>
    </w:p>
    <w:p w14:paraId="5E56042D" w14:textId="1C37E1FB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 xml:space="preserve">    age.*</w:t>
      </w:r>
      <w:r>
        <w:rPr>
          <w:rFonts w:ascii="Courier" w:hAnsi="Courier"/>
          <w:sz w:val="21"/>
          <w:szCs w:val="21"/>
        </w:rPr>
        <w:t>anx</w:t>
      </w:r>
      <w:r w:rsidRPr="00EE68D4">
        <w:rPr>
          <w:rFonts w:ascii="Courier" w:hAnsi="Courier"/>
          <w:sz w:val="21"/>
          <w:szCs w:val="21"/>
        </w:rPr>
        <w:t xml:space="preserve"> ...  % age*</w:t>
      </w:r>
      <w:r>
        <w:rPr>
          <w:rFonts w:ascii="Courier" w:hAnsi="Courier"/>
          <w:sz w:val="21"/>
          <w:szCs w:val="21"/>
        </w:rPr>
        <w:t>anx</w:t>
      </w:r>
      <w:r w:rsidRPr="00EE68D4">
        <w:rPr>
          <w:rFonts w:ascii="Courier" w:hAnsi="Courier"/>
          <w:sz w:val="21"/>
          <w:szCs w:val="21"/>
        </w:rPr>
        <w:t xml:space="preserve">       (6)</w:t>
      </w:r>
    </w:p>
    <w:p w14:paraId="24EB29C9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 xml:space="preserve">    dummy    ...  % img*age      (7)</w:t>
      </w:r>
    </w:p>
    <w:p w14:paraId="6CAECC06" w14:textId="70B289EC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 xml:space="preserve">    dummy    ...  % img*</w:t>
      </w:r>
      <w:r>
        <w:rPr>
          <w:rFonts w:ascii="Courier" w:hAnsi="Courier"/>
          <w:sz w:val="21"/>
          <w:szCs w:val="21"/>
        </w:rPr>
        <w:t>anx</w:t>
      </w:r>
      <w:r w:rsidRPr="00EE68D4">
        <w:rPr>
          <w:rFonts w:ascii="Courier" w:hAnsi="Courier"/>
          <w:sz w:val="21"/>
          <w:szCs w:val="21"/>
        </w:rPr>
        <w:t xml:space="preserve">      (8)</w:t>
      </w:r>
    </w:p>
    <w:p w14:paraId="08D5F161" w14:textId="36EDFCB8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 xml:space="preserve">    dummy];       % img*age*</w:t>
      </w:r>
      <w:r>
        <w:rPr>
          <w:rFonts w:ascii="Courier" w:hAnsi="Courier"/>
          <w:sz w:val="21"/>
          <w:szCs w:val="21"/>
        </w:rPr>
        <w:t>anx</w:t>
      </w:r>
      <w:r w:rsidRPr="00EE68D4">
        <w:rPr>
          <w:rFonts w:ascii="Courier" w:hAnsi="Courier"/>
          <w:sz w:val="21"/>
          <w:szCs w:val="21"/>
        </w:rPr>
        <w:t xml:space="preserve">   (9)</w:t>
      </w:r>
    </w:p>
    <w:p w14:paraId="1299B8A2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</w:p>
    <w:p w14:paraId="2E4CE0A4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for g = 1:numel(Globals)    csvwrite('design_incl_global_%s.csv',Global_names{g})),horzcat(M,Globals{g}))</w:t>
      </w:r>
    </w:p>
    <w:p w14:paraId="5652B97C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end</w:t>
      </w:r>
    </w:p>
    <w:p w14:paraId="3EA2B5F2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</w:p>
    <w:p w14:paraId="032ACDF9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% Create the contrast files</w:t>
      </w:r>
    </w:p>
    <w:p w14:paraId="1C2C80C2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C = [...</w:t>
      </w:r>
    </w:p>
    <w:p w14:paraId="725447E6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 xml:space="preserve">    0 0 0 0 0 0 0 0 +1;</w:t>
      </w:r>
    </w:p>
    <w:p w14:paraId="265746F4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lastRenderedPageBreak/>
        <w:t xml:space="preserve">    0 0 0 0 0 0 0 0 -1;</w:t>
      </w:r>
    </w:p>
    <w:p w14:paraId="7D49D6FA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 xml:space="preserve">    0 0 0 0 0 0 0 +1 0;</w:t>
      </w:r>
    </w:p>
    <w:p w14:paraId="14C93AF2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 xml:space="preserve">    0 0 0 0 0 0 0 -1 0;</w:t>
      </w:r>
    </w:p>
    <w:p w14:paraId="06E70ECA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 xml:space="preserve">    0 0 0 0 0 0 +1 0 0;</w:t>
      </w:r>
    </w:p>
    <w:p w14:paraId="692F09B0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 xml:space="preserve">    0 0 0 0 0 0 -1 0 0;</w:t>
      </w:r>
    </w:p>
    <w:p w14:paraId="4C938884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 xml:space="preserve">    0 +1 0 0 0 0 0 0 0;</w:t>
      </w:r>
    </w:p>
    <w:p w14:paraId="52E91927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 xml:space="preserve">    0 -1 0 0 0 0 0 0 0];</w:t>
      </w:r>
    </w:p>
    <w:p w14:paraId="5376C7E8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C = horzcat(C,zeros(size(C,1),1));</w:t>
      </w:r>
    </w:p>
    <w:p w14:paraId="0EDFE7DA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csvwrite('contrasts_incl_global.csv',C);</w:t>
      </w:r>
    </w:p>
    <w:p w14:paraId="3ECE3E22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</w:p>
    <w:p w14:paraId="09327113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8.</w:t>
      </w:r>
      <w:r w:rsidRPr="00EE68D4">
        <w:rPr>
          <w:rFonts w:ascii="Courier" w:hAnsi="Courier"/>
          <w:sz w:val="21"/>
          <w:szCs w:val="21"/>
        </w:rPr>
        <w:tab/>
        <w:t>Run PALM (documentation: https://fsl.fmrib.ox.ac.uk/fsl/fslwiki/PALM):</w:t>
      </w:r>
    </w:p>
    <w:p w14:paraId="6F28ADC2" w14:textId="6ACA07BB" w:rsidR="00EE68D4" w:rsidRPr="00EE68D4" w:rsidRDefault="00EE68D4" w:rsidP="00EE68D4">
      <w:pPr>
        <w:rPr>
          <w:rFonts w:ascii="Courier" w:hAnsi="Courier"/>
          <w:sz w:val="21"/>
          <w:szCs w:val="21"/>
        </w:rPr>
      </w:pPr>
      <w:r w:rsidRPr="00EE68D4">
        <w:rPr>
          <w:rFonts w:ascii="Courier" w:hAnsi="Courier"/>
          <w:sz w:val="21"/>
          <w:szCs w:val="21"/>
        </w:rPr>
        <w:t>PALM -i predicted_var.csv -d design_incl_global_globalthickness.csv -t contrasts_incl_global.csv -evperdat bh.thickness.mgz 2 1 -evperdat bh.thickness.age.mgz 7 1 -evperdat bh.thickness.</w:t>
      </w:r>
      <w:r>
        <w:rPr>
          <w:rFonts w:ascii="Courier" w:hAnsi="Courier"/>
          <w:sz w:val="21"/>
          <w:szCs w:val="21"/>
        </w:rPr>
        <w:t>anx</w:t>
      </w:r>
      <w:r w:rsidRPr="00EE68D4">
        <w:rPr>
          <w:rFonts w:ascii="Courier" w:hAnsi="Courier"/>
          <w:sz w:val="21"/>
          <w:szCs w:val="21"/>
        </w:rPr>
        <w:t>.mgz 8 1 -evperdat bh.thickness.age.</w:t>
      </w:r>
      <w:r>
        <w:rPr>
          <w:rFonts w:ascii="Courier" w:hAnsi="Courier"/>
          <w:sz w:val="21"/>
          <w:szCs w:val="21"/>
        </w:rPr>
        <w:t>anx</w:t>
      </w:r>
      <w:r w:rsidRPr="00EE68D4">
        <w:rPr>
          <w:rFonts w:ascii="Courier" w:hAnsi="Courier"/>
          <w:sz w:val="21"/>
          <w:szCs w:val="21"/>
        </w:rPr>
        <w:t>.mgz 9 1 -m bh.FS.ic5.aparc.mask.dpv -s bh.white.srf bh.avg_area_per_vertex.mgz -T -designperinput -logp -nouncorrected -approx tail -n 1000</w:t>
      </w:r>
    </w:p>
    <w:p w14:paraId="069ECCBD" w14:textId="77777777" w:rsidR="00EE68D4" w:rsidRPr="00EE68D4" w:rsidRDefault="00EE68D4" w:rsidP="00EE68D4">
      <w:pPr>
        <w:rPr>
          <w:rFonts w:ascii="Courier" w:hAnsi="Courier"/>
          <w:sz w:val="21"/>
          <w:szCs w:val="21"/>
        </w:rPr>
      </w:pPr>
    </w:p>
    <w:p w14:paraId="4827B117" w14:textId="639770EA" w:rsidR="00455663" w:rsidRPr="00EE68D4" w:rsidRDefault="00455663" w:rsidP="00EE68D4">
      <w:pPr>
        <w:rPr>
          <w:rFonts w:ascii="Courier" w:hAnsi="Courier"/>
          <w:sz w:val="21"/>
          <w:szCs w:val="21"/>
        </w:rPr>
      </w:pPr>
    </w:p>
    <w:sectPr w:rsidR="00455663" w:rsidRPr="00EE68D4" w:rsidSect="00C2422B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3E0B4" w14:textId="77777777" w:rsidR="0083554B" w:rsidRDefault="0083554B" w:rsidP="00D0155D">
      <w:r>
        <w:separator/>
      </w:r>
    </w:p>
  </w:endnote>
  <w:endnote w:type="continuationSeparator" w:id="0">
    <w:p w14:paraId="391735A7" w14:textId="77777777" w:rsidR="0083554B" w:rsidRDefault="0083554B" w:rsidP="00D01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297449178"/>
      <w:docPartObj>
        <w:docPartGallery w:val="Page Numbers (Bottom of Page)"/>
        <w:docPartUnique/>
      </w:docPartObj>
    </w:sdtPr>
    <w:sdtContent>
      <w:p w14:paraId="1E5F4DFB" w14:textId="1F60A2E2" w:rsidR="00D0155D" w:rsidRDefault="00D0155D" w:rsidP="001248A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F6E1D1A" w14:textId="77777777" w:rsidR="00D0155D" w:rsidRDefault="00D015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0922563"/>
      <w:docPartObj>
        <w:docPartGallery w:val="Page Numbers (Bottom of Page)"/>
        <w:docPartUnique/>
      </w:docPartObj>
    </w:sdtPr>
    <w:sdtContent>
      <w:p w14:paraId="5D36F88C" w14:textId="35CB2C89" w:rsidR="00D0155D" w:rsidRDefault="00D0155D" w:rsidP="001248A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1F2731D" w14:textId="77777777" w:rsidR="00D0155D" w:rsidRDefault="00D015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451FB" w14:textId="77777777" w:rsidR="0083554B" w:rsidRDefault="0083554B" w:rsidP="00D0155D">
      <w:r>
        <w:separator/>
      </w:r>
    </w:p>
  </w:footnote>
  <w:footnote w:type="continuationSeparator" w:id="0">
    <w:p w14:paraId="7ABB68BF" w14:textId="77777777" w:rsidR="0083554B" w:rsidRDefault="0083554B" w:rsidP="00D015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8D4"/>
    <w:rsid w:val="0000001D"/>
    <w:rsid w:val="00012DF9"/>
    <w:rsid w:val="00026FAF"/>
    <w:rsid w:val="000457AE"/>
    <w:rsid w:val="00055DCA"/>
    <w:rsid w:val="00060D23"/>
    <w:rsid w:val="00065CF2"/>
    <w:rsid w:val="000672C1"/>
    <w:rsid w:val="000679E1"/>
    <w:rsid w:val="00072990"/>
    <w:rsid w:val="00076BCC"/>
    <w:rsid w:val="0008507C"/>
    <w:rsid w:val="000956C9"/>
    <w:rsid w:val="000B09DC"/>
    <w:rsid w:val="000C39F7"/>
    <w:rsid w:val="000D2E5C"/>
    <w:rsid w:val="000D44B4"/>
    <w:rsid w:val="000E442D"/>
    <w:rsid w:val="00123156"/>
    <w:rsid w:val="001255C5"/>
    <w:rsid w:val="00151522"/>
    <w:rsid w:val="00165CC6"/>
    <w:rsid w:val="00194507"/>
    <w:rsid w:val="00197F33"/>
    <w:rsid w:val="001B5D88"/>
    <w:rsid w:val="001C0011"/>
    <w:rsid w:val="001C3634"/>
    <w:rsid w:val="001C5207"/>
    <w:rsid w:val="001C5579"/>
    <w:rsid w:val="001C5CAF"/>
    <w:rsid w:val="001D2679"/>
    <w:rsid w:val="001D6A4E"/>
    <w:rsid w:val="001E249E"/>
    <w:rsid w:val="001E2E70"/>
    <w:rsid w:val="001E7CB4"/>
    <w:rsid w:val="001F390B"/>
    <w:rsid w:val="0020076A"/>
    <w:rsid w:val="0020722A"/>
    <w:rsid w:val="002223B9"/>
    <w:rsid w:val="0023288A"/>
    <w:rsid w:val="00235FCD"/>
    <w:rsid w:val="0024597B"/>
    <w:rsid w:val="00245ED1"/>
    <w:rsid w:val="002554C8"/>
    <w:rsid w:val="0026126A"/>
    <w:rsid w:val="0028262E"/>
    <w:rsid w:val="00286DFA"/>
    <w:rsid w:val="00294219"/>
    <w:rsid w:val="002A72D1"/>
    <w:rsid w:val="002B662E"/>
    <w:rsid w:val="002C0842"/>
    <w:rsid w:val="002C73B2"/>
    <w:rsid w:val="002D2ADF"/>
    <w:rsid w:val="002D579E"/>
    <w:rsid w:val="002D7CBE"/>
    <w:rsid w:val="002F50FE"/>
    <w:rsid w:val="003205B9"/>
    <w:rsid w:val="00320C30"/>
    <w:rsid w:val="0035122A"/>
    <w:rsid w:val="00355A14"/>
    <w:rsid w:val="003608C6"/>
    <w:rsid w:val="00364203"/>
    <w:rsid w:val="003911F6"/>
    <w:rsid w:val="0039283F"/>
    <w:rsid w:val="003B4B16"/>
    <w:rsid w:val="003D1C8A"/>
    <w:rsid w:val="003D7DDB"/>
    <w:rsid w:val="003E2A12"/>
    <w:rsid w:val="00400DA5"/>
    <w:rsid w:val="00403962"/>
    <w:rsid w:val="00405121"/>
    <w:rsid w:val="00406B0D"/>
    <w:rsid w:val="004075F7"/>
    <w:rsid w:val="00430087"/>
    <w:rsid w:val="004431AF"/>
    <w:rsid w:val="00446EB7"/>
    <w:rsid w:val="00455663"/>
    <w:rsid w:val="0047322B"/>
    <w:rsid w:val="00475BAE"/>
    <w:rsid w:val="004773C0"/>
    <w:rsid w:val="004B38F3"/>
    <w:rsid w:val="004C069B"/>
    <w:rsid w:val="004C1394"/>
    <w:rsid w:val="004C1967"/>
    <w:rsid w:val="004F370B"/>
    <w:rsid w:val="004F719E"/>
    <w:rsid w:val="0051148F"/>
    <w:rsid w:val="005216C2"/>
    <w:rsid w:val="005256F7"/>
    <w:rsid w:val="00527FC8"/>
    <w:rsid w:val="00530914"/>
    <w:rsid w:val="00531984"/>
    <w:rsid w:val="00536C94"/>
    <w:rsid w:val="00554A7F"/>
    <w:rsid w:val="00555258"/>
    <w:rsid w:val="00563916"/>
    <w:rsid w:val="00563976"/>
    <w:rsid w:val="00573D56"/>
    <w:rsid w:val="005B0760"/>
    <w:rsid w:val="005B13E8"/>
    <w:rsid w:val="005B5557"/>
    <w:rsid w:val="005C5725"/>
    <w:rsid w:val="005C7AD3"/>
    <w:rsid w:val="005D310F"/>
    <w:rsid w:val="005D38ED"/>
    <w:rsid w:val="005D43C0"/>
    <w:rsid w:val="005F6C90"/>
    <w:rsid w:val="005F7B60"/>
    <w:rsid w:val="00601740"/>
    <w:rsid w:val="006123CA"/>
    <w:rsid w:val="00614BA8"/>
    <w:rsid w:val="00614EDD"/>
    <w:rsid w:val="0062372E"/>
    <w:rsid w:val="00630E39"/>
    <w:rsid w:val="006503EB"/>
    <w:rsid w:val="006536A7"/>
    <w:rsid w:val="00661103"/>
    <w:rsid w:val="00665B46"/>
    <w:rsid w:val="006673AD"/>
    <w:rsid w:val="00670F73"/>
    <w:rsid w:val="00672692"/>
    <w:rsid w:val="0068699F"/>
    <w:rsid w:val="006D43AD"/>
    <w:rsid w:val="006D5442"/>
    <w:rsid w:val="00705B21"/>
    <w:rsid w:val="0071201F"/>
    <w:rsid w:val="007140DD"/>
    <w:rsid w:val="00717790"/>
    <w:rsid w:val="00724145"/>
    <w:rsid w:val="00735DCE"/>
    <w:rsid w:val="00741499"/>
    <w:rsid w:val="0074363C"/>
    <w:rsid w:val="00757EB2"/>
    <w:rsid w:val="00765F1D"/>
    <w:rsid w:val="00784616"/>
    <w:rsid w:val="007A0275"/>
    <w:rsid w:val="007A0557"/>
    <w:rsid w:val="007A0C8C"/>
    <w:rsid w:val="007B620B"/>
    <w:rsid w:val="007C1673"/>
    <w:rsid w:val="007D0F44"/>
    <w:rsid w:val="007D2C85"/>
    <w:rsid w:val="007D6D0B"/>
    <w:rsid w:val="007E0CC0"/>
    <w:rsid w:val="007F0FE0"/>
    <w:rsid w:val="007F1011"/>
    <w:rsid w:val="007F3967"/>
    <w:rsid w:val="00801138"/>
    <w:rsid w:val="008029D8"/>
    <w:rsid w:val="00822A1C"/>
    <w:rsid w:val="0083271E"/>
    <w:rsid w:val="0083554B"/>
    <w:rsid w:val="008412EE"/>
    <w:rsid w:val="00845CF2"/>
    <w:rsid w:val="008831D6"/>
    <w:rsid w:val="00886539"/>
    <w:rsid w:val="008958B1"/>
    <w:rsid w:val="008B3417"/>
    <w:rsid w:val="008B6781"/>
    <w:rsid w:val="008B7CD8"/>
    <w:rsid w:val="008C2073"/>
    <w:rsid w:val="008D44E9"/>
    <w:rsid w:val="008D5223"/>
    <w:rsid w:val="008E6AF1"/>
    <w:rsid w:val="008F138D"/>
    <w:rsid w:val="008F40FF"/>
    <w:rsid w:val="0091224E"/>
    <w:rsid w:val="00912DB9"/>
    <w:rsid w:val="00935281"/>
    <w:rsid w:val="00941789"/>
    <w:rsid w:val="0094392E"/>
    <w:rsid w:val="009519A2"/>
    <w:rsid w:val="00957865"/>
    <w:rsid w:val="00962BE3"/>
    <w:rsid w:val="0096796D"/>
    <w:rsid w:val="0097202D"/>
    <w:rsid w:val="0097434B"/>
    <w:rsid w:val="00984C27"/>
    <w:rsid w:val="00993392"/>
    <w:rsid w:val="009A4461"/>
    <w:rsid w:val="009A4F52"/>
    <w:rsid w:val="009A7A24"/>
    <w:rsid w:val="009C2A55"/>
    <w:rsid w:val="009D3196"/>
    <w:rsid w:val="009E77E2"/>
    <w:rsid w:val="009F1A03"/>
    <w:rsid w:val="00A00060"/>
    <w:rsid w:val="00A02906"/>
    <w:rsid w:val="00A055F7"/>
    <w:rsid w:val="00A05ADE"/>
    <w:rsid w:val="00A23664"/>
    <w:rsid w:val="00A249C5"/>
    <w:rsid w:val="00A2557D"/>
    <w:rsid w:val="00A3380B"/>
    <w:rsid w:val="00A41719"/>
    <w:rsid w:val="00A45E9D"/>
    <w:rsid w:val="00A7111F"/>
    <w:rsid w:val="00A90F98"/>
    <w:rsid w:val="00A93F0D"/>
    <w:rsid w:val="00A9490A"/>
    <w:rsid w:val="00AA7ED0"/>
    <w:rsid w:val="00AB152A"/>
    <w:rsid w:val="00AB7F71"/>
    <w:rsid w:val="00AD4B71"/>
    <w:rsid w:val="00AD5A4A"/>
    <w:rsid w:val="00AF0E2E"/>
    <w:rsid w:val="00AF0EF5"/>
    <w:rsid w:val="00AF49E2"/>
    <w:rsid w:val="00AF5103"/>
    <w:rsid w:val="00B01993"/>
    <w:rsid w:val="00B10C0D"/>
    <w:rsid w:val="00B13415"/>
    <w:rsid w:val="00B30950"/>
    <w:rsid w:val="00B33E17"/>
    <w:rsid w:val="00B505B3"/>
    <w:rsid w:val="00B51346"/>
    <w:rsid w:val="00B51EC5"/>
    <w:rsid w:val="00B534DE"/>
    <w:rsid w:val="00B5386C"/>
    <w:rsid w:val="00B54B78"/>
    <w:rsid w:val="00B602DF"/>
    <w:rsid w:val="00B80065"/>
    <w:rsid w:val="00B91B76"/>
    <w:rsid w:val="00B94889"/>
    <w:rsid w:val="00BC25D5"/>
    <w:rsid w:val="00BC564C"/>
    <w:rsid w:val="00C221E8"/>
    <w:rsid w:val="00C2422B"/>
    <w:rsid w:val="00C3574C"/>
    <w:rsid w:val="00C36B47"/>
    <w:rsid w:val="00C40A3C"/>
    <w:rsid w:val="00C426AF"/>
    <w:rsid w:val="00C549EA"/>
    <w:rsid w:val="00C555A3"/>
    <w:rsid w:val="00C5569F"/>
    <w:rsid w:val="00C65DC9"/>
    <w:rsid w:val="00C66DF0"/>
    <w:rsid w:val="00C66E7B"/>
    <w:rsid w:val="00C67D0C"/>
    <w:rsid w:val="00C76579"/>
    <w:rsid w:val="00C8375D"/>
    <w:rsid w:val="00C86F99"/>
    <w:rsid w:val="00C92095"/>
    <w:rsid w:val="00C96A60"/>
    <w:rsid w:val="00C96E47"/>
    <w:rsid w:val="00CA28E2"/>
    <w:rsid w:val="00CB3786"/>
    <w:rsid w:val="00CD331A"/>
    <w:rsid w:val="00CE0AA7"/>
    <w:rsid w:val="00CF2DA8"/>
    <w:rsid w:val="00CF34D7"/>
    <w:rsid w:val="00CF5A85"/>
    <w:rsid w:val="00D00875"/>
    <w:rsid w:val="00D0155D"/>
    <w:rsid w:val="00D01DB5"/>
    <w:rsid w:val="00D07C9A"/>
    <w:rsid w:val="00D3454D"/>
    <w:rsid w:val="00D35E53"/>
    <w:rsid w:val="00D41C20"/>
    <w:rsid w:val="00D87F71"/>
    <w:rsid w:val="00DB019A"/>
    <w:rsid w:val="00DD71BC"/>
    <w:rsid w:val="00DE0398"/>
    <w:rsid w:val="00DF0D45"/>
    <w:rsid w:val="00E04D18"/>
    <w:rsid w:val="00E13532"/>
    <w:rsid w:val="00E14536"/>
    <w:rsid w:val="00E16230"/>
    <w:rsid w:val="00E21872"/>
    <w:rsid w:val="00E24355"/>
    <w:rsid w:val="00E252A1"/>
    <w:rsid w:val="00E67350"/>
    <w:rsid w:val="00EA131E"/>
    <w:rsid w:val="00EC7C83"/>
    <w:rsid w:val="00ED4FE4"/>
    <w:rsid w:val="00EE1EDC"/>
    <w:rsid w:val="00EE68D4"/>
    <w:rsid w:val="00EE75EE"/>
    <w:rsid w:val="00EF1F46"/>
    <w:rsid w:val="00EF4993"/>
    <w:rsid w:val="00F01FB4"/>
    <w:rsid w:val="00F13F62"/>
    <w:rsid w:val="00F2431A"/>
    <w:rsid w:val="00F36DDD"/>
    <w:rsid w:val="00F37193"/>
    <w:rsid w:val="00F44878"/>
    <w:rsid w:val="00F741E5"/>
    <w:rsid w:val="00F92481"/>
    <w:rsid w:val="00F976D8"/>
    <w:rsid w:val="00FB52C8"/>
    <w:rsid w:val="00FB7B89"/>
    <w:rsid w:val="00FC1EC9"/>
    <w:rsid w:val="00FC37D3"/>
    <w:rsid w:val="00FD0160"/>
    <w:rsid w:val="00FD1DD2"/>
    <w:rsid w:val="00FD378D"/>
    <w:rsid w:val="00FD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EE0708"/>
  <w15:chartTrackingRefBased/>
  <w15:docId w15:val="{F1D90588-E873-804D-A43D-8B9FE6BD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15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55D"/>
  </w:style>
  <w:style w:type="character" w:styleId="PageNumber">
    <w:name w:val="page number"/>
    <w:basedOn w:val="DefaultParagraphFont"/>
    <w:uiPriority w:val="99"/>
    <w:semiHidden/>
    <w:unhideWhenUsed/>
    <w:rsid w:val="00D015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Rany Abend</dc:creator>
  <cp:keywords/>
  <dc:description/>
  <cp:lastModifiedBy>Rany Abend</cp:lastModifiedBy>
  <cp:revision>2</cp:revision>
  <dcterms:created xsi:type="dcterms:W3CDTF">2021-12-20T14:37:00Z</dcterms:created>
  <dcterms:modified xsi:type="dcterms:W3CDTF">2021-12-20T14:46:00Z</dcterms:modified>
</cp:coreProperties>
</file>