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6240" w14:textId="38538B37" w:rsidR="00F405BC" w:rsidRPr="00B51D1F" w:rsidRDefault="00F0157B" w:rsidP="00F405BC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b/>
          <w:bCs/>
          <w:sz w:val="24"/>
          <w:szCs w:val="24"/>
        </w:rPr>
      </w:pPr>
      <w:bookmarkStart w:id="0" w:name="_Hlk71035138"/>
      <w:r w:rsidRPr="00F0157B">
        <w:rPr>
          <w:rFonts w:ascii="Arial" w:hAnsi="Arial" w:cs="Arial"/>
          <w:b/>
          <w:bCs/>
          <w:sz w:val="24"/>
          <w:szCs w:val="24"/>
        </w:rPr>
        <w:t>Supplementary File 1</w:t>
      </w:r>
      <w:r w:rsidR="00BF4320">
        <w:rPr>
          <w:rFonts w:ascii="Arial" w:hAnsi="Arial" w:cs="Arial"/>
          <w:b/>
          <w:bCs/>
          <w:sz w:val="24"/>
          <w:szCs w:val="24"/>
        </w:rPr>
        <w:t>.</w:t>
      </w:r>
      <w:r w:rsidR="00F405BC" w:rsidRPr="00B51D1F">
        <w:rPr>
          <w:rFonts w:ascii="Arial" w:hAnsi="Arial" w:cs="Arial"/>
          <w:b/>
          <w:bCs/>
          <w:sz w:val="24"/>
          <w:szCs w:val="24"/>
        </w:rPr>
        <w:t xml:space="preserve"> </w:t>
      </w:r>
      <w:r w:rsidR="00F405BC" w:rsidRPr="00BF4320">
        <w:rPr>
          <w:rFonts w:ascii="Arial" w:hAnsi="Arial" w:cs="Arial"/>
          <w:sz w:val="24"/>
          <w:szCs w:val="24"/>
        </w:rPr>
        <w:t>Primes for qPCR</w:t>
      </w:r>
    </w:p>
    <w:tbl>
      <w:tblPr>
        <w:tblpPr w:leftFromText="180" w:rightFromText="180" w:vertAnchor="text" w:horzAnchor="margin" w:tblpY="276"/>
        <w:tblW w:w="5036" w:type="pct"/>
        <w:tblLayout w:type="fixed"/>
        <w:tblLook w:val="04A0" w:firstRow="1" w:lastRow="0" w:firstColumn="1" w:lastColumn="0" w:noHBand="0" w:noVBand="1"/>
      </w:tblPr>
      <w:tblGrid>
        <w:gridCol w:w="1140"/>
        <w:gridCol w:w="3612"/>
        <w:gridCol w:w="3614"/>
      </w:tblGrid>
      <w:tr w:rsidR="00F405BC" w:rsidRPr="00B51D1F" w14:paraId="1397ABDD" w14:textId="77777777" w:rsidTr="003831C9">
        <w:trPr>
          <w:trHeight w:hRule="exact" w:val="454"/>
        </w:trPr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bookmarkEnd w:id="0"/>
          <w:p w14:paraId="46520B64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Primer</w:t>
            </w:r>
          </w:p>
        </w:tc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BC282" w14:textId="16F6BFFF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Forward Sequence</w:t>
            </w:r>
            <w:r w:rsidR="003831C9"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(</w:t>
            </w:r>
            <w:proofErr w:type="gramStart"/>
            <w:r w:rsidR="003831C9"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 ’</w:t>
            </w:r>
            <w:proofErr w:type="gramEnd"/>
            <w:r w:rsidR="003831C9"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- 3’)</w:t>
            </w: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B1E480" w14:textId="623865AC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Reverse Sequence</w:t>
            </w:r>
            <w:r w:rsidR="003831C9"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 (</w:t>
            </w:r>
            <w:proofErr w:type="gramStart"/>
            <w:r w:rsidR="003831C9"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 ’</w:t>
            </w:r>
            <w:proofErr w:type="gramEnd"/>
            <w:r w:rsidR="003831C9"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- 3’)</w:t>
            </w:r>
          </w:p>
        </w:tc>
      </w:tr>
      <w:tr w:rsidR="00F405BC" w:rsidRPr="00B51D1F" w14:paraId="56D5E2FC" w14:textId="77777777" w:rsidTr="003831C9">
        <w:trPr>
          <w:trHeight w:hRule="exact" w:val="454"/>
        </w:trPr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FAF4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28ED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CE1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F405BC" w:rsidRPr="00B51D1F" w14:paraId="72EBF7F1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1BD14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IL20RA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F98CF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CACCAGAGGTTGCCCTGACA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104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TGGTGACACACTGGGACCAC</w:t>
            </w:r>
          </w:p>
        </w:tc>
      </w:tr>
      <w:tr w:rsidR="00F405BC" w:rsidRPr="00B51D1F" w14:paraId="1C4985BA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3CB90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β-actin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4C9E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GGCTGTATTCCCCTCCATCG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94C86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GCACAGGGTGCTCCTCAG</w:t>
            </w:r>
          </w:p>
        </w:tc>
      </w:tr>
      <w:tr w:rsidR="00F405BC" w:rsidRPr="00B51D1F" w14:paraId="320410AA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BEA44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NOS2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074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ACATCGACCCGTCCACAGTAT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CB38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CAGAGGGGTAGGCTTGTCTC</w:t>
            </w:r>
          </w:p>
        </w:tc>
      </w:tr>
      <w:tr w:rsidR="00F405BC" w:rsidRPr="00B51D1F" w14:paraId="747AF735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02432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IFNAR1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7538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TTCTGCTCTGACCACCTCCC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2C421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ACGAAATGCGAAATCATGTGC</w:t>
            </w:r>
          </w:p>
        </w:tc>
      </w:tr>
      <w:tr w:rsidR="00F405BC" w:rsidRPr="00B51D1F" w14:paraId="6E33213B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A890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CCR2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15CFB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ATCCACGGCATACTATCAACATC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8B34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CAAGGCTCACCATCATCGTAG</w:t>
            </w:r>
          </w:p>
        </w:tc>
      </w:tr>
      <w:tr w:rsidR="00F405BC" w:rsidRPr="00B51D1F" w14:paraId="1D4E0E29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EBE3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TNFα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4C98F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TTCTGTCTACTGAACTTCGGGGTGATCGGTCC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52A8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GTATGAGATAGCAAATCGGCTGACGGTGTGGG</w:t>
            </w:r>
          </w:p>
        </w:tc>
      </w:tr>
      <w:tr w:rsidR="00F405BC" w:rsidRPr="00B51D1F" w14:paraId="7C76F3C4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F171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ARG1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85EE1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CTCCAAGCCAAAGTCCTTAGAG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CDF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AGGAGCTGTCATTAGGGACATC</w:t>
            </w:r>
          </w:p>
        </w:tc>
      </w:tr>
      <w:tr w:rsidR="00F405BC" w:rsidRPr="00B51D1F" w14:paraId="772D9DEA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2A162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IL10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1E1F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TTTGAATTCCCTGGGTGAGAA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45EE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CTCCACTGCCTTGCTCTTATTTTC</w:t>
            </w:r>
          </w:p>
        </w:tc>
      </w:tr>
      <w:tr w:rsidR="00F405BC" w:rsidRPr="00B51D1F" w14:paraId="3ADCF771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00DE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CD163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F092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GGTGGACACAGAATGGTTCTTC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0913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CCAGGAGCGTTAGTGACAGC</w:t>
            </w:r>
          </w:p>
        </w:tc>
      </w:tr>
      <w:tr w:rsidR="00F405BC" w:rsidRPr="00B51D1F" w14:paraId="22A4A557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8636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Ly6G/C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AF7F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GACTTCCTGCAACACAACTACC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34180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ACAGCATTACCAGTGATCTCAGT</w:t>
            </w:r>
          </w:p>
        </w:tc>
      </w:tr>
      <w:tr w:rsidR="00F405BC" w:rsidRPr="00B51D1F" w14:paraId="25A54BBA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7CC48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CX3CR1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4992F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ACGAAATGCGAAATCATGTGC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56E4C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CTGTGTCGTCTCCAGGACAA</w:t>
            </w:r>
          </w:p>
        </w:tc>
      </w:tr>
      <w:tr w:rsidR="00F405BC" w:rsidRPr="00B51D1F" w14:paraId="2AA37858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EA9F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CD68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BD9E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GGCCGTTACTCTCCTGCCAT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E0070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CTTGGACTAGGCGAGGGTGG</w:t>
            </w:r>
          </w:p>
        </w:tc>
      </w:tr>
      <w:tr w:rsidR="00F405BC" w:rsidRPr="00B51D1F" w14:paraId="6EF6AB2B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8F86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IL19</w:t>
            </w:r>
          </w:p>
        </w:tc>
        <w:tc>
          <w:tcPr>
            <w:tcW w:w="2159" w:type="pct"/>
            <w:noWrap/>
            <w:hideMark/>
          </w:tcPr>
          <w:p w14:paraId="002AF36E" w14:textId="77777777" w:rsidR="00F405BC" w:rsidRPr="00B51D1F" w:rsidRDefault="00F405BC" w:rsidP="003831C9">
            <w:pPr>
              <w:pStyle w:val="a3"/>
              <w:spacing w:line="48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AGGAGACACCAGGAGAGTCTAGG</w:t>
            </w:r>
          </w:p>
        </w:tc>
        <w:tc>
          <w:tcPr>
            <w:tcW w:w="2160" w:type="pct"/>
            <w:noWrap/>
            <w:hideMark/>
          </w:tcPr>
          <w:p w14:paraId="0AC97E15" w14:textId="77777777" w:rsidR="00F405BC" w:rsidRPr="00B51D1F" w:rsidRDefault="00F405BC" w:rsidP="003831C9">
            <w:pPr>
              <w:pStyle w:val="a3"/>
              <w:spacing w:line="48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AGCAGGTTGTTGGTCATGCAG</w:t>
            </w:r>
          </w:p>
        </w:tc>
      </w:tr>
      <w:tr w:rsidR="00F405BC" w:rsidRPr="00B51D1F" w14:paraId="0376223E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7A0A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IL20</w:t>
            </w:r>
          </w:p>
        </w:tc>
        <w:tc>
          <w:tcPr>
            <w:tcW w:w="2159" w:type="pct"/>
            <w:noWrap/>
            <w:hideMark/>
          </w:tcPr>
          <w:p w14:paraId="21838BB4" w14:textId="77777777" w:rsidR="00F405BC" w:rsidRPr="00B51D1F" w:rsidRDefault="00F405BC" w:rsidP="003831C9">
            <w:pPr>
              <w:pStyle w:val="a3"/>
              <w:spacing w:line="48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TGGACTGTTCTCCGCTGTGG</w:t>
            </w:r>
          </w:p>
        </w:tc>
        <w:tc>
          <w:tcPr>
            <w:tcW w:w="2160" w:type="pct"/>
            <w:noWrap/>
            <w:hideMark/>
          </w:tcPr>
          <w:p w14:paraId="4E934976" w14:textId="77777777" w:rsidR="00F405BC" w:rsidRPr="00B51D1F" w:rsidRDefault="00F405BC" w:rsidP="003831C9">
            <w:pPr>
              <w:pStyle w:val="a3"/>
              <w:spacing w:line="48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TGTATCTTCAGCTTGCACACTATCC</w:t>
            </w:r>
          </w:p>
        </w:tc>
      </w:tr>
      <w:tr w:rsidR="00F405BC" w:rsidRPr="00B51D1F" w14:paraId="147FD594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C46FD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IL24</w:t>
            </w:r>
          </w:p>
        </w:tc>
        <w:tc>
          <w:tcPr>
            <w:tcW w:w="2159" w:type="pct"/>
            <w:noWrap/>
            <w:hideMark/>
          </w:tcPr>
          <w:p w14:paraId="000C4708" w14:textId="77777777" w:rsidR="00F405BC" w:rsidRPr="00B51D1F" w:rsidRDefault="00F405BC" w:rsidP="003831C9">
            <w:pPr>
              <w:pStyle w:val="a3"/>
              <w:spacing w:line="48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GCTGTTCCGCAGAGCATTCA</w:t>
            </w:r>
          </w:p>
        </w:tc>
        <w:tc>
          <w:tcPr>
            <w:tcW w:w="2160" w:type="pct"/>
            <w:noWrap/>
            <w:hideMark/>
          </w:tcPr>
          <w:p w14:paraId="720DBFB1" w14:textId="77777777" w:rsidR="00F405BC" w:rsidRPr="00B51D1F" w:rsidRDefault="00F405BC" w:rsidP="003831C9">
            <w:pPr>
              <w:pStyle w:val="a3"/>
              <w:spacing w:line="48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GTCGGAGCATCCAAAGGTGC</w:t>
            </w:r>
          </w:p>
        </w:tc>
      </w:tr>
      <w:tr w:rsidR="00F405BC" w:rsidRPr="00B51D1F" w14:paraId="54C264F7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13BA7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OAS1A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A2194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CCAGCAAGCCTGATCCCAGA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EF2E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ACAGTGAGCAACTCTAGGGCG</w:t>
            </w:r>
          </w:p>
        </w:tc>
      </w:tr>
      <w:tr w:rsidR="00F405BC" w:rsidRPr="00B51D1F" w14:paraId="64084D42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4CD8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IL18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D0A4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TGCTGCCTGCATCACACAAAG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8D2B5" w14:textId="77777777" w:rsidR="00F405BC" w:rsidRPr="00B51D1F" w:rsidRDefault="00F405BC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GCTGTGCCTGGATGCTTGTAAA</w:t>
            </w:r>
          </w:p>
        </w:tc>
      </w:tr>
      <w:tr w:rsidR="003831C9" w:rsidRPr="00B51D1F" w14:paraId="424F144B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4C298" w14:textId="3C99E4AA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>I</w:t>
            </w: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L20RB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9F90B" w14:textId="3E7DB76A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CCACCCAGGATGGAGGTCAC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3DAD5" w14:textId="3E3345F3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AGAGCTAGTGCCAGCGGAAG</w:t>
            </w:r>
          </w:p>
        </w:tc>
      </w:tr>
      <w:tr w:rsidR="003831C9" w:rsidRPr="00B51D1F" w14:paraId="243D1BDC" w14:textId="77777777" w:rsidTr="003831C9">
        <w:trPr>
          <w:trHeight w:hRule="exact" w:val="454"/>
        </w:trPr>
        <w:tc>
          <w:tcPr>
            <w:tcW w:w="2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45E81" w14:textId="77777777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Oas1a promotor</w:t>
            </w:r>
          </w:p>
          <w:p w14:paraId="504A3ADA" w14:textId="77777777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  <w:p w14:paraId="748E4817" w14:textId="77777777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08222" w14:textId="77777777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831C9" w:rsidRPr="00B51D1F" w14:paraId="2DB566C7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A5B23" w14:textId="38BC1664" w:rsidR="003831C9" w:rsidRPr="00B51D1F" w:rsidRDefault="003831C9" w:rsidP="003831C9">
            <w:pPr>
              <w:widowControl/>
              <w:spacing w:line="480" w:lineRule="auto"/>
              <w:ind w:firstLineChars="100" w:firstLine="18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Site 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74B98" w14:textId="1088347A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TCCACTGCCCAATCGAAGGCTC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BE60D" w14:textId="5451DF6C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GCAGTGGATTGCCTTGGTGCTG</w:t>
            </w:r>
          </w:p>
        </w:tc>
      </w:tr>
      <w:tr w:rsidR="003831C9" w:rsidRPr="00B51D1F" w14:paraId="29E7A5FF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4EFD0" w14:textId="22B3BE4A" w:rsidR="003831C9" w:rsidRPr="00B51D1F" w:rsidRDefault="003831C9" w:rsidP="003831C9">
            <w:pPr>
              <w:widowControl/>
              <w:spacing w:line="480" w:lineRule="auto"/>
              <w:ind w:firstLineChars="100" w:firstLine="18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Site 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0D4CF" w14:textId="63F5076D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TCAGACTTCAAAGAACCTGGTCA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0BF4C" w14:textId="4A2ACE98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TGAGTCCGTGCTCCATGCTA</w:t>
            </w:r>
          </w:p>
        </w:tc>
      </w:tr>
      <w:tr w:rsidR="003831C9" w:rsidRPr="00B51D1F" w14:paraId="1B7BE728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AD2E5" w14:textId="6497ED0E" w:rsidR="003831C9" w:rsidRPr="00B51D1F" w:rsidRDefault="003831C9" w:rsidP="003831C9">
            <w:pPr>
              <w:widowControl/>
              <w:spacing w:line="480" w:lineRule="auto"/>
              <w:ind w:firstLineChars="100" w:firstLine="18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Site 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94A8B" w14:textId="67446992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CAGCACCACAGGGGAAAATG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DAEE9" w14:textId="4692E366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GTGGCTTCCAGCTCCTGAA</w:t>
            </w:r>
          </w:p>
        </w:tc>
      </w:tr>
      <w:tr w:rsidR="003831C9" w:rsidRPr="00B51D1F" w14:paraId="0C33FCA5" w14:textId="77777777" w:rsidTr="003831C9">
        <w:trPr>
          <w:trHeight w:hRule="exact" w:val="454"/>
        </w:trPr>
        <w:tc>
          <w:tcPr>
            <w:tcW w:w="28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ACE05" w14:textId="0A9E3794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t>I</w:t>
            </w: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l18 promotor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E56C8" w14:textId="77777777" w:rsidR="003831C9" w:rsidRPr="00B51D1F" w:rsidRDefault="003831C9" w:rsidP="003831C9">
            <w:pPr>
              <w:widowControl/>
              <w:spacing w:line="480" w:lineRule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3831C9" w:rsidRPr="00B51D1F" w14:paraId="3D0A5D97" w14:textId="77777777" w:rsidTr="003831C9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F4B7F" w14:textId="54E4B6F6" w:rsidR="003831C9" w:rsidRPr="00B51D1F" w:rsidRDefault="003831C9" w:rsidP="003831C9">
            <w:pPr>
              <w:widowControl/>
              <w:spacing w:line="480" w:lineRule="auto"/>
              <w:ind w:firstLineChars="100" w:firstLine="18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Site 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0392D" w14:textId="5407D821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GCTTCAGAACACAATACATAAGCC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E5EDE" w14:textId="5C07724E" w:rsidR="003831C9" w:rsidRPr="00B51D1F" w:rsidRDefault="003831C9" w:rsidP="003831C9">
            <w:pPr>
              <w:widowControl/>
              <w:spacing w:line="480" w:lineRule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B51D1F">
              <w:rPr>
                <w:rFonts w:ascii="Arial" w:eastAsia="Times New Roman" w:hAnsi="Arial" w:cs="Arial"/>
                <w:kern w:val="0"/>
                <w:sz w:val="18"/>
                <w:szCs w:val="18"/>
              </w:rPr>
              <w:t>CTCATCTGACCCCCTAGGCA</w:t>
            </w:r>
          </w:p>
        </w:tc>
      </w:tr>
      <w:tr w:rsidR="003831C9" w:rsidRPr="00B51D1F" w14:paraId="258B90FA" w14:textId="77777777" w:rsidTr="00D4036D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91BC32" w14:textId="654BCDB6" w:rsidR="003831C9" w:rsidRPr="00B51D1F" w:rsidRDefault="003831C9" w:rsidP="003831C9">
            <w:pPr>
              <w:widowControl/>
              <w:spacing w:line="480" w:lineRule="auto"/>
              <w:ind w:firstLineChars="100" w:firstLine="18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Site 2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EDA7E7" w14:textId="7600A91D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TGGCAAGTGTCCTAACCAACT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4F054F" w14:textId="0FB77D32" w:rsidR="003831C9" w:rsidRPr="00B51D1F" w:rsidRDefault="003831C9" w:rsidP="003831C9">
            <w:pPr>
              <w:widowControl/>
              <w:spacing w:line="480" w:lineRule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B51D1F">
              <w:rPr>
                <w:rFonts w:ascii="Arial" w:eastAsia="Times New Roman" w:hAnsi="Arial" w:cs="Arial"/>
                <w:kern w:val="0"/>
                <w:sz w:val="18"/>
                <w:szCs w:val="18"/>
              </w:rPr>
              <w:t>AAACCAAAAACAACGCCCCTC</w:t>
            </w:r>
          </w:p>
        </w:tc>
      </w:tr>
      <w:tr w:rsidR="003831C9" w:rsidRPr="00B51D1F" w14:paraId="2426350A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7C43F" w14:textId="281FB0DC" w:rsidR="003831C9" w:rsidRPr="00B51D1F" w:rsidRDefault="003831C9" w:rsidP="003831C9">
            <w:pPr>
              <w:widowControl/>
              <w:spacing w:line="480" w:lineRule="auto"/>
              <w:ind w:firstLineChars="100" w:firstLine="18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Site 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07A87" w14:textId="7E15F9D8" w:rsidR="003831C9" w:rsidRPr="00B51D1F" w:rsidRDefault="003831C9" w:rsidP="003831C9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B51D1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GAACAGCAGCCAGCGTCCTTA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97E7D" w14:textId="539AB45C" w:rsidR="003831C9" w:rsidRPr="00B51D1F" w:rsidRDefault="003831C9" w:rsidP="003831C9">
            <w:pPr>
              <w:widowControl/>
              <w:spacing w:line="480" w:lineRule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B51D1F">
              <w:rPr>
                <w:rFonts w:ascii="Arial" w:eastAsia="Times New Roman" w:hAnsi="Arial" w:cs="Arial"/>
                <w:kern w:val="0"/>
                <w:sz w:val="18"/>
                <w:szCs w:val="18"/>
              </w:rPr>
              <w:t>AGCTCATCTCCCAAGCCAAGAAT</w:t>
            </w:r>
          </w:p>
        </w:tc>
      </w:tr>
      <w:tr w:rsidR="00F0157B" w:rsidRPr="00B51D1F" w14:paraId="7026032F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A2D81" w14:textId="1FBEFB0A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H</w:t>
            </w: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uman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506C5A" w14:textId="77777777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59A545" w14:textId="77777777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0157B" w:rsidRPr="00F0157B" w14:paraId="470338A6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C219F" w14:textId="1CE51005" w:rsidR="00F0157B" w:rsidRPr="00B51D1F" w:rsidRDefault="00F0157B" w:rsidP="00F0157B">
            <w:pPr>
              <w:widowControl/>
              <w:spacing w:line="480" w:lineRule="auto"/>
              <w:rPr>
                <w:rFonts w:ascii="Arial" w:eastAsia="等线" w:hAnsi="Arial" w:cs="Arial" w:hint="eastAsia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IL20RA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2CF04" w14:textId="1AA458B9" w:rsidR="00F0157B" w:rsidRPr="00B51D1F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GCTTCGCTGCGACTCAGAC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CA8C3" w14:textId="2DEC80EF" w:rsidR="00F0157B" w:rsidRP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CGATCACTGGGCTCCACATCA</w:t>
            </w:r>
          </w:p>
        </w:tc>
      </w:tr>
      <w:tr w:rsidR="00F0157B" w:rsidRPr="00F0157B" w14:paraId="3DCFE4D8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EA8F4" w14:textId="651B0E7D" w:rsid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β-actin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474F5" w14:textId="5A07BE0E" w:rsidR="00F0157B" w:rsidRPr="00B51D1F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CGTCACCAACTGGGACGA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78617" w14:textId="76130775" w:rsidR="00F0157B" w:rsidRP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ATGGGGGAGGGCATACC</w:t>
            </w:r>
          </w:p>
        </w:tc>
      </w:tr>
      <w:tr w:rsidR="00F0157B" w:rsidRPr="00F0157B" w14:paraId="30955F2A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54DB5" w14:textId="531214AE" w:rsid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NOS2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30D45" w14:textId="77B036BE" w:rsidR="00F0157B" w:rsidRPr="00B51D1F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TTCAGTATCACAACCTCAGCAAG</w:t>
            </w:r>
          </w:p>
        </w:tc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0D4ED" w14:textId="3E310791" w:rsidR="00F0157B" w:rsidRP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TGGACCTGCAAGTTAAAATCCC</w:t>
            </w:r>
          </w:p>
        </w:tc>
      </w:tr>
      <w:tr w:rsidR="00F0157B" w:rsidRPr="00F0157B" w14:paraId="4544E536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80F979" w14:textId="79FC18EB" w:rsid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IL1β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EF8121" w14:textId="5754E801" w:rsidR="00F0157B" w:rsidRPr="00B51D1F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AAGCTGAGGAAGATGCTG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39B796" w14:textId="6F555949" w:rsidR="00F0157B" w:rsidRPr="00F0157B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ATCTACACTCTCCAGCTG</w:t>
            </w:r>
          </w:p>
        </w:tc>
      </w:tr>
      <w:tr w:rsidR="00F0157B" w:rsidRPr="00F0157B" w14:paraId="25F9ADF4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4DD111" w14:textId="7693377D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TNFα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5A3438" w14:textId="08C4AC0D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GAGGCCAAGCCCTGGTATG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922746" w14:textId="7C092917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CGGGCCGATTGATCTCAGC</w:t>
            </w:r>
          </w:p>
        </w:tc>
      </w:tr>
      <w:tr w:rsidR="00F0157B" w:rsidRPr="00F0157B" w14:paraId="272C6354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C5F90F" w14:textId="6CEB6435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ARG1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F0BE05" w14:textId="1D70252A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GGTTTTTGTTGTTGCGGTGTTC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B68C2C" w14:textId="724E82EA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CTGGGATACTGATGGTGGGATGT</w:t>
            </w:r>
          </w:p>
        </w:tc>
      </w:tr>
      <w:tr w:rsidR="00F0157B" w:rsidRPr="00F0157B" w14:paraId="0953CDF5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365D6C" w14:textId="6F10F636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IL10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AAFE81" w14:textId="78C25705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GACTTTAAGGGTTACCTGGGTTG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F287E3" w14:textId="5291601D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TCACATGCGCCTTGATGTCTG</w:t>
            </w:r>
          </w:p>
        </w:tc>
      </w:tr>
      <w:tr w:rsidR="00F0157B" w:rsidRPr="00F0157B" w14:paraId="35B1DEE4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42614" w14:textId="03C0B17D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CD163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F581A3" w14:textId="1265C807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TTTGTCAACTTGAGTCCCTTCAC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7B4925" w14:textId="65B7702F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TCCCGCTACACTTGTTTTCAC</w:t>
            </w:r>
          </w:p>
        </w:tc>
      </w:tr>
      <w:tr w:rsidR="00F0157B" w:rsidRPr="00F0157B" w14:paraId="1041E170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85F100" w14:textId="4A723F88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CD206</w:t>
            </w:r>
          </w:p>
        </w:tc>
        <w:tc>
          <w:tcPr>
            <w:tcW w:w="215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7B6A71" w14:textId="1BFC26F1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GGGTTGCTATCACTCTCTATGC</w:t>
            </w:r>
          </w:p>
        </w:tc>
        <w:tc>
          <w:tcPr>
            <w:tcW w:w="216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AF1193" w14:textId="336E998F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TTTCTTGTCTGTTGCCGTAGTT</w:t>
            </w:r>
          </w:p>
        </w:tc>
      </w:tr>
      <w:tr w:rsidR="00F0157B" w:rsidRPr="00F0157B" w14:paraId="701E1297" w14:textId="77777777" w:rsidTr="00F0157B">
        <w:trPr>
          <w:trHeight w:hRule="exact" w:val="454"/>
        </w:trPr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228A7A" w14:textId="4CBC2896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CD68</w:t>
            </w:r>
          </w:p>
        </w:tc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273E50" w14:textId="696DD489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CTTCTCTCATTCCCCTATGGACA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8E74A8" w14:textId="357F8800" w:rsidR="00F0157B" w:rsidRPr="003831C9" w:rsidRDefault="00F0157B" w:rsidP="00F0157B">
            <w:pPr>
              <w:widowControl/>
              <w:spacing w:line="480" w:lineRule="auto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3831C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GAAGGACACATTGTACTCCACC</w:t>
            </w:r>
          </w:p>
        </w:tc>
      </w:tr>
    </w:tbl>
    <w:p w14:paraId="738D08B5" w14:textId="45CDD7C3" w:rsidR="00541C0D" w:rsidRPr="00F0157B" w:rsidRDefault="00541C0D" w:rsidP="00F0157B">
      <w:pPr>
        <w:widowControl/>
        <w:spacing w:line="480" w:lineRule="auto"/>
        <w:rPr>
          <w:rFonts w:ascii="Arial" w:eastAsia="等线" w:hAnsi="Arial" w:cs="Arial"/>
          <w:color w:val="000000"/>
          <w:kern w:val="0"/>
          <w:sz w:val="18"/>
          <w:szCs w:val="18"/>
        </w:rPr>
      </w:pPr>
    </w:p>
    <w:sectPr w:rsidR="00541C0D" w:rsidRPr="00F01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0A40" w14:textId="77777777" w:rsidR="00874665" w:rsidRDefault="00874665" w:rsidP="003831C9">
      <w:r>
        <w:separator/>
      </w:r>
    </w:p>
  </w:endnote>
  <w:endnote w:type="continuationSeparator" w:id="0">
    <w:p w14:paraId="0F9B06B5" w14:textId="77777777" w:rsidR="00874665" w:rsidRDefault="00874665" w:rsidP="0038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D2E3" w14:textId="77777777" w:rsidR="00874665" w:rsidRDefault="00874665" w:rsidP="003831C9">
      <w:r>
        <w:separator/>
      </w:r>
    </w:p>
  </w:footnote>
  <w:footnote w:type="continuationSeparator" w:id="0">
    <w:p w14:paraId="289C2820" w14:textId="77777777" w:rsidR="00874665" w:rsidRDefault="00874665" w:rsidP="00383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C"/>
    <w:rsid w:val="00086E72"/>
    <w:rsid w:val="00131887"/>
    <w:rsid w:val="003831C9"/>
    <w:rsid w:val="004D38D5"/>
    <w:rsid w:val="00541C0D"/>
    <w:rsid w:val="00874665"/>
    <w:rsid w:val="00B51D1F"/>
    <w:rsid w:val="00BF4320"/>
    <w:rsid w:val="00D4036D"/>
    <w:rsid w:val="00F0157B"/>
    <w:rsid w:val="00F405BC"/>
    <w:rsid w:val="00F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DB9D4"/>
  <w15:chartTrackingRefBased/>
  <w15:docId w15:val="{A19FA333-F478-4D25-8BF2-DD855E9E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容"/>
    <w:basedOn w:val="a"/>
    <w:link w:val="a4"/>
    <w:qFormat/>
    <w:rsid w:val="00F405BC"/>
    <w:pPr>
      <w:widowControl/>
      <w:jc w:val="left"/>
    </w:pPr>
    <w:rPr>
      <w:rFonts w:ascii="Times New Roman" w:hAnsi="Times New Roman"/>
      <w:szCs w:val="21"/>
    </w:rPr>
  </w:style>
  <w:style w:type="character" w:customStyle="1" w:styleId="a4">
    <w:name w:val="表内容 字符"/>
    <w:basedOn w:val="a0"/>
    <w:link w:val="a3"/>
    <w:rsid w:val="00F405BC"/>
    <w:rPr>
      <w:rFonts w:ascii="Times New Roman" w:hAnsi="Times New Roman"/>
      <w:szCs w:val="21"/>
    </w:rPr>
  </w:style>
  <w:style w:type="paragraph" w:styleId="a5">
    <w:name w:val="header"/>
    <w:basedOn w:val="a"/>
    <w:link w:val="a6"/>
    <w:uiPriority w:val="99"/>
    <w:unhideWhenUsed/>
    <w:rsid w:val="0038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31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3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3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李</dc:creator>
  <cp:keywords/>
  <dc:description/>
  <cp:lastModifiedBy>Li Jia</cp:lastModifiedBy>
  <cp:revision>6</cp:revision>
  <dcterms:created xsi:type="dcterms:W3CDTF">2021-02-09T11:28:00Z</dcterms:created>
  <dcterms:modified xsi:type="dcterms:W3CDTF">2021-05-04T07:41:00Z</dcterms:modified>
</cp:coreProperties>
</file>