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CE22" w14:textId="7FACEF49" w:rsidR="006B1F70" w:rsidRPr="001D565D" w:rsidRDefault="009B4050" w:rsidP="001D56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file </w:t>
      </w:r>
      <w:r w:rsidR="001D565D" w:rsidRPr="001D565D">
        <w:rPr>
          <w:rFonts w:ascii="Arial" w:hAnsi="Arial" w:cs="Arial"/>
          <w:b/>
          <w:bCs/>
          <w:sz w:val="22"/>
          <w:szCs w:val="22"/>
        </w:rPr>
        <w:t>2.  Strains used in this study</w:t>
      </w:r>
    </w:p>
    <w:p w14:paraId="25CF7B93" w14:textId="23C48873" w:rsidR="001D565D" w:rsidRPr="001D565D" w:rsidRDefault="001D565D">
      <w:pPr>
        <w:rPr>
          <w:rFonts w:ascii="Arial" w:hAnsi="Arial" w:cs="Arial"/>
          <w:sz w:val="22"/>
          <w:szCs w:val="22"/>
        </w:rPr>
      </w:pPr>
    </w:p>
    <w:p w14:paraId="40C2DDF6" w14:textId="0EC9F711" w:rsidR="00A2010A" w:rsidRDefault="00A2010A" w:rsidP="001D565D">
      <w:pPr>
        <w:rPr>
          <w:rFonts w:ascii="Arial" w:hAnsi="Arial" w:cs="Arial"/>
          <w:sz w:val="22"/>
          <w:szCs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65"/>
        <w:gridCol w:w="6390"/>
      </w:tblGrid>
      <w:tr w:rsidR="00A2010A" w:rsidRPr="00A2010A" w14:paraId="68C729B6" w14:textId="77777777" w:rsidTr="00011185">
        <w:trPr>
          <w:trHeight w:val="315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14:paraId="1A11318A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10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bottom"/>
            <w:hideMark/>
          </w:tcPr>
          <w:p w14:paraId="20A6470A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10A">
              <w:rPr>
                <w:rFonts w:ascii="Arial" w:hAnsi="Arial" w:cs="Arial"/>
                <w:b/>
                <w:bCs/>
                <w:sz w:val="22"/>
                <w:szCs w:val="22"/>
              </w:rPr>
              <w:t>Figures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bottom"/>
            <w:hideMark/>
          </w:tcPr>
          <w:p w14:paraId="25FFFE2F" w14:textId="596B5F3C" w:rsidR="00A2010A" w:rsidRPr="00A2010A" w:rsidRDefault="00276022" w:rsidP="00011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Genotype</w:t>
            </w:r>
          </w:p>
        </w:tc>
      </w:tr>
      <w:tr w:rsidR="00A2010A" w:rsidRPr="00A2010A" w14:paraId="256507D6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3B9826C0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ASY209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57136259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B,C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1DB0DEEE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TRP1:ER04 LEU2:EGFP-LacI HIS1:p6LacO</w:t>
            </w:r>
          </w:p>
        </w:tc>
      </w:tr>
      <w:tr w:rsidR="00A2010A" w:rsidRPr="00A2010A" w14:paraId="1B0DD4D3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2FEA5923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ASY210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4C6A56A0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B,C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268A19D5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TRP1:ER04 LEU2:EGFP-LacI HIS2:p6LacO</w:t>
            </w:r>
          </w:p>
        </w:tc>
      </w:tr>
      <w:tr w:rsidR="00A2010A" w:rsidRPr="00A2010A" w14:paraId="136EE3B4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center"/>
          </w:tcPr>
          <w:p w14:paraId="3605BD06" w14:textId="07011AA2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ASY212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31602E" w14:textId="50676EF3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2B&amp;C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24385C0" w14:textId="2B183FAA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ade2-1 can1-100 his3-11,15 leu2-3,112 trp1-1, TRP1: ER04, LEU: EGFP-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LacI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HIS5:p6LacO128</w:t>
            </w:r>
          </w:p>
        </w:tc>
      </w:tr>
      <w:tr w:rsidR="00A2010A" w:rsidRPr="00A2010A" w14:paraId="0F364BB9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7CAA7153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BFY_myo3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31CA72B7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5 supp1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3E9FB02C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can1-100 leu2-3,112 ura3-1 HIS3:LacI-GFP TRP1:pER04 INO1:p6LacO128 myo3∆::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</w:tr>
      <w:tr w:rsidR="00A2010A" w:rsidRPr="00A2010A" w14:paraId="359DE32F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3103B37A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BFY_myo5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76091CCB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5 supp1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56A290E7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can1-100 leu2-3,112 ura3-1 HIS3:LacI-GFP TRP1:pER04 INO1:p6LacO128 myo5∆::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</w:tr>
      <w:tr w:rsidR="00A2010A" w:rsidRPr="00A2010A" w14:paraId="64B75B22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213FD2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CEY076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679A022D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1 B,C,H-J; 2 F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1A525C9B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ura3-1 TRP1:pER04 LEU2:LacI-GFP HIS4:p6LacO128</w:t>
            </w:r>
          </w:p>
        </w:tc>
      </w:tr>
      <w:tr w:rsidR="00A2010A" w:rsidRPr="00A2010A" w14:paraId="0C139F97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30035C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CEY135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71FDE2B8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B-D; 7 E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3EFA82D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his3-11,15/his3-11,15 LEU2:LacI-GFP/leu2-3,112 TRP1:pER04/trp1-1 ura3-1/ura3-1 HIS4:p6LacO128/HIS4:p6LacO128</w:t>
            </w:r>
          </w:p>
        </w:tc>
      </w:tr>
      <w:tr w:rsidR="00A2010A" w:rsidRPr="00A2010A" w14:paraId="4AC6AAEF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DE2424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CEY140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501D736F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B-D; 7 G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14E25AEB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his3-11,15/his3-11,15 LEU2:LacI-GFP/leu2-3,112 TRP1:pER04/trp1-1 URA3:p6LacO128-GCN4BS:KanMX/ura3-1 HIS4:p6LacO128/HIS4</w:t>
            </w:r>
          </w:p>
        </w:tc>
      </w:tr>
      <w:tr w:rsidR="00A2010A" w:rsidRPr="00A2010A" w14:paraId="5353D43A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986A31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CEY147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6C2EABB2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3 B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557DB9F5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TRP1:pER04 LEU2:LacI-GFP URA3:p6LacO128-GCN4BS</w:t>
            </w:r>
          </w:p>
        </w:tc>
      </w:tr>
      <w:tr w:rsidR="00A2010A" w:rsidRPr="00A2010A" w14:paraId="3BF442E4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01A84F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CEY270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24A2C67A" w14:textId="4A8818EE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B-D;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13A4FFC1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his3-11,15/his3-11,15 LEU2:LacI-GFP/leu2-3,112 TRP1:pER04/trp1-1 ura3-1/ura3-1  HIS4:p6LacO128 /HIS4:p6LacO128 gcn4∆::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/gcn4∆::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</w:tr>
      <w:tr w:rsidR="00A2010A" w:rsidRPr="00A2010A" w14:paraId="3A6CCA74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6EC03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CEY271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1888F7FF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B-D; 7 H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599EC15C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his3-11,15/his3-11,15 LEU2:LacI-GFP/leu2-3,112 TRP1:pER04/trp1-1 ura3-1/ura3-1 HIS4:p6LacO128 /HIS4:p6LacO128 gcn4-uORFmt/gcn4∆-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uORFmt</w:t>
            </w:r>
            <w:proofErr w:type="spellEnd"/>
          </w:p>
        </w:tc>
      </w:tr>
      <w:tr w:rsidR="00A2010A" w:rsidRPr="00A2010A" w14:paraId="0BCD8474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9F8A6C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CEY391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558E399C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5 E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4C44F08F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ade2-1/ADE2:pGAL1-GCN4PD-LexA can1-100 his3-11,15/HIS3:LacI-GFP leu2-3,112/LEU2:pGPDmCherry-ER05 trp1-1/trp1-1 URA3:p6LacO128-LexABS:KanMX/URA3:p6LacO128-LexABS:KanMX</w:t>
            </w:r>
          </w:p>
        </w:tc>
      </w:tr>
      <w:tr w:rsidR="00A2010A" w:rsidRPr="00A2010A" w14:paraId="1CB38DFA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5F1C32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DBY008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69C9A3FF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3 F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77A554CF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leu2-3,112 trp1-1 ura3-1 opi1∆::LEU2 SEC63-13myc:KanMX INO1:p6LacO128 His3:LacI-GFP</w:t>
            </w:r>
          </w:p>
        </w:tc>
      </w:tr>
      <w:tr w:rsidR="00A2010A" w:rsidRPr="00A2010A" w14:paraId="67E33E4B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5A5E34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DBY1840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38DCB513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3 D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061B7EFC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TRP1:pER04 LEU2:LacI-GFP URA3:p6LacO128-GCN4BS nup2-cr</w:t>
            </w:r>
          </w:p>
        </w:tc>
      </w:tr>
      <w:tr w:rsidR="00A2010A" w:rsidRPr="00A2010A" w14:paraId="02D4D7E0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D9BEA8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DBY471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2373ECBA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A,B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314D702A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leu2-3,112 trp1-1 ura3-1 LEU2:LacI-GFP SPC29-RFP:Hyg</w:t>
            </w:r>
          </w:p>
        </w:tc>
      </w:tr>
      <w:tr w:rsidR="000C7F38" w:rsidRPr="00A2010A" w14:paraId="7C9EC9A1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center"/>
          </w:tcPr>
          <w:p w14:paraId="0F8E4259" w14:textId="77777777" w:rsidR="000C7F38" w:rsidRPr="00A2010A" w:rsidRDefault="000C7F38" w:rsidP="00910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DBY475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F93FF89" w14:textId="77777777" w:rsidR="000C7F38" w:rsidRPr="00A2010A" w:rsidRDefault="000C7F38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2B&amp;C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BBF153E" w14:textId="77777777" w:rsidR="000C7F38" w:rsidRPr="00A2010A" w:rsidRDefault="000C7F38" w:rsidP="0091059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ade2-1 can1-100 his3-11,15 leu2-3,112 trp1-1 ura3-1 LEU2:LacI-GFP SPC29-RFP:Hyg HSP104:pFS2913</w:t>
            </w:r>
          </w:p>
        </w:tc>
      </w:tr>
      <w:tr w:rsidR="000C7F38" w:rsidRPr="00A2010A" w14:paraId="3995186B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center"/>
          </w:tcPr>
          <w:p w14:paraId="72AA2B15" w14:textId="77777777" w:rsidR="000C7F38" w:rsidRPr="00A2010A" w:rsidRDefault="000C7F38" w:rsidP="00910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DBY477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43BFBD" w14:textId="77777777" w:rsidR="000C7F38" w:rsidRPr="00A2010A" w:rsidRDefault="000C7F38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2B&amp;C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31F79EC" w14:textId="77777777" w:rsidR="000C7F38" w:rsidRPr="00A2010A" w:rsidRDefault="000C7F38" w:rsidP="0091059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ade2-1 can1-100 his3-11,15 leu2-3,112 trp1-1 LEU2:LacI-GFP SPC29-RFP:Hyg URA3:p6LacO128</w:t>
            </w:r>
          </w:p>
        </w:tc>
      </w:tr>
      <w:tr w:rsidR="00A2010A" w:rsidRPr="00A2010A" w14:paraId="1224F010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3A6A4CF8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DBY507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1B17A076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B,C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74739B97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trp1-1 ura3-1 LEU2:LacI-GFP SPC29-RFP:Hyg TSA2:p6LacO128</w:t>
            </w:r>
          </w:p>
        </w:tc>
      </w:tr>
      <w:tr w:rsidR="00DE19D2" w:rsidRPr="00A2010A" w14:paraId="0EDA56C5" w14:textId="77777777" w:rsidTr="00910599">
        <w:trPr>
          <w:trHeight w:val="315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14:paraId="30364501" w14:textId="77777777" w:rsidR="00DE19D2" w:rsidRPr="00A2010A" w:rsidRDefault="00DE19D2" w:rsidP="00910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10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bottom"/>
            <w:hideMark/>
          </w:tcPr>
          <w:p w14:paraId="2D0213E7" w14:textId="77777777" w:rsidR="00DE19D2" w:rsidRPr="00A2010A" w:rsidRDefault="00DE19D2" w:rsidP="00910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10A">
              <w:rPr>
                <w:rFonts w:ascii="Arial" w:hAnsi="Arial" w:cs="Arial"/>
                <w:b/>
                <w:bCs/>
                <w:sz w:val="22"/>
                <w:szCs w:val="22"/>
              </w:rPr>
              <w:t>Figures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bottom"/>
            <w:hideMark/>
          </w:tcPr>
          <w:p w14:paraId="43C244E8" w14:textId="77777777" w:rsidR="00DE19D2" w:rsidRPr="00A2010A" w:rsidRDefault="00DE19D2" w:rsidP="00910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Genotype</w:t>
            </w:r>
          </w:p>
        </w:tc>
      </w:tr>
      <w:tr w:rsidR="00A2010A" w:rsidRPr="00A2010A" w14:paraId="41BEA426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2E1A4133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DBY508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4043FB86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B,C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0B150DCA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trp1-1 ura3-1 LEU2:LacI-GFP SPC29-RFP:Hyg GAL2:p6LacO128</w:t>
            </w:r>
          </w:p>
        </w:tc>
      </w:tr>
      <w:tr w:rsidR="00A2010A" w:rsidRPr="00A2010A" w14:paraId="131912C9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49AC0E43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DBY509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68ABEC9D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B,C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26A13FCB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trp1-1 ura3-1 LEU2:LacI-GFP SPC29-RFP:Hyg TeloVIIIL:LacO-TRP1</w:t>
            </w:r>
          </w:p>
        </w:tc>
      </w:tr>
      <w:tr w:rsidR="00A2010A" w:rsidRPr="00A2010A" w14:paraId="3C1DFAC8" w14:textId="77777777" w:rsidTr="00B970F6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14:paraId="43F259CC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DBY510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436BCA77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B,C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19430B87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trp1-1 ura3-1 LEU2:LacI-GFP SPC29-RFP:Hyg TeloXIVL:LacO-TRP1</w:t>
            </w:r>
          </w:p>
        </w:tc>
      </w:tr>
      <w:tr w:rsidR="00A2010A" w:rsidRPr="00A2010A" w14:paraId="3FA8A398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2AA218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DBY598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2F9971F3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B-D; 7 K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2CB53B17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HIS3:LacI-GFP/his3-11,15 LEU2:LacI-GFP/leu2-3,112 TRP1:pER04/TRP1:pER04 ura3-1/ura3-1 LEU2:LacI-GFP TRP1:pER04 INO1:p6LacO128/INO1:p6LacO128</w:t>
            </w:r>
          </w:p>
        </w:tc>
      </w:tr>
      <w:tr w:rsidR="00A2010A" w:rsidRPr="00A2010A" w14:paraId="03BD3F4A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98C793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JBY499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572D2592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3 C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7A0743B4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leu2-3,112 trp1-1 URA3:p6LacO128 HIS3:LacI-GFP nup2∆::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A2010A" w:rsidRPr="00A2010A" w14:paraId="7D2DEC8D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31A6C5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MSY023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21D77F7A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2 A,B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63422FBA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leu2-3,112 trp1-1 ura3-1 LEU2:pAG415GPD-EGFP-µNS </w:t>
            </w:r>
          </w:p>
        </w:tc>
      </w:tr>
      <w:tr w:rsidR="00A2010A" w:rsidRPr="00A2010A" w14:paraId="6365C29C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D8D255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MSY027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4A0A037C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5 E-G,I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D348881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ade2-1/ade2-1 can1-100/can1-100 his3-11,15/HIS3:LacI-GFP,15 LEU2:CIB1-Gcn4PD/LEU2:Pho88-mCherry TRP1:CRY2-LexADBD/trp1-1 ura3-1/URA3:p6LacO 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KanMX:LexABS</w:t>
            </w:r>
            <w:proofErr w:type="spellEnd"/>
          </w:p>
        </w:tc>
      </w:tr>
      <w:tr w:rsidR="00A2010A" w:rsidRPr="00A2010A" w14:paraId="65E01215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E7BD5A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MSY028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42580800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5 E-G,I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637CDD4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his3-11,15/HIS3:LacI-GFP,15 LEU2:CIB1-Gcn4mutPD/LEU2:Pho88-mCherry TRP1:CRY2-LexADBD/trp1-1 ura3-1/URA3:p6LacO 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KanMX:LexABS</w:t>
            </w:r>
            <w:proofErr w:type="spellEnd"/>
          </w:p>
        </w:tc>
      </w:tr>
      <w:tr w:rsidR="00A2010A" w:rsidRPr="00A2010A" w14:paraId="68601E13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22A830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MSY042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2C9B1D3E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55BDAB43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his3-11,15/his3-11,15 LEU2:LacI-GFP/leu2-3,112 TRP1:pER04/trp1-1 URA3:p6LacO128/URA3:p6LacO128</w:t>
            </w:r>
          </w:p>
        </w:tc>
      </w:tr>
      <w:tr w:rsidR="00A2010A" w:rsidRPr="00A2010A" w14:paraId="104C6EBA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6EBEF4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MSY043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15A080BE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6 B-D; 7 J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4977B44B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ade2-1/ade2-1 can1-100/can1-100 his3-11,15/his3-11,15 LEU2:LacI-GFP/leu2-3,112 TRP1:pER04/trp1-1 URA3:p6LacO128/ura3-1 HIS4:p6LacO128/HIS4</w:t>
            </w:r>
          </w:p>
        </w:tc>
      </w:tr>
      <w:tr w:rsidR="00A2010A" w:rsidRPr="00A2010A" w14:paraId="6C5FD5C6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408200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NDY003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48C82F30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1 D,F,H-J; 2 E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42C72193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can1-100 leu2-3,112 ura3-1 HIS3:LacI-GFP TRP1:pER04 INO1:p6LacO128</w:t>
            </w:r>
          </w:p>
        </w:tc>
      </w:tr>
      <w:tr w:rsidR="00A2010A" w:rsidRPr="00A2010A" w14:paraId="650B0A82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98F0CF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NDY005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0D5B13FD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1 D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7A1A7BC4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can1-100 leu2-3,112 ura3-1 HIS3:LacI-GFP TRP1:pER04 INO1:p6LacO128</w:t>
            </w:r>
          </w:p>
        </w:tc>
      </w:tr>
      <w:tr w:rsidR="00A2010A" w:rsidRPr="00A2010A" w14:paraId="7CCD3A5B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9F0440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NDY007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36730216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1 D,G-J; 3A; 5 C,F,G,I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7523E320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can1-100 leu2-3,112 ura3-1 HIS3:LacI-GFP TRP1:pER04 URA3:p6LacO120-GRSI</w:t>
            </w:r>
          </w:p>
        </w:tc>
      </w:tr>
      <w:tr w:rsidR="00A2010A" w:rsidRPr="00A2010A" w14:paraId="462B2360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44BF73" w14:textId="3B9634A1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NDY</w:t>
            </w:r>
            <w:r w:rsidR="000C7F38">
              <w:rPr>
                <w:rFonts w:ascii="Arial" w:hAnsi="Arial" w:cs="Arial"/>
                <w:sz w:val="22"/>
                <w:szCs w:val="22"/>
              </w:rPr>
              <w:t>0</w:t>
            </w:r>
            <w:r w:rsidRPr="00A2010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30718B80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1 B,D,E,H-J; 2 D; 5 C,F,G,I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0F01767C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can1-100 leu2-3,112 ura3-1 HIS3:LacI-GFP TRP1:pER04 LacO:URA3</w:t>
            </w:r>
          </w:p>
        </w:tc>
      </w:tr>
      <w:tr w:rsidR="00A2010A" w:rsidRPr="00A2010A" w14:paraId="536E3678" w14:textId="77777777" w:rsidTr="00B970F6">
        <w:trPr>
          <w:trHeight w:val="31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F8F9C8" w14:textId="77777777" w:rsidR="00A2010A" w:rsidRPr="00A2010A" w:rsidRDefault="00A2010A" w:rsidP="00A2010A">
            <w:pPr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SAY53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0D935AAE" w14:textId="77777777" w:rsidR="00A2010A" w:rsidRPr="00A2010A" w:rsidRDefault="00A2010A" w:rsidP="00011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10A">
              <w:rPr>
                <w:rFonts w:ascii="Arial" w:hAnsi="Arial" w:cs="Arial"/>
                <w:sz w:val="22"/>
                <w:szCs w:val="22"/>
              </w:rPr>
              <w:t>3 E</w:t>
            </w:r>
          </w:p>
        </w:tc>
        <w:tc>
          <w:tcPr>
            <w:tcW w:w="6390" w:type="dxa"/>
            <w:shd w:val="clear" w:color="auto" w:fill="auto"/>
            <w:vAlign w:val="bottom"/>
            <w:hideMark/>
          </w:tcPr>
          <w:p w14:paraId="690A83C6" w14:textId="77777777" w:rsidR="00A2010A" w:rsidRPr="00A2010A" w:rsidRDefault="00A2010A" w:rsidP="00A201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2010A">
              <w:rPr>
                <w:rFonts w:ascii="Arial" w:hAnsi="Arial" w:cs="Arial"/>
                <w:i/>
                <w:sz w:val="22"/>
                <w:szCs w:val="22"/>
              </w:rPr>
              <w:t>MAT</w:t>
            </w:r>
            <w:r w:rsidRPr="00A201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proofErr w:type="spellEnd"/>
            <w:r w:rsidRPr="00A2010A">
              <w:rPr>
                <w:rFonts w:ascii="Arial" w:hAnsi="Arial" w:cs="Arial"/>
                <w:i/>
                <w:sz w:val="22"/>
                <w:szCs w:val="22"/>
              </w:rPr>
              <w:t xml:space="preserve"> ade2-1 can1-100 his3-11,15 leu2-3,112 trp1-1 ura3-1 INO1:p6LacO128 HIS3:LacI-GFP ino2∆:: kanMX6</w:t>
            </w:r>
          </w:p>
        </w:tc>
      </w:tr>
    </w:tbl>
    <w:p w14:paraId="751812B3" w14:textId="77777777" w:rsidR="00A2010A" w:rsidRPr="001D565D" w:rsidRDefault="00A2010A" w:rsidP="001D565D">
      <w:pPr>
        <w:rPr>
          <w:rFonts w:ascii="Arial" w:hAnsi="Arial" w:cs="Arial"/>
          <w:sz w:val="22"/>
          <w:szCs w:val="22"/>
        </w:rPr>
      </w:pPr>
    </w:p>
    <w:sectPr w:rsidR="00A2010A" w:rsidRPr="001D565D" w:rsidSect="0027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5D"/>
    <w:rsid w:val="00011185"/>
    <w:rsid w:val="00032B54"/>
    <w:rsid w:val="000C7F38"/>
    <w:rsid w:val="00110754"/>
    <w:rsid w:val="001C76E1"/>
    <w:rsid w:val="001D565D"/>
    <w:rsid w:val="00276022"/>
    <w:rsid w:val="00277DD5"/>
    <w:rsid w:val="00302244"/>
    <w:rsid w:val="003B34B2"/>
    <w:rsid w:val="00480143"/>
    <w:rsid w:val="007348A4"/>
    <w:rsid w:val="009B4050"/>
    <w:rsid w:val="00A2010A"/>
    <w:rsid w:val="00B01899"/>
    <w:rsid w:val="00B970F6"/>
    <w:rsid w:val="00BC2D73"/>
    <w:rsid w:val="00C151C5"/>
    <w:rsid w:val="00DE19D2"/>
    <w:rsid w:val="00E962A3"/>
    <w:rsid w:val="00E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21F20"/>
  <w15:chartTrackingRefBased/>
  <w15:docId w15:val="{8D3D7373-1A7A-0640-B458-40D9BA4D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 Brickner</dc:creator>
  <cp:keywords/>
  <dc:description/>
  <cp:lastModifiedBy>eLife Sciences</cp:lastModifiedBy>
  <cp:revision>2</cp:revision>
  <dcterms:created xsi:type="dcterms:W3CDTF">2021-05-10T17:40:00Z</dcterms:created>
  <dcterms:modified xsi:type="dcterms:W3CDTF">2021-05-10T17:40:00Z</dcterms:modified>
</cp:coreProperties>
</file>