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345B" w14:textId="6A0B378C" w:rsidR="00372DBF" w:rsidRPr="005755C2" w:rsidRDefault="00372DBF" w:rsidP="00372DBF">
      <w:pPr>
        <w:rPr>
          <w:rFonts w:ascii="Arial" w:hAnsi="Arial" w:cs="Arial"/>
          <w:b/>
          <w:bCs/>
        </w:rPr>
      </w:pPr>
      <w:r w:rsidRPr="005755C2">
        <w:rPr>
          <w:rFonts w:ascii="Arial" w:hAnsi="Arial" w:cs="Arial"/>
          <w:b/>
          <w:bCs/>
        </w:rPr>
        <w:t>Figure 5—</w:t>
      </w:r>
      <w:r w:rsidRPr="00372DB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source data</w:t>
      </w:r>
      <w:r w:rsidRPr="005755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5755C2">
        <w:rPr>
          <w:rFonts w:ascii="Arial" w:hAnsi="Arial" w:cs="Arial"/>
          <w:b/>
          <w:bCs/>
        </w:rPr>
        <w:t xml:space="preserve">: Cone </w:t>
      </w:r>
      <w:r w:rsidR="00EC4F46">
        <w:rPr>
          <w:rFonts w:ascii="Arial" w:hAnsi="Arial" w:cs="Arial"/>
          <w:b/>
          <w:bCs/>
          <w:i/>
          <w:iCs/>
        </w:rPr>
        <w:t>T</w:t>
      </w:r>
      <w:bookmarkStart w:id="0" w:name="_GoBack"/>
      <w:bookmarkEnd w:id="0"/>
      <w:r w:rsidRPr="005755C2">
        <w:rPr>
          <w:rFonts w:ascii="Arial" w:hAnsi="Arial" w:cs="Arial"/>
          <w:b/>
          <w:bCs/>
          <w:i/>
          <w:iCs/>
        </w:rPr>
        <w:t>xnip</w:t>
      </w:r>
      <w:r w:rsidRPr="005755C2">
        <w:rPr>
          <w:rFonts w:ascii="Arial" w:hAnsi="Arial" w:cs="Arial"/>
          <w:b/>
          <w:bCs/>
        </w:rPr>
        <w:t xml:space="preserve"> mRNA raw reads in the RNA-seq data (from 1,000 FACS cones per retina).</w:t>
      </w:r>
    </w:p>
    <w:tbl>
      <w:tblPr>
        <w:tblW w:w="70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9"/>
        <w:gridCol w:w="2141"/>
        <w:gridCol w:w="2960"/>
      </w:tblGrid>
      <w:tr w:rsidR="00372DBF" w:rsidRPr="005755C2" w14:paraId="0084F7C8" w14:textId="77777777" w:rsidTr="009C1858">
        <w:trPr>
          <w:trHeight w:val="197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55DD3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Condition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D4E87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Control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A79F1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Txnip</w:t>
            </w:r>
          </w:p>
        </w:tc>
      </w:tr>
      <w:tr w:rsidR="00372DBF" w:rsidRPr="005755C2" w14:paraId="17AEA494" w14:textId="77777777" w:rsidTr="009C1858">
        <w:trPr>
          <w:trHeight w:val="197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27659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 xml:space="preserve">P21 </w:t>
            </w:r>
            <w:r w:rsidRPr="005755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rd1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2DAC6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3.5 ± 2.2 (n=6)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FA3E0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1834.3 ± 36.3 (n=3)</w:t>
            </w:r>
          </w:p>
        </w:tc>
      </w:tr>
      <w:tr w:rsidR="00372DBF" w:rsidRPr="005755C2" w14:paraId="14555EBA" w14:textId="77777777" w:rsidTr="009C1858">
        <w:trPr>
          <w:trHeight w:val="197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C7595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 xml:space="preserve">P90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R</w:t>
            </w:r>
            <w:r w:rsidRPr="005755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ho</w:t>
            </w: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8"/>
                <w:vertAlign w:val="superscript"/>
              </w:rPr>
              <w:t>-/-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78C9E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2.3 ± 1.7 (n=4)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A3D10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2767.3 ± 232.2 (n=4)</w:t>
            </w:r>
          </w:p>
        </w:tc>
      </w:tr>
      <w:tr w:rsidR="00372DBF" w:rsidRPr="005755C2" w14:paraId="394A77A5" w14:textId="77777777" w:rsidTr="009C1858">
        <w:trPr>
          <w:trHeight w:val="197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FC17A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P21 BALB/c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E347C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1.0 ± 0.5 (n=6)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03C00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 xml:space="preserve"> 3116.8 ± 859.6 (n=6)</w:t>
            </w:r>
          </w:p>
        </w:tc>
      </w:tr>
      <w:tr w:rsidR="00372DBF" w:rsidRPr="005755C2" w14:paraId="0FE5584C" w14:textId="77777777" w:rsidTr="009C1858">
        <w:trPr>
          <w:trHeight w:val="197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CDA81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P35 C57BL/6J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B77C0D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0.7 ± 0.3 (n=3)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EDBDB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>5882.7 ± 1884.4 (n=3)</w:t>
            </w:r>
          </w:p>
        </w:tc>
      </w:tr>
    </w:tbl>
    <w:p w14:paraId="6C791920" w14:textId="77777777" w:rsidR="00372DBF" w:rsidRPr="005755C2" w:rsidRDefault="00372DBF" w:rsidP="00372DBF">
      <w:pPr>
        <w:rPr>
          <w:rFonts w:ascii="Arial" w:hAnsi="Arial" w:cs="Arial"/>
          <w:i/>
          <w:iCs/>
        </w:rPr>
      </w:pPr>
      <w:r w:rsidRPr="005755C2">
        <w:rPr>
          <w:rFonts w:ascii="Arial" w:hAnsi="Arial" w:cs="Arial"/>
          <w:i/>
          <w:iCs/>
        </w:rPr>
        <w:t>Data presented as: Mean ± SEM (n = sample size, i.e. number of retinas per condition.)</w:t>
      </w:r>
    </w:p>
    <w:p w14:paraId="7CC5BF55" w14:textId="77777777" w:rsidR="00372DBF" w:rsidRPr="005755C2" w:rsidRDefault="00372DBF" w:rsidP="00372DBF">
      <w:pPr>
        <w:rPr>
          <w:rFonts w:ascii="Arial" w:hAnsi="Arial" w:cs="Arial"/>
          <w:i/>
          <w:iCs/>
        </w:rPr>
      </w:pPr>
    </w:p>
    <w:p w14:paraId="494A107F" w14:textId="77777777" w:rsidR="00372DBF" w:rsidRPr="005755C2" w:rsidRDefault="00372DBF" w:rsidP="00372DBF">
      <w:pPr>
        <w:rPr>
          <w:rFonts w:ascii="Arial" w:hAnsi="Arial" w:cs="Arial"/>
          <w:i/>
          <w:iCs/>
        </w:rPr>
      </w:pPr>
    </w:p>
    <w:p w14:paraId="3967B247" w14:textId="77777777" w:rsidR="00372DBF" w:rsidRPr="005755C2" w:rsidRDefault="00372DBF" w:rsidP="00372DBF">
      <w:pPr>
        <w:rPr>
          <w:rFonts w:ascii="Arial" w:hAnsi="Arial" w:cs="Arial"/>
          <w:i/>
          <w:iCs/>
        </w:rPr>
      </w:pPr>
    </w:p>
    <w:p w14:paraId="5A2F14F9" w14:textId="77777777" w:rsidR="00372DBF" w:rsidRPr="005755C2" w:rsidRDefault="00372DBF" w:rsidP="00372DBF">
      <w:pPr>
        <w:rPr>
          <w:rFonts w:ascii="Arial" w:hAnsi="Arial" w:cs="Arial"/>
          <w:i/>
          <w:iCs/>
        </w:rPr>
      </w:pPr>
    </w:p>
    <w:sectPr w:rsidR="00372DBF" w:rsidRPr="005755C2" w:rsidSect="00372DBF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8E3"/>
    <w:multiLevelType w:val="multilevel"/>
    <w:tmpl w:val="53A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618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95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27B0"/>
    <w:multiLevelType w:val="hybridMultilevel"/>
    <w:tmpl w:val="9FC0028C"/>
    <w:lvl w:ilvl="0" w:tplc="14E61B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0B91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416"/>
    <w:multiLevelType w:val="hybridMultilevel"/>
    <w:tmpl w:val="9844E8E8"/>
    <w:lvl w:ilvl="0" w:tplc="C9E87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4FBF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EA6"/>
    <w:multiLevelType w:val="hybridMultilevel"/>
    <w:tmpl w:val="68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0713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3B4"/>
    <w:multiLevelType w:val="hybridMultilevel"/>
    <w:tmpl w:val="67C8F0DE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1CF13D6"/>
    <w:multiLevelType w:val="hybridMultilevel"/>
    <w:tmpl w:val="9650E55C"/>
    <w:lvl w:ilvl="0" w:tplc="0B646BD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62091"/>
    <w:multiLevelType w:val="hybridMultilevel"/>
    <w:tmpl w:val="E040923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88F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5DCA"/>
    <w:multiLevelType w:val="hybridMultilevel"/>
    <w:tmpl w:val="CC4C3F72"/>
    <w:lvl w:ilvl="0" w:tplc="02F4C4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45B84"/>
    <w:multiLevelType w:val="hybridMultilevel"/>
    <w:tmpl w:val="F8CC3EE6"/>
    <w:lvl w:ilvl="0" w:tplc="48A66F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E13CE"/>
    <w:multiLevelType w:val="hybridMultilevel"/>
    <w:tmpl w:val="83024E06"/>
    <w:lvl w:ilvl="0" w:tplc="9296EB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6E51"/>
    <w:multiLevelType w:val="hybridMultilevel"/>
    <w:tmpl w:val="3E34A34A"/>
    <w:lvl w:ilvl="0" w:tplc="62CC89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822E2"/>
    <w:multiLevelType w:val="hybridMultilevel"/>
    <w:tmpl w:val="57A0F042"/>
    <w:lvl w:ilvl="0" w:tplc="25A0DA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E1283"/>
    <w:multiLevelType w:val="hybridMultilevel"/>
    <w:tmpl w:val="12B4C590"/>
    <w:lvl w:ilvl="0" w:tplc="A10239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B3871"/>
    <w:multiLevelType w:val="hybridMultilevel"/>
    <w:tmpl w:val="D2D614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68E7"/>
    <w:multiLevelType w:val="hybridMultilevel"/>
    <w:tmpl w:val="FBEC3228"/>
    <w:lvl w:ilvl="0" w:tplc="236AF3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6903"/>
    <w:multiLevelType w:val="hybridMultilevel"/>
    <w:tmpl w:val="8156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2585"/>
    <w:multiLevelType w:val="hybridMultilevel"/>
    <w:tmpl w:val="B05A1574"/>
    <w:lvl w:ilvl="0" w:tplc="573C2D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17410"/>
    <w:multiLevelType w:val="hybridMultilevel"/>
    <w:tmpl w:val="39FAB528"/>
    <w:lvl w:ilvl="0" w:tplc="CBB2FA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DF35974"/>
    <w:multiLevelType w:val="hybridMultilevel"/>
    <w:tmpl w:val="A0A2E322"/>
    <w:lvl w:ilvl="0" w:tplc="31F4D1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D2729"/>
    <w:multiLevelType w:val="hybridMultilevel"/>
    <w:tmpl w:val="8B34E18A"/>
    <w:lvl w:ilvl="0" w:tplc="072EC5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142F"/>
    <w:multiLevelType w:val="hybridMultilevel"/>
    <w:tmpl w:val="1DE428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25"/>
  </w:num>
  <w:num w:numId="6">
    <w:abstractNumId w:val="7"/>
  </w:num>
  <w:num w:numId="7">
    <w:abstractNumId w:val="1"/>
  </w:num>
  <w:num w:numId="8">
    <w:abstractNumId w:val="19"/>
  </w:num>
  <w:num w:numId="9">
    <w:abstractNumId w:val="26"/>
  </w:num>
  <w:num w:numId="10">
    <w:abstractNumId w:val="11"/>
  </w:num>
  <w:num w:numId="11">
    <w:abstractNumId w:val="5"/>
  </w:num>
  <w:num w:numId="12">
    <w:abstractNumId w:val="22"/>
  </w:num>
  <w:num w:numId="13">
    <w:abstractNumId w:val="14"/>
  </w:num>
  <w:num w:numId="14">
    <w:abstractNumId w:val="18"/>
  </w:num>
  <w:num w:numId="15">
    <w:abstractNumId w:val="23"/>
  </w:num>
  <w:num w:numId="16">
    <w:abstractNumId w:val="10"/>
  </w:num>
  <w:num w:numId="17">
    <w:abstractNumId w:val="13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2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F"/>
    <w:rsid w:val="0005600F"/>
    <w:rsid w:val="002D681A"/>
    <w:rsid w:val="00372DBF"/>
    <w:rsid w:val="00A65479"/>
    <w:rsid w:val="00EA0415"/>
    <w:rsid w:val="00EC4F46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01651"/>
  <w15:chartTrackingRefBased/>
  <w15:docId w15:val="{3A8AB321-F0FB-6C47-BAD8-51E5224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D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72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72DBF"/>
  </w:style>
  <w:style w:type="paragraph" w:styleId="Header">
    <w:name w:val="header"/>
    <w:basedOn w:val="Normal"/>
    <w:link w:val="Head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372DBF"/>
  </w:style>
  <w:style w:type="character" w:customStyle="1" w:styleId="FooterChar">
    <w:name w:val="Footer Char"/>
    <w:basedOn w:val="DefaultParagraphFont"/>
    <w:link w:val="Footer"/>
    <w:uiPriority w:val="99"/>
    <w:rsid w:val="00372DBF"/>
  </w:style>
  <w:style w:type="paragraph" w:styleId="Footer">
    <w:name w:val="footer"/>
    <w:basedOn w:val="Normal"/>
    <w:link w:val="Foot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372DBF"/>
  </w:style>
  <w:style w:type="paragraph" w:styleId="Revision">
    <w:name w:val="Revision"/>
    <w:hidden/>
    <w:uiPriority w:val="99"/>
    <w:semiHidden/>
    <w:rsid w:val="00372DBF"/>
  </w:style>
  <w:style w:type="character" w:styleId="LineNumber">
    <w:name w:val="line number"/>
    <w:basedOn w:val="DefaultParagraphFont"/>
    <w:uiPriority w:val="99"/>
    <w:semiHidden/>
    <w:unhideWhenUsed/>
    <w:rsid w:val="0037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Xue, Yunlu</dc:creator>
  <cp:keywords/>
  <dc:description/>
  <cp:lastModifiedBy>Xue, Yunlu</cp:lastModifiedBy>
  <cp:revision>3</cp:revision>
  <dcterms:created xsi:type="dcterms:W3CDTF">2021-03-25T02:43:00Z</dcterms:created>
  <dcterms:modified xsi:type="dcterms:W3CDTF">2021-03-25T03:02:00Z</dcterms:modified>
</cp:coreProperties>
</file>