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D5DD2" w14:textId="63FDE468" w:rsidR="00AE16B1" w:rsidRPr="00F81F5E" w:rsidRDefault="00913EE2" w:rsidP="00AE16B1">
      <w:pPr>
        <w:pStyle w:val="SMHeading"/>
        <w:jc w:val="both"/>
        <w:rPr>
          <w:b w:val="0"/>
          <w:i/>
        </w:rPr>
      </w:pPr>
      <w:r>
        <w:t>Supplementary File 2</w:t>
      </w:r>
      <w:r w:rsidR="00AE16B1" w:rsidRPr="00F81F5E">
        <w:t>.</w:t>
      </w:r>
      <w:r w:rsidR="00AE16B1" w:rsidRPr="00F81F5E">
        <w:rPr>
          <w:i/>
        </w:rPr>
        <w:t xml:space="preserve"> </w:t>
      </w:r>
      <w:r w:rsidR="00AE16B1">
        <w:rPr>
          <w:b w:val="0"/>
          <w:i/>
        </w:rPr>
        <w:t>Individual BICs .</w:t>
      </w:r>
    </w:p>
    <w:tbl>
      <w:tblPr>
        <w:tblW w:w="474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00"/>
        <w:gridCol w:w="1600"/>
        <w:gridCol w:w="1540"/>
      </w:tblGrid>
      <w:tr w:rsidR="00AE16B1" w:rsidRPr="00961EC1" w14:paraId="342A0197" w14:textId="77777777" w:rsidTr="00272F47">
        <w:trPr>
          <w:trHeight w:val="1025"/>
          <w:jc w:val="center"/>
        </w:trPr>
        <w:tc>
          <w:tcPr>
            <w:tcW w:w="4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C52504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/>
                <w:bCs/>
                <w:sz w:val="22"/>
                <w:szCs w:val="22"/>
              </w:rPr>
              <w:t>Individual BIC</w:t>
            </w:r>
          </w:p>
        </w:tc>
      </w:tr>
      <w:tr w:rsidR="00AE16B1" w:rsidRPr="00961EC1" w14:paraId="67EACE47" w14:textId="77777777" w:rsidTr="00272F47">
        <w:trPr>
          <w:trHeight w:val="878"/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8BD05A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/>
                <w:bCs/>
                <w:sz w:val="22"/>
                <w:szCs w:val="22"/>
              </w:rPr>
              <w:t>Subject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C4E602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/>
                <w:bCs/>
                <w:sz w:val="22"/>
                <w:szCs w:val="22"/>
              </w:rPr>
              <w:t>Standard RL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B8C859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proofErr w:type="spellStart"/>
            <w:r w:rsidRPr="00961EC1">
              <w:rPr>
                <w:b/>
                <w:bCs/>
                <w:sz w:val="22"/>
                <w:szCs w:val="22"/>
              </w:rPr>
              <w:t>gkRL</w:t>
            </w:r>
            <w:proofErr w:type="spellEnd"/>
          </w:p>
        </w:tc>
      </w:tr>
      <w:tr w:rsidR="00AE16B1" w:rsidRPr="00961EC1" w14:paraId="449971EA" w14:textId="77777777" w:rsidTr="00272F47">
        <w:trPr>
          <w:trHeight w:val="415"/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F872BA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629DB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263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079B1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166</w:t>
            </w:r>
          </w:p>
        </w:tc>
      </w:tr>
      <w:tr w:rsidR="00AE16B1" w:rsidRPr="00961EC1" w14:paraId="5A875AC8" w14:textId="77777777" w:rsidTr="00272F47">
        <w:trPr>
          <w:trHeight w:val="415"/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B3E617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ED028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224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4532A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167</w:t>
            </w:r>
          </w:p>
        </w:tc>
      </w:tr>
      <w:tr w:rsidR="00AE16B1" w:rsidRPr="00961EC1" w14:paraId="732C626E" w14:textId="77777777" w:rsidTr="00272F47">
        <w:trPr>
          <w:trHeight w:val="415"/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B29369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DD412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188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DA7D5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150</w:t>
            </w:r>
          </w:p>
        </w:tc>
      </w:tr>
      <w:tr w:rsidR="00AE16B1" w:rsidRPr="00961EC1" w14:paraId="04B47C4E" w14:textId="77777777" w:rsidTr="00272F47">
        <w:trPr>
          <w:trHeight w:val="415"/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C8FDD1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DE51D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271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B4721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83</w:t>
            </w:r>
          </w:p>
        </w:tc>
      </w:tr>
      <w:tr w:rsidR="00AE16B1" w:rsidRPr="00961EC1" w14:paraId="1A88ED27" w14:textId="77777777" w:rsidTr="00272F47">
        <w:trPr>
          <w:trHeight w:val="415"/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118279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71009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195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EE5F6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153</w:t>
            </w:r>
          </w:p>
        </w:tc>
      </w:tr>
      <w:tr w:rsidR="00AE16B1" w:rsidRPr="00961EC1" w14:paraId="2E1EBB79" w14:textId="77777777" w:rsidTr="00272F47">
        <w:trPr>
          <w:trHeight w:val="415"/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FEC265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44C45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280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EDA06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110</w:t>
            </w:r>
          </w:p>
        </w:tc>
      </w:tr>
      <w:tr w:rsidR="00AE16B1" w:rsidRPr="00961EC1" w14:paraId="1CB65319" w14:textId="77777777" w:rsidTr="00272F47">
        <w:trPr>
          <w:trHeight w:val="415"/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0AD9A3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C2365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209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6CA29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184</w:t>
            </w:r>
          </w:p>
        </w:tc>
      </w:tr>
      <w:tr w:rsidR="00AE16B1" w:rsidRPr="00961EC1" w14:paraId="514BCF2D" w14:textId="77777777" w:rsidTr="00272F47">
        <w:trPr>
          <w:trHeight w:val="415"/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9EB582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60461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244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2FA5F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153</w:t>
            </w:r>
          </w:p>
        </w:tc>
      </w:tr>
      <w:tr w:rsidR="00AE16B1" w:rsidRPr="00961EC1" w14:paraId="7EEE8A30" w14:textId="77777777" w:rsidTr="00272F47">
        <w:trPr>
          <w:trHeight w:val="415"/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57C1D2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37247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267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3D13B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109</w:t>
            </w:r>
          </w:p>
        </w:tc>
      </w:tr>
      <w:tr w:rsidR="00AE16B1" w:rsidRPr="00961EC1" w14:paraId="2ABD0CBD" w14:textId="77777777" w:rsidTr="00272F47">
        <w:trPr>
          <w:trHeight w:val="415"/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3857C3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BA54A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263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0CC5F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114</w:t>
            </w:r>
          </w:p>
        </w:tc>
      </w:tr>
      <w:tr w:rsidR="00AE16B1" w:rsidRPr="00961EC1" w14:paraId="0CE64CF1" w14:textId="77777777" w:rsidTr="00272F47">
        <w:trPr>
          <w:trHeight w:val="415"/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9E794A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FE26D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243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E4192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145</w:t>
            </w:r>
          </w:p>
        </w:tc>
      </w:tr>
      <w:tr w:rsidR="00AE16B1" w:rsidRPr="00961EC1" w14:paraId="12A5A064" w14:textId="77777777" w:rsidTr="00272F47">
        <w:trPr>
          <w:trHeight w:val="415"/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22774A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74580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173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1FD78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181</w:t>
            </w:r>
          </w:p>
        </w:tc>
      </w:tr>
      <w:tr w:rsidR="00AE16B1" w:rsidRPr="00961EC1" w14:paraId="14B2155B" w14:textId="77777777" w:rsidTr="00272F47">
        <w:trPr>
          <w:trHeight w:val="415"/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06CDDA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426DE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253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40A76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165</w:t>
            </w:r>
          </w:p>
        </w:tc>
      </w:tr>
      <w:tr w:rsidR="00AE16B1" w:rsidRPr="00961EC1" w14:paraId="7D083B4D" w14:textId="77777777" w:rsidTr="00272F47">
        <w:trPr>
          <w:trHeight w:val="415"/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E9F849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6D326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210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F2F58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127</w:t>
            </w:r>
          </w:p>
        </w:tc>
      </w:tr>
      <w:tr w:rsidR="00AE16B1" w:rsidRPr="00961EC1" w14:paraId="5F808E2B" w14:textId="77777777" w:rsidTr="00272F47">
        <w:trPr>
          <w:trHeight w:val="415"/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D7EE63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117B7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229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7B9D3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166</w:t>
            </w:r>
          </w:p>
        </w:tc>
      </w:tr>
      <w:tr w:rsidR="00AE16B1" w:rsidRPr="00961EC1" w14:paraId="4A4FFC53" w14:textId="77777777" w:rsidTr="00272F47">
        <w:trPr>
          <w:trHeight w:val="415"/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DB0280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BE482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223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A1A4E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92</w:t>
            </w:r>
          </w:p>
        </w:tc>
      </w:tr>
      <w:tr w:rsidR="00AE16B1" w:rsidRPr="00961EC1" w14:paraId="5B7BD90B" w14:textId="77777777" w:rsidTr="00272F47">
        <w:trPr>
          <w:trHeight w:val="415"/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8FDBC2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E98FD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279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FF0F6" w14:textId="77777777" w:rsidR="00AE16B1" w:rsidRPr="00961EC1" w:rsidRDefault="00AE16B1" w:rsidP="00272F47">
            <w:pPr>
              <w:rPr>
                <w:bCs/>
                <w:sz w:val="22"/>
                <w:szCs w:val="22"/>
              </w:rPr>
            </w:pPr>
            <w:r w:rsidRPr="00961EC1">
              <w:rPr>
                <w:bCs/>
                <w:sz w:val="22"/>
                <w:szCs w:val="22"/>
              </w:rPr>
              <w:t>280</w:t>
            </w:r>
          </w:p>
        </w:tc>
      </w:tr>
    </w:tbl>
    <w:p w14:paraId="33625641" w14:textId="77777777" w:rsidR="00DD29AA" w:rsidRDefault="00DD29AA"/>
    <w:sectPr w:rsidR="00DD29AA" w:rsidSect="00BF2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B1"/>
    <w:rsid w:val="00092F24"/>
    <w:rsid w:val="000F32AF"/>
    <w:rsid w:val="00177DF2"/>
    <w:rsid w:val="001C1EAA"/>
    <w:rsid w:val="00255CB0"/>
    <w:rsid w:val="00263487"/>
    <w:rsid w:val="002B4C0F"/>
    <w:rsid w:val="003160EE"/>
    <w:rsid w:val="00366898"/>
    <w:rsid w:val="00376F16"/>
    <w:rsid w:val="00407B48"/>
    <w:rsid w:val="0043730F"/>
    <w:rsid w:val="004E613F"/>
    <w:rsid w:val="004F5051"/>
    <w:rsid w:val="00507E12"/>
    <w:rsid w:val="0052377F"/>
    <w:rsid w:val="00596330"/>
    <w:rsid w:val="005B4D77"/>
    <w:rsid w:val="005B78E4"/>
    <w:rsid w:val="006B3B17"/>
    <w:rsid w:val="006F5FAE"/>
    <w:rsid w:val="007650CA"/>
    <w:rsid w:val="007803FC"/>
    <w:rsid w:val="00786419"/>
    <w:rsid w:val="007957E8"/>
    <w:rsid w:val="008171E8"/>
    <w:rsid w:val="00913EE2"/>
    <w:rsid w:val="009B2B15"/>
    <w:rsid w:val="009D4493"/>
    <w:rsid w:val="00A04DD4"/>
    <w:rsid w:val="00A12A33"/>
    <w:rsid w:val="00AA0E78"/>
    <w:rsid w:val="00AD284C"/>
    <w:rsid w:val="00AE16B1"/>
    <w:rsid w:val="00AF100E"/>
    <w:rsid w:val="00BF293D"/>
    <w:rsid w:val="00C3607E"/>
    <w:rsid w:val="00D34E5C"/>
    <w:rsid w:val="00D441F3"/>
    <w:rsid w:val="00DD29AA"/>
    <w:rsid w:val="00DF7F7D"/>
    <w:rsid w:val="00E83C27"/>
    <w:rsid w:val="00EC23B0"/>
    <w:rsid w:val="00EF0CE5"/>
    <w:rsid w:val="00E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5178C3"/>
  <w15:chartTrackingRefBased/>
  <w15:docId w15:val="{69F6C489-2424-8B49-A1D6-003BC278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6B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6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Heading">
    <w:name w:val="SM Heading"/>
    <w:basedOn w:val="Heading1"/>
    <w:qFormat/>
    <w:rsid w:val="00AE16B1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E1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cogliati</dc:creator>
  <cp:keywords/>
  <dc:description/>
  <cp:lastModifiedBy>irene cogliati</cp:lastModifiedBy>
  <cp:revision>2</cp:revision>
  <dcterms:created xsi:type="dcterms:W3CDTF">2021-11-15T13:55:00Z</dcterms:created>
  <dcterms:modified xsi:type="dcterms:W3CDTF">2021-11-15T13:55:00Z</dcterms:modified>
</cp:coreProperties>
</file>