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DAE2" w14:textId="175D0C8F" w:rsidR="008D2E8E" w:rsidRPr="005B1E41" w:rsidRDefault="008D2E8E" w:rsidP="008D2E8E">
      <w:pPr>
        <w:pStyle w:val="SMHeading"/>
        <w:jc w:val="both"/>
      </w:pPr>
      <w:r>
        <w:t xml:space="preserve">Supplementary file </w:t>
      </w:r>
      <w:r w:rsidR="00D04FAD">
        <w:t>4</w:t>
      </w:r>
      <w:r w:rsidRPr="00F81F5E">
        <w:t>.</w:t>
      </w:r>
      <w:r w:rsidRPr="00F81F5E">
        <w:rPr>
          <w:i/>
        </w:rPr>
        <w:t xml:space="preserve"> </w:t>
      </w:r>
      <w:r w:rsidRPr="00F81F5E">
        <w:rPr>
          <w:b w:val="0"/>
          <w:i/>
        </w:rPr>
        <w:t>GLMs for fMRI data.</w:t>
      </w:r>
    </w:p>
    <w:tbl>
      <w:tblPr>
        <w:tblStyle w:val="ListTable7Colorful"/>
        <w:tblpPr w:leftFromText="180" w:rightFromText="180" w:vertAnchor="text" w:horzAnchor="page" w:tblpX="1369" w:tblpY="138"/>
        <w:tblW w:w="10704" w:type="dxa"/>
        <w:tblLayout w:type="fixed"/>
        <w:tblLook w:val="04A0" w:firstRow="1" w:lastRow="0" w:firstColumn="1" w:lastColumn="0" w:noHBand="0" w:noVBand="1"/>
      </w:tblPr>
      <w:tblGrid>
        <w:gridCol w:w="1620"/>
        <w:gridCol w:w="9084"/>
      </w:tblGrid>
      <w:tr w:rsidR="008D2E8E" w:rsidRPr="00F81F5E" w14:paraId="52B4AA93" w14:textId="77777777" w:rsidTr="00766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</w:tcPr>
          <w:p w14:paraId="56EEBC62" w14:textId="77777777" w:rsidR="008D2E8E" w:rsidRPr="00F81F5E" w:rsidRDefault="008D2E8E" w:rsidP="00272F4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b/>
              </w:rPr>
            </w:pPr>
            <w:r w:rsidRPr="00F81F5E">
              <w:rPr>
                <w:b/>
              </w:rPr>
              <w:t>NAME</w:t>
            </w:r>
          </w:p>
        </w:tc>
        <w:tc>
          <w:tcPr>
            <w:tcW w:w="9084" w:type="dxa"/>
          </w:tcPr>
          <w:p w14:paraId="1FBDE2DB" w14:textId="77777777" w:rsidR="008D2E8E" w:rsidRPr="00F81F5E" w:rsidRDefault="008D2E8E" w:rsidP="00272F4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1F5E">
              <w:rPr>
                <w:b/>
              </w:rPr>
              <w:t>REGRESSORS</w:t>
            </w:r>
          </w:p>
        </w:tc>
      </w:tr>
      <w:tr w:rsidR="008D2E8E" w:rsidRPr="00F81F5E" w14:paraId="0C469E15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8009A06" w14:textId="77777777" w:rsidR="008D2E8E" w:rsidRPr="00F81F5E" w:rsidRDefault="008D2E8E" w:rsidP="00272F4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</w:pPr>
            <w:r w:rsidRPr="00F81F5E">
              <w:rPr>
                <w:i w:val="0"/>
              </w:rPr>
              <w:t>GLM0</w:t>
            </w:r>
          </w:p>
        </w:tc>
        <w:tc>
          <w:tcPr>
            <w:tcW w:w="9084" w:type="dxa"/>
          </w:tcPr>
          <w:p w14:paraId="4A21C31A" w14:textId="77777777" w:rsidR="008D2E8E" w:rsidRPr="00F81F5E" w:rsidRDefault="008D2E8E" w:rsidP="00272F4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F5E">
              <w:t xml:space="preserve">[Highest Reward choice; </w:t>
            </w:r>
            <w:r>
              <w:t>Lower Reward choice</w:t>
            </w:r>
            <w:r w:rsidRPr="00F81F5E">
              <w:t>]</w:t>
            </w:r>
          </w:p>
        </w:tc>
      </w:tr>
      <w:tr w:rsidR="00766567" w:rsidRPr="00F81F5E" w14:paraId="6D5C1818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5C24F66" w14:textId="26B33FAD" w:rsidR="00766567" w:rsidRP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szCs w:val="26"/>
              </w:rPr>
            </w:pPr>
            <w:r w:rsidRPr="00766567">
              <w:rPr>
                <w:szCs w:val="26"/>
              </w:rPr>
              <w:t>GLM</w:t>
            </w:r>
            <w:r w:rsidRPr="00766567">
              <w:rPr>
                <w:i w:val="0"/>
                <w:iCs w:val="0"/>
                <w:szCs w:val="26"/>
              </w:rPr>
              <w:t>0</w:t>
            </w:r>
            <w:r>
              <w:rPr>
                <w:i w:val="0"/>
                <w:iCs w:val="0"/>
                <w:szCs w:val="26"/>
              </w:rPr>
              <w:t>relexp</w:t>
            </w:r>
          </w:p>
        </w:tc>
        <w:tc>
          <w:tcPr>
            <w:tcW w:w="9084" w:type="dxa"/>
          </w:tcPr>
          <w:p w14:paraId="6A6CDCB6" w14:textId="66F9EF38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4C796D61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9C56448" w14:textId="5FD35D93" w:rsidR="00766567" w:rsidRP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  <w:iCs w:val="0"/>
                <w:szCs w:val="26"/>
              </w:rPr>
            </w:pPr>
            <w:r w:rsidRPr="00766567">
              <w:rPr>
                <w:szCs w:val="26"/>
              </w:rPr>
              <w:t>GLM</w:t>
            </w:r>
            <w:r w:rsidRPr="00766567">
              <w:rPr>
                <w:i w:val="0"/>
                <w:iCs w:val="0"/>
                <w:szCs w:val="26"/>
              </w:rPr>
              <w:t>0</w:t>
            </w:r>
            <w:r>
              <w:rPr>
                <w:i w:val="0"/>
                <w:iCs w:val="0"/>
                <w:szCs w:val="26"/>
              </w:rPr>
              <w:t>exp</w:t>
            </w:r>
            <w:r>
              <w:rPr>
                <w:i w:val="0"/>
                <w:iCs w:val="0"/>
                <w:szCs w:val="26"/>
              </w:rPr>
              <w:t>rel</w:t>
            </w:r>
          </w:p>
        </w:tc>
        <w:tc>
          <w:tcPr>
            <w:tcW w:w="9084" w:type="dxa"/>
          </w:tcPr>
          <w:p w14:paraId="04A5173F" w14:textId="07778D45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t+1, 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14:paraId="1C7985D3" w14:textId="77777777" w:rsidTr="00272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16197F9" w14:textId="6E268AF4" w:rsidR="00766567" w:rsidRPr="004452BD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</w:t>
            </w:r>
            <w:r>
              <w:rPr>
                <w:i w:val="0"/>
              </w:rPr>
              <w:t>0rew</w:t>
            </w:r>
          </w:p>
        </w:tc>
        <w:tc>
          <w:tcPr>
            <w:tcW w:w="9084" w:type="dxa"/>
          </w:tcPr>
          <w:p w14:paraId="7810181A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;Max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;Min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;mean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;24 motion regressors]</m:t>
                </m:r>
              </m:oMath>
            </m:oMathPara>
          </w:p>
        </w:tc>
      </w:tr>
      <w:tr w:rsidR="00766567" w:rsidRPr="00F81F5E" w14:paraId="5A22C81D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C2B32BF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GLM1</w:t>
            </w:r>
          </w:p>
        </w:tc>
        <w:tc>
          <w:tcPr>
            <w:tcW w:w="9084" w:type="dxa"/>
          </w:tcPr>
          <w:p w14:paraId="704675D1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[First free choice;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792E156F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363DDAD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</w:pPr>
            <w:r w:rsidRPr="00F81F5E">
              <w:rPr>
                <w:i w:val="0"/>
              </w:rPr>
              <w:t>GLM1</w:t>
            </w:r>
            <w:r>
              <w:rPr>
                <w:i w:val="0"/>
              </w:rPr>
              <w:t>bis</w:t>
            </w:r>
          </w:p>
        </w:tc>
        <w:tc>
          <w:tcPr>
            <w:tcW w:w="9084" w:type="dxa"/>
          </w:tcPr>
          <w:p w14:paraId="293BE0DC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[First free choice;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13FF1FD7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7F94865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b/>
              </w:rPr>
            </w:pPr>
            <w:r w:rsidRPr="00F81F5E">
              <w:rPr>
                <w:i w:val="0"/>
              </w:rPr>
              <w:t>GLM2</w:t>
            </w:r>
          </w:p>
        </w:tc>
        <w:tc>
          <w:tcPr>
            <w:tcW w:w="9084" w:type="dxa"/>
          </w:tcPr>
          <w:p w14:paraId="315B3B4F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[First free choice;-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0EBBEA1C" w14:textId="77777777" w:rsidTr="00766567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75424A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b/>
              </w:rPr>
            </w:pPr>
            <w:r w:rsidRPr="00F81F5E">
              <w:rPr>
                <w:i w:val="0"/>
              </w:rPr>
              <w:t>GLM3</w:t>
            </w:r>
          </w:p>
        </w:tc>
        <w:tc>
          <w:tcPr>
            <w:tcW w:w="9084" w:type="dxa"/>
          </w:tcPr>
          <w:p w14:paraId="567CD9C9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[First free choice;-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30623D57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A10F1D6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GLM3</w:t>
            </w:r>
            <w:r>
              <w:rPr>
                <w:i w:val="0"/>
              </w:rPr>
              <w:t>bis</w:t>
            </w:r>
          </w:p>
        </w:tc>
        <w:tc>
          <w:tcPr>
            <w:tcW w:w="9084" w:type="dxa"/>
          </w:tcPr>
          <w:p w14:paraId="571A8B63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[First free choice;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t, 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;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t, 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; 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3847DCF6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D80D6B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GLM4</w:t>
            </w:r>
          </w:p>
        </w:tc>
        <w:tc>
          <w:tcPr>
            <w:tcW w:w="9084" w:type="dxa"/>
          </w:tcPr>
          <w:p w14:paraId="5287A167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24 motion regressors]</m:t>
                </m:r>
              </m:oMath>
            </m:oMathPara>
          </w:p>
        </w:tc>
      </w:tr>
      <w:tr w:rsidR="00766567" w:rsidRPr="00F81F5E" w14:paraId="6A309853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7F49C77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GLM4</w:t>
            </w:r>
            <w:r>
              <w:rPr>
                <w:i w:val="0"/>
              </w:rPr>
              <w:t>bis</w:t>
            </w:r>
          </w:p>
        </w:tc>
        <w:tc>
          <w:tcPr>
            <w:tcW w:w="9084" w:type="dxa"/>
          </w:tcPr>
          <w:p w14:paraId="3E234591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[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First free choice;</m:t>
                </m:r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 xml:space="preserve">;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24 motion regressors]</m:t>
                </m:r>
              </m:oMath>
            </m:oMathPara>
          </w:p>
        </w:tc>
      </w:tr>
      <w:tr w:rsidR="00766567" w:rsidRPr="00F81F5E" w14:paraId="41C4737E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550A162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GLM4</w:t>
            </w:r>
            <w:r>
              <w:rPr>
                <w:i w:val="0"/>
              </w:rPr>
              <w:t>rew</w:t>
            </w:r>
          </w:p>
        </w:tc>
        <w:tc>
          <w:tcPr>
            <w:tcW w:w="9084" w:type="dxa"/>
          </w:tcPr>
          <w:p w14:paraId="614C28C2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choice;additional reward computations;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24 motion regressors]</m:t>
                </m:r>
              </m:oMath>
            </m:oMathPara>
          </w:p>
        </w:tc>
      </w:tr>
      <w:tr w:rsidR="00766567" w:rsidRPr="00F81F5E" w14:paraId="205E56F4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88F7A86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GLM4</w:t>
            </w:r>
            <w:r>
              <w:rPr>
                <w:i w:val="0"/>
              </w:rPr>
              <w:t>diff</w:t>
            </w:r>
          </w:p>
        </w:tc>
        <w:tc>
          <w:tcPr>
            <w:tcW w:w="9084" w:type="dxa"/>
          </w:tcPr>
          <w:p w14:paraId="235C20AD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choice;aSD;RT;switch/stay;</m:t>
                    </m:r>
                    <m:r>
                      <w:rPr>
                        <w:rFonts w:ascii="Cambria Math" w:hAnsi="Cambria Math"/>
                      </w:rPr>
                      <m:t>RQ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t+1,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24 motion regressors]</m:t>
                </m:r>
              </m:oMath>
            </m:oMathPara>
          </w:p>
        </w:tc>
      </w:tr>
      <w:tr w:rsidR="00766567" w:rsidRPr="00F81F5E" w14:paraId="66B4F274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E3A9AC4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</w:pPr>
            <w:r w:rsidRPr="004452BD">
              <w:rPr>
                <w:i w:val="0"/>
              </w:rPr>
              <w:t>GLM</w:t>
            </w:r>
            <w:r>
              <w:rPr>
                <w:i w:val="0"/>
              </w:rPr>
              <w:t>5</w:t>
            </w:r>
          </w:p>
        </w:tc>
        <w:tc>
          <w:tcPr>
            <w:tcW w:w="9084" w:type="dxa"/>
          </w:tcPr>
          <w:p w14:paraId="09504007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Defulat Option;NoDefault]</m:t>
                </m:r>
              </m:oMath>
            </m:oMathPara>
          </w:p>
        </w:tc>
      </w:tr>
      <w:tr w:rsidR="00766567" w:rsidRPr="00F81F5E" w14:paraId="2AE46F00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6C648E5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</w:t>
            </w:r>
            <w:r>
              <w:rPr>
                <w:i w:val="0"/>
              </w:rPr>
              <w:t>6</w:t>
            </w:r>
          </w:p>
        </w:tc>
        <w:tc>
          <w:tcPr>
            <w:tcW w:w="9084" w:type="dxa"/>
          </w:tcPr>
          <w:p w14:paraId="3FE76397" w14:textId="77777777" w:rsidR="00766567" w:rsidRPr="00F81F5E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</m:t>
                    </m:r>
                    <m:r>
                      <w:rPr>
                        <w:rFonts w:ascii="Cambria Math" w:hAnsi="Cambria Math"/>
                      </w:rPr>
                      <m:t>Instrumental Info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;-I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3C713CC7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8830FFF" w14:textId="77777777" w:rsidR="00766567" w:rsidRPr="004452BD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4452BD">
              <w:rPr>
                <w:i w:val="0"/>
              </w:rPr>
              <w:t>GLM</w:t>
            </w:r>
            <w:r>
              <w:rPr>
                <w:i w:val="0"/>
              </w:rPr>
              <w:t>7</w:t>
            </w:r>
          </w:p>
        </w:tc>
        <w:tc>
          <w:tcPr>
            <w:tcW w:w="9084" w:type="dxa"/>
          </w:tcPr>
          <w:p w14:paraId="77095791" w14:textId="77777777" w:rsidR="00766567" w:rsidRPr="004452BD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First free choice;-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>; Instrumental Info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766567" w:rsidRPr="00F81F5E" w14:paraId="1311BD12" w14:textId="77777777" w:rsidTr="0076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F3575BC" w14:textId="77777777" w:rsidR="00766567" w:rsidRPr="004452BD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  <w:r w:rsidRPr="00F81F5E">
              <w:rPr>
                <w:i w:val="0"/>
              </w:rPr>
              <w:t>GLM</w:t>
            </w:r>
            <w:r>
              <w:rPr>
                <w:i w:val="0"/>
              </w:rPr>
              <w:t>8</w:t>
            </w:r>
          </w:p>
        </w:tc>
        <w:tc>
          <w:tcPr>
            <w:tcW w:w="9084" w:type="dxa"/>
          </w:tcPr>
          <w:p w14:paraId="20F2862A" w14:textId="77777777" w:rsidR="00766567" w:rsidRDefault="00766567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First free choice; </m:t>
                </m:r>
                <m:r>
                  <w:rPr>
                    <w:rFonts w:ascii="Cambria Math" w:hAnsi="Cambria Math"/>
                  </w:rPr>
                  <m:t>P(c/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 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;24 motion regressors]</m:t>
                </m:r>
              </m:oMath>
            </m:oMathPara>
          </w:p>
        </w:tc>
      </w:tr>
      <w:tr w:rsidR="00CE7F06" w:rsidRPr="00F81F5E" w14:paraId="554FA8A0" w14:textId="77777777" w:rsidTr="0076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77CBA59" w14:textId="0BF1E83A" w:rsidR="00CE7F06" w:rsidRPr="004452BD" w:rsidRDefault="00CE7F06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both"/>
              <w:rPr>
                <w:i w:val="0"/>
              </w:rPr>
            </w:pPr>
          </w:p>
        </w:tc>
        <w:tc>
          <w:tcPr>
            <w:tcW w:w="9084" w:type="dxa"/>
          </w:tcPr>
          <w:p w14:paraId="1705D1D5" w14:textId="2B9EF38B" w:rsidR="00CE7F06" w:rsidRDefault="00CE7F06" w:rsidP="00766567">
            <w:pPr>
              <w:tabs>
                <w:tab w:val="left" w:pos="9072"/>
                <w:tab w:val="left" w:pos="9639"/>
                <w:tab w:val="left" w:pos="9781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6CDBCB" w14:textId="77777777" w:rsidR="00DD29AA" w:rsidRDefault="00DD29AA"/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E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3730F"/>
    <w:rsid w:val="004E613F"/>
    <w:rsid w:val="004F5051"/>
    <w:rsid w:val="00507E12"/>
    <w:rsid w:val="0052377F"/>
    <w:rsid w:val="00596330"/>
    <w:rsid w:val="005B4D77"/>
    <w:rsid w:val="005B78E4"/>
    <w:rsid w:val="006B3B17"/>
    <w:rsid w:val="006F5FAE"/>
    <w:rsid w:val="007650CA"/>
    <w:rsid w:val="00766567"/>
    <w:rsid w:val="007803FC"/>
    <w:rsid w:val="00786419"/>
    <w:rsid w:val="007957E8"/>
    <w:rsid w:val="008171E8"/>
    <w:rsid w:val="008D2E8E"/>
    <w:rsid w:val="009B2B15"/>
    <w:rsid w:val="009D4493"/>
    <w:rsid w:val="00A04DD4"/>
    <w:rsid w:val="00A12A33"/>
    <w:rsid w:val="00AA0E78"/>
    <w:rsid w:val="00AD284C"/>
    <w:rsid w:val="00AF100E"/>
    <w:rsid w:val="00BF293D"/>
    <w:rsid w:val="00C3607E"/>
    <w:rsid w:val="00CE7F06"/>
    <w:rsid w:val="00D04FAD"/>
    <w:rsid w:val="00D34E5C"/>
    <w:rsid w:val="00D441F3"/>
    <w:rsid w:val="00DD29AA"/>
    <w:rsid w:val="00DF7F7D"/>
    <w:rsid w:val="00E83C27"/>
    <w:rsid w:val="00EC23B0"/>
    <w:rsid w:val="00EF0CE5"/>
    <w:rsid w:val="00E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E6F34"/>
  <w15:chartTrackingRefBased/>
  <w15:docId w15:val="{3DDE1E24-8D10-E24C-B2D8-E1342B1D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E8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8D2E8E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ListTable7Colorful">
    <w:name w:val="List Table 7 Colorful"/>
    <w:basedOn w:val="TableNormal"/>
    <w:uiPriority w:val="52"/>
    <w:rsid w:val="008D2E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D2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4</cp:revision>
  <dcterms:created xsi:type="dcterms:W3CDTF">2021-11-15T13:57:00Z</dcterms:created>
  <dcterms:modified xsi:type="dcterms:W3CDTF">2021-11-18T08:34:00Z</dcterms:modified>
</cp:coreProperties>
</file>