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1E22" w14:textId="19CC2FEA" w:rsidR="00F545A5" w:rsidRPr="00F81F5E" w:rsidRDefault="00F545A5" w:rsidP="00F545A5">
      <w:pPr>
        <w:pStyle w:val="SMHeading"/>
        <w:jc w:val="both"/>
        <w:rPr>
          <w:b w:val="0"/>
          <w:i/>
        </w:rPr>
      </w:pPr>
      <w:r>
        <w:t xml:space="preserve">Supplementary file </w:t>
      </w:r>
      <w:r w:rsidR="00FA11C3">
        <w:t>5</w:t>
      </w:r>
      <w:r w:rsidRPr="00F81F5E">
        <w:rPr>
          <w:i/>
        </w:rPr>
        <w:t xml:space="preserve"> </w:t>
      </w:r>
      <w:r>
        <w:rPr>
          <w:b w:val="0"/>
          <w:i/>
        </w:rPr>
        <w:t>Brain activity no reported in the text.</w:t>
      </w:r>
    </w:p>
    <w:tbl>
      <w:tblPr>
        <w:tblpPr w:leftFromText="180" w:rightFromText="180" w:horzAnchor="margin" w:tblpXSpec="center" w:tblpY="756"/>
        <w:tblW w:w="11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48"/>
        <w:gridCol w:w="4488"/>
        <w:gridCol w:w="2384"/>
      </w:tblGrid>
      <w:tr w:rsidR="00F545A5" w:rsidRPr="00F545A5" w14:paraId="1AC1116B" w14:textId="77777777" w:rsidTr="00F545A5">
        <w:trPr>
          <w:trHeight w:val="584"/>
        </w:trPr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3DA9D" w14:textId="77777777" w:rsidR="00F545A5" w:rsidRPr="00F545A5" w:rsidRDefault="00F545A5" w:rsidP="00F545A5">
            <w:r w:rsidRPr="00F545A5">
              <w:rPr>
                <w:b/>
                <w:bCs/>
              </w:rPr>
              <w:t>GLM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684B6" w14:textId="77777777" w:rsidR="00F545A5" w:rsidRPr="00F545A5" w:rsidRDefault="00F545A5" w:rsidP="00F545A5">
            <w:r w:rsidRPr="00F545A5">
              <w:rPr>
                <w:b/>
                <w:bCs/>
              </w:rPr>
              <w:t>ROI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E257D" w14:textId="77777777" w:rsidR="00F545A5" w:rsidRPr="00F545A5" w:rsidRDefault="00F545A5" w:rsidP="00F545A5">
            <w:r w:rsidRPr="00F545A5">
              <w:rPr>
                <w:b/>
                <w:bCs/>
              </w:rPr>
              <w:t xml:space="preserve">Statistics </w:t>
            </w:r>
            <w:r w:rsidRPr="00F545A5">
              <w:t>(cluster level correction)</w:t>
            </w:r>
          </w:p>
        </w:tc>
      </w:tr>
      <w:tr w:rsidR="00F545A5" w:rsidRPr="00F545A5" w14:paraId="2C5227FB" w14:textId="77777777" w:rsidTr="00F545A5">
        <w:trPr>
          <w:trHeight w:val="584"/>
        </w:trPr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5E3A6" w14:textId="77777777" w:rsidR="00F545A5" w:rsidRPr="00F545A5" w:rsidRDefault="00F545A5" w:rsidP="00F545A5">
            <w:r w:rsidRPr="00F545A5">
              <w:t>GLM0</w:t>
            </w:r>
          </w:p>
          <w:p w14:paraId="71BB56D4" w14:textId="77777777" w:rsidR="00F545A5" w:rsidRPr="00F545A5" w:rsidRDefault="00F545A5" w:rsidP="00F545A5">
            <w:r w:rsidRPr="00F545A5">
              <w:rPr>
                <w:i/>
                <w:iCs/>
              </w:rPr>
              <w:t>Highest reward - Lower Reward</w:t>
            </w:r>
            <w:r w:rsidRPr="00F545A5">
              <w:t xml:space="preserve"> 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F0936" w14:textId="77777777" w:rsidR="00F545A5" w:rsidRPr="00F545A5" w:rsidRDefault="00F545A5" w:rsidP="00F545A5">
            <w:r w:rsidRPr="00F545A5">
              <w:t>PCC (8, -44, 28)</w:t>
            </w:r>
          </w:p>
          <w:p w14:paraId="651142BE" w14:textId="77777777" w:rsidR="00F545A5" w:rsidRPr="00F545A5" w:rsidRDefault="00F545A5" w:rsidP="00F545A5">
            <w:r w:rsidRPr="00F545A5">
              <w:t>PCC (-6, -22, 42)</w:t>
            </w:r>
          </w:p>
          <w:p w14:paraId="623A62F7" w14:textId="77777777" w:rsidR="00F545A5" w:rsidRPr="00F545A5" w:rsidRDefault="00F545A5" w:rsidP="00F545A5">
            <w:proofErr w:type="spellStart"/>
            <w:r w:rsidRPr="00F545A5">
              <w:t>mOFC</w:t>
            </w:r>
            <w:proofErr w:type="spellEnd"/>
            <w:r w:rsidRPr="00F545A5">
              <w:t xml:space="preserve"> (-10, 60, 16)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F385CE" w14:textId="77777777" w:rsidR="00F545A5" w:rsidRPr="00F545A5" w:rsidRDefault="00F545A5" w:rsidP="00F545A5">
            <w:r w:rsidRPr="00F545A5">
              <w:rPr>
                <w:i/>
                <w:iCs/>
              </w:rPr>
              <w:t>p</w:t>
            </w:r>
            <w:r w:rsidRPr="00F545A5">
              <w:t xml:space="preserve"> &lt; 0.001</w:t>
            </w:r>
          </w:p>
          <w:p w14:paraId="3D611524" w14:textId="77777777" w:rsidR="00F545A5" w:rsidRPr="00F545A5" w:rsidRDefault="00F545A5" w:rsidP="00F545A5">
            <w:r w:rsidRPr="00F545A5">
              <w:rPr>
                <w:i/>
                <w:iCs/>
              </w:rPr>
              <w:t>p</w:t>
            </w:r>
            <w:r w:rsidRPr="00F545A5">
              <w:t xml:space="preserve"> &lt; 0.001</w:t>
            </w:r>
          </w:p>
          <w:p w14:paraId="5074CFBB" w14:textId="77777777" w:rsidR="00F545A5" w:rsidRPr="00F545A5" w:rsidRDefault="00F545A5" w:rsidP="00F545A5">
            <w:r w:rsidRPr="00F545A5">
              <w:rPr>
                <w:i/>
                <w:iCs/>
              </w:rPr>
              <w:t>p</w:t>
            </w:r>
            <w:r w:rsidRPr="00F545A5">
              <w:t xml:space="preserve"> = 0.037</w:t>
            </w:r>
          </w:p>
        </w:tc>
      </w:tr>
      <w:tr w:rsidR="00F545A5" w:rsidRPr="00F545A5" w14:paraId="3CC0CBD6" w14:textId="77777777" w:rsidTr="00F545A5">
        <w:trPr>
          <w:trHeight w:val="584"/>
        </w:trPr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48300" w14:textId="77777777" w:rsidR="00F545A5" w:rsidRPr="00F545A5" w:rsidRDefault="00F545A5" w:rsidP="00F545A5">
            <w:r w:rsidRPr="00F545A5">
              <w:t>GLM1 (Beta &gt; 0)</w:t>
            </w:r>
          </w:p>
          <w:p w14:paraId="01B28766" w14:textId="77777777" w:rsidR="00F545A5" w:rsidRPr="00F545A5" w:rsidRDefault="00F545A5" w:rsidP="00F545A5">
            <w:r w:rsidRPr="00F545A5">
              <w:rPr>
                <w:i/>
                <w:iCs/>
              </w:rPr>
              <w:t xml:space="preserve">Parametric Modulator: </w:t>
            </w:r>
            <w:proofErr w:type="spellStart"/>
            <w:r w:rsidRPr="00F545A5">
              <w:rPr>
                <w:i/>
                <w:iCs/>
              </w:rPr>
              <w:t>RelReward</w:t>
            </w:r>
            <w:proofErr w:type="spellEnd"/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0F2DA" w14:textId="77777777" w:rsidR="00F545A5" w:rsidRPr="00F545A5" w:rsidRDefault="00F545A5" w:rsidP="00F545A5">
            <w:r w:rsidRPr="00F545A5">
              <w:t>PCC (-8, -50, 28)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7161C6" w14:textId="77777777" w:rsidR="00F545A5" w:rsidRPr="00F545A5" w:rsidRDefault="00F545A5" w:rsidP="00F545A5">
            <w:r w:rsidRPr="00F545A5">
              <w:rPr>
                <w:i/>
                <w:iCs/>
              </w:rPr>
              <w:t>p</w:t>
            </w:r>
            <w:r w:rsidRPr="00F545A5">
              <w:t xml:space="preserve"> &lt; 0.001</w:t>
            </w:r>
          </w:p>
        </w:tc>
      </w:tr>
      <w:tr w:rsidR="00F545A5" w:rsidRPr="00F545A5" w14:paraId="0DFD0C65" w14:textId="77777777" w:rsidTr="00F545A5">
        <w:trPr>
          <w:trHeight w:val="584"/>
        </w:trPr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8A197" w14:textId="77777777" w:rsidR="00F545A5" w:rsidRPr="00F545A5" w:rsidRDefault="00F545A5" w:rsidP="00F545A5">
            <w:r w:rsidRPr="00F545A5">
              <w:t>GLM2 (Beta &gt; 0)</w:t>
            </w:r>
          </w:p>
          <w:p w14:paraId="223BF752" w14:textId="77777777" w:rsidR="00F545A5" w:rsidRPr="00F545A5" w:rsidRDefault="00F545A5" w:rsidP="00F545A5">
            <w:r w:rsidRPr="00F545A5">
              <w:rPr>
                <w:i/>
                <w:iCs/>
              </w:rPr>
              <w:t>Parametric Modulator: Information Gain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BD9FB" w14:textId="77777777" w:rsidR="00F545A5" w:rsidRPr="00F545A5" w:rsidRDefault="00F545A5" w:rsidP="00F545A5">
            <w:r w:rsidRPr="00F545A5">
              <w:t xml:space="preserve">right </w:t>
            </w:r>
            <w:proofErr w:type="spellStart"/>
            <w:r w:rsidRPr="00F545A5">
              <w:t>aInsula</w:t>
            </w:r>
            <w:proofErr w:type="spellEnd"/>
            <w:r w:rsidRPr="00F545A5">
              <w:t xml:space="preserve"> (34, 22, -8)</w:t>
            </w:r>
          </w:p>
          <w:p w14:paraId="1D36602E" w14:textId="77777777" w:rsidR="00F545A5" w:rsidRPr="00F545A5" w:rsidRDefault="00F545A5" w:rsidP="00F545A5">
            <w:r w:rsidRPr="00F545A5">
              <w:t xml:space="preserve">left </w:t>
            </w:r>
            <w:proofErr w:type="spellStart"/>
            <w:r w:rsidRPr="00F545A5">
              <w:t>aInsula</w:t>
            </w:r>
            <w:proofErr w:type="spellEnd"/>
            <w:r w:rsidRPr="00F545A5">
              <w:t xml:space="preserve"> (-34, 20, 6)</w:t>
            </w:r>
          </w:p>
          <w:p w14:paraId="4A149110" w14:textId="77777777" w:rsidR="00F545A5" w:rsidRPr="00F545A5" w:rsidRDefault="00F545A5" w:rsidP="00F545A5">
            <w:r w:rsidRPr="00F545A5">
              <w:t xml:space="preserve">right </w:t>
            </w:r>
            <w:proofErr w:type="spellStart"/>
            <w:r w:rsidRPr="00F545A5">
              <w:t>dLPFC</w:t>
            </w:r>
            <w:proofErr w:type="spellEnd"/>
            <w:r w:rsidRPr="00F545A5">
              <w:t xml:space="preserve"> (42, 16, 40)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0DF02D" w14:textId="77777777" w:rsidR="00F545A5" w:rsidRPr="00F545A5" w:rsidRDefault="00F545A5" w:rsidP="00F545A5">
            <w:r w:rsidRPr="00F545A5">
              <w:rPr>
                <w:i/>
                <w:iCs/>
              </w:rPr>
              <w:t>p</w:t>
            </w:r>
            <w:r w:rsidRPr="00F545A5">
              <w:t xml:space="preserve"> &lt; 0.01</w:t>
            </w:r>
          </w:p>
          <w:p w14:paraId="3BC3AE43" w14:textId="77777777" w:rsidR="00F545A5" w:rsidRPr="00F545A5" w:rsidRDefault="00F545A5" w:rsidP="00F545A5">
            <w:r w:rsidRPr="00F545A5">
              <w:rPr>
                <w:i/>
                <w:iCs/>
              </w:rPr>
              <w:t>p</w:t>
            </w:r>
            <w:r w:rsidRPr="00F545A5">
              <w:t xml:space="preserve"> &lt; 0.05 </w:t>
            </w:r>
          </w:p>
          <w:p w14:paraId="5D0117DB" w14:textId="77777777" w:rsidR="00F545A5" w:rsidRPr="00F545A5" w:rsidRDefault="00F545A5" w:rsidP="00F545A5">
            <w:r w:rsidRPr="00F545A5">
              <w:rPr>
                <w:i/>
                <w:iCs/>
              </w:rPr>
              <w:t>p</w:t>
            </w:r>
            <w:r w:rsidRPr="00F545A5">
              <w:t xml:space="preserve"> = 0.001 </w:t>
            </w:r>
          </w:p>
        </w:tc>
      </w:tr>
      <w:tr w:rsidR="00F545A5" w:rsidRPr="00F545A5" w14:paraId="0096B1F4" w14:textId="77777777" w:rsidTr="00F545A5">
        <w:trPr>
          <w:trHeight w:val="584"/>
        </w:trPr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13E61" w14:textId="77777777" w:rsidR="00F545A5" w:rsidRPr="00F545A5" w:rsidRDefault="00F545A5" w:rsidP="00F545A5">
            <w:r w:rsidRPr="00F545A5">
              <w:t>GLM2 (Beta &lt; 0)</w:t>
            </w:r>
          </w:p>
          <w:p w14:paraId="5952F836" w14:textId="77777777" w:rsidR="00F545A5" w:rsidRPr="00F545A5" w:rsidRDefault="00F545A5" w:rsidP="00F545A5">
            <w:r w:rsidRPr="00F545A5">
              <w:rPr>
                <w:i/>
                <w:iCs/>
              </w:rPr>
              <w:t>Parametric Modulator: Information Gain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091BD0" w14:textId="77777777" w:rsidR="00F545A5" w:rsidRPr="00F545A5" w:rsidRDefault="00F545A5" w:rsidP="00F545A5">
            <w:r w:rsidRPr="00F545A5">
              <w:t>PCC (-10, -34, 46)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CDF7D" w14:textId="77777777" w:rsidR="00F545A5" w:rsidRPr="00F545A5" w:rsidRDefault="00F545A5" w:rsidP="00F545A5">
            <w:r w:rsidRPr="00F545A5">
              <w:rPr>
                <w:i/>
                <w:iCs/>
              </w:rPr>
              <w:t>p</w:t>
            </w:r>
            <w:r w:rsidRPr="00F545A5">
              <w:t xml:space="preserve"> &lt; 0.001</w:t>
            </w:r>
          </w:p>
        </w:tc>
      </w:tr>
      <w:tr w:rsidR="00F545A5" w:rsidRPr="00F545A5" w14:paraId="6993BA14" w14:textId="77777777" w:rsidTr="00F545A5">
        <w:trPr>
          <w:trHeight w:val="584"/>
        </w:trPr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594B7" w14:textId="77777777" w:rsidR="00F545A5" w:rsidRPr="00F545A5" w:rsidRDefault="00F545A5" w:rsidP="00F545A5">
            <w:r w:rsidRPr="00F545A5">
              <w:t>GLM8 (Beta &gt; 0)</w:t>
            </w:r>
          </w:p>
          <w:p w14:paraId="1296F75E" w14:textId="77777777" w:rsidR="00F545A5" w:rsidRPr="00F545A5" w:rsidRDefault="00F545A5" w:rsidP="00F545A5">
            <w:r w:rsidRPr="00F545A5">
              <w:rPr>
                <w:i/>
                <w:iCs/>
              </w:rPr>
              <w:t xml:space="preserve">Parametric Modulator: </w:t>
            </w:r>
            <w:proofErr w:type="spellStart"/>
            <w:r w:rsidRPr="00F545A5">
              <w:rPr>
                <w:i/>
                <w:iCs/>
              </w:rPr>
              <w:t>Softmax</w:t>
            </w:r>
            <w:proofErr w:type="spellEnd"/>
            <w:r w:rsidRPr="00F545A5">
              <w:rPr>
                <w:i/>
                <w:iCs/>
              </w:rPr>
              <w:t xml:space="preserve"> probabilities 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9C89AF" w14:textId="77777777" w:rsidR="00F545A5" w:rsidRPr="00F545A5" w:rsidRDefault="00F545A5" w:rsidP="00F545A5">
            <w:r w:rsidRPr="00F545A5">
              <w:t>PCC (-10, -32, 58)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5AC711" w14:textId="77777777" w:rsidR="00F545A5" w:rsidRPr="00F545A5" w:rsidRDefault="00F545A5" w:rsidP="00F545A5">
            <w:r w:rsidRPr="00F545A5">
              <w:rPr>
                <w:i/>
                <w:iCs/>
              </w:rPr>
              <w:t>p</w:t>
            </w:r>
            <w:r w:rsidRPr="00F545A5">
              <w:t xml:space="preserve"> &lt; 0.002</w:t>
            </w:r>
          </w:p>
        </w:tc>
      </w:tr>
    </w:tbl>
    <w:p w14:paraId="0F5E104A" w14:textId="77777777" w:rsidR="00DD29AA" w:rsidRDefault="00DD29AA"/>
    <w:sectPr w:rsidR="00DD29AA" w:rsidSect="00BF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A5"/>
    <w:rsid w:val="00092F24"/>
    <w:rsid w:val="000F32AF"/>
    <w:rsid w:val="00177DF2"/>
    <w:rsid w:val="001C1EAA"/>
    <w:rsid w:val="00255CB0"/>
    <w:rsid w:val="00263487"/>
    <w:rsid w:val="002B4C0F"/>
    <w:rsid w:val="003160EE"/>
    <w:rsid w:val="00366898"/>
    <w:rsid w:val="00376F16"/>
    <w:rsid w:val="00407B48"/>
    <w:rsid w:val="0043730F"/>
    <w:rsid w:val="004E613F"/>
    <w:rsid w:val="004F5051"/>
    <w:rsid w:val="00507E12"/>
    <w:rsid w:val="0052377F"/>
    <w:rsid w:val="00596330"/>
    <w:rsid w:val="005B4D77"/>
    <w:rsid w:val="005B78E4"/>
    <w:rsid w:val="006B3B17"/>
    <w:rsid w:val="006F5FAE"/>
    <w:rsid w:val="007650CA"/>
    <w:rsid w:val="007803FC"/>
    <w:rsid w:val="00786419"/>
    <w:rsid w:val="007957E8"/>
    <w:rsid w:val="008171E8"/>
    <w:rsid w:val="009B2B15"/>
    <w:rsid w:val="009D4493"/>
    <w:rsid w:val="00A04DD4"/>
    <w:rsid w:val="00A12A33"/>
    <w:rsid w:val="00AA0E78"/>
    <w:rsid w:val="00AD284C"/>
    <w:rsid w:val="00AF100E"/>
    <w:rsid w:val="00BF293D"/>
    <w:rsid w:val="00C3607E"/>
    <w:rsid w:val="00D34E5C"/>
    <w:rsid w:val="00D441F3"/>
    <w:rsid w:val="00DD29AA"/>
    <w:rsid w:val="00DF7F7D"/>
    <w:rsid w:val="00E83C27"/>
    <w:rsid w:val="00EC23B0"/>
    <w:rsid w:val="00EF0CE5"/>
    <w:rsid w:val="00EF682B"/>
    <w:rsid w:val="00F545A5"/>
    <w:rsid w:val="00F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33A27"/>
  <w15:chartTrackingRefBased/>
  <w15:docId w15:val="{062AAB58-45F8-8347-BC08-CFF7FE10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5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F545A5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cogliati</dc:creator>
  <cp:keywords/>
  <dc:description/>
  <cp:lastModifiedBy>irene cogliati</cp:lastModifiedBy>
  <cp:revision>2</cp:revision>
  <dcterms:created xsi:type="dcterms:W3CDTF">2021-11-15T13:59:00Z</dcterms:created>
  <dcterms:modified xsi:type="dcterms:W3CDTF">2021-11-15T14:27:00Z</dcterms:modified>
</cp:coreProperties>
</file>