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348" w:type="dxa"/>
        <w:tblLook w:val="04A0" w:firstRow="1" w:lastRow="0" w:firstColumn="1" w:lastColumn="0" w:noHBand="0" w:noVBand="1"/>
      </w:tblPr>
      <w:tblGrid>
        <w:gridCol w:w="8348"/>
      </w:tblGrid>
      <w:tr w:rsidR="0080582B" w:rsidRPr="0080582B" w14:paraId="4166BEC0" w14:textId="77777777" w:rsidTr="00BE78C7">
        <w:trPr>
          <w:trHeight w:val="320"/>
        </w:trPr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2971" w14:textId="77777777" w:rsidR="0080582B" w:rsidRPr="00D433DE" w:rsidRDefault="0080582B" w:rsidP="00BE78C7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D433DE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Kinetic analysis of ASIC1a delineates conformational signaling from proton-sensing domains to the channel gate</w:t>
            </w:r>
          </w:p>
        </w:tc>
      </w:tr>
      <w:tr w:rsidR="0080582B" w:rsidRPr="0080582B" w14:paraId="1AD37A4B" w14:textId="77777777" w:rsidTr="00BE78C7">
        <w:trPr>
          <w:trHeight w:val="320"/>
        </w:trPr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9867" w14:textId="77777777" w:rsidR="0080582B" w:rsidRPr="00D433DE" w:rsidRDefault="0080582B" w:rsidP="00BE78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 w:rsidRPr="00D433D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Sabrina </w:t>
            </w:r>
            <w:proofErr w:type="spellStart"/>
            <w:r w:rsidRPr="00D433D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Vullo</w:t>
            </w:r>
            <w:proofErr w:type="spellEnd"/>
            <w:r w:rsidRPr="00D433D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, Nicolas Ambrosio, Jan P. Kucera, Olivier </w:t>
            </w:r>
            <w:proofErr w:type="spellStart"/>
            <w:r w:rsidRPr="00D433D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Bignucolo</w:t>
            </w:r>
            <w:proofErr w:type="spellEnd"/>
            <w:r w:rsidRPr="00D433D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and Stephan </w:t>
            </w:r>
            <w:proofErr w:type="spellStart"/>
            <w:r w:rsidRPr="00D433D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Kellenberger</w:t>
            </w:r>
            <w:proofErr w:type="spellEnd"/>
          </w:p>
        </w:tc>
      </w:tr>
    </w:tbl>
    <w:p w14:paraId="36E489EB" w14:textId="3E073EAD" w:rsidR="00815AB4" w:rsidRPr="0080582B" w:rsidRDefault="00815AB4">
      <w:pPr>
        <w:rPr>
          <w:rFonts w:ascii="Times New Roman" w:hAnsi="Times New Roman" w:cs="Times New Roman"/>
          <w:lang w:val="en-US"/>
        </w:rPr>
      </w:pPr>
    </w:p>
    <w:p w14:paraId="36FC4BDD" w14:textId="77777777" w:rsidR="0080582B" w:rsidRPr="0080582B" w:rsidRDefault="0080582B">
      <w:pPr>
        <w:rPr>
          <w:rFonts w:ascii="Times New Roman" w:hAnsi="Times New Roman" w:cs="Times New Roman"/>
          <w:lang w:val="en-US"/>
        </w:rPr>
      </w:pPr>
    </w:p>
    <w:p w14:paraId="235D8997" w14:textId="31E6E1CF" w:rsidR="0080582B" w:rsidRPr="0080582B" w:rsidRDefault="0080582B" w:rsidP="0080582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0582B">
        <w:rPr>
          <w:rFonts w:ascii="Times New Roman" w:hAnsi="Times New Roman" w:cs="Times New Roman"/>
          <w:b/>
          <w:bCs/>
          <w:lang w:val="en-US"/>
        </w:rPr>
        <w:t xml:space="preserve">Supplementary File 1. </w:t>
      </w:r>
      <w:r w:rsidRPr="0080582B">
        <w:rPr>
          <w:rFonts w:ascii="Times New Roman" w:hAnsi="Times New Roman" w:cs="Times New Roman"/>
          <w:b/>
          <w:bCs/>
          <w:lang w:val="en-US"/>
        </w:rPr>
        <w:t xml:space="preserve">Decay kinetics of the </w:t>
      </w:r>
      <w:r w:rsidRPr="0080582B">
        <w:rPr>
          <w:rFonts w:ascii="Symbol" w:hAnsi="Symbol" w:cs="Times New Roman"/>
          <w:b/>
          <w:bCs/>
          <w:lang w:val="en-US"/>
        </w:rPr>
        <w:t>D</w:t>
      </w:r>
      <w:r w:rsidRPr="0080582B">
        <w:rPr>
          <w:rFonts w:ascii="Times New Roman" w:hAnsi="Times New Roman" w:cs="Times New Roman"/>
          <w:b/>
          <w:bCs/>
          <w:lang w:val="en-US"/>
        </w:rPr>
        <w:t>F signal when switching back from pH6.0 to pH7.4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271"/>
        <w:gridCol w:w="425"/>
        <w:gridCol w:w="1276"/>
        <w:gridCol w:w="708"/>
      </w:tblGrid>
      <w:tr w:rsidR="0080582B" w:rsidRPr="0080582B" w14:paraId="6EB892CE" w14:textId="77777777" w:rsidTr="0080582B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E9A08" w14:textId="7472E05F" w:rsidR="0080582B" w:rsidRPr="0080582B" w:rsidRDefault="0080582B" w:rsidP="0080582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0582B">
              <w:rPr>
                <w:rFonts w:ascii="Times New Roman" w:hAnsi="Times New Roman" w:cs="Times New Roman"/>
                <w:b/>
                <w:bCs/>
                <w:lang w:val="en-US"/>
              </w:rPr>
              <w:t>Mutant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3E0AE" w14:textId="472D9074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0582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Decay time (</w:t>
            </w:r>
            <w:proofErr w:type="spellStart"/>
            <w:r w:rsidRPr="0080582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ms</w:t>
            </w:r>
            <w:proofErr w:type="spellEnd"/>
            <w:r w:rsidRPr="0080582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F2E1B" w14:textId="7616A3C1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0582B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</w:p>
        </w:tc>
      </w:tr>
      <w:tr w:rsidR="0080582B" w:rsidRPr="0080582B" w14:paraId="71A7020F" w14:textId="77777777" w:rsidTr="0080582B"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14:paraId="36E3771A" w14:textId="078B9C26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E63C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4F5CE2AE" w14:textId="11F216C1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224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9711CEE" w14:textId="0F5F9F64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36FA9A2" w14:textId="6272786C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DCB7728" w14:textId="5C82B0CF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</w:tr>
      <w:tr w:rsidR="0080582B" w:rsidRPr="0080582B" w14:paraId="40239036" w14:textId="77777777" w:rsidTr="0080582B">
        <w:tc>
          <w:tcPr>
            <w:tcW w:w="2552" w:type="dxa"/>
            <w:vAlign w:val="bottom"/>
          </w:tcPr>
          <w:p w14:paraId="2F06F30F" w14:textId="1CC5CC6B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Y71C</w:t>
            </w:r>
          </w:p>
        </w:tc>
        <w:tc>
          <w:tcPr>
            <w:tcW w:w="1271" w:type="dxa"/>
            <w:vAlign w:val="center"/>
          </w:tcPr>
          <w:p w14:paraId="38A758CC" w14:textId="6B3FE8D4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2083</w:t>
            </w:r>
          </w:p>
        </w:tc>
        <w:tc>
          <w:tcPr>
            <w:tcW w:w="425" w:type="dxa"/>
            <w:vAlign w:val="center"/>
          </w:tcPr>
          <w:p w14:paraId="0706557E" w14:textId="0DD4038E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190A6BE9" w14:textId="19991FDA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81</w:t>
            </w:r>
          </w:p>
        </w:tc>
        <w:tc>
          <w:tcPr>
            <w:tcW w:w="708" w:type="dxa"/>
            <w:vAlign w:val="center"/>
          </w:tcPr>
          <w:p w14:paraId="3FDA98C5" w14:textId="2267A9B1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</w:tr>
      <w:tr w:rsidR="0080582B" w:rsidRPr="0080582B" w14:paraId="3B914293" w14:textId="77777777" w:rsidTr="0080582B">
        <w:tc>
          <w:tcPr>
            <w:tcW w:w="2552" w:type="dxa"/>
            <w:vAlign w:val="bottom"/>
          </w:tcPr>
          <w:p w14:paraId="2F604EDF" w14:textId="7DE5A751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H72C</w:t>
            </w:r>
          </w:p>
        </w:tc>
        <w:tc>
          <w:tcPr>
            <w:tcW w:w="1271" w:type="dxa"/>
            <w:vAlign w:val="center"/>
          </w:tcPr>
          <w:p w14:paraId="1CBE8007" w14:textId="6E50BB38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2839</w:t>
            </w:r>
          </w:p>
        </w:tc>
        <w:tc>
          <w:tcPr>
            <w:tcW w:w="425" w:type="dxa"/>
            <w:vAlign w:val="center"/>
          </w:tcPr>
          <w:p w14:paraId="53425D2A" w14:textId="2A2B49A8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33FCFF2E" w14:textId="59B584AD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485</w:t>
            </w:r>
          </w:p>
        </w:tc>
        <w:tc>
          <w:tcPr>
            <w:tcW w:w="708" w:type="dxa"/>
            <w:vAlign w:val="center"/>
          </w:tcPr>
          <w:p w14:paraId="0BD66945" w14:textId="23AFC81A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80582B" w:rsidRPr="0080582B" w14:paraId="096F440E" w14:textId="77777777" w:rsidTr="0080582B">
        <w:tc>
          <w:tcPr>
            <w:tcW w:w="2552" w:type="dxa"/>
            <w:vAlign w:val="bottom"/>
          </w:tcPr>
          <w:p w14:paraId="4EB3D852" w14:textId="299C4C76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K424C</w:t>
            </w:r>
          </w:p>
        </w:tc>
        <w:tc>
          <w:tcPr>
            <w:tcW w:w="1271" w:type="dxa"/>
            <w:vAlign w:val="center"/>
          </w:tcPr>
          <w:p w14:paraId="647E903D" w14:textId="6C2E1B7D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347</w:t>
            </w:r>
          </w:p>
        </w:tc>
        <w:tc>
          <w:tcPr>
            <w:tcW w:w="425" w:type="dxa"/>
            <w:vAlign w:val="center"/>
          </w:tcPr>
          <w:p w14:paraId="667054D1" w14:textId="3FE17555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7E72BBE6" w14:textId="475F1F83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708" w:type="dxa"/>
            <w:vAlign w:val="center"/>
          </w:tcPr>
          <w:p w14:paraId="129F6EED" w14:textId="2748B211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</w:p>
        </w:tc>
      </w:tr>
      <w:tr w:rsidR="0080582B" w:rsidRPr="0080582B" w14:paraId="7A6619EF" w14:textId="77777777" w:rsidTr="0080582B">
        <w:tc>
          <w:tcPr>
            <w:tcW w:w="2552" w:type="dxa"/>
            <w:vAlign w:val="bottom"/>
          </w:tcPr>
          <w:p w14:paraId="0C928B48" w14:textId="2AE408F9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A425C</w:t>
            </w:r>
          </w:p>
        </w:tc>
        <w:tc>
          <w:tcPr>
            <w:tcW w:w="1271" w:type="dxa"/>
            <w:vAlign w:val="center"/>
          </w:tcPr>
          <w:p w14:paraId="6CF5F37D" w14:textId="09390749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2923</w:t>
            </w:r>
          </w:p>
        </w:tc>
        <w:tc>
          <w:tcPr>
            <w:tcW w:w="425" w:type="dxa"/>
            <w:vAlign w:val="center"/>
          </w:tcPr>
          <w:p w14:paraId="328AF44D" w14:textId="6BD9324A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17CB0B69" w14:textId="066B389F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145</w:t>
            </w:r>
          </w:p>
        </w:tc>
        <w:tc>
          <w:tcPr>
            <w:tcW w:w="708" w:type="dxa"/>
            <w:vAlign w:val="center"/>
          </w:tcPr>
          <w:p w14:paraId="63818206" w14:textId="5A67E96D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</w:tr>
      <w:tr w:rsidR="0080582B" w:rsidRPr="0080582B" w14:paraId="2C0D4489" w14:textId="77777777" w:rsidTr="0080582B">
        <w:tc>
          <w:tcPr>
            <w:tcW w:w="2552" w:type="dxa"/>
            <w:vAlign w:val="bottom"/>
          </w:tcPr>
          <w:p w14:paraId="39FDEC65" w14:textId="5F72E73E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I428C</w:t>
            </w:r>
          </w:p>
        </w:tc>
        <w:tc>
          <w:tcPr>
            <w:tcW w:w="1271" w:type="dxa"/>
            <w:vAlign w:val="center"/>
          </w:tcPr>
          <w:p w14:paraId="5D62C138" w14:textId="561E1DE6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4134</w:t>
            </w:r>
          </w:p>
        </w:tc>
        <w:tc>
          <w:tcPr>
            <w:tcW w:w="425" w:type="dxa"/>
            <w:vAlign w:val="center"/>
          </w:tcPr>
          <w:p w14:paraId="309B7C14" w14:textId="5C6DDB5E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57F3D2F9" w14:textId="7D8584AE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348</w:t>
            </w:r>
          </w:p>
        </w:tc>
        <w:tc>
          <w:tcPr>
            <w:tcW w:w="708" w:type="dxa"/>
            <w:vAlign w:val="center"/>
          </w:tcPr>
          <w:p w14:paraId="3FF16DC7" w14:textId="063FF7C2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</w:tr>
      <w:tr w:rsidR="0080582B" w:rsidRPr="0080582B" w14:paraId="6B4E6754" w14:textId="77777777" w:rsidTr="0080582B">
        <w:tc>
          <w:tcPr>
            <w:tcW w:w="2552" w:type="dxa"/>
            <w:vAlign w:val="bottom"/>
          </w:tcPr>
          <w:p w14:paraId="140AFC10" w14:textId="7777777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1" w:type="dxa"/>
            <w:vAlign w:val="center"/>
          </w:tcPr>
          <w:p w14:paraId="04749F73" w14:textId="77777777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915A3A5" w14:textId="7777777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E33B282" w14:textId="7777777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053D63B" w14:textId="77777777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582B" w:rsidRPr="0080582B" w14:paraId="01AB35B7" w14:textId="77777777" w:rsidTr="0080582B">
        <w:tc>
          <w:tcPr>
            <w:tcW w:w="2552" w:type="dxa"/>
            <w:vAlign w:val="bottom"/>
          </w:tcPr>
          <w:p w14:paraId="39DEEFD0" w14:textId="5F107A5B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K105C</w:t>
            </w:r>
          </w:p>
        </w:tc>
        <w:tc>
          <w:tcPr>
            <w:tcW w:w="1271" w:type="dxa"/>
            <w:vAlign w:val="center"/>
          </w:tcPr>
          <w:p w14:paraId="38A2C06D" w14:textId="1632EDB2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1898</w:t>
            </w:r>
          </w:p>
        </w:tc>
        <w:tc>
          <w:tcPr>
            <w:tcW w:w="425" w:type="dxa"/>
            <w:vAlign w:val="center"/>
          </w:tcPr>
          <w:p w14:paraId="56BCE279" w14:textId="3AD58A13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274923BC" w14:textId="2D1ECE86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142</w:t>
            </w:r>
          </w:p>
        </w:tc>
        <w:tc>
          <w:tcPr>
            <w:tcW w:w="708" w:type="dxa"/>
            <w:vAlign w:val="center"/>
          </w:tcPr>
          <w:p w14:paraId="3BECACBA" w14:textId="11E5B96F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</w:tr>
      <w:tr w:rsidR="0080582B" w:rsidRPr="0080582B" w14:paraId="3D54BE5E" w14:textId="77777777" w:rsidTr="0080582B">
        <w:tc>
          <w:tcPr>
            <w:tcW w:w="2552" w:type="dxa"/>
            <w:vAlign w:val="bottom"/>
          </w:tcPr>
          <w:p w14:paraId="20384E4D" w14:textId="35078721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K133C</w:t>
            </w:r>
          </w:p>
        </w:tc>
        <w:tc>
          <w:tcPr>
            <w:tcW w:w="1271" w:type="dxa"/>
            <w:vAlign w:val="center"/>
          </w:tcPr>
          <w:p w14:paraId="2B20A8E2" w14:textId="7CD7D27A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3311</w:t>
            </w:r>
          </w:p>
        </w:tc>
        <w:tc>
          <w:tcPr>
            <w:tcW w:w="425" w:type="dxa"/>
            <w:vAlign w:val="center"/>
          </w:tcPr>
          <w:p w14:paraId="1EFBA678" w14:textId="7EB29C2F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372DFE32" w14:textId="251EBFAC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241</w:t>
            </w:r>
          </w:p>
        </w:tc>
        <w:tc>
          <w:tcPr>
            <w:tcW w:w="708" w:type="dxa"/>
            <w:vAlign w:val="center"/>
          </w:tcPr>
          <w:p w14:paraId="7A7D8B45" w14:textId="27ABE20F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80582B" w:rsidRPr="0080582B" w14:paraId="7B109E28" w14:textId="77777777" w:rsidTr="0080582B">
        <w:tc>
          <w:tcPr>
            <w:tcW w:w="2552" w:type="dxa"/>
            <w:vAlign w:val="bottom"/>
          </w:tcPr>
          <w:p w14:paraId="7717EFFD" w14:textId="080C1240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I137C</w:t>
            </w:r>
          </w:p>
        </w:tc>
        <w:tc>
          <w:tcPr>
            <w:tcW w:w="1271" w:type="dxa"/>
            <w:vAlign w:val="center"/>
          </w:tcPr>
          <w:p w14:paraId="6C5EC6ED" w14:textId="5224C896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2702</w:t>
            </w:r>
          </w:p>
        </w:tc>
        <w:tc>
          <w:tcPr>
            <w:tcW w:w="425" w:type="dxa"/>
            <w:vAlign w:val="center"/>
          </w:tcPr>
          <w:p w14:paraId="0B02626B" w14:textId="68300A31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75866122" w14:textId="1603E2A1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186</w:t>
            </w:r>
          </w:p>
        </w:tc>
        <w:tc>
          <w:tcPr>
            <w:tcW w:w="708" w:type="dxa"/>
            <w:vAlign w:val="center"/>
          </w:tcPr>
          <w:p w14:paraId="3F495362" w14:textId="2E19F263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</w:tr>
      <w:tr w:rsidR="0080582B" w:rsidRPr="0080582B" w14:paraId="33FF9C55" w14:textId="77777777" w:rsidTr="0080582B">
        <w:tc>
          <w:tcPr>
            <w:tcW w:w="2552" w:type="dxa"/>
            <w:vAlign w:val="bottom"/>
          </w:tcPr>
          <w:p w14:paraId="47905047" w14:textId="347486C6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E235C</w:t>
            </w:r>
          </w:p>
        </w:tc>
        <w:tc>
          <w:tcPr>
            <w:tcW w:w="1271" w:type="dxa"/>
            <w:vAlign w:val="center"/>
          </w:tcPr>
          <w:p w14:paraId="0664956E" w14:textId="7563265B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1916</w:t>
            </w:r>
          </w:p>
        </w:tc>
        <w:tc>
          <w:tcPr>
            <w:tcW w:w="425" w:type="dxa"/>
            <w:vAlign w:val="center"/>
          </w:tcPr>
          <w:p w14:paraId="5BC54412" w14:textId="77C35562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39D15FB3" w14:textId="1BAF9933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230</w:t>
            </w:r>
          </w:p>
        </w:tc>
        <w:tc>
          <w:tcPr>
            <w:tcW w:w="708" w:type="dxa"/>
            <w:vAlign w:val="center"/>
          </w:tcPr>
          <w:p w14:paraId="305124DA" w14:textId="3A94F219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80582B" w:rsidRPr="0080582B" w14:paraId="44AAA120" w14:textId="77777777" w:rsidTr="0080582B">
        <w:tc>
          <w:tcPr>
            <w:tcW w:w="2552" w:type="dxa"/>
            <w:vAlign w:val="bottom"/>
          </w:tcPr>
          <w:p w14:paraId="701D3A40" w14:textId="7F18883D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E355C</w:t>
            </w:r>
          </w:p>
        </w:tc>
        <w:tc>
          <w:tcPr>
            <w:tcW w:w="1271" w:type="dxa"/>
            <w:vAlign w:val="center"/>
          </w:tcPr>
          <w:p w14:paraId="2C508D22" w14:textId="6B2F8039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4033</w:t>
            </w:r>
          </w:p>
        </w:tc>
        <w:tc>
          <w:tcPr>
            <w:tcW w:w="425" w:type="dxa"/>
            <w:vAlign w:val="center"/>
          </w:tcPr>
          <w:p w14:paraId="294309C6" w14:textId="1856F27C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0BDAC228" w14:textId="5AA1488D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314</w:t>
            </w:r>
          </w:p>
        </w:tc>
        <w:tc>
          <w:tcPr>
            <w:tcW w:w="708" w:type="dxa"/>
            <w:vAlign w:val="center"/>
          </w:tcPr>
          <w:p w14:paraId="6257281C" w14:textId="78692A54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</w:tr>
      <w:tr w:rsidR="0080582B" w:rsidRPr="0080582B" w14:paraId="657C4791" w14:textId="77777777" w:rsidTr="0080582B">
        <w:tc>
          <w:tcPr>
            <w:tcW w:w="2552" w:type="dxa"/>
            <w:vAlign w:val="bottom"/>
          </w:tcPr>
          <w:p w14:paraId="60F41221" w14:textId="7589C1F0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K388C</w:t>
            </w:r>
          </w:p>
        </w:tc>
        <w:tc>
          <w:tcPr>
            <w:tcW w:w="1271" w:type="dxa"/>
            <w:vAlign w:val="center"/>
          </w:tcPr>
          <w:p w14:paraId="0E685D19" w14:textId="40E203E8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3679</w:t>
            </w:r>
          </w:p>
        </w:tc>
        <w:tc>
          <w:tcPr>
            <w:tcW w:w="425" w:type="dxa"/>
            <w:vAlign w:val="center"/>
          </w:tcPr>
          <w:p w14:paraId="54C84B24" w14:textId="39BCAE8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22F793B9" w14:textId="16804351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224</w:t>
            </w:r>
          </w:p>
        </w:tc>
        <w:tc>
          <w:tcPr>
            <w:tcW w:w="708" w:type="dxa"/>
            <w:vAlign w:val="center"/>
          </w:tcPr>
          <w:p w14:paraId="0EEAEC6A" w14:textId="51A33ED6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80582B" w:rsidRPr="0080582B" w14:paraId="31D414CB" w14:textId="77777777" w:rsidTr="0080582B">
        <w:tc>
          <w:tcPr>
            <w:tcW w:w="2552" w:type="dxa"/>
            <w:vAlign w:val="bottom"/>
          </w:tcPr>
          <w:p w14:paraId="6BD27431" w14:textId="7EAE6B5C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Y389C</w:t>
            </w:r>
          </w:p>
        </w:tc>
        <w:tc>
          <w:tcPr>
            <w:tcW w:w="1271" w:type="dxa"/>
            <w:vAlign w:val="center"/>
          </w:tcPr>
          <w:p w14:paraId="03C078EF" w14:textId="04599D8A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2555</w:t>
            </w:r>
          </w:p>
        </w:tc>
        <w:tc>
          <w:tcPr>
            <w:tcW w:w="425" w:type="dxa"/>
            <w:vAlign w:val="center"/>
          </w:tcPr>
          <w:p w14:paraId="09EC297E" w14:textId="7CFD6702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440070E2" w14:textId="2065BA8E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258</w:t>
            </w:r>
          </w:p>
        </w:tc>
        <w:tc>
          <w:tcPr>
            <w:tcW w:w="708" w:type="dxa"/>
            <w:vAlign w:val="center"/>
          </w:tcPr>
          <w:p w14:paraId="5FF76B16" w14:textId="79B292C1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80582B" w:rsidRPr="0080582B" w14:paraId="761AAE17" w14:textId="77777777" w:rsidTr="0080582B">
        <w:tc>
          <w:tcPr>
            <w:tcW w:w="2552" w:type="dxa"/>
            <w:vAlign w:val="bottom"/>
          </w:tcPr>
          <w:p w14:paraId="302E7581" w14:textId="52B4E6A8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K392C</w:t>
            </w:r>
          </w:p>
        </w:tc>
        <w:tc>
          <w:tcPr>
            <w:tcW w:w="1271" w:type="dxa"/>
            <w:vAlign w:val="center"/>
          </w:tcPr>
          <w:p w14:paraId="015EB3D4" w14:textId="01018E48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5529</w:t>
            </w:r>
          </w:p>
        </w:tc>
        <w:tc>
          <w:tcPr>
            <w:tcW w:w="425" w:type="dxa"/>
            <w:vAlign w:val="center"/>
          </w:tcPr>
          <w:p w14:paraId="292576F4" w14:textId="33BC0C11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1D512531" w14:textId="5027AC96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681</w:t>
            </w:r>
          </w:p>
        </w:tc>
        <w:tc>
          <w:tcPr>
            <w:tcW w:w="708" w:type="dxa"/>
            <w:vAlign w:val="center"/>
          </w:tcPr>
          <w:p w14:paraId="4D0C90C5" w14:textId="1D14D59E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</w:tr>
      <w:tr w:rsidR="0080582B" w:rsidRPr="0080582B" w14:paraId="666A642F" w14:textId="77777777" w:rsidTr="0080582B">
        <w:tc>
          <w:tcPr>
            <w:tcW w:w="2552" w:type="dxa"/>
            <w:vAlign w:val="bottom"/>
          </w:tcPr>
          <w:p w14:paraId="7895ACAD" w14:textId="7777777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1" w:type="dxa"/>
            <w:vAlign w:val="center"/>
          </w:tcPr>
          <w:p w14:paraId="210E60A9" w14:textId="77777777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F9EF7F4" w14:textId="7777777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09B2D32" w14:textId="7777777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C21C408" w14:textId="77777777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582B" w:rsidRPr="0080582B" w14:paraId="2FA6FDD9" w14:textId="77777777" w:rsidTr="0080582B">
        <w:tc>
          <w:tcPr>
            <w:tcW w:w="2552" w:type="dxa"/>
            <w:vAlign w:val="bottom"/>
          </w:tcPr>
          <w:p w14:paraId="1A9253E4" w14:textId="4353C565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A81C</w:t>
            </w:r>
          </w:p>
        </w:tc>
        <w:tc>
          <w:tcPr>
            <w:tcW w:w="1271" w:type="dxa"/>
            <w:vAlign w:val="center"/>
          </w:tcPr>
          <w:p w14:paraId="7AA90C1E" w14:textId="7FC899F7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851</w:t>
            </w:r>
          </w:p>
        </w:tc>
        <w:tc>
          <w:tcPr>
            <w:tcW w:w="425" w:type="dxa"/>
            <w:vAlign w:val="center"/>
          </w:tcPr>
          <w:p w14:paraId="4242E73D" w14:textId="4DC7969C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1BADF13E" w14:textId="7CE9BE80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123</w:t>
            </w:r>
          </w:p>
        </w:tc>
        <w:tc>
          <w:tcPr>
            <w:tcW w:w="708" w:type="dxa"/>
            <w:vAlign w:val="center"/>
          </w:tcPr>
          <w:p w14:paraId="7B0CA871" w14:textId="2E3E40EB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80582B" w:rsidRPr="0080582B" w14:paraId="54534E17" w14:textId="77777777" w:rsidTr="0080582B">
        <w:tc>
          <w:tcPr>
            <w:tcW w:w="2552" w:type="dxa"/>
            <w:vAlign w:val="bottom"/>
          </w:tcPr>
          <w:p w14:paraId="34653EFB" w14:textId="254D3A22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S83C</w:t>
            </w:r>
          </w:p>
        </w:tc>
        <w:tc>
          <w:tcPr>
            <w:tcW w:w="1271" w:type="dxa"/>
            <w:vAlign w:val="center"/>
          </w:tcPr>
          <w:p w14:paraId="2B2DF229" w14:textId="1EBBFE20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9329</w:t>
            </w:r>
          </w:p>
        </w:tc>
        <w:tc>
          <w:tcPr>
            <w:tcW w:w="425" w:type="dxa"/>
            <w:vAlign w:val="center"/>
          </w:tcPr>
          <w:p w14:paraId="1CAFD39B" w14:textId="2D10C7F3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2055AA71" w14:textId="77D38333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640</w:t>
            </w:r>
          </w:p>
        </w:tc>
        <w:tc>
          <w:tcPr>
            <w:tcW w:w="708" w:type="dxa"/>
            <w:vAlign w:val="center"/>
          </w:tcPr>
          <w:p w14:paraId="11786F52" w14:textId="085D3823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80582B" w:rsidRPr="0080582B" w14:paraId="0B275A69" w14:textId="77777777" w:rsidTr="0080582B">
        <w:tc>
          <w:tcPr>
            <w:tcW w:w="2552" w:type="dxa"/>
            <w:vAlign w:val="bottom"/>
          </w:tcPr>
          <w:p w14:paraId="1AE7B621" w14:textId="7B3F4CE2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Q84C</w:t>
            </w:r>
          </w:p>
        </w:tc>
        <w:tc>
          <w:tcPr>
            <w:tcW w:w="1271" w:type="dxa"/>
            <w:vAlign w:val="center"/>
          </w:tcPr>
          <w:p w14:paraId="4642C76F" w14:textId="467586D1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3569</w:t>
            </w:r>
          </w:p>
        </w:tc>
        <w:tc>
          <w:tcPr>
            <w:tcW w:w="425" w:type="dxa"/>
            <w:vAlign w:val="center"/>
          </w:tcPr>
          <w:p w14:paraId="0AE9D70D" w14:textId="25C1DE90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47EBCC83" w14:textId="1983FD9A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649</w:t>
            </w:r>
          </w:p>
        </w:tc>
        <w:tc>
          <w:tcPr>
            <w:tcW w:w="708" w:type="dxa"/>
            <w:vAlign w:val="center"/>
          </w:tcPr>
          <w:p w14:paraId="3C119FAC" w14:textId="77A4B4C4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80582B" w:rsidRPr="0080582B" w14:paraId="51717960" w14:textId="77777777" w:rsidTr="0080582B">
        <w:tc>
          <w:tcPr>
            <w:tcW w:w="2552" w:type="dxa"/>
            <w:vAlign w:val="bottom"/>
          </w:tcPr>
          <w:p w14:paraId="7FC42836" w14:textId="7777777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1" w:type="dxa"/>
            <w:vAlign w:val="center"/>
          </w:tcPr>
          <w:p w14:paraId="2347970E" w14:textId="77777777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C7ABC3F" w14:textId="7777777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B946D4A" w14:textId="7777777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83196C2" w14:textId="77777777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582B" w:rsidRPr="0080582B" w14:paraId="33B3F9C4" w14:textId="77777777" w:rsidTr="0080582B">
        <w:tc>
          <w:tcPr>
            <w:tcW w:w="2552" w:type="dxa"/>
            <w:vAlign w:val="bottom"/>
          </w:tcPr>
          <w:p w14:paraId="094A3D1B" w14:textId="04B7A969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A81C Y417V P205W</w:t>
            </w:r>
          </w:p>
        </w:tc>
        <w:tc>
          <w:tcPr>
            <w:tcW w:w="1271" w:type="dxa"/>
            <w:vAlign w:val="center"/>
          </w:tcPr>
          <w:p w14:paraId="0016F780" w14:textId="14EACB55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290</w:t>
            </w:r>
          </w:p>
        </w:tc>
        <w:tc>
          <w:tcPr>
            <w:tcW w:w="425" w:type="dxa"/>
            <w:vAlign w:val="center"/>
          </w:tcPr>
          <w:p w14:paraId="0C218FF1" w14:textId="0E873979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7E9BCAFE" w14:textId="74B49645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708" w:type="dxa"/>
            <w:vAlign w:val="center"/>
          </w:tcPr>
          <w:p w14:paraId="39C773D8" w14:textId="4EF5C190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80582B" w:rsidRPr="0080582B" w14:paraId="586F6F50" w14:textId="77777777" w:rsidTr="0080582B">
        <w:tc>
          <w:tcPr>
            <w:tcW w:w="2552" w:type="dxa"/>
            <w:vAlign w:val="bottom"/>
          </w:tcPr>
          <w:p w14:paraId="1A8194F2" w14:textId="450F8BC0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S83C Y417V P205W</w:t>
            </w:r>
          </w:p>
        </w:tc>
        <w:tc>
          <w:tcPr>
            <w:tcW w:w="1271" w:type="dxa"/>
            <w:vAlign w:val="center"/>
          </w:tcPr>
          <w:p w14:paraId="783BB8FD" w14:textId="007127CF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789</w:t>
            </w:r>
          </w:p>
        </w:tc>
        <w:tc>
          <w:tcPr>
            <w:tcW w:w="425" w:type="dxa"/>
            <w:vAlign w:val="center"/>
          </w:tcPr>
          <w:p w14:paraId="2634C124" w14:textId="1010E8A0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50E2460A" w14:textId="73B8ECFB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136</w:t>
            </w:r>
          </w:p>
        </w:tc>
        <w:tc>
          <w:tcPr>
            <w:tcW w:w="708" w:type="dxa"/>
            <w:vAlign w:val="center"/>
          </w:tcPr>
          <w:p w14:paraId="13A5BDCF" w14:textId="186860FE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80582B" w:rsidRPr="0080582B" w14:paraId="69B1BE40" w14:textId="77777777" w:rsidTr="0080582B">
        <w:tc>
          <w:tcPr>
            <w:tcW w:w="2552" w:type="dxa"/>
            <w:vAlign w:val="bottom"/>
          </w:tcPr>
          <w:p w14:paraId="460E23FB" w14:textId="775DBF9F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Q84C Y417V P205W</w:t>
            </w:r>
          </w:p>
        </w:tc>
        <w:tc>
          <w:tcPr>
            <w:tcW w:w="1271" w:type="dxa"/>
            <w:vAlign w:val="center"/>
          </w:tcPr>
          <w:p w14:paraId="27873ECF" w14:textId="628D1E50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767</w:t>
            </w:r>
          </w:p>
        </w:tc>
        <w:tc>
          <w:tcPr>
            <w:tcW w:w="425" w:type="dxa"/>
            <w:vAlign w:val="center"/>
          </w:tcPr>
          <w:p w14:paraId="0A8150E3" w14:textId="5AD0BE19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1E08C519" w14:textId="1519B986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69</w:t>
            </w:r>
          </w:p>
        </w:tc>
        <w:tc>
          <w:tcPr>
            <w:tcW w:w="708" w:type="dxa"/>
            <w:vAlign w:val="center"/>
          </w:tcPr>
          <w:p w14:paraId="517DFF23" w14:textId="16EF0780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80582B" w:rsidRPr="0080582B" w14:paraId="4E459E8B" w14:textId="77777777" w:rsidTr="0080582B">
        <w:tc>
          <w:tcPr>
            <w:tcW w:w="2552" w:type="dxa"/>
            <w:vAlign w:val="bottom"/>
          </w:tcPr>
          <w:p w14:paraId="62DC839A" w14:textId="6AFF675B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Q84C Y417V R206W</w:t>
            </w:r>
          </w:p>
        </w:tc>
        <w:tc>
          <w:tcPr>
            <w:tcW w:w="1271" w:type="dxa"/>
            <w:vAlign w:val="center"/>
          </w:tcPr>
          <w:p w14:paraId="40B1896E" w14:textId="632CEE31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1105</w:t>
            </w:r>
          </w:p>
        </w:tc>
        <w:tc>
          <w:tcPr>
            <w:tcW w:w="425" w:type="dxa"/>
            <w:vAlign w:val="center"/>
          </w:tcPr>
          <w:p w14:paraId="75F21CAC" w14:textId="4DBAA970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6442D8E9" w14:textId="0D030D26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81</w:t>
            </w:r>
          </w:p>
        </w:tc>
        <w:tc>
          <w:tcPr>
            <w:tcW w:w="708" w:type="dxa"/>
            <w:vAlign w:val="center"/>
          </w:tcPr>
          <w:p w14:paraId="7388482B" w14:textId="491C2E04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</w:tr>
      <w:tr w:rsidR="0080582B" w:rsidRPr="0080582B" w14:paraId="47214D65" w14:textId="77777777" w:rsidTr="0080582B">
        <w:tc>
          <w:tcPr>
            <w:tcW w:w="2552" w:type="dxa"/>
            <w:vAlign w:val="bottom"/>
          </w:tcPr>
          <w:p w14:paraId="5FE01D53" w14:textId="591E26AB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Q84C Y417V L207W</w:t>
            </w:r>
          </w:p>
        </w:tc>
        <w:tc>
          <w:tcPr>
            <w:tcW w:w="1271" w:type="dxa"/>
            <w:vAlign w:val="center"/>
          </w:tcPr>
          <w:p w14:paraId="33D1E965" w14:textId="74BE5871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424</w:t>
            </w:r>
          </w:p>
        </w:tc>
        <w:tc>
          <w:tcPr>
            <w:tcW w:w="425" w:type="dxa"/>
            <w:vAlign w:val="center"/>
          </w:tcPr>
          <w:p w14:paraId="16F3A548" w14:textId="4553DD96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1C18699D" w14:textId="3D68AB1E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33</w:t>
            </w:r>
          </w:p>
        </w:tc>
        <w:tc>
          <w:tcPr>
            <w:tcW w:w="708" w:type="dxa"/>
            <w:vAlign w:val="center"/>
          </w:tcPr>
          <w:p w14:paraId="6F987730" w14:textId="73797FC1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</w:tr>
      <w:tr w:rsidR="0080582B" w:rsidRPr="0080582B" w14:paraId="69D5D38E" w14:textId="77777777" w:rsidTr="0080582B">
        <w:tc>
          <w:tcPr>
            <w:tcW w:w="2552" w:type="dxa"/>
            <w:vAlign w:val="bottom"/>
          </w:tcPr>
          <w:p w14:paraId="63A2F754" w14:textId="1726F17F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A81C Y417V K208W</w:t>
            </w:r>
          </w:p>
        </w:tc>
        <w:tc>
          <w:tcPr>
            <w:tcW w:w="1271" w:type="dxa"/>
            <w:vAlign w:val="center"/>
          </w:tcPr>
          <w:p w14:paraId="7DF730F9" w14:textId="4C0B5BA5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183</w:t>
            </w:r>
          </w:p>
        </w:tc>
        <w:tc>
          <w:tcPr>
            <w:tcW w:w="425" w:type="dxa"/>
            <w:vAlign w:val="center"/>
          </w:tcPr>
          <w:p w14:paraId="0F1EAA09" w14:textId="6AC79FDB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266DCC33" w14:textId="074C8960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708" w:type="dxa"/>
            <w:vAlign w:val="center"/>
          </w:tcPr>
          <w:p w14:paraId="5D3F8B74" w14:textId="1E3EE23F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80582B" w:rsidRPr="0080582B" w14:paraId="049E4D4B" w14:textId="77777777" w:rsidTr="0080582B">
        <w:tc>
          <w:tcPr>
            <w:tcW w:w="2552" w:type="dxa"/>
            <w:vAlign w:val="bottom"/>
          </w:tcPr>
          <w:p w14:paraId="4B21D670" w14:textId="6D7A517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A81C Y418V T209W</w:t>
            </w:r>
          </w:p>
        </w:tc>
        <w:tc>
          <w:tcPr>
            <w:tcW w:w="1271" w:type="dxa"/>
            <w:vAlign w:val="center"/>
          </w:tcPr>
          <w:p w14:paraId="6C2C5715" w14:textId="0894467C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1024</w:t>
            </w:r>
          </w:p>
        </w:tc>
        <w:tc>
          <w:tcPr>
            <w:tcW w:w="425" w:type="dxa"/>
            <w:vAlign w:val="center"/>
          </w:tcPr>
          <w:p w14:paraId="7C15BD02" w14:textId="3B60A71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6900E3A5" w14:textId="05F6DEFF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355</w:t>
            </w:r>
          </w:p>
        </w:tc>
        <w:tc>
          <w:tcPr>
            <w:tcW w:w="708" w:type="dxa"/>
            <w:vAlign w:val="center"/>
          </w:tcPr>
          <w:p w14:paraId="622A1CC3" w14:textId="6AD5949B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</w:tr>
      <w:tr w:rsidR="0080582B" w:rsidRPr="0080582B" w14:paraId="19AF4F40" w14:textId="77777777" w:rsidTr="0080582B">
        <w:tc>
          <w:tcPr>
            <w:tcW w:w="2552" w:type="dxa"/>
            <w:vAlign w:val="bottom"/>
          </w:tcPr>
          <w:p w14:paraId="4807F1AA" w14:textId="1EB2F273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A81C Y417V M210W</w:t>
            </w:r>
          </w:p>
        </w:tc>
        <w:tc>
          <w:tcPr>
            <w:tcW w:w="1271" w:type="dxa"/>
            <w:vAlign w:val="center"/>
          </w:tcPr>
          <w:p w14:paraId="73CEE22B" w14:textId="520BEE3B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1108</w:t>
            </w:r>
          </w:p>
        </w:tc>
        <w:tc>
          <w:tcPr>
            <w:tcW w:w="425" w:type="dxa"/>
            <w:vAlign w:val="center"/>
          </w:tcPr>
          <w:p w14:paraId="62C77C89" w14:textId="2EBF4013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1A0189C9" w14:textId="7A09EF4B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109</w:t>
            </w:r>
          </w:p>
        </w:tc>
        <w:tc>
          <w:tcPr>
            <w:tcW w:w="708" w:type="dxa"/>
            <w:vAlign w:val="center"/>
          </w:tcPr>
          <w:p w14:paraId="480F9AB8" w14:textId="6A2DFAA4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80582B" w:rsidRPr="0080582B" w14:paraId="486BE776" w14:textId="77777777" w:rsidTr="0080582B">
        <w:tc>
          <w:tcPr>
            <w:tcW w:w="2552" w:type="dxa"/>
            <w:vAlign w:val="bottom"/>
          </w:tcPr>
          <w:p w14:paraId="75800BE2" w14:textId="7777777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1" w:type="dxa"/>
            <w:vAlign w:val="center"/>
          </w:tcPr>
          <w:p w14:paraId="4C54E1CD" w14:textId="77777777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F674352" w14:textId="7777777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78E966D" w14:textId="77777777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42DB454" w14:textId="77777777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582B" w:rsidRPr="0080582B" w14:paraId="4BD71C98" w14:textId="77777777" w:rsidTr="0080582B">
        <w:tc>
          <w:tcPr>
            <w:tcW w:w="2552" w:type="dxa"/>
            <w:vAlign w:val="bottom"/>
          </w:tcPr>
          <w:p w14:paraId="6E9B77C0" w14:textId="00F56316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A81C Y417V T289W</w:t>
            </w:r>
          </w:p>
        </w:tc>
        <w:tc>
          <w:tcPr>
            <w:tcW w:w="1271" w:type="dxa"/>
            <w:vAlign w:val="center"/>
          </w:tcPr>
          <w:p w14:paraId="5D4DF171" w14:textId="60E6FFFB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2162</w:t>
            </w:r>
          </w:p>
        </w:tc>
        <w:tc>
          <w:tcPr>
            <w:tcW w:w="425" w:type="dxa"/>
            <w:vAlign w:val="center"/>
          </w:tcPr>
          <w:p w14:paraId="12345D16" w14:textId="18F73AD8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7DE3D115" w14:textId="5F993CAB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146</w:t>
            </w:r>
          </w:p>
        </w:tc>
        <w:tc>
          <w:tcPr>
            <w:tcW w:w="708" w:type="dxa"/>
            <w:vAlign w:val="center"/>
          </w:tcPr>
          <w:p w14:paraId="27D90665" w14:textId="14B961E9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80582B" w:rsidRPr="0080582B" w14:paraId="73B69EC0" w14:textId="77777777" w:rsidTr="0080582B">
        <w:tc>
          <w:tcPr>
            <w:tcW w:w="2552" w:type="dxa"/>
            <w:vAlign w:val="bottom"/>
          </w:tcPr>
          <w:p w14:paraId="1670CD23" w14:textId="26EDEFCD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S83C Y417V T289W</w:t>
            </w:r>
          </w:p>
        </w:tc>
        <w:tc>
          <w:tcPr>
            <w:tcW w:w="1271" w:type="dxa"/>
            <w:vAlign w:val="center"/>
          </w:tcPr>
          <w:p w14:paraId="007A69FF" w14:textId="1115623E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5906</w:t>
            </w:r>
          </w:p>
        </w:tc>
        <w:tc>
          <w:tcPr>
            <w:tcW w:w="425" w:type="dxa"/>
            <w:vAlign w:val="center"/>
          </w:tcPr>
          <w:p w14:paraId="73410A8A" w14:textId="7C66A509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213E4519" w14:textId="08D6332C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575</w:t>
            </w:r>
          </w:p>
        </w:tc>
        <w:tc>
          <w:tcPr>
            <w:tcW w:w="708" w:type="dxa"/>
            <w:vAlign w:val="center"/>
          </w:tcPr>
          <w:p w14:paraId="6CEDA3ED" w14:textId="1C75DDDA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80582B" w:rsidRPr="0080582B" w14:paraId="0566451A" w14:textId="77777777" w:rsidTr="0080582B">
        <w:tc>
          <w:tcPr>
            <w:tcW w:w="2552" w:type="dxa"/>
            <w:vAlign w:val="bottom"/>
          </w:tcPr>
          <w:p w14:paraId="3FF51C11" w14:textId="70CCB6E1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Q84C Y417V T289W</w:t>
            </w:r>
          </w:p>
        </w:tc>
        <w:tc>
          <w:tcPr>
            <w:tcW w:w="1271" w:type="dxa"/>
            <w:vAlign w:val="center"/>
          </w:tcPr>
          <w:p w14:paraId="39429CCE" w14:textId="7890C8E6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3041</w:t>
            </w:r>
          </w:p>
        </w:tc>
        <w:tc>
          <w:tcPr>
            <w:tcW w:w="425" w:type="dxa"/>
            <w:vAlign w:val="center"/>
          </w:tcPr>
          <w:p w14:paraId="4B866280" w14:textId="657826CC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7D7DB644" w14:textId="4D755B11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117</w:t>
            </w:r>
          </w:p>
        </w:tc>
        <w:tc>
          <w:tcPr>
            <w:tcW w:w="708" w:type="dxa"/>
            <w:vAlign w:val="center"/>
          </w:tcPr>
          <w:p w14:paraId="5AC652E0" w14:textId="2A3377CA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80582B" w:rsidRPr="0080582B" w14:paraId="24CFEB3C" w14:textId="77777777" w:rsidTr="0080582B">
        <w:tc>
          <w:tcPr>
            <w:tcW w:w="2552" w:type="dxa"/>
            <w:vAlign w:val="bottom"/>
          </w:tcPr>
          <w:p w14:paraId="3F75B53C" w14:textId="13874758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S83C Y417V D357W</w:t>
            </w:r>
          </w:p>
        </w:tc>
        <w:tc>
          <w:tcPr>
            <w:tcW w:w="1271" w:type="dxa"/>
            <w:vAlign w:val="center"/>
          </w:tcPr>
          <w:p w14:paraId="21B6A0E1" w14:textId="47C8AEF8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756</w:t>
            </w:r>
          </w:p>
        </w:tc>
        <w:tc>
          <w:tcPr>
            <w:tcW w:w="425" w:type="dxa"/>
            <w:vAlign w:val="center"/>
          </w:tcPr>
          <w:p w14:paraId="7646A8A8" w14:textId="78ED3C2D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0FC13BD5" w14:textId="402A939E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53</w:t>
            </w:r>
          </w:p>
        </w:tc>
        <w:tc>
          <w:tcPr>
            <w:tcW w:w="708" w:type="dxa"/>
            <w:vAlign w:val="center"/>
          </w:tcPr>
          <w:p w14:paraId="0321052B" w14:textId="3C6DE53F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80582B" w:rsidRPr="0080582B" w14:paraId="3F34D093" w14:textId="77777777" w:rsidTr="0080582B">
        <w:tc>
          <w:tcPr>
            <w:tcW w:w="2552" w:type="dxa"/>
            <w:vAlign w:val="bottom"/>
          </w:tcPr>
          <w:p w14:paraId="57802182" w14:textId="5F007B59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S83C Y417V Q358W</w:t>
            </w:r>
          </w:p>
        </w:tc>
        <w:tc>
          <w:tcPr>
            <w:tcW w:w="1271" w:type="dxa"/>
            <w:vAlign w:val="center"/>
          </w:tcPr>
          <w:p w14:paraId="6992585B" w14:textId="308900E4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362</w:t>
            </w:r>
          </w:p>
        </w:tc>
        <w:tc>
          <w:tcPr>
            <w:tcW w:w="425" w:type="dxa"/>
            <w:vAlign w:val="center"/>
          </w:tcPr>
          <w:p w14:paraId="2E549CFC" w14:textId="12F3F276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7F174809" w14:textId="33A96538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60</w:t>
            </w:r>
          </w:p>
        </w:tc>
        <w:tc>
          <w:tcPr>
            <w:tcW w:w="708" w:type="dxa"/>
            <w:vAlign w:val="center"/>
          </w:tcPr>
          <w:p w14:paraId="3B336EF7" w14:textId="049CF2B5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80582B" w:rsidRPr="0080582B" w14:paraId="4B7E4B53" w14:textId="77777777" w:rsidTr="0080582B">
        <w:tc>
          <w:tcPr>
            <w:tcW w:w="2552" w:type="dxa"/>
            <w:vAlign w:val="bottom"/>
          </w:tcPr>
          <w:p w14:paraId="68325EE2" w14:textId="1417C9AC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S83C Y417V E359W</w:t>
            </w:r>
          </w:p>
        </w:tc>
        <w:tc>
          <w:tcPr>
            <w:tcW w:w="1271" w:type="dxa"/>
            <w:vAlign w:val="center"/>
          </w:tcPr>
          <w:p w14:paraId="6F6EE8E1" w14:textId="6FA07CA2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1677</w:t>
            </w:r>
          </w:p>
        </w:tc>
        <w:tc>
          <w:tcPr>
            <w:tcW w:w="425" w:type="dxa"/>
            <w:vAlign w:val="center"/>
          </w:tcPr>
          <w:p w14:paraId="0CE8E558" w14:textId="7ADA590B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5DB32022" w14:textId="2597077D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129</w:t>
            </w:r>
          </w:p>
        </w:tc>
        <w:tc>
          <w:tcPr>
            <w:tcW w:w="708" w:type="dxa"/>
            <w:vAlign w:val="center"/>
          </w:tcPr>
          <w:p w14:paraId="3BE496E9" w14:textId="2E071011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80582B" w:rsidRPr="0080582B" w14:paraId="3728D895" w14:textId="77777777" w:rsidTr="0080582B">
        <w:tc>
          <w:tcPr>
            <w:tcW w:w="2552" w:type="dxa"/>
            <w:vAlign w:val="bottom"/>
          </w:tcPr>
          <w:p w14:paraId="471C9175" w14:textId="600024DB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A81C Y417V L369W</w:t>
            </w:r>
          </w:p>
        </w:tc>
        <w:tc>
          <w:tcPr>
            <w:tcW w:w="1271" w:type="dxa"/>
            <w:vAlign w:val="center"/>
          </w:tcPr>
          <w:p w14:paraId="2E051B55" w14:textId="0092C6BF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347</w:t>
            </w:r>
          </w:p>
        </w:tc>
        <w:tc>
          <w:tcPr>
            <w:tcW w:w="425" w:type="dxa"/>
            <w:vAlign w:val="center"/>
          </w:tcPr>
          <w:p w14:paraId="14F65FF4" w14:textId="19DF310E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4ACBBF79" w14:textId="2269AB40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708" w:type="dxa"/>
            <w:vAlign w:val="center"/>
          </w:tcPr>
          <w:p w14:paraId="057D68C4" w14:textId="4ADB67F7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80582B" w:rsidRPr="0080582B" w14:paraId="0E9EBEEB" w14:textId="77777777" w:rsidTr="0080582B">
        <w:tc>
          <w:tcPr>
            <w:tcW w:w="2552" w:type="dxa"/>
            <w:vAlign w:val="bottom"/>
          </w:tcPr>
          <w:p w14:paraId="35099A81" w14:textId="5E304948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S83C Y417V L369W</w:t>
            </w:r>
          </w:p>
        </w:tc>
        <w:tc>
          <w:tcPr>
            <w:tcW w:w="1271" w:type="dxa"/>
            <w:vAlign w:val="center"/>
          </w:tcPr>
          <w:p w14:paraId="4C79208D" w14:textId="7D782984" w:rsidR="0080582B" w:rsidRPr="0080582B" w:rsidRDefault="0080582B" w:rsidP="0080582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165</w:t>
            </w:r>
          </w:p>
        </w:tc>
        <w:tc>
          <w:tcPr>
            <w:tcW w:w="425" w:type="dxa"/>
            <w:vAlign w:val="center"/>
          </w:tcPr>
          <w:p w14:paraId="5DE2AB52" w14:textId="05DDAF68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</w:p>
        </w:tc>
        <w:tc>
          <w:tcPr>
            <w:tcW w:w="1276" w:type="dxa"/>
            <w:vAlign w:val="center"/>
          </w:tcPr>
          <w:p w14:paraId="5BD34A6B" w14:textId="249EE566" w:rsidR="0080582B" w:rsidRPr="0080582B" w:rsidRDefault="0080582B" w:rsidP="0080582B">
            <w:pPr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47</w:t>
            </w:r>
          </w:p>
        </w:tc>
        <w:tc>
          <w:tcPr>
            <w:tcW w:w="708" w:type="dxa"/>
            <w:vAlign w:val="center"/>
          </w:tcPr>
          <w:p w14:paraId="53DADEB6" w14:textId="7ED351DE" w:rsidR="0080582B" w:rsidRPr="0080582B" w:rsidRDefault="0080582B" w:rsidP="00805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82B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</w:tr>
    </w:tbl>
    <w:p w14:paraId="2E9F1203" w14:textId="2782D0C9" w:rsidR="0080582B" w:rsidRPr="0080582B" w:rsidRDefault="0080582B">
      <w:pPr>
        <w:rPr>
          <w:rFonts w:ascii="Times New Roman" w:hAnsi="Times New Roman" w:cs="Times New Roman"/>
          <w:lang w:val="en-US"/>
        </w:rPr>
      </w:pPr>
    </w:p>
    <w:p w14:paraId="609084BC" w14:textId="234118B5" w:rsidR="0080582B" w:rsidRPr="0080582B" w:rsidRDefault="0080582B">
      <w:pPr>
        <w:rPr>
          <w:rFonts w:ascii="Times New Roman" w:hAnsi="Times New Roman" w:cs="Times New Roman"/>
          <w:lang w:val="en-US"/>
        </w:rPr>
      </w:pPr>
    </w:p>
    <w:p w14:paraId="135DADA0" w14:textId="0BDA8CC0" w:rsidR="0080582B" w:rsidRPr="0080582B" w:rsidRDefault="0080582B">
      <w:pPr>
        <w:rPr>
          <w:rFonts w:ascii="Times New Roman" w:hAnsi="Times New Roman" w:cs="Times New Roman"/>
          <w:lang w:val="en-US"/>
        </w:rPr>
      </w:pPr>
    </w:p>
    <w:p w14:paraId="5A564903" w14:textId="77777777" w:rsidR="0080582B" w:rsidRPr="0080582B" w:rsidRDefault="0080582B">
      <w:pPr>
        <w:rPr>
          <w:rFonts w:ascii="Times New Roman" w:hAnsi="Times New Roman" w:cs="Times New Roman"/>
          <w:lang w:val="en-US"/>
        </w:rPr>
      </w:pPr>
    </w:p>
    <w:sectPr w:rsidR="0080582B" w:rsidRPr="00805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2B"/>
    <w:rsid w:val="000261E3"/>
    <w:rsid w:val="00045E75"/>
    <w:rsid w:val="00046D58"/>
    <w:rsid w:val="00057D7A"/>
    <w:rsid w:val="00071057"/>
    <w:rsid w:val="001332EA"/>
    <w:rsid w:val="00136601"/>
    <w:rsid w:val="00137859"/>
    <w:rsid w:val="00163EEA"/>
    <w:rsid w:val="001813B2"/>
    <w:rsid w:val="00183ACE"/>
    <w:rsid w:val="00193AA9"/>
    <w:rsid w:val="00196EEF"/>
    <w:rsid w:val="001C216C"/>
    <w:rsid w:val="001E711F"/>
    <w:rsid w:val="002133BB"/>
    <w:rsid w:val="002401D7"/>
    <w:rsid w:val="0024382B"/>
    <w:rsid w:val="00260262"/>
    <w:rsid w:val="00280198"/>
    <w:rsid w:val="00283DA8"/>
    <w:rsid w:val="002967F7"/>
    <w:rsid w:val="002A778B"/>
    <w:rsid w:val="002C6B02"/>
    <w:rsid w:val="002D4DB6"/>
    <w:rsid w:val="002D69DE"/>
    <w:rsid w:val="0030313F"/>
    <w:rsid w:val="00306FB6"/>
    <w:rsid w:val="00350F9D"/>
    <w:rsid w:val="0035394E"/>
    <w:rsid w:val="00357462"/>
    <w:rsid w:val="00362752"/>
    <w:rsid w:val="00373013"/>
    <w:rsid w:val="003B55D1"/>
    <w:rsid w:val="003B7763"/>
    <w:rsid w:val="003C79E0"/>
    <w:rsid w:val="003E2932"/>
    <w:rsid w:val="003E5892"/>
    <w:rsid w:val="003F2D0A"/>
    <w:rsid w:val="00402A72"/>
    <w:rsid w:val="00431EBA"/>
    <w:rsid w:val="00433E62"/>
    <w:rsid w:val="004516FE"/>
    <w:rsid w:val="0048139C"/>
    <w:rsid w:val="004C5045"/>
    <w:rsid w:val="004C6591"/>
    <w:rsid w:val="00502AB2"/>
    <w:rsid w:val="00511470"/>
    <w:rsid w:val="00516D5C"/>
    <w:rsid w:val="005674C6"/>
    <w:rsid w:val="0057260D"/>
    <w:rsid w:val="00614607"/>
    <w:rsid w:val="00634F0C"/>
    <w:rsid w:val="00646589"/>
    <w:rsid w:val="006B31A4"/>
    <w:rsid w:val="006B43CB"/>
    <w:rsid w:val="006B5B11"/>
    <w:rsid w:val="006D1871"/>
    <w:rsid w:val="006F257D"/>
    <w:rsid w:val="00712258"/>
    <w:rsid w:val="00733C32"/>
    <w:rsid w:val="0074337E"/>
    <w:rsid w:val="00756768"/>
    <w:rsid w:val="00761CA9"/>
    <w:rsid w:val="0076441F"/>
    <w:rsid w:val="007727FD"/>
    <w:rsid w:val="00782E3D"/>
    <w:rsid w:val="00797F09"/>
    <w:rsid w:val="007A7787"/>
    <w:rsid w:val="007C6C38"/>
    <w:rsid w:val="007D6B45"/>
    <w:rsid w:val="007F38DC"/>
    <w:rsid w:val="0080582B"/>
    <w:rsid w:val="00807B55"/>
    <w:rsid w:val="00814456"/>
    <w:rsid w:val="00815AB4"/>
    <w:rsid w:val="008201D3"/>
    <w:rsid w:val="00851EF5"/>
    <w:rsid w:val="0086738F"/>
    <w:rsid w:val="00881CB8"/>
    <w:rsid w:val="00883E9D"/>
    <w:rsid w:val="008A5CB1"/>
    <w:rsid w:val="008B7DAA"/>
    <w:rsid w:val="00902A83"/>
    <w:rsid w:val="0090648B"/>
    <w:rsid w:val="009107EC"/>
    <w:rsid w:val="009121CD"/>
    <w:rsid w:val="009161B6"/>
    <w:rsid w:val="0098433E"/>
    <w:rsid w:val="009A4598"/>
    <w:rsid w:val="009A5CCE"/>
    <w:rsid w:val="009B422A"/>
    <w:rsid w:val="009C4D8F"/>
    <w:rsid w:val="00A00FF4"/>
    <w:rsid w:val="00A148AD"/>
    <w:rsid w:val="00A7151A"/>
    <w:rsid w:val="00AF76F0"/>
    <w:rsid w:val="00B1039E"/>
    <w:rsid w:val="00B10FF4"/>
    <w:rsid w:val="00B1389A"/>
    <w:rsid w:val="00B25A5A"/>
    <w:rsid w:val="00B53B0B"/>
    <w:rsid w:val="00B62300"/>
    <w:rsid w:val="00BB1BC6"/>
    <w:rsid w:val="00BF60FD"/>
    <w:rsid w:val="00C872C0"/>
    <w:rsid w:val="00CB1F4F"/>
    <w:rsid w:val="00CC1537"/>
    <w:rsid w:val="00CD36FA"/>
    <w:rsid w:val="00D912CC"/>
    <w:rsid w:val="00D94416"/>
    <w:rsid w:val="00E12237"/>
    <w:rsid w:val="00E22CA2"/>
    <w:rsid w:val="00E350F5"/>
    <w:rsid w:val="00E4258C"/>
    <w:rsid w:val="00EE248E"/>
    <w:rsid w:val="00F10845"/>
    <w:rsid w:val="00F11B6D"/>
    <w:rsid w:val="00F22D00"/>
    <w:rsid w:val="00F34B46"/>
    <w:rsid w:val="00F61B7B"/>
    <w:rsid w:val="00F70BBF"/>
    <w:rsid w:val="00F70C18"/>
    <w:rsid w:val="00F71BCF"/>
    <w:rsid w:val="00F725FB"/>
    <w:rsid w:val="00F8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FDD26"/>
  <w15:chartTrackingRefBased/>
  <w15:docId w15:val="{80167FE8-8443-2049-BF4E-A34BFD77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Kellenberger</dc:creator>
  <cp:keywords/>
  <dc:description/>
  <cp:lastModifiedBy>Stephan Kellenberger</cp:lastModifiedBy>
  <cp:revision>1</cp:revision>
  <dcterms:created xsi:type="dcterms:W3CDTF">2021-03-12T13:31:00Z</dcterms:created>
  <dcterms:modified xsi:type="dcterms:W3CDTF">2021-03-12T13:42:00Z</dcterms:modified>
</cp:coreProperties>
</file>