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48" w:type="dxa"/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7"/>
      </w:tblGrid>
      <w:tr w:rsidR="00D433DE" w:rsidRPr="00D433DE" w14:paraId="5733D14C" w14:textId="77777777" w:rsidTr="00D433DE">
        <w:trPr>
          <w:trHeight w:val="320"/>
        </w:trPr>
        <w:tc>
          <w:tcPr>
            <w:tcW w:w="8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C378" w14:textId="1BA47B0C" w:rsidR="00D433DE" w:rsidRPr="00D433DE" w:rsidRDefault="00D433DE" w:rsidP="00D77B93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433D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Kinetic analysis of ASIC1a delineates conformational signaling from proton-sensing domains to the channel gate</w:t>
            </w:r>
          </w:p>
        </w:tc>
      </w:tr>
      <w:tr w:rsidR="00D433DE" w:rsidRPr="00D433DE" w14:paraId="74FC5CE2" w14:textId="77777777" w:rsidTr="00D433DE">
        <w:trPr>
          <w:trHeight w:val="320"/>
        </w:trPr>
        <w:tc>
          <w:tcPr>
            <w:tcW w:w="8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B7D0" w14:textId="77777777" w:rsidR="00D433DE" w:rsidRPr="00D433DE" w:rsidRDefault="00D433DE" w:rsidP="00D433D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D433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Sabrina Vullo, Nicolas Ambrosio, Jan P. Kucera, Olivier Bignucolo and Stephan Kellenberger</w:t>
            </w:r>
          </w:p>
        </w:tc>
      </w:tr>
      <w:tr w:rsidR="00D433DE" w:rsidRPr="00D433DE" w14:paraId="342BE1F3" w14:textId="77777777" w:rsidTr="00D433DE">
        <w:trPr>
          <w:trHeight w:val="32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49E5" w14:textId="77777777" w:rsidR="00D433DE" w:rsidRPr="00D433DE" w:rsidRDefault="00D433DE" w:rsidP="00D433D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94C2" w14:textId="77777777" w:rsidR="00D433DE" w:rsidRPr="00D433DE" w:rsidRDefault="00D433DE" w:rsidP="00D433D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A3A8" w14:textId="77777777" w:rsidR="00D433DE" w:rsidRPr="00D433DE" w:rsidRDefault="00D433DE" w:rsidP="00D433D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1AF4" w14:textId="77777777" w:rsidR="00D433DE" w:rsidRPr="00D433DE" w:rsidRDefault="00D433DE" w:rsidP="00D433D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433DE" w:rsidRPr="00D433DE" w14:paraId="06E4AA78" w14:textId="77777777" w:rsidTr="00D433DE">
        <w:trPr>
          <w:trHeight w:val="320"/>
        </w:trPr>
        <w:tc>
          <w:tcPr>
            <w:tcW w:w="8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02EB" w14:textId="43D6FB87" w:rsidR="00D433DE" w:rsidRPr="00D433DE" w:rsidRDefault="00D433DE" w:rsidP="00D77B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43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Supplementary </w:t>
            </w:r>
            <w:r w:rsidRPr="00D433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H" w:eastAsia="en-GB"/>
              </w:rPr>
              <w:t>File 2</w:t>
            </w:r>
            <w:r w:rsidRPr="00D43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.  Parameters of </w:t>
            </w:r>
            <w:r w:rsidR="00D77B93" w:rsidRPr="00D43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kinetic models</w:t>
            </w:r>
            <w:r w:rsidR="00D77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for the simulation of </w:t>
            </w:r>
            <w:r w:rsidR="00D77B93" w:rsidRPr="00D433DE">
              <w:rPr>
                <w:rFonts w:ascii="Symbol" w:eastAsia="Times New Roman" w:hAnsi="Symbol" w:cs="Times New Roman"/>
                <w:b/>
                <w:bCs/>
                <w:color w:val="000000"/>
                <w:lang w:eastAsia="en-GB"/>
              </w:rPr>
              <w:t>D</w:t>
            </w:r>
            <w:r w:rsidR="00D77B93" w:rsidRPr="00D43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F</w:t>
            </w:r>
            <w:r w:rsidR="00D77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traces</w:t>
            </w:r>
          </w:p>
        </w:tc>
      </w:tr>
    </w:tbl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1701"/>
        <w:gridCol w:w="1559"/>
        <w:gridCol w:w="1508"/>
      </w:tblGrid>
      <w:tr w:rsidR="00D433DE" w:rsidRPr="00D433DE" w14:paraId="5780EE15" w14:textId="77777777" w:rsidTr="007B50ED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0C9E5" w14:textId="0DFFA093" w:rsidR="00D433DE" w:rsidRPr="00D433DE" w:rsidRDefault="00D433DE" w:rsidP="00D433DE">
            <w:pPr>
              <w:rPr>
                <w:rFonts w:ascii="Times New Roman" w:hAnsi="Times New Roman" w:cs="Times New Roman"/>
                <w:b/>
                <w:bCs/>
              </w:rPr>
            </w:pPr>
            <w:r w:rsidRPr="00D433DE">
              <w:rPr>
                <w:rFonts w:ascii="Times New Roman" w:hAnsi="Times New Roman" w:cs="Times New Roman"/>
                <w:b/>
                <w:bCs/>
                <w:color w:val="000000"/>
              </w:rPr>
              <w:t>Mutant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E31D5" w14:textId="22BFDC9B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3DE">
              <w:rPr>
                <w:rFonts w:ascii="Times New Roman" w:hAnsi="Times New Roman" w:cs="Times New Roman"/>
                <w:b/>
                <w:bCs/>
                <w:color w:val="000000"/>
              </w:rPr>
              <w:t>F(O)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A717A" w14:textId="357ED87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3DE">
              <w:rPr>
                <w:rFonts w:ascii="Times New Roman" w:hAnsi="Times New Roman" w:cs="Times New Roman"/>
                <w:b/>
                <w:bCs/>
                <w:color w:val="000000"/>
              </w:rPr>
              <w:t>F(OD)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1889" w14:textId="5E420805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3DE">
              <w:rPr>
                <w:rFonts w:ascii="Times New Roman" w:hAnsi="Times New Roman" w:cs="Times New Roman"/>
                <w:b/>
                <w:bCs/>
                <w:color w:val="000000"/>
              </w:rPr>
              <w:t>F(CD)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9F0A0" w14:textId="263A7EA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3DE">
              <w:rPr>
                <w:rFonts w:ascii="Times New Roman" w:hAnsi="Times New Roman" w:cs="Times New Roman"/>
                <w:b/>
                <w:bCs/>
                <w:color w:val="000000"/>
              </w:rPr>
              <w:t>comment</w:t>
            </w:r>
          </w:p>
        </w:tc>
      </w:tr>
      <w:tr w:rsidR="00D433DE" w:rsidRPr="00D433DE" w14:paraId="5095F2B3" w14:textId="77777777" w:rsidTr="007B50ED">
        <w:tc>
          <w:tcPr>
            <w:tcW w:w="2689" w:type="dxa"/>
            <w:tcBorders>
              <w:top w:val="single" w:sz="4" w:space="0" w:color="auto"/>
            </w:tcBorders>
            <w:vAlign w:val="bottom"/>
          </w:tcPr>
          <w:p w14:paraId="0417F71C" w14:textId="2D19E0E1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E63C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66F9AA8" w14:textId="54D4D62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28CDC53" w14:textId="04287BC6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0ED25F6" w14:textId="20211A1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74D5FE9E" w14:textId="30F2E948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D433DE" w:rsidRPr="00D433DE" w14:paraId="2AD43357" w14:textId="77777777" w:rsidTr="007B50ED">
        <w:tc>
          <w:tcPr>
            <w:tcW w:w="2689" w:type="dxa"/>
            <w:vAlign w:val="bottom"/>
          </w:tcPr>
          <w:p w14:paraId="238CAE3F" w14:textId="71EC2B79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H70C</w:t>
            </w:r>
          </w:p>
        </w:tc>
        <w:tc>
          <w:tcPr>
            <w:tcW w:w="1559" w:type="dxa"/>
            <w:vAlign w:val="center"/>
          </w:tcPr>
          <w:p w14:paraId="67056BF8" w14:textId="0C4CA34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701" w:type="dxa"/>
            <w:vAlign w:val="center"/>
          </w:tcPr>
          <w:p w14:paraId="560BF510" w14:textId="7320272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1559" w:type="dxa"/>
            <w:vAlign w:val="center"/>
          </w:tcPr>
          <w:p w14:paraId="23C55D34" w14:textId="338B70B1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1508" w:type="dxa"/>
            <w:vAlign w:val="center"/>
          </w:tcPr>
          <w:p w14:paraId="65954711" w14:textId="076F08A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D433DE" w:rsidRPr="00D433DE" w14:paraId="50FC162A" w14:textId="77777777" w:rsidTr="007B50ED">
        <w:tc>
          <w:tcPr>
            <w:tcW w:w="2689" w:type="dxa"/>
            <w:vAlign w:val="bottom"/>
          </w:tcPr>
          <w:p w14:paraId="29C2541E" w14:textId="49AB93AF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Y71C</w:t>
            </w:r>
          </w:p>
        </w:tc>
        <w:tc>
          <w:tcPr>
            <w:tcW w:w="1559" w:type="dxa"/>
            <w:vAlign w:val="center"/>
          </w:tcPr>
          <w:p w14:paraId="1F21CFA1" w14:textId="564D7012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701" w:type="dxa"/>
            <w:vAlign w:val="center"/>
          </w:tcPr>
          <w:p w14:paraId="6F2706F6" w14:textId="73D15806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-0.4</w:t>
            </w:r>
          </w:p>
        </w:tc>
        <w:tc>
          <w:tcPr>
            <w:tcW w:w="1559" w:type="dxa"/>
            <w:vAlign w:val="center"/>
          </w:tcPr>
          <w:p w14:paraId="47430367" w14:textId="412AD73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-0.5</w:t>
            </w:r>
          </w:p>
        </w:tc>
        <w:tc>
          <w:tcPr>
            <w:tcW w:w="1508" w:type="dxa"/>
            <w:vAlign w:val="center"/>
          </w:tcPr>
          <w:p w14:paraId="70E65FF4" w14:textId="238E33C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D433DE" w:rsidRPr="00D433DE" w14:paraId="52B0E358" w14:textId="77777777" w:rsidTr="007B50ED">
        <w:tc>
          <w:tcPr>
            <w:tcW w:w="2689" w:type="dxa"/>
            <w:vAlign w:val="bottom"/>
          </w:tcPr>
          <w:p w14:paraId="71EB3347" w14:textId="2164AC30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H72C</w:t>
            </w:r>
          </w:p>
        </w:tc>
        <w:tc>
          <w:tcPr>
            <w:tcW w:w="1559" w:type="dxa"/>
            <w:vAlign w:val="center"/>
          </w:tcPr>
          <w:p w14:paraId="671B2BD1" w14:textId="2E2E79F1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701" w:type="dxa"/>
            <w:vAlign w:val="center"/>
          </w:tcPr>
          <w:p w14:paraId="186CE90A" w14:textId="4808D77C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-0.05</w:t>
            </w:r>
          </w:p>
        </w:tc>
        <w:tc>
          <w:tcPr>
            <w:tcW w:w="1559" w:type="dxa"/>
            <w:vAlign w:val="center"/>
          </w:tcPr>
          <w:p w14:paraId="2534DEA1" w14:textId="163F8E16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  <w:tc>
          <w:tcPr>
            <w:tcW w:w="1508" w:type="dxa"/>
            <w:vAlign w:val="center"/>
          </w:tcPr>
          <w:p w14:paraId="784D9097" w14:textId="1F3A93E6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D433DE" w:rsidRPr="00D433DE" w14:paraId="37EC6672" w14:textId="77777777" w:rsidTr="007B50ED">
        <w:tc>
          <w:tcPr>
            <w:tcW w:w="2689" w:type="dxa"/>
            <w:vAlign w:val="bottom"/>
          </w:tcPr>
          <w:p w14:paraId="670E95C9" w14:textId="254890FC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T419C</w:t>
            </w:r>
          </w:p>
        </w:tc>
        <w:tc>
          <w:tcPr>
            <w:tcW w:w="1559" w:type="dxa"/>
            <w:vAlign w:val="center"/>
          </w:tcPr>
          <w:p w14:paraId="359532A9" w14:textId="6BEED063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701" w:type="dxa"/>
            <w:vAlign w:val="center"/>
          </w:tcPr>
          <w:p w14:paraId="37C553CA" w14:textId="43BD52B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14:paraId="282C306B" w14:textId="5119F2F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8" w:type="dxa"/>
            <w:vAlign w:val="center"/>
          </w:tcPr>
          <w:p w14:paraId="424A5003" w14:textId="6B8BD7E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D433DE" w:rsidRPr="00D433DE" w14:paraId="6ACEAB68" w14:textId="77777777" w:rsidTr="007B50ED">
        <w:tc>
          <w:tcPr>
            <w:tcW w:w="2689" w:type="dxa"/>
            <w:vAlign w:val="bottom"/>
          </w:tcPr>
          <w:p w14:paraId="0322F7B6" w14:textId="6EE7C79C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K424C</w:t>
            </w:r>
          </w:p>
        </w:tc>
        <w:tc>
          <w:tcPr>
            <w:tcW w:w="1559" w:type="dxa"/>
            <w:vAlign w:val="center"/>
          </w:tcPr>
          <w:p w14:paraId="6F85C1DA" w14:textId="4CE1992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701" w:type="dxa"/>
            <w:vAlign w:val="center"/>
          </w:tcPr>
          <w:p w14:paraId="796AC600" w14:textId="05BCE275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-0.48</w:t>
            </w:r>
          </w:p>
        </w:tc>
        <w:tc>
          <w:tcPr>
            <w:tcW w:w="1559" w:type="dxa"/>
            <w:vAlign w:val="center"/>
          </w:tcPr>
          <w:p w14:paraId="103ADDDF" w14:textId="3A4856F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-0.04</w:t>
            </w:r>
          </w:p>
        </w:tc>
        <w:tc>
          <w:tcPr>
            <w:tcW w:w="1508" w:type="dxa"/>
            <w:vAlign w:val="center"/>
          </w:tcPr>
          <w:p w14:paraId="3D5E6ED5" w14:textId="043CAE2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D433DE" w:rsidRPr="00D433DE" w14:paraId="0ABF477F" w14:textId="77777777" w:rsidTr="007B50ED">
        <w:tc>
          <w:tcPr>
            <w:tcW w:w="2689" w:type="dxa"/>
            <w:vAlign w:val="bottom"/>
          </w:tcPr>
          <w:p w14:paraId="1592A04E" w14:textId="26F2BE87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A425C</w:t>
            </w:r>
          </w:p>
        </w:tc>
        <w:tc>
          <w:tcPr>
            <w:tcW w:w="1559" w:type="dxa"/>
            <w:vAlign w:val="center"/>
          </w:tcPr>
          <w:p w14:paraId="351C9CFD" w14:textId="49841423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701" w:type="dxa"/>
            <w:vAlign w:val="center"/>
          </w:tcPr>
          <w:p w14:paraId="25BF68C8" w14:textId="6B056D6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3B239673" w14:textId="4A43482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-0.23</w:t>
            </w:r>
          </w:p>
        </w:tc>
        <w:tc>
          <w:tcPr>
            <w:tcW w:w="1508" w:type="dxa"/>
            <w:vAlign w:val="center"/>
          </w:tcPr>
          <w:p w14:paraId="5F4F92CA" w14:textId="12341FD8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1D589D37" w14:textId="77777777" w:rsidTr="007B50ED">
        <w:tc>
          <w:tcPr>
            <w:tcW w:w="2689" w:type="dxa"/>
            <w:vAlign w:val="bottom"/>
          </w:tcPr>
          <w:p w14:paraId="67268D21" w14:textId="74B657DD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I428C</w:t>
            </w:r>
          </w:p>
        </w:tc>
        <w:tc>
          <w:tcPr>
            <w:tcW w:w="1559" w:type="dxa"/>
            <w:vAlign w:val="center"/>
          </w:tcPr>
          <w:p w14:paraId="4D011B75" w14:textId="1255B48C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-0.94</w:t>
            </w:r>
          </w:p>
        </w:tc>
        <w:tc>
          <w:tcPr>
            <w:tcW w:w="1701" w:type="dxa"/>
            <w:vAlign w:val="center"/>
          </w:tcPr>
          <w:p w14:paraId="3E8723A2" w14:textId="7CFC0AB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616EC64E" w14:textId="6C330C1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-0.33</w:t>
            </w:r>
          </w:p>
        </w:tc>
        <w:tc>
          <w:tcPr>
            <w:tcW w:w="1508" w:type="dxa"/>
            <w:vAlign w:val="center"/>
          </w:tcPr>
          <w:p w14:paraId="71BA90F9" w14:textId="7D643F8C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5A7CC48D" w14:textId="77777777" w:rsidTr="007B50ED">
        <w:tc>
          <w:tcPr>
            <w:tcW w:w="2689" w:type="dxa"/>
            <w:vAlign w:val="bottom"/>
          </w:tcPr>
          <w:p w14:paraId="6B940B17" w14:textId="09E6D2AD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K105C</w:t>
            </w:r>
          </w:p>
        </w:tc>
        <w:tc>
          <w:tcPr>
            <w:tcW w:w="1559" w:type="dxa"/>
            <w:vAlign w:val="center"/>
          </w:tcPr>
          <w:p w14:paraId="297A4F78" w14:textId="772CF13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  <w:tc>
          <w:tcPr>
            <w:tcW w:w="1701" w:type="dxa"/>
            <w:vAlign w:val="center"/>
          </w:tcPr>
          <w:p w14:paraId="54476777" w14:textId="122EB7E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525914E6" w14:textId="2552DD22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1508" w:type="dxa"/>
            <w:vAlign w:val="center"/>
          </w:tcPr>
          <w:p w14:paraId="3E839F23" w14:textId="76FA399D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19E40A1A" w14:textId="77777777" w:rsidTr="007B50ED">
        <w:tc>
          <w:tcPr>
            <w:tcW w:w="2689" w:type="dxa"/>
            <w:vAlign w:val="bottom"/>
          </w:tcPr>
          <w:p w14:paraId="7F8D2FF5" w14:textId="78813B2F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K133C</w:t>
            </w:r>
          </w:p>
        </w:tc>
        <w:tc>
          <w:tcPr>
            <w:tcW w:w="1559" w:type="dxa"/>
            <w:vAlign w:val="center"/>
          </w:tcPr>
          <w:p w14:paraId="6675C8EE" w14:textId="10C883B8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701" w:type="dxa"/>
            <w:vAlign w:val="center"/>
          </w:tcPr>
          <w:p w14:paraId="4FAA4746" w14:textId="7771F73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527D2916" w14:textId="6A26F7B6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508" w:type="dxa"/>
            <w:vAlign w:val="center"/>
          </w:tcPr>
          <w:p w14:paraId="269E16F9" w14:textId="73F9FA6C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51AA397F" w14:textId="77777777" w:rsidTr="007B50ED">
        <w:tc>
          <w:tcPr>
            <w:tcW w:w="2689" w:type="dxa"/>
            <w:vAlign w:val="bottom"/>
          </w:tcPr>
          <w:p w14:paraId="5C645166" w14:textId="5809045C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I137C</w:t>
            </w:r>
          </w:p>
        </w:tc>
        <w:tc>
          <w:tcPr>
            <w:tcW w:w="1559" w:type="dxa"/>
            <w:vAlign w:val="center"/>
          </w:tcPr>
          <w:p w14:paraId="0F939A9D" w14:textId="6CF912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1701" w:type="dxa"/>
            <w:vAlign w:val="center"/>
          </w:tcPr>
          <w:p w14:paraId="2C9F235F" w14:textId="2A463F4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701CBF09" w14:textId="63F6CEA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1508" w:type="dxa"/>
            <w:vAlign w:val="center"/>
          </w:tcPr>
          <w:p w14:paraId="19D9C012" w14:textId="0E61BAAD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58ED9F17" w14:textId="77777777" w:rsidTr="007B50ED">
        <w:tc>
          <w:tcPr>
            <w:tcW w:w="2689" w:type="dxa"/>
            <w:vAlign w:val="bottom"/>
          </w:tcPr>
          <w:p w14:paraId="0A6C9781" w14:textId="56433D90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E235C</w:t>
            </w:r>
          </w:p>
        </w:tc>
        <w:tc>
          <w:tcPr>
            <w:tcW w:w="1559" w:type="dxa"/>
            <w:vAlign w:val="center"/>
          </w:tcPr>
          <w:p w14:paraId="02FCE597" w14:textId="6C9D986C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1701" w:type="dxa"/>
            <w:vAlign w:val="center"/>
          </w:tcPr>
          <w:p w14:paraId="3B008E66" w14:textId="74ED62A3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1F63AFE8" w14:textId="51EE0DB6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1508" w:type="dxa"/>
            <w:vAlign w:val="center"/>
          </w:tcPr>
          <w:p w14:paraId="4E602163" w14:textId="3490DAC1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6AA0EC2B" w14:textId="77777777" w:rsidTr="007B50ED">
        <w:tc>
          <w:tcPr>
            <w:tcW w:w="2689" w:type="dxa"/>
            <w:vAlign w:val="bottom"/>
          </w:tcPr>
          <w:p w14:paraId="2EFD242D" w14:textId="3424FD93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E355C</w:t>
            </w:r>
          </w:p>
        </w:tc>
        <w:tc>
          <w:tcPr>
            <w:tcW w:w="1559" w:type="dxa"/>
            <w:vAlign w:val="center"/>
          </w:tcPr>
          <w:p w14:paraId="40619EA0" w14:textId="0A20B39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-0.70</w:t>
            </w:r>
          </w:p>
        </w:tc>
        <w:tc>
          <w:tcPr>
            <w:tcW w:w="1701" w:type="dxa"/>
            <w:vAlign w:val="center"/>
          </w:tcPr>
          <w:p w14:paraId="7C0F3684" w14:textId="23976541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6EAB5059" w14:textId="0214329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0.33</w:t>
            </w:r>
          </w:p>
        </w:tc>
        <w:tc>
          <w:tcPr>
            <w:tcW w:w="1508" w:type="dxa"/>
            <w:vAlign w:val="center"/>
          </w:tcPr>
          <w:p w14:paraId="3D3663D6" w14:textId="5BE50193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D433DE" w:rsidRPr="00D433DE" w14:paraId="483761CC" w14:textId="77777777" w:rsidTr="007B50ED">
        <w:tc>
          <w:tcPr>
            <w:tcW w:w="2689" w:type="dxa"/>
            <w:vAlign w:val="bottom"/>
          </w:tcPr>
          <w:p w14:paraId="5CAB9EAD" w14:textId="7B7A4BE1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K388C</w:t>
            </w:r>
          </w:p>
        </w:tc>
        <w:tc>
          <w:tcPr>
            <w:tcW w:w="1559" w:type="dxa"/>
            <w:vAlign w:val="center"/>
          </w:tcPr>
          <w:p w14:paraId="3EF33275" w14:textId="1DBDE1A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1701" w:type="dxa"/>
            <w:vAlign w:val="center"/>
          </w:tcPr>
          <w:p w14:paraId="12E383A8" w14:textId="1886F20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3D3E6CA5" w14:textId="0BFFC406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  <w:tc>
          <w:tcPr>
            <w:tcW w:w="1508" w:type="dxa"/>
            <w:vAlign w:val="center"/>
          </w:tcPr>
          <w:p w14:paraId="1EDABAA7" w14:textId="6E0FC69C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24BD7480" w14:textId="77777777" w:rsidTr="007B50ED">
        <w:tc>
          <w:tcPr>
            <w:tcW w:w="2689" w:type="dxa"/>
            <w:vAlign w:val="bottom"/>
          </w:tcPr>
          <w:p w14:paraId="0FAFB3BE" w14:textId="6E4343DB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Y389C</w:t>
            </w:r>
          </w:p>
        </w:tc>
        <w:tc>
          <w:tcPr>
            <w:tcW w:w="1559" w:type="dxa"/>
            <w:vAlign w:val="center"/>
          </w:tcPr>
          <w:p w14:paraId="628F3153" w14:textId="258F2C0F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1701" w:type="dxa"/>
            <w:vAlign w:val="center"/>
          </w:tcPr>
          <w:p w14:paraId="2A642AED" w14:textId="009A0CE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5FCF7D8B" w14:textId="30ED980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1508" w:type="dxa"/>
            <w:vAlign w:val="center"/>
          </w:tcPr>
          <w:p w14:paraId="36102739" w14:textId="25EE923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48B73F0D" w14:textId="77777777" w:rsidTr="007B50ED">
        <w:tc>
          <w:tcPr>
            <w:tcW w:w="2689" w:type="dxa"/>
            <w:vAlign w:val="bottom"/>
          </w:tcPr>
          <w:p w14:paraId="132B0E39" w14:textId="4C6C6AD6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K392C</w:t>
            </w:r>
          </w:p>
        </w:tc>
        <w:tc>
          <w:tcPr>
            <w:tcW w:w="1559" w:type="dxa"/>
            <w:vAlign w:val="center"/>
          </w:tcPr>
          <w:p w14:paraId="75CD4B43" w14:textId="764B78E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1701" w:type="dxa"/>
            <w:vAlign w:val="center"/>
          </w:tcPr>
          <w:p w14:paraId="5FCD5022" w14:textId="486B3B3F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62881FDC" w14:textId="54CCB23B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1508" w:type="dxa"/>
            <w:vAlign w:val="center"/>
          </w:tcPr>
          <w:p w14:paraId="1B3B3043" w14:textId="4BDE732D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0C9C6D7B" w14:textId="77777777" w:rsidTr="007B50ED">
        <w:tc>
          <w:tcPr>
            <w:tcW w:w="2689" w:type="dxa"/>
            <w:vAlign w:val="bottom"/>
          </w:tcPr>
          <w:p w14:paraId="38FA9EDA" w14:textId="77777777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1ACF5D4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5F7751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0714C32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14:paraId="75850EF9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3DE" w:rsidRPr="00D433DE" w14:paraId="4D7C329E" w14:textId="77777777" w:rsidTr="007B50ED">
        <w:tc>
          <w:tcPr>
            <w:tcW w:w="2689" w:type="dxa"/>
            <w:vAlign w:val="bottom"/>
          </w:tcPr>
          <w:p w14:paraId="6820C772" w14:textId="2FF554D9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A81C</w:t>
            </w:r>
          </w:p>
        </w:tc>
        <w:tc>
          <w:tcPr>
            <w:tcW w:w="1559" w:type="dxa"/>
            <w:vAlign w:val="center"/>
          </w:tcPr>
          <w:p w14:paraId="4C90505B" w14:textId="71C4D7F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-0.86</w:t>
            </w:r>
          </w:p>
        </w:tc>
        <w:tc>
          <w:tcPr>
            <w:tcW w:w="1701" w:type="dxa"/>
            <w:vAlign w:val="center"/>
          </w:tcPr>
          <w:p w14:paraId="57679B22" w14:textId="279DA4A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3CB74CA8" w14:textId="65C25BA1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-0.11</w:t>
            </w:r>
          </w:p>
        </w:tc>
        <w:tc>
          <w:tcPr>
            <w:tcW w:w="1508" w:type="dxa"/>
            <w:vAlign w:val="center"/>
          </w:tcPr>
          <w:p w14:paraId="5F0492AF" w14:textId="6C421BD5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64DA7362" w14:textId="77777777" w:rsidTr="007B50ED">
        <w:tc>
          <w:tcPr>
            <w:tcW w:w="2689" w:type="dxa"/>
            <w:vAlign w:val="bottom"/>
          </w:tcPr>
          <w:p w14:paraId="30AEB895" w14:textId="3F32AD3F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S83C</w:t>
            </w:r>
          </w:p>
        </w:tc>
        <w:tc>
          <w:tcPr>
            <w:tcW w:w="1559" w:type="dxa"/>
            <w:vAlign w:val="center"/>
          </w:tcPr>
          <w:p w14:paraId="39EBF629" w14:textId="162D0EE6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-0.77</w:t>
            </w:r>
          </w:p>
        </w:tc>
        <w:tc>
          <w:tcPr>
            <w:tcW w:w="1701" w:type="dxa"/>
            <w:vAlign w:val="center"/>
          </w:tcPr>
          <w:p w14:paraId="2C4F480E" w14:textId="59A14C32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788C0DA9" w14:textId="1BF4EE5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-1.00</w:t>
            </w:r>
          </w:p>
        </w:tc>
        <w:tc>
          <w:tcPr>
            <w:tcW w:w="1508" w:type="dxa"/>
            <w:vAlign w:val="center"/>
          </w:tcPr>
          <w:p w14:paraId="2FF4FEA9" w14:textId="1E6725D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271E896A" w14:textId="77777777" w:rsidTr="007B50ED">
        <w:tc>
          <w:tcPr>
            <w:tcW w:w="2689" w:type="dxa"/>
            <w:vAlign w:val="bottom"/>
          </w:tcPr>
          <w:p w14:paraId="2B895636" w14:textId="76246EF7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Q84C</w:t>
            </w:r>
          </w:p>
        </w:tc>
        <w:tc>
          <w:tcPr>
            <w:tcW w:w="1559" w:type="dxa"/>
            <w:vAlign w:val="center"/>
          </w:tcPr>
          <w:p w14:paraId="4EBD26C4" w14:textId="6EC1F835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-0.60</w:t>
            </w:r>
          </w:p>
        </w:tc>
        <w:tc>
          <w:tcPr>
            <w:tcW w:w="1701" w:type="dxa"/>
            <w:vAlign w:val="center"/>
          </w:tcPr>
          <w:p w14:paraId="4984FC2D" w14:textId="225BFA7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0DCB356C" w14:textId="3DA4B91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-0.28</w:t>
            </w:r>
          </w:p>
        </w:tc>
        <w:tc>
          <w:tcPr>
            <w:tcW w:w="1508" w:type="dxa"/>
            <w:vAlign w:val="center"/>
          </w:tcPr>
          <w:p w14:paraId="47CD395D" w14:textId="735E807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497B7C1D" w14:textId="77777777" w:rsidTr="007B50ED">
        <w:tc>
          <w:tcPr>
            <w:tcW w:w="2689" w:type="dxa"/>
            <w:vAlign w:val="bottom"/>
          </w:tcPr>
          <w:p w14:paraId="598A7F2C" w14:textId="77777777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13DA8C1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57FD1ED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3A53476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14:paraId="63DA51A8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3DE" w:rsidRPr="00D433DE" w14:paraId="70CC1A03" w14:textId="77777777" w:rsidTr="007B50ED">
        <w:tc>
          <w:tcPr>
            <w:tcW w:w="2689" w:type="dxa"/>
            <w:vAlign w:val="bottom"/>
          </w:tcPr>
          <w:p w14:paraId="21553576" w14:textId="0B73943A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A81C Y417V P205W</w:t>
            </w:r>
          </w:p>
        </w:tc>
        <w:tc>
          <w:tcPr>
            <w:tcW w:w="1559" w:type="dxa"/>
            <w:vAlign w:val="center"/>
          </w:tcPr>
          <w:p w14:paraId="5CF0A9EF" w14:textId="6C0A28B2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701" w:type="dxa"/>
            <w:vAlign w:val="center"/>
          </w:tcPr>
          <w:p w14:paraId="17B42D43" w14:textId="5CC81445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76392B58" w14:textId="02BE9295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508" w:type="dxa"/>
            <w:vAlign w:val="center"/>
          </w:tcPr>
          <w:p w14:paraId="0A40BE2A" w14:textId="640A06BD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518B1935" w14:textId="77777777" w:rsidTr="007B50ED">
        <w:tc>
          <w:tcPr>
            <w:tcW w:w="2689" w:type="dxa"/>
            <w:vAlign w:val="bottom"/>
          </w:tcPr>
          <w:p w14:paraId="610ECD3D" w14:textId="6FB16BBC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S83C Y417V P205W</w:t>
            </w:r>
          </w:p>
        </w:tc>
        <w:tc>
          <w:tcPr>
            <w:tcW w:w="1559" w:type="dxa"/>
            <w:vAlign w:val="center"/>
          </w:tcPr>
          <w:p w14:paraId="0FE48996" w14:textId="047EEB6F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-0.74</w:t>
            </w:r>
          </w:p>
        </w:tc>
        <w:tc>
          <w:tcPr>
            <w:tcW w:w="1701" w:type="dxa"/>
            <w:vAlign w:val="center"/>
          </w:tcPr>
          <w:p w14:paraId="4D7EEC99" w14:textId="141AB69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194790C3" w14:textId="5FDBEB0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-0.10</w:t>
            </w:r>
          </w:p>
        </w:tc>
        <w:tc>
          <w:tcPr>
            <w:tcW w:w="1508" w:type="dxa"/>
            <w:vAlign w:val="center"/>
          </w:tcPr>
          <w:p w14:paraId="698940E2" w14:textId="12D4C836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600B535C" w14:textId="77777777" w:rsidTr="007B50ED">
        <w:tc>
          <w:tcPr>
            <w:tcW w:w="2689" w:type="dxa"/>
            <w:vAlign w:val="bottom"/>
          </w:tcPr>
          <w:p w14:paraId="6052F0CD" w14:textId="08117079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Q84C Y417V P205W</w:t>
            </w:r>
          </w:p>
        </w:tc>
        <w:tc>
          <w:tcPr>
            <w:tcW w:w="1559" w:type="dxa"/>
            <w:vAlign w:val="center"/>
          </w:tcPr>
          <w:p w14:paraId="68ECCD8C" w14:textId="201495EB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-0.50</w:t>
            </w:r>
          </w:p>
        </w:tc>
        <w:tc>
          <w:tcPr>
            <w:tcW w:w="1701" w:type="dxa"/>
            <w:vAlign w:val="center"/>
          </w:tcPr>
          <w:p w14:paraId="5F967555" w14:textId="50C8288B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559" w:type="dxa"/>
            <w:vAlign w:val="center"/>
          </w:tcPr>
          <w:p w14:paraId="2A20394A" w14:textId="29C843F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-1.00</w:t>
            </w:r>
          </w:p>
        </w:tc>
        <w:tc>
          <w:tcPr>
            <w:tcW w:w="1508" w:type="dxa"/>
            <w:vAlign w:val="center"/>
          </w:tcPr>
          <w:p w14:paraId="31428594" w14:textId="556D1873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 xml:space="preserve">b, </w:t>
            </w:r>
            <w:r w:rsidR="007B50ED">
              <w:rPr>
                <w:rFonts w:ascii="Times New Roman" w:hAnsi="Times New Roman" w:cs="Times New Roman"/>
                <w:color w:val="000000"/>
                <w:lang w:val="fr-CH"/>
              </w:rPr>
              <w:t>d</w:t>
            </w:r>
            <w:r w:rsidRPr="00D433DE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D433DE" w:rsidRPr="00D433DE" w14:paraId="29C9F471" w14:textId="77777777" w:rsidTr="007B50ED">
        <w:tc>
          <w:tcPr>
            <w:tcW w:w="2689" w:type="dxa"/>
            <w:vAlign w:val="bottom"/>
          </w:tcPr>
          <w:p w14:paraId="2D89CD09" w14:textId="125DFC80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Q84C Y417V R206W</w:t>
            </w:r>
          </w:p>
        </w:tc>
        <w:tc>
          <w:tcPr>
            <w:tcW w:w="1559" w:type="dxa"/>
            <w:vAlign w:val="center"/>
          </w:tcPr>
          <w:p w14:paraId="1A8B993B" w14:textId="3AAC803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-0.49</w:t>
            </w:r>
          </w:p>
        </w:tc>
        <w:tc>
          <w:tcPr>
            <w:tcW w:w="1701" w:type="dxa"/>
            <w:vAlign w:val="center"/>
          </w:tcPr>
          <w:p w14:paraId="7882206E" w14:textId="06BE7913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33231E6A" w14:textId="543773E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-0.12</w:t>
            </w:r>
          </w:p>
        </w:tc>
        <w:tc>
          <w:tcPr>
            <w:tcW w:w="1508" w:type="dxa"/>
            <w:vAlign w:val="center"/>
          </w:tcPr>
          <w:p w14:paraId="6552851F" w14:textId="6E65CF3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3D6F85C6" w14:textId="77777777" w:rsidTr="007B50ED">
        <w:tc>
          <w:tcPr>
            <w:tcW w:w="2689" w:type="dxa"/>
            <w:vAlign w:val="bottom"/>
          </w:tcPr>
          <w:p w14:paraId="43B36865" w14:textId="52CA4AB7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A81C Y417V L207W</w:t>
            </w:r>
          </w:p>
        </w:tc>
        <w:tc>
          <w:tcPr>
            <w:tcW w:w="1559" w:type="dxa"/>
            <w:vAlign w:val="center"/>
          </w:tcPr>
          <w:p w14:paraId="54B8C042" w14:textId="35A12613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-0.15</w:t>
            </w:r>
          </w:p>
        </w:tc>
        <w:tc>
          <w:tcPr>
            <w:tcW w:w="1701" w:type="dxa"/>
            <w:vAlign w:val="center"/>
          </w:tcPr>
          <w:p w14:paraId="4EB48E73" w14:textId="023E6758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14:paraId="7FC9AFE2" w14:textId="2F0F568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-0.10</w:t>
            </w:r>
          </w:p>
        </w:tc>
        <w:tc>
          <w:tcPr>
            <w:tcW w:w="1508" w:type="dxa"/>
            <w:vAlign w:val="center"/>
          </w:tcPr>
          <w:p w14:paraId="776D76B2" w14:textId="7A77AF1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b*</w:t>
            </w:r>
          </w:p>
        </w:tc>
      </w:tr>
      <w:tr w:rsidR="00D433DE" w:rsidRPr="00D433DE" w14:paraId="775DD0BB" w14:textId="77777777" w:rsidTr="007B50ED">
        <w:tc>
          <w:tcPr>
            <w:tcW w:w="2689" w:type="dxa"/>
            <w:vAlign w:val="bottom"/>
          </w:tcPr>
          <w:p w14:paraId="7A6BC130" w14:textId="5C861193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Q84C Y417V L207W</w:t>
            </w:r>
          </w:p>
        </w:tc>
        <w:tc>
          <w:tcPr>
            <w:tcW w:w="1559" w:type="dxa"/>
            <w:vAlign w:val="center"/>
          </w:tcPr>
          <w:p w14:paraId="12DF3A7D" w14:textId="1E5D2206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-0.85</w:t>
            </w:r>
          </w:p>
        </w:tc>
        <w:tc>
          <w:tcPr>
            <w:tcW w:w="1701" w:type="dxa"/>
            <w:vAlign w:val="center"/>
          </w:tcPr>
          <w:p w14:paraId="18D37E31" w14:textId="75EF100D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049CDACC" w14:textId="6F47B4B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-0.08</w:t>
            </w:r>
          </w:p>
        </w:tc>
        <w:tc>
          <w:tcPr>
            <w:tcW w:w="1508" w:type="dxa"/>
            <w:vAlign w:val="center"/>
          </w:tcPr>
          <w:p w14:paraId="1082720B" w14:textId="2CEBA86B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1CA701A5" w14:textId="77777777" w:rsidTr="007B50ED">
        <w:tc>
          <w:tcPr>
            <w:tcW w:w="2689" w:type="dxa"/>
            <w:vAlign w:val="bottom"/>
          </w:tcPr>
          <w:p w14:paraId="651D93BC" w14:textId="67A8DAAC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A81C Y417V K208W</w:t>
            </w:r>
          </w:p>
        </w:tc>
        <w:tc>
          <w:tcPr>
            <w:tcW w:w="1559" w:type="dxa"/>
            <w:vAlign w:val="center"/>
          </w:tcPr>
          <w:p w14:paraId="3AB9929A" w14:textId="53D9F5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-0.88</w:t>
            </w:r>
          </w:p>
        </w:tc>
        <w:tc>
          <w:tcPr>
            <w:tcW w:w="1701" w:type="dxa"/>
            <w:vAlign w:val="center"/>
          </w:tcPr>
          <w:p w14:paraId="7C39E8B8" w14:textId="6BAAAF2B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54A1E5AF" w14:textId="0E0EF5C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-0.07</w:t>
            </w:r>
          </w:p>
        </w:tc>
        <w:tc>
          <w:tcPr>
            <w:tcW w:w="1508" w:type="dxa"/>
            <w:vAlign w:val="center"/>
          </w:tcPr>
          <w:p w14:paraId="61F55ABD" w14:textId="6EF71E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226ACB30" w14:textId="77777777" w:rsidTr="007B50ED">
        <w:tc>
          <w:tcPr>
            <w:tcW w:w="2689" w:type="dxa"/>
            <w:vAlign w:val="bottom"/>
          </w:tcPr>
          <w:p w14:paraId="4DF6C984" w14:textId="1958B943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A81C Y417V T209W</w:t>
            </w:r>
          </w:p>
        </w:tc>
        <w:tc>
          <w:tcPr>
            <w:tcW w:w="1559" w:type="dxa"/>
            <w:vAlign w:val="center"/>
          </w:tcPr>
          <w:p w14:paraId="0F9DBE19" w14:textId="7BC806E5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-1.00</w:t>
            </w:r>
          </w:p>
        </w:tc>
        <w:tc>
          <w:tcPr>
            <w:tcW w:w="1701" w:type="dxa"/>
            <w:vAlign w:val="center"/>
          </w:tcPr>
          <w:p w14:paraId="31928333" w14:textId="43BD6AF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5CC00541" w14:textId="54BC5AD1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-0.11</w:t>
            </w:r>
          </w:p>
        </w:tc>
        <w:tc>
          <w:tcPr>
            <w:tcW w:w="1508" w:type="dxa"/>
            <w:vAlign w:val="center"/>
          </w:tcPr>
          <w:p w14:paraId="4D9684A0" w14:textId="58F4F7C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2E888616" w14:textId="77777777" w:rsidTr="007B50ED">
        <w:tc>
          <w:tcPr>
            <w:tcW w:w="2689" w:type="dxa"/>
            <w:vAlign w:val="bottom"/>
          </w:tcPr>
          <w:p w14:paraId="7601BAD7" w14:textId="48D1ED00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A81C Y417V M210W</w:t>
            </w:r>
          </w:p>
        </w:tc>
        <w:tc>
          <w:tcPr>
            <w:tcW w:w="1559" w:type="dxa"/>
            <w:vAlign w:val="center"/>
          </w:tcPr>
          <w:p w14:paraId="3B69B21B" w14:textId="387DE7D3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701" w:type="dxa"/>
            <w:vAlign w:val="center"/>
          </w:tcPr>
          <w:p w14:paraId="60E29424" w14:textId="513366C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6F5A1D37" w14:textId="3BFB24C1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1508" w:type="dxa"/>
            <w:vAlign w:val="center"/>
          </w:tcPr>
          <w:p w14:paraId="6F1FB5A6" w14:textId="2CBDE3FF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0BA9F852" w14:textId="77777777" w:rsidTr="007B50ED">
        <w:tc>
          <w:tcPr>
            <w:tcW w:w="2689" w:type="dxa"/>
            <w:vAlign w:val="bottom"/>
          </w:tcPr>
          <w:p w14:paraId="468CB94E" w14:textId="77777777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FADD1D6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A57B2D1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173DEFB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14:paraId="153E21F9" w14:textId="7777777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3DE" w:rsidRPr="00D433DE" w14:paraId="1607FDD3" w14:textId="77777777" w:rsidTr="007B50ED">
        <w:tc>
          <w:tcPr>
            <w:tcW w:w="2689" w:type="dxa"/>
            <w:vAlign w:val="bottom"/>
          </w:tcPr>
          <w:p w14:paraId="12A8115F" w14:textId="0BE065FC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A81C Y417V T289W</w:t>
            </w:r>
          </w:p>
        </w:tc>
        <w:tc>
          <w:tcPr>
            <w:tcW w:w="1559" w:type="dxa"/>
            <w:vAlign w:val="center"/>
          </w:tcPr>
          <w:p w14:paraId="54AF2A19" w14:textId="3AB53ECD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-0.85</w:t>
            </w:r>
          </w:p>
        </w:tc>
        <w:tc>
          <w:tcPr>
            <w:tcW w:w="1701" w:type="dxa"/>
            <w:vAlign w:val="center"/>
          </w:tcPr>
          <w:p w14:paraId="5EEEF0F3" w14:textId="5637188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0F9E7B63" w14:textId="1AB5265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-0.18</w:t>
            </w:r>
          </w:p>
        </w:tc>
        <w:tc>
          <w:tcPr>
            <w:tcW w:w="1508" w:type="dxa"/>
            <w:vAlign w:val="center"/>
          </w:tcPr>
          <w:p w14:paraId="4DF04806" w14:textId="328CF15C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2E4C2DAF" w14:textId="77777777" w:rsidTr="007B50ED">
        <w:tc>
          <w:tcPr>
            <w:tcW w:w="2689" w:type="dxa"/>
            <w:vAlign w:val="bottom"/>
          </w:tcPr>
          <w:p w14:paraId="4BA153DB" w14:textId="641425C5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S83C Y417V T289W</w:t>
            </w:r>
          </w:p>
        </w:tc>
        <w:tc>
          <w:tcPr>
            <w:tcW w:w="1559" w:type="dxa"/>
            <w:vAlign w:val="center"/>
          </w:tcPr>
          <w:p w14:paraId="071AC7FD" w14:textId="73F9DE1D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-1.00</w:t>
            </w:r>
          </w:p>
        </w:tc>
        <w:tc>
          <w:tcPr>
            <w:tcW w:w="1701" w:type="dxa"/>
            <w:vAlign w:val="center"/>
          </w:tcPr>
          <w:p w14:paraId="2976D6B4" w14:textId="53CAFFC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4F178E28" w14:textId="2DC3A899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-0.56</w:t>
            </w:r>
          </w:p>
        </w:tc>
        <w:tc>
          <w:tcPr>
            <w:tcW w:w="1508" w:type="dxa"/>
            <w:vAlign w:val="center"/>
          </w:tcPr>
          <w:p w14:paraId="55B57B68" w14:textId="4627C29C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38525E95" w14:textId="77777777" w:rsidTr="007B50ED">
        <w:tc>
          <w:tcPr>
            <w:tcW w:w="2689" w:type="dxa"/>
            <w:vAlign w:val="bottom"/>
          </w:tcPr>
          <w:p w14:paraId="3B815171" w14:textId="7E61AA04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Q84C Y417V T289W</w:t>
            </w:r>
          </w:p>
        </w:tc>
        <w:tc>
          <w:tcPr>
            <w:tcW w:w="1559" w:type="dxa"/>
            <w:vAlign w:val="center"/>
          </w:tcPr>
          <w:p w14:paraId="6B1E1EBC" w14:textId="03C4695F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-0.79</w:t>
            </w:r>
          </w:p>
        </w:tc>
        <w:tc>
          <w:tcPr>
            <w:tcW w:w="1701" w:type="dxa"/>
            <w:vAlign w:val="center"/>
          </w:tcPr>
          <w:p w14:paraId="7D8E0575" w14:textId="210B1630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4C7460C0" w14:textId="415EFD83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-0.24</w:t>
            </w:r>
          </w:p>
        </w:tc>
        <w:tc>
          <w:tcPr>
            <w:tcW w:w="1508" w:type="dxa"/>
            <w:vAlign w:val="center"/>
          </w:tcPr>
          <w:p w14:paraId="27B07A59" w14:textId="74306EC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0700F541" w14:textId="77777777" w:rsidTr="007B50ED">
        <w:tc>
          <w:tcPr>
            <w:tcW w:w="2689" w:type="dxa"/>
            <w:vAlign w:val="bottom"/>
          </w:tcPr>
          <w:p w14:paraId="4B034116" w14:textId="01164FCA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S83C Y417V D357W</w:t>
            </w:r>
          </w:p>
        </w:tc>
        <w:tc>
          <w:tcPr>
            <w:tcW w:w="1559" w:type="dxa"/>
            <w:vAlign w:val="center"/>
          </w:tcPr>
          <w:p w14:paraId="56E4C35B" w14:textId="4FFFB22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-0.60</w:t>
            </w:r>
          </w:p>
        </w:tc>
        <w:tc>
          <w:tcPr>
            <w:tcW w:w="1701" w:type="dxa"/>
            <w:vAlign w:val="center"/>
          </w:tcPr>
          <w:p w14:paraId="21275626" w14:textId="1F625DBC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14:paraId="7D20AC58" w14:textId="1BB2B2E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  <w:tc>
          <w:tcPr>
            <w:tcW w:w="1508" w:type="dxa"/>
            <w:vAlign w:val="center"/>
          </w:tcPr>
          <w:p w14:paraId="6980A32D" w14:textId="31859425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b*, &amp;</w:t>
            </w:r>
          </w:p>
        </w:tc>
      </w:tr>
      <w:tr w:rsidR="00D433DE" w:rsidRPr="00D433DE" w14:paraId="245B9266" w14:textId="77777777" w:rsidTr="007B50ED">
        <w:tc>
          <w:tcPr>
            <w:tcW w:w="2689" w:type="dxa"/>
            <w:vAlign w:val="bottom"/>
          </w:tcPr>
          <w:p w14:paraId="4ACD7469" w14:textId="6C911592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S83C Y417V Q358W</w:t>
            </w:r>
          </w:p>
        </w:tc>
        <w:tc>
          <w:tcPr>
            <w:tcW w:w="1559" w:type="dxa"/>
            <w:vAlign w:val="center"/>
          </w:tcPr>
          <w:p w14:paraId="46F7CA05" w14:textId="14F582D8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1701" w:type="dxa"/>
            <w:vAlign w:val="center"/>
          </w:tcPr>
          <w:p w14:paraId="2B0DEE8B" w14:textId="29A9553D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-0.5</w:t>
            </w:r>
          </w:p>
        </w:tc>
        <w:tc>
          <w:tcPr>
            <w:tcW w:w="1559" w:type="dxa"/>
            <w:vAlign w:val="center"/>
          </w:tcPr>
          <w:p w14:paraId="50852456" w14:textId="6037C48C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-0.04</w:t>
            </w:r>
          </w:p>
        </w:tc>
        <w:tc>
          <w:tcPr>
            <w:tcW w:w="1508" w:type="dxa"/>
            <w:vAlign w:val="center"/>
          </w:tcPr>
          <w:p w14:paraId="1ECFC8EB" w14:textId="567C2253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D433DE" w:rsidRPr="00D433DE" w14:paraId="74552E82" w14:textId="77777777" w:rsidTr="007B50ED">
        <w:tc>
          <w:tcPr>
            <w:tcW w:w="2689" w:type="dxa"/>
            <w:vAlign w:val="bottom"/>
          </w:tcPr>
          <w:p w14:paraId="680C2147" w14:textId="733DA078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S83C Y417V E359W</w:t>
            </w:r>
          </w:p>
        </w:tc>
        <w:tc>
          <w:tcPr>
            <w:tcW w:w="1559" w:type="dxa"/>
            <w:vAlign w:val="center"/>
          </w:tcPr>
          <w:p w14:paraId="346592E9" w14:textId="1E41FF0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-0.93</w:t>
            </w:r>
          </w:p>
        </w:tc>
        <w:tc>
          <w:tcPr>
            <w:tcW w:w="1701" w:type="dxa"/>
            <w:vAlign w:val="center"/>
          </w:tcPr>
          <w:p w14:paraId="37C1C09F" w14:textId="64E16484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559" w:type="dxa"/>
            <w:vAlign w:val="center"/>
          </w:tcPr>
          <w:p w14:paraId="1F0774A5" w14:textId="35DA05E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-0.15</w:t>
            </w:r>
          </w:p>
        </w:tc>
        <w:tc>
          <w:tcPr>
            <w:tcW w:w="1508" w:type="dxa"/>
            <w:vAlign w:val="center"/>
          </w:tcPr>
          <w:p w14:paraId="7C12B275" w14:textId="0821429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D433DE" w:rsidRPr="00D433DE" w14:paraId="764F19FA" w14:textId="77777777" w:rsidTr="007B50ED">
        <w:tc>
          <w:tcPr>
            <w:tcW w:w="2689" w:type="dxa"/>
            <w:vAlign w:val="bottom"/>
          </w:tcPr>
          <w:p w14:paraId="02E622BF" w14:textId="7F0556C0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A81C Y417V L369W</w:t>
            </w:r>
          </w:p>
        </w:tc>
        <w:tc>
          <w:tcPr>
            <w:tcW w:w="1559" w:type="dxa"/>
            <w:vAlign w:val="center"/>
          </w:tcPr>
          <w:p w14:paraId="51CFB40E" w14:textId="0ADDFC2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-1.00</w:t>
            </w:r>
          </w:p>
        </w:tc>
        <w:tc>
          <w:tcPr>
            <w:tcW w:w="1701" w:type="dxa"/>
            <w:vAlign w:val="center"/>
          </w:tcPr>
          <w:p w14:paraId="283B5F8C" w14:textId="011F86D7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559" w:type="dxa"/>
            <w:vAlign w:val="center"/>
          </w:tcPr>
          <w:p w14:paraId="08CD3BE7" w14:textId="3184A6B2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508" w:type="dxa"/>
            <w:vAlign w:val="center"/>
          </w:tcPr>
          <w:p w14:paraId="447FCFAE" w14:textId="7105FE46" w:rsidR="00D433DE" w:rsidRPr="007B50ED" w:rsidRDefault="00D433DE" w:rsidP="00D433DE">
            <w:pPr>
              <w:jc w:val="center"/>
              <w:rPr>
                <w:rFonts w:ascii="Times New Roman" w:hAnsi="Times New Roman" w:cs="Times New Roman"/>
                <w:lang w:val="fr-CH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 xml:space="preserve">b, </w:t>
            </w:r>
            <w:r w:rsidR="007B50ED">
              <w:rPr>
                <w:rFonts w:ascii="Times New Roman" w:hAnsi="Times New Roman" w:cs="Times New Roman"/>
                <w:color w:val="000000"/>
                <w:lang w:val="fr-CH"/>
              </w:rPr>
              <w:t>d</w:t>
            </w:r>
          </w:p>
        </w:tc>
      </w:tr>
      <w:tr w:rsidR="00D433DE" w:rsidRPr="00D433DE" w14:paraId="1B6BA43F" w14:textId="77777777" w:rsidTr="007B50ED">
        <w:tc>
          <w:tcPr>
            <w:tcW w:w="2689" w:type="dxa"/>
            <w:vAlign w:val="bottom"/>
          </w:tcPr>
          <w:p w14:paraId="53A48EDE" w14:textId="7DA1923A" w:rsidR="00D433DE" w:rsidRPr="00D433DE" w:rsidRDefault="00D433DE" w:rsidP="00D433DE">
            <w:pPr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S83C Y417V L369W</w:t>
            </w:r>
          </w:p>
        </w:tc>
        <w:tc>
          <w:tcPr>
            <w:tcW w:w="1559" w:type="dxa"/>
            <w:vAlign w:val="center"/>
          </w:tcPr>
          <w:p w14:paraId="6B09CF03" w14:textId="3A73B31B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-0.70</w:t>
            </w:r>
          </w:p>
        </w:tc>
        <w:tc>
          <w:tcPr>
            <w:tcW w:w="1701" w:type="dxa"/>
            <w:vAlign w:val="center"/>
          </w:tcPr>
          <w:p w14:paraId="7257834C" w14:textId="03AAEC5A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2254F951" w14:textId="4F39EE7E" w:rsidR="00D433DE" w:rsidRPr="00D433DE" w:rsidRDefault="00D433DE" w:rsidP="00D433DE">
            <w:pPr>
              <w:jc w:val="center"/>
              <w:rPr>
                <w:rFonts w:ascii="Times New Roman" w:hAnsi="Times New Roman" w:cs="Times New Roman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1508" w:type="dxa"/>
            <w:vAlign w:val="center"/>
          </w:tcPr>
          <w:p w14:paraId="30ED51E6" w14:textId="1C4AA608" w:rsidR="00D433DE" w:rsidRPr="007B50ED" w:rsidRDefault="00D433DE" w:rsidP="00D433DE">
            <w:pPr>
              <w:jc w:val="center"/>
              <w:rPr>
                <w:rFonts w:ascii="Times New Roman" w:hAnsi="Times New Roman" w:cs="Times New Roman"/>
                <w:lang w:val="fr-CH"/>
              </w:rPr>
            </w:pPr>
            <w:r w:rsidRPr="00D433DE">
              <w:rPr>
                <w:rFonts w:ascii="Times New Roman" w:hAnsi="Times New Roman" w:cs="Times New Roman"/>
                <w:color w:val="000000"/>
              </w:rPr>
              <w:t xml:space="preserve">b, </w:t>
            </w:r>
            <w:r w:rsidR="007B50ED">
              <w:rPr>
                <w:rFonts w:ascii="Times New Roman" w:hAnsi="Times New Roman" w:cs="Times New Roman"/>
                <w:color w:val="000000"/>
                <w:lang w:val="fr-CH"/>
              </w:rPr>
              <w:t>d</w:t>
            </w:r>
          </w:p>
        </w:tc>
      </w:tr>
    </w:tbl>
    <w:p w14:paraId="73A92356" w14:textId="3ABD895D" w:rsidR="00D433DE" w:rsidRPr="00D433DE" w:rsidRDefault="00D433DE">
      <w:pPr>
        <w:rPr>
          <w:rFonts w:ascii="Times New Roman" w:hAnsi="Times New Roman" w:cs="Times New Roman"/>
        </w:rPr>
      </w:pPr>
    </w:p>
    <w:p w14:paraId="7358E93E" w14:textId="77777777" w:rsidR="00D433DE" w:rsidRPr="00D433DE" w:rsidRDefault="00D433DE">
      <w:pPr>
        <w:rPr>
          <w:rFonts w:ascii="Times New Roman" w:hAnsi="Times New Roman" w:cs="Times New Roman"/>
        </w:rPr>
      </w:pPr>
    </w:p>
    <w:sectPr w:rsidR="00D433DE" w:rsidRPr="00D43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DE"/>
    <w:rsid w:val="000261E3"/>
    <w:rsid w:val="00045E75"/>
    <w:rsid w:val="00046D58"/>
    <w:rsid w:val="00057D7A"/>
    <w:rsid w:val="00071057"/>
    <w:rsid w:val="001332EA"/>
    <w:rsid w:val="00136601"/>
    <w:rsid w:val="00137859"/>
    <w:rsid w:val="00163EEA"/>
    <w:rsid w:val="001813B2"/>
    <w:rsid w:val="00183ACE"/>
    <w:rsid w:val="00193AA9"/>
    <w:rsid w:val="00196EEF"/>
    <w:rsid w:val="001C216C"/>
    <w:rsid w:val="001E711F"/>
    <w:rsid w:val="002133BB"/>
    <w:rsid w:val="002401D7"/>
    <w:rsid w:val="0024382B"/>
    <w:rsid w:val="00260262"/>
    <w:rsid w:val="00280198"/>
    <w:rsid w:val="00283DA8"/>
    <w:rsid w:val="002967F7"/>
    <w:rsid w:val="002A778B"/>
    <w:rsid w:val="002C6B02"/>
    <w:rsid w:val="002D4DB6"/>
    <w:rsid w:val="002D69DE"/>
    <w:rsid w:val="0030313F"/>
    <w:rsid w:val="00306FB6"/>
    <w:rsid w:val="00350F9D"/>
    <w:rsid w:val="0035394E"/>
    <w:rsid w:val="00357462"/>
    <w:rsid w:val="00362752"/>
    <w:rsid w:val="00373013"/>
    <w:rsid w:val="003B55D1"/>
    <w:rsid w:val="003B7763"/>
    <w:rsid w:val="003C79E0"/>
    <w:rsid w:val="003E2932"/>
    <w:rsid w:val="003E5892"/>
    <w:rsid w:val="003F2D0A"/>
    <w:rsid w:val="00402A72"/>
    <w:rsid w:val="00431EBA"/>
    <w:rsid w:val="00433E62"/>
    <w:rsid w:val="004516FE"/>
    <w:rsid w:val="0048139C"/>
    <w:rsid w:val="004C5045"/>
    <w:rsid w:val="004C6591"/>
    <w:rsid w:val="00502AB2"/>
    <w:rsid w:val="00510CEA"/>
    <w:rsid w:val="00511470"/>
    <w:rsid w:val="00516D5C"/>
    <w:rsid w:val="005674C6"/>
    <w:rsid w:val="0057260D"/>
    <w:rsid w:val="00614607"/>
    <w:rsid w:val="00634F0C"/>
    <w:rsid w:val="00646589"/>
    <w:rsid w:val="006B31A4"/>
    <w:rsid w:val="006B43CB"/>
    <w:rsid w:val="006B5B11"/>
    <w:rsid w:val="006D1871"/>
    <w:rsid w:val="006F257D"/>
    <w:rsid w:val="00712258"/>
    <w:rsid w:val="00733C32"/>
    <w:rsid w:val="0074337E"/>
    <w:rsid w:val="00756768"/>
    <w:rsid w:val="00761CA9"/>
    <w:rsid w:val="0076441F"/>
    <w:rsid w:val="007727FD"/>
    <w:rsid w:val="00782E3D"/>
    <w:rsid w:val="00797F09"/>
    <w:rsid w:val="007A7787"/>
    <w:rsid w:val="007B50ED"/>
    <w:rsid w:val="007C6C38"/>
    <w:rsid w:val="007D6B45"/>
    <w:rsid w:val="007F38DC"/>
    <w:rsid w:val="00807B55"/>
    <w:rsid w:val="00814456"/>
    <w:rsid w:val="00815AB4"/>
    <w:rsid w:val="008201D3"/>
    <w:rsid w:val="00851EF5"/>
    <w:rsid w:val="0086738F"/>
    <w:rsid w:val="00881CB8"/>
    <w:rsid w:val="00883E9D"/>
    <w:rsid w:val="008A5CB1"/>
    <w:rsid w:val="008B7DAA"/>
    <w:rsid w:val="00902A83"/>
    <w:rsid w:val="0090648B"/>
    <w:rsid w:val="009107EC"/>
    <w:rsid w:val="009121CD"/>
    <w:rsid w:val="009161B6"/>
    <w:rsid w:val="0098433E"/>
    <w:rsid w:val="009A4598"/>
    <w:rsid w:val="009A5CCE"/>
    <w:rsid w:val="009B422A"/>
    <w:rsid w:val="009C4D8F"/>
    <w:rsid w:val="00A00FF4"/>
    <w:rsid w:val="00A148AD"/>
    <w:rsid w:val="00A7151A"/>
    <w:rsid w:val="00AF76F0"/>
    <w:rsid w:val="00B1039E"/>
    <w:rsid w:val="00B10FF4"/>
    <w:rsid w:val="00B1389A"/>
    <w:rsid w:val="00B25A5A"/>
    <w:rsid w:val="00B53B0B"/>
    <w:rsid w:val="00B62300"/>
    <w:rsid w:val="00BB1BC6"/>
    <w:rsid w:val="00BF60FD"/>
    <w:rsid w:val="00C872C0"/>
    <w:rsid w:val="00CB1F4F"/>
    <w:rsid w:val="00CC1537"/>
    <w:rsid w:val="00CD36FA"/>
    <w:rsid w:val="00D433DE"/>
    <w:rsid w:val="00D77B93"/>
    <w:rsid w:val="00D912CC"/>
    <w:rsid w:val="00D94416"/>
    <w:rsid w:val="00E12237"/>
    <w:rsid w:val="00E22CA2"/>
    <w:rsid w:val="00E350F5"/>
    <w:rsid w:val="00E4258C"/>
    <w:rsid w:val="00EE248E"/>
    <w:rsid w:val="00F10845"/>
    <w:rsid w:val="00F11B6D"/>
    <w:rsid w:val="00F22D00"/>
    <w:rsid w:val="00F34B46"/>
    <w:rsid w:val="00F61B7B"/>
    <w:rsid w:val="00F70BBF"/>
    <w:rsid w:val="00F70C18"/>
    <w:rsid w:val="00F71BCF"/>
    <w:rsid w:val="00F725FB"/>
    <w:rsid w:val="00F8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AD012"/>
  <w15:chartTrackingRefBased/>
  <w15:docId w15:val="{29E63F30-4F0B-594C-8E77-326ABFB8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Kellenberger</dc:creator>
  <cp:keywords/>
  <dc:description/>
  <cp:lastModifiedBy>Stephan Kellenberger</cp:lastModifiedBy>
  <cp:revision>2</cp:revision>
  <dcterms:created xsi:type="dcterms:W3CDTF">2021-03-12T12:28:00Z</dcterms:created>
  <dcterms:modified xsi:type="dcterms:W3CDTF">2021-03-12T13:09:00Z</dcterms:modified>
</cp:coreProperties>
</file>