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074A4" w14:textId="554DF791" w:rsidR="00B40958" w:rsidRPr="00B40958" w:rsidRDefault="00B40958" w:rsidP="00B4095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40958">
        <w:rPr>
          <w:rFonts w:ascii="Times New Roman" w:hAnsi="Times New Roman" w:cs="Times New Roman"/>
          <w:color w:val="000000" w:themeColor="text1"/>
        </w:rPr>
        <w:t>Kinetic analysis of ASIC1a delineates conformational signaling from proton-sensing domains to the channel gate</w:t>
      </w:r>
    </w:p>
    <w:p w14:paraId="073D120C" w14:textId="226AE518" w:rsidR="00B40958" w:rsidRPr="00CB228C" w:rsidRDefault="00B40958" w:rsidP="00B40958">
      <w:pPr>
        <w:pStyle w:val="Heading2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B22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Sabrina </w:t>
      </w:r>
      <w:proofErr w:type="spellStart"/>
      <w:r w:rsidRPr="00CB22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Vullo</w:t>
      </w:r>
      <w:proofErr w:type="spellEnd"/>
      <w:r w:rsidRPr="00CB22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Nicolas Ambrosio, Jan P. Kucera, Olivier </w:t>
      </w:r>
      <w:proofErr w:type="spellStart"/>
      <w:r w:rsidRPr="00CB22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Bignucolo</w:t>
      </w:r>
      <w:proofErr w:type="spellEnd"/>
      <w:r w:rsidRPr="00CB22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Stephan </w:t>
      </w:r>
      <w:proofErr w:type="spellStart"/>
      <w:r w:rsidRPr="00CB22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Kellenberger</w:t>
      </w:r>
      <w:proofErr w:type="spellEnd"/>
    </w:p>
    <w:p w14:paraId="79E37E51" w14:textId="77777777" w:rsidR="00B40958" w:rsidRPr="00B40958" w:rsidRDefault="00B40958" w:rsidP="00B40958"/>
    <w:p w14:paraId="48409AC1" w14:textId="78D97658" w:rsidR="00A10D69" w:rsidRPr="00B40958" w:rsidRDefault="00A10D69" w:rsidP="00CB228C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09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</w:t>
      </w:r>
      <w:r w:rsidR="00CB22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File </w:t>
      </w:r>
      <w:r w:rsidR="009D635D" w:rsidRPr="00B409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B409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Test for intrinsic pH dependence of fluorophores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36"/>
        <w:gridCol w:w="2977"/>
      </w:tblGrid>
      <w:tr w:rsidR="00A10D69" w:rsidRPr="00657AA4" w14:paraId="5E7C0BAD" w14:textId="77777777" w:rsidTr="00D31D9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17DCC68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Mutant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79A03" w14:textId="22D08843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Ratio (%) </w:t>
            </w:r>
            <w:r w:rsidRPr="00657AA4">
              <w:rPr>
                <w:rFonts w:ascii="Symbol" w:hAnsi="Symbol" w:cs="Times New Roman"/>
                <w:sz w:val="20"/>
                <w:szCs w:val="20"/>
                <w:lang w:val="en-US"/>
              </w:rPr>
              <w:t>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F/F </w:t>
            </w:r>
            <w:r w:rsidR="007D7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acidification fr</w:t>
            </w:r>
            <w:r w:rsidR="00CB2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7D7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 desensitized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657AA4">
              <w:rPr>
                <w:rFonts w:ascii="Symbol" w:hAnsi="Symbol" w:cs="Times New Roman"/>
                <w:sz w:val="20"/>
                <w:szCs w:val="20"/>
                <w:lang w:val="en-US"/>
              </w:rPr>
              <w:t>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F/F </w:t>
            </w:r>
            <w:r w:rsidR="007D7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acidification fr</w:t>
            </w:r>
            <w:r w:rsidR="00CB2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7D7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7D78EA"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</w:t>
            </w:r>
            <w:r w:rsidR="007D7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</w:t>
            </w:r>
          </w:p>
        </w:tc>
      </w:tr>
      <w:tr w:rsidR="00A10D69" w:rsidRPr="00657AA4" w14:paraId="797A93DA" w14:textId="77777777" w:rsidTr="00D31D92">
        <w:tc>
          <w:tcPr>
            <w:tcW w:w="4531" w:type="dxa"/>
            <w:gridSpan w:val="2"/>
          </w:tcPr>
          <w:p w14:paraId="57D8DA98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Wrist mutants </w:t>
            </w:r>
          </w:p>
        </w:tc>
        <w:tc>
          <w:tcPr>
            <w:tcW w:w="2977" w:type="dxa"/>
          </w:tcPr>
          <w:p w14:paraId="3546D588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D69" w:rsidRPr="00657AA4" w14:paraId="4A3329F0" w14:textId="77777777" w:rsidTr="00D31D92">
        <w:tc>
          <w:tcPr>
            <w:tcW w:w="4531" w:type="dxa"/>
            <w:gridSpan w:val="2"/>
          </w:tcPr>
          <w:p w14:paraId="6E86FD0A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E63C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977" w:type="dxa"/>
          </w:tcPr>
          <w:p w14:paraId="4BA669BC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10 ± 11</w:t>
            </w:r>
          </w:p>
        </w:tc>
      </w:tr>
      <w:tr w:rsidR="00A10D69" w:rsidRPr="00657AA4" w14:paraId="3FF4680A" w14:textId="77777777" w:rsidTr="00D31D92">
        <w:tc>
          <w:tcPr>
            <w:tcW w:w="4531" w:type="dxa"/>
            <w:gridSpan w:val="2"/>
          </w:tcPr>
          <w:p w14:paraId="27DCB175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H70C</w:t>
            </w:r>
          </w:p>
        </w:tc>
        <w:tc>
          <w:tcPr>
            <w:tcW w:w="2977" w:type="dxa"/>
          </w:tcPr>
          <w:p w14:paraId="5890A41A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4 ± 3</w:t>
            </w:r>
          </w:p>
        </w:tc>
      </w:tr>
      <w:tr w:rsidR="00A10D69" w:rsidRPr="00657AA4" w14:paraId="19C1AC32" w14:textId="77777777" w:rsidTr="00D31D92">
        <w:tc>
          <w:tcPr>
            <w:tcW w:w="4531" w:type="dxa"/>
            <w:gridSpan w:val="2"/>
          </w:tcPr>
          <w:p w14:paraId="1E48255F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Y71C</w:t>
            </w:r>
          </w:p>
        </w:tc>
        <w:tc>
          <w:tcPr>
            <w:tcW w:w="2977" w:type="dxa"/>
          </w:tcPr>
          <w:p w14:paraId="50CE69E7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± 3</w:t>
            </w:r>
          </w:p>
        </w:tc>
      </w:tr>
      <w:tr w:rsidR="00A10D69" w:rsidRPr="00657AA4" w14:paraId="0CBB652A" w14:textId="77777777" w:rsidTr="00D31D92">
        <w:tc>
          <w:tcPr>
            <w:tcW w:w="4531" w:type="dxa"/>
            <w:gridSpan w:val="2"/>
          </w:tcPr>
          <w:p w14:paraId="35F7B582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H72C</w:t>
            </w:r>
          </w:p>
        </w:tc>
        <w:tc>
          <w:tcPr>
            <w:tcW w:w="2977" w:type="dxa"/>
          </w:tcPr>
          <w:p w14:paraId="7AFB10AB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± 3</w:t>
            </w:r>
          </w:p>
        </w:tc>
      </w:tr>
      <w:tr w:rsidR="00A10D69" w:rsidRPr="00657AA4" w14:paraId="6F226ACA" w14:textId="77777777" w:rsidTr="00D31D92">
        <w:tc>
          <w:tcPr>
            <w:tcW w:w="4531" w:type="dxa"/>
            <w:gridSpan w:val="2"/>
          </w:tcPr>
          <w:p w14:paraId="0C24A53F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T419C</w:t>
            </w:r>
          </w:p>
        </w:tc>
        <w:tc>
          <w:tcPr>
            <w:tcW w:w="2977" w:type="dxa"/>
          </w:tcPr>
          <w:p w14:paraId="74E42312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 ± 7</w:t>
            </w:r>
          </w:p>
        </w:tc>
      </w:tr>
      <w:tr w:rsidR="00A10D69" w:rsidRPr="00657AA4" w14:paraId="108568EA" w14:textId="77777777" w:rsidTr="00D31D92">
        <w:tc>
          <w:tcPr>
            <w:tcW w:w="4531" w:type="dxa"/>
            <w:gridSpan w:val="2"/>
          </w:tcPr>
          <w:p w14:paraId="1667ADF6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K424C</w:t>
            </w:r>
          </w:p>
        </w:tc>
        <w:tc>
          <w:tcPr>
            <w:tcW w:w="2977" w:type="dxa"/>
          </w:tcPr>
          <w:p w14:paraId="22898378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10D69" w:rsidRPr="00657AA4" w14:paraId="5DF9583D" w14:textId="77777777" w:rsidTr="00D31D92">
        <w:tc>
          <w:tcPr>
            <w:tcW w:w="4531" w:type="dxa"/>
            <w:gridSpan w:val="2"/>
          </w:tcPr>
          <w:p w14:paraId="69169612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A425C</w:t>
            </w:r>
          </w:p>
        </w:tc>
        <w:tc>
          <w:tcPr>
            <w:tcW w:w="2977" w:type="dxa"/>
          </w:tcPr>
          <w:p w14:paraId="2288322B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± 7</w:t>
            </w:r>
          </w:p>
        </w:tc>
      </w:tr>
      <w:tr w:rsidR="00A10D69" w:rsidRPr="00657AA4" w14:paraId="61D087D3" w14:textId="77777777" w:rsidTr="00D31D92">
        <w:tc>
          <w:tcPr>
            <w:tcW w:w="4531" w:type="dxa"/>
            <w:gridSpan w:val="2"/>
          </w:tcPr>
          <w:p w14:paraId="41BAF3FA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I428C</w:t>
            </w:r>
          </w:p>
        </w:tc>
        <w:tc>
          <w:tcPr>
            <w:tcW w:w="2977" w:type="dxa"/>
          </w:tcPr>
          <w:p w14:paraId="3C2E932A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± 4</w:t>
            </w:r>
          </w:p>
        </w:tc>
      </w:tr>
      <w:tr w:rsidR="00A10D69" w:rsidRPr="00657AA4" w14:paraId="1550A489" w14:textId="77777777" w:rsidTr="00D31D92">
        <w:tc>
          <w:tcPr>
            <w:tcW w:w="4531" w:type="dxa"/>
            <w:gridSpan w:val="2"/>
          </w:tcPr>
          <w:p w14:paraId="17F79421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FA6DBD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D69" w:rsidRPr="00657AA4" w14:paraId="78633DE1" w14:textId="77777777" w:rsidTr="00D31D92">
        <w:tc>
          <w:tcPr>
            <w:tcW w:w="4531" w:type="dxa"/>
            <w:gridSpan w:val="2"/>
          </w:tcPr>
          <w:p w14:paraId="51C4CA13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Palm single mutants</w:t>
            </w:r>
          </w:p>
        </w:tc>
        <w:tc>
          <w:tcPr>
            <w:tcW w:w="2977" w:type="dxa"/>
          </w:tcPr>
          <w:p w14:paraId="05891E7C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D69" w:rsidRPr="00657AA4" w14:paraId="7106EDA7" w14:textId="77777777" w:rsidTr="00D31D92">
        <w:tc>
          <w:tcPr>
            <w:tcW w:w="4531" w:type="dxa"/>
            <w:gridSpan w:val="2"/>
          </w:tcPr>
          <w:p w14:paraId="1249E1D8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A81C</w:t>
            </w:r>
          </w:p>
        </w:tc>
        <w:tc>
          <w:tcPr>
            <w:tcW w:w="2977" w:type="dxa"/>
          </w:tcPr>
          <w:p w14:paraId="3769CDBF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2 ± 2</w:t>
            </w:r>
          </w:p>
        </w:tc>
      </w:tr>
      <w:tr w:rsidR="00A10D69" w:rsidRPr="00657AA4" w14:paraId="0D2F0A3D" w14:textId="77777777" w:rsidTr="00D31D92">
        <w:tc>
          <w:tcPr>
            <w:tcW w:w="4531" w:type="dxa"/>
            <w:gridSpan w:val="2"/>
          </w:tcPr>
          <w:p w14:paraId="31D814A2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</w:t>
            </w:r>
          </w:p>
        </w:tc>
        <w:tc>
          <w:tcPr>
            <w:tcW w:w="2977" w:type="dxa"/>
          </w:tcPr>
          <w:p w14:paraId="499C5328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± 1</w:t>
            </w:r>
          </w:p>
        </w:tc>
      </w:tr>
      <w:tr w:rsidR="00A10D69" w:rsidRPr="00657AA4" w14:paraId="1D20DDDC" w14:textId="77777777" w:rsidTr="00D31D92">
        <w:tc>
          <w:tcPr>
            <w:tcW w:w="4531" w:type="dxa"/>
            <w:gridSpan w:val="2"/>
          </w:tcPr>
          <w:p w14:paraId="60A87E6E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Q84C</w:t>
            </w:r>
          </w:p>
        </w:tc>
        <w:tc>
          <w:tcPr>
            <w:tcW w:w="2977" w:type="dxa"/>
          </w:tcPr>
          <w:p w14:paraId="3B072B9C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± 3</w:t>
            </w:r>
          </w:p>
        </w:tc>
      </w:tr>
      <w:tr w:rsidR="00A10D69" w:rsidRPr="00657AA4" w14:paraId="3C02FEEB" w14:textId="77777777" w:rsidTr="00D31D92">
        <w:tc>
          <w:tcPr>
            <w:tcW w:w="4531" w:type="dxa"/>
            <w:gridSpan w:val="2"/>
          </w:tcPr>
          <w:p w14:paraId="10EC00C4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8E60963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D69" w:rsidRPr="00657AA4" w14:paraId="7C853EFE" w14:textId="77777777" w:rsidTr="00D31D92">
        <w:tc>
          <w:tcPr>
            <w:tcW w:w="4531" w:type="dxa"/>
            <w:gridSpan w:val="2"/>
          </w:tcPr>
          <w:p w14:paraId="59FA630C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 xml:space="preserve">Palm - </w:t>
            </w:r>
            <w:proofErr w:type="spellStart"/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intrasubunit</w:t>
            </w:r>
            <w:proofErr w:type="spellEnd"/>
          </w:p>
        </w:tc>
        <w:tc>
          <w:tcPr>
            <w:tcW w:w="2977" w:type="dxa"/>
          </w:tcPr>
          <w:p w14:paraId="75B6AFDA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D69" w:rsidRPr="00657AA4" w14:paraId="1C44EEFA" w14:textId="77777777" w:rsidTr="00D31D92">
        <w:tc>
          <w:tcPr>
            <w:tcW w:w="4531" w:type="dxa"/>
            <w:gridSpan w:val="2"/>
          </w:tcPr>
          <w:p w14:paraId="1ECE9FC5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A81C Y417V P205W</w:t>
            </w:r>
          </w:p>
        </w:tc>
        <w:tc>
          <w:tcPr>
            <w:tcW w:w="2977" w:type="dxa"/>
          </w:tcPr>
          <w:p w14:paraId="77D40807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2 ± 3</w:t>
            </w:r>
          </w:p>
        </w:tc>
      </w:tr>
      <w:tr w:rsidR="00A10D69" w:rsidRPr="00657AA4" w14:paraId="4EC0EF80" w14:textId="77777777" w:rsidTr="00D31D92">
        <w:tc>
          <w:tcPr>
            <w:tcW w:w="4531" w:type="dxa"/>
            <w:gridSpan w:val="2"/>
          </w:tcPr>
          <w:p w14:paraId="1B90BF2B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P205W</w:t>
            </w:r>
          </w:p>
        </w:tc>
        <w:tc>
          <w:tcPr>
            <w:tcW w:w="2977" w:type="dxa"/>
          </w:tcPr>
          <w:p w14:paraId="1B02A000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± 3</w:t>
            </w:r>
          </w:p>
        </w:tc>
      </w:tr>
      <w:tr w:rsidR="00A10D69" w:rsidRPr="00657AA4" w14:paraId="5C33D8D1" w14:textId="77777777" w:rsidTr="00D31D92">
        <w:tc>
          <w:tcPr>
            <w:tcW w:w="4531" w:type="dxa"/>
            <w:gridSpan w:val="2"/>
          </w:tcPr>
          <w:p w14:paraId="5AB0D09F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Q84C Y417V P205W 1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 (1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peak)</w:t>
            </w:r>
          </w:p>
        </w:tc>
        <w:tc>
          <w:tcPr>
            <w:tcW w:w="2977" w:type="dxa"/>
          </w:tcPr>
          <w:p w14:paraId="4C405CC5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± 22</w:t>
            </w:r>
          </w:p>
        </w:tc>
      </w:tr>
      <w:tr w:rsidR="00A10D69" w:rsidRPr="00657AA4" w14:paraId="6F2D88ED" w14:textId="77777777" w:rsidTr="00D31D92">
        <w:tc>
          <w:tcPr>
            <w:tcW w:w="4531" w:type="dxa"/>
            <w:gridSpan w:val="2"/>
          </w:tcPr>
          <w:p w14:paraId="4C11AF4E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Q84C Y417V P205W 2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 xml:space="preserve"> signal</w:t>
            </w:r>
          </w:p>
        </w:tc>
        <w:tc>
          <w:tcPr>
            <w:tcW w:w="2977" w:type="dxa"/>
          </w:tcPr>
          <w:p w14:paraId="5D7F13F5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 ± 43</w:t>
            </w:r>
          </w:p>
        </w:tc>
      </w:tr>
      <w:tr w:rsidR="00A10D69" w:rsidRPr="00657AA4" w14:paraId="5EB680CA" w14:textId="77777777" w:rsidTr="00D31D92">
        <w:tc>
          <w:tcPr>
            <w:tcW w:w="4531" w:type="dxa"/>
            <w:gridSpan w:val="2"/>
          </w:tcPr>
          <w:p w14:paraId="40EACDA8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Q84C Y417V P205W 2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peak</w:t>
            </w:r>
          </w:p>
        </w:tc>
        <w:tc>
          <w:tcPr>
            <w:tcW w:w="2977" w:type="dxa"/>
          </w:tcPr>
          <w:p w14:paraId="0AE06CB1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 xml:space="preserve"> ± 4</w:t>
            </w:r>
          </w:p>
        </w:tc>
      </w:tr>
      <w:tr w:rsidR="00A10D69" w:rsidRPr="00657AA4" w14:paraId="07980E4C" w14:textId="77777777" w:rsidTr="00D31D92">
        <w:tc>
          <w:tcPr>
            <w:tcW w:w="4531" w:type="dxa"/>
            <w:gridSpan w:val="2"/>
          </w:tcPr>
          <w:p w14:paraId="1A77B1F5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Q84C Y417V R206W</w:t>
            </w:r>
          </w:p>
        </w:tc>
        <w:tc>
          <w:tcPr>
            <w:tcW w:w="2977" w:type="dxa"/>
          </w:tcPr>
          <w:p w14:paraId="7CF2BF0B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16 ± 2</w:t>
            </w:r>
          </w:p>
        </w:tc>
      </w:tr>
      <w:tr w:rsidR="00A10D69" w:rsidRPr="00657AA4" w14:paraId="0AE9F96E" w14:textId="77777777" w:rsidTr="00D31D92">
        <w:tc>
          <w:tcPr>
            <w:tcW w:w="4531" w:type="dxa"/>
            <w:gridSpan w:val="2"/>
          </w:tcPr>
          <w:p w14:paraId="6F69327A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A81C Y417V L207W 1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</w:t>
            </w:r>
          </w:p>
        </w:tc>
        <w:tc>
          <w:tcPr>
            <w:tcW w:w="2977" w:type="dxa"/>
          </w:tcPr>
          <w:p w14:paraId="31C26D5B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 xml:space="preserve"> ± 2</w:t>
            </w:r>
          </w:p>
        </w:tc>
      </w:tr>
      <w:tr w:rsidR="00A10D69" w:rsidRPr="00657AA4" w14:paraId="5D264C0A" w14:textId="77777777" w:rsidTr="00D31D92">
        <w:tc>
          <w:tcPr>
            <w:tcW w:w="4531" w:type="dxa"/>
            <w:gridSpan w:val="2"/>
          </w:tcPr>
          <w:p w14:paraId="4D129B5F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A81C Y417V L207W 2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 xml:space="preserve"> signal</w:t>
            </w:r>
          </w:p>
        </w:tc>
        <w:tc>
          <w:tcPr>
            <w:tcW w:w="2977" w:type="dxa"/>
          </w:tcPr>
          <w:p w14:paraId="5DDF5E02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123 ± 50</w:t>
            </w:r>
          </w:p>
        </w:tc>
      </w:tr>
      <w:tr w:rsidR="00A10D69" w:rsidRPr="00657AA4" w14:paraId="642AD103" w14:textId="77777777" w:rsidTr="00D31D92">
        <w:tc>
          <w:tcPr>
            <w:tcW w:w="4531" w:type="dxa"/>
            <w:gridSpan w:val="2"/>
          </w:tcPr>
          <w:p w14:paraId="21400941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Q84C Y417V L207W</w:t>
            </w:r>
          </w:p>
        </w:tc>
        <w:tc>
          <w:tcPr>
            <w:tcW w:w="2977" w:type="dxa"/>
          </w:tcPr>
          <w:p w14:paraId="30AFD27D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26 ± 10</w:t>
            </w:r>
          </w:p>
        </w:tc>
      </w:tr>
      <w:tr w:rsidR="00A10D69" w:rsidRPr="00657AA4" w14:paraId="588A1153" w14:textId="77777777" w:rsidTr="00D31D92">
        <w:tc>
          <w:tcPr>
            <w:tcW w:w="4531" w:type="dxa"/>
            <w:gridSpan w:val="2"/>
          </w:tcPr>
          <w:p w14:paraId="59A1447E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A81C Y417V K208W</w:t>
            </w:r>
          </w:p>
        </w:tc>
        <w:tc>
          <w:tcPr>
            <w:tcW w:w="2977" w:type="dxa"/>
          </w:tcPr>
          <w:p w14:paraId="1ACD7EE7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13 ± 18</w:t>
            </w:r>
          </w:p>
        </w:tc>
      </w:tr>
      <w:tr w:rsidR="00A10D69" w:rsidRPr="00657AA4" w14:paraId="6C403825" w14:textId="77777777" w:rsidTr="00D31D92">
        <w:tc>
          <w:tcPr>
            <w:tcW w:w="4531" w:type="dxa"/>
            <w:gridSpan w:val="2"/>
          </w:tcPr>
          <w:p w14:paraId="43C779D7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A81C Y417V T209W</w:t>
            </w:r>
          </w:p>
        </w:tc>
        <w:tc>
          <w:tcPr>
            <w:tcW w:w="2977" w:type="dxa"/>
          </w:tcPr>
          <w:p w14:paraId="5699FB08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1 ± 1</w:t>
            </w:r>
          </w:p>
        </w:tc>
      </w:tr>
      <w:tr w:rsidR="00A10D69" w:rsidRPr="00657AA4" w14:paraId="363F546A" w14:textId="77777777" w:rsidTr="00D31D92">
        <w:tc>
          <w:tcPr>
            <w:tcW w:w="4531" w:type="dxa"/>
            <w:gridSpan w:val="2"/>
          </w:tcPr>
          <w:p w14:paraId="76B6E643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A81C Y417V M210W</w:t>
            </w:r>
          </w:p>
        </w:tc>
        <w:tc>
          <w:tcPr>
            <w:tcW w:w="2977" w:type="dxa"/>
          </w:tcPr>
          <w:p w14:paraId="61AC9E3C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32 ± 13</w:t>
            </w:r>
          </w:p>
        </w:tc>
      </w:tr>
      <w:tr w:rsidR="00A10D69" w:rsidRPr="00657AA4" w14:paraId="2989056D" w14:textId="77777777" w:rsidTr="00D31D92">
        <w:tc>
          <w:tcPr>
            <w:tcW w:w="4531" w:type="dxa"/>
            <w:gridSpan w:val="2"/>
          </w:tcPr>
          <w:p w14:paraId="36964093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38079E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D69" w:rsidRPr="00657AA4" w14:paraId="6C67AC1E" w14:textId="77777777" w:rsidTr="00D31D92">
        <w:tc>
          <w:tcPr>
            <w:tcW w:w="4531" w:type="dxa"/>
            <w:gridSpan w:val="2"/>
          </w:tcPr>
          <w:p w14:paraId="08A1F5F3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Palm - intersubunit</w:t>
            </w:r>
          </w:p>
        </w:tc>
        <w:tc>
          <w:tcPr>
            <w:tcW w:w="2977" w:type="dxa"/>
          </w:tcPr>
          <w:p w14:paraId="48652C77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D69" w:rsidRPr="00657AA4" w14:paraId="77DC05CA" w14:textId="77777777" w:rsidTr="00D31D92">
        <w:tc>
          <w:tcPr>
            <w:tcW w:w="4531" w:type="dxa"/>
            <w:gridSpan w:val="2"/>
          </w:tcPr>
          <w:p w14:paraId="6042E166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A81C Y417V T289W</w:t>
            </w:r>
          </w:p>
        </w:tc>
        <w:tc>
          <w:tcPr>
            <w:tcW w:w="2977" w:type="dxa"/>
          </w:tcPr>
          <w:p w14:paraId="00CDF27B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± 1</w:t>
            </w:r>
          </w:p>
        </w:tc>
      </w:tr>
      <w:tr w:rsidR="00A10D69" w:rsidRPr="00657AA4" w14:paraId="722B6B1E" w14:textId="77777777" w:rsidTr="00D31D92">
        <w:tc>
          <w:tcPr>
            <w:tcW w:w="4531" w:type="dxa"/>
            <w:gridSpan w:val="2"/>
          </w:tcPr>
          <w:p w14:paraId="4ED6FD8F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T289W</w:t>
            </w:r>
          </w:p>
        </w:tc>
        <w:tc>
          <w:tcPr>
            <w:tcW w:w="2977" w:type="dxa"/>
          </w:tcPr>
          <w:p w14:paraId="28CA40F9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± 3</w:t>
            </w:r>
          </w:p>
        </w:tc>
      </w:tr>
      <w:tr w:rsidR="00A10D69" w:rsidRPr="00657AA4" w14:paraId="4D00012F" w14:textId="77777777" w:rsidTr="00D31D92">
        <w:tc>
          <w:tcPr>
            <w:tcW w:w="4531" w:type="dxa"/>
            <w:gridSpan w:val="2"/>
          </w:tcPr>
          <w:p w14:paraId="06B955DD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Q84C Y417V T289W</w:t>
            </w:r>
          </w:p>
        </w:tc>
        <w:tc>
          <w:tcPr>
            <w:tcW w:w="2977" w:type="dxa"/>
          </w:tcPr>
          <w:p w14:paraId="0F1FAB6C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</w:rPr>
              <w:t>22 ± 2</w:t>
            </w:r>
          </w:p>
        </w:tc>
      </w:tr>
      <w:tr w:rsidR="00A10D69" w:rsidRPr="00657AA4" w14:paraId="326F42BD" w14:textId="77777777" w:rsidTr="00D31D92">
        <w:tc>
          <w:tcPr>
            <w:tcW w:w="4531" w:type="dxa"/>
            <w:gridSpan w:val="2"/>
          </w:tcPr>
          <w:p w14:paraId="143A55B3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D357W 1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 (1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peak)</w:t>
            </w:r>
          </w:p>
        </w:tc>
        <w:tc>
          <w:tcPr>
            <w:tcW w:w="2977" w:type="dxa"/>
          </w:tcPr>
          <w:p w14:paraId="1CF65D8A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± 4</w:t>
            </w:r>
          </w:p>
        </w:tc>
      </w:tr>
      <w:tr w:rsidR="00A10D69" w:rsidRPr="00657AA4" w14:paraId="4033D203" w14:textId="77777777" w:rsidTr="00D31D92">
        <w:tc>
          <w:tcPr>
            <w:tcW w:w="4531" w:type="dxa"/>
            <w:gridSpan w:val="2"/>
          </w:tcPr>
          <w:p w14:paraId="71600AB3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D357W 2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</w:t>
            </w:r>
          </w:p>
        </w:tc>
        <w:tc>
          <w:tcPr>
            <w:tcW w:w="2977" w:type="dxa"/>
          </w:tcPr>
          <w:p w14:paraId="0C875E28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357 ± 110</w:t>
            </w:r>
          </w:p>
        </w:tc>
      </w:tr>
      <w:tr w:rsidR="00A10D69" w:rsidRPr="00657AA4" w14:paraId="31BEF36B" w14:textId="77777777" w:rsidTr="00D31D92">
        <w:tc>
          <w:tcPr>
            <w:tcW w:w="4531" w:type="dxa"/>
            <w:gridSpan w:val="2"/>
          </w:tcPr>
          <w:p w14:paraId="1F0CA0BF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D357W 2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peak</w:t>
            </w:r>
          </w:p>
        </w:tc>
        <w:tc>
          <w:tcPr>
            <w:tcW w:w="2977" w:type="dxa"/>
          </w:tcPr>
          <w:p w14:paraId="427F8931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± 2</w:t>
            </w:r>
          </w:p>
        </w:tc>
      </w:tr>
      <w:tr w:rsidR="00A10D69" w:rsidRPr="00657AA4" w14:paraId="6AF2B415" w14:textId="77777777" w:rsidTr="00D31D92">
        <w:tc>
          <w:tcPr>
            <w:tcW w:w="4531" w:type="dxa"/>
            <w:gridSpan w:val="2"/>
          </w:tcPr>
          <w:p w14:paraId="058D28D1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Q358W 1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</w:t>
            </w:r>
          </w:p>
        </w:tc>
        <w:tc>
          <w:tcPr>
            <w:tcW w:w="2977" w:type="dxa"/>
          </w:tcPr>
          <w:p w14:paraId="13637E58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± 34</w:t>
            </w:r>
          </w:p>
        </w:tc>
      </w:tr>
      <w:tr w:rsidR="00A10D69" w:rsidRPr="00657AA4" w14:paraId="569617B2" w14:textId="77777777" w:rsidTr="00D31D92">
        <w:tc>
          <w:tcPr>
            <w:tcW w:w="4531" w:type="dxa"/>
            <w:gridSpan w:val="2"/>
          </w:tcPr>
          <w:p w14:paraId="7BF379B8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Q358W 2nd signal</w:t>
            </w:r>
          </w:p>
        </w:tc>
        <w:tc>
          <w:tcPr>
            <w:tcW w:w="2977" w:type="dxa"/>
          </w:tcPr>
          <w:p w14:paraId="46917DDB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± 30</w:t>
            </w:r>
          </w:p>
        </w:tc>
      </w:tr>
      <w:tr w:rsidR="00A10D69" w:rsidRPr="00657AA4" w14:paraId="703B1A83" w14:textId="77777777" w:rsidTr="00D31D92">
        <w:tc>
          <w:tcPr>
            <w:tcW w:w="4531" w:type="dxa"/>
            <w:gridSpan w:val="2"/>
          </w:tcPr>
          <w:p w14:paraId="5717D909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E359W</w:t>
            </w:r>
          </w:p>
        </w:tc>
        <w:tc>
          <w:tcPr>
            <w:tcW w:w="2977" w:type="dxa"/>
          </w:tcPr>
          <w:p w14:paraId="48EE1226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 ± 20</w:t>
            </w:r>
          </w:p>
        </w:tc>
      </w:tr>
      <w:tr w:rsidR="00A10D69" w:rsidRPr="00657AA4" w14:paraId="199FCCE0" w14:textId="77777777" w:rsidTr="00D31D92">
        <w:tc>
          <w:tcPr>
            <w:tcW w:w="4531" w:type="dxa"/>
            <w:gridSpan w:val="2"/>
          </w:tcPr>
          <w:p w14:paraId="26750435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A81C Y417V L369W 1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</w:t>
            </w:r>
          </w:p>
        </w:tc>
        <w:tc>
          <w:tcPr>
            <w:tcW w:w="2977" w:type="dxa"/>
          </w:tcPr>
          <w:p w14:paraId="722F3F64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 ± 5</w:t>
            </w:r>
          </w:p>
        </w:tc>
      </w:tr>
      <w:tr w:rsidR="00A10D69" w:rsidRPr="00657AA4" w14:paraId="0159AA8E" w14:textId="77777777" w:rsidTr="00D31D92">
        <w:tc>
          <w:tcPr>
            <w:tcW w:w="4531" w:type="dxa"/>
            <w:gridSpan w:val="2"/>
          </w:tcPr>
          <w:p w14:paraId="2283766F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A81C Y417V L369W 2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</w:t>
            </w:r>
          </w:p>
        </w:tc>
        <w:tc>
          <w:tcPr>
            <w:tcW w:w="2977" w:type="dxa"/>
          </w:tcPr>
          <w:p w14:paraId="286337A0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28 ±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A10D69" w:rsidRPr="00657AA4" w14:paraId="6D540757" w14:textId="77777777" w:rsidTr="00D31D92">
        <w:tc>
          <w:tcPr>
            <w:tcW w:w="4531" w:type="dxa"/>
            <w:gridSpan w:val="2"/>
          </w:tcPr>
          <w:p w14:paraId="67F0AA41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L369W 1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</w:t>
            </w:r>
          </w:p>
        </w:tc>
        <w:tc>
          <w:tcPr>
            <w:tcW w:w="2977" w:type="dxa"/>
          </w:tcPr>
          <w:p w14:paraId="16C060F3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 ± 18</w:t>
            </w:r>
          </w:p>
        </w:tc>
      </w:tr>
      <w:tr w:rsidR="00A10D69" w:rsidRPr="00657AA4" w14:paraId="6F50D210" w14:textId="77777777" w:rsidTr="00D31D92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4BAA963B" w14:textId="77777777" w:rsidR="00A10D69" w:rsidRPr="00657AA4" w:rsidRDefault="00A10D69" w:rsidP="00D31D9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S83C Y417V L369W 2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signal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A523890" w14:textId="77777777" w:rsidR="00A10D69" w:rsidRPr="00657AA4" w:rsidRDefault="00A10D69" w:rsidP="00D31D9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57A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 ±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</w:tbl>
    <w:p w14:paraId="068EB47A" w14:textId="21E21201" w:rsidR="00A10D69" w:rsidRDefault="00A10D69" w:rsidP="00CB228C">
      <w:pPr>
        <w:jc w:val="center"/>
      </w:pPr>
    </w:p>
    <w:sectPr w:rsidR="00A10D69" w:rsidSect="00A10D69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Harvar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2t9xdawatwz9nextw4xs59u52ze0rpdfap0&quot;&gt;StefASIC17de15-Converted&lt;record-ids&gt;&lt;item&gt;7777&lt;/item&gt;&lt;item&gt;8255&lt;/item&gt;&lt;/record-ids&gt;&lt;/item&gt;&lt;/Libraries&gt;"/>
  </w:docVars>
  <w:rsids>
    <w:rsidRoot w:val="00A10D69"/>
    <w:rsid w:val="000012DB"/>
    <w:rsid w:val="0000449B"/>
    <w:rsid w:val="00011752"/>
    <w:rsid w:val="00011AF7"/>
    <w:rsid w:val="0001726C"/>
    <w:rsid w:val="00022955"/>
    <w:rsid w:val="00026544"/>
    <w:rsid w:val="00033E6D"/>
    <w:rsid w:val="000348E0"/>
    <w:rsid w:val="00034ED2"/>
    <w:rsid w:val="000379DF"/>
    <w:rsid w:val="000445DC"/>
    <w:rsid w:val="000579F1"/>
    <w:rsid w:val="000803CB"/>
    <w:rsid w:val="00081652"/>
    <w:rsid w:val="00081B24"/>
    <w:rsid w:val="00086801"/>
    <w:rsid w:val="000939AC"/>
    <w:rsid w:val="0009777E"/>
    <w:rsid w:val="000C4D56"/>
    <w:rsid w:val="000C5775"/>
    <w:rsid w:val="000D392D"/>
    <w:rsid w:val="000E7B74"/>
    <w:rsid w:val="000E7DB5"/>
    <w:rsid w:val="000F4AB2"/>
    <w:rsid w:val="00111DD6"/>
    <w:rsid w:val="001157D6"/>
    <w:rsid w:val="001178C5"/>
    <w:rsid w:val="00121874"/>
    <w:rsid w:val="00180A5B"/>
    <w:rsid w:val="001A13B1"/>
    <w:rsid w:val="001A21C1"/>
    <w:rsid w:val="001B05D8"/>
    <w:rsid w:val="001B775B"/>
    <w:rsid w:val="001D09FC"/>
    <w:rsid w:val="001D4080"/>
    <w:rsid w:val="001E1FFB"/>
    <w:rsid w:val="001E34CE"/>
    <w:rsid w:val="001F6B76"/>
    <w:rsid w:val="00200C9C"/>
    <w:rsid w:val="00207EE5"/>
    <w:rsid w:val="002179B4"/>
    <w:rsid w:val="00235B83"/>
    <w:rsid w:val="00244634"/>
    <w:rsid w:val="00244BE2"/>
    <w:rsid w:val="002463D9"/>
    <w:rsid w:val="0026175E"/>
    <w:rsid w:val="00264A80"/>
    <w:rsid w:val="00266643"/>
    <w:rsid w:val="00272962"/>
    <w:rsid w:val="00274646"/>
    <w:rsid w:val="00274ECB"/>
    <w:rsid w:val="002907B7"/>
    <w:rsid w:val="00292A08"/>
    <w:rsid w:val="002A04DB"/>
    <w:rsid w:val="002C14E2"/>
    <w:rsid w:val="002C15DD"/>
    <w:rsid w:val="002C387E"/>
    <w:rsid w:val="002D1E87"/>
    <w:rsid w:val="002D70D0"/>
    <w:rsid w:val="002E118E"/>
    <w:rsid w:val="002E41A7"/>
    <w:rsid w:val="002E70C1"/>
    <w:rsid w:val="003063D5"/>
    <w:rsid w:val="00310CB4"/>
    <w:rsid w:val="003146F4"/>
    <w:rsid w:val="003179EB"/>
    <w:rsid w:val="00331BA8"/>
    <w:rsid w:val="00334C98"/>
    <w:rsid w:val="00345170"/>
    <w:rsid w:val="00347274"/>
    <w:rsid w:val="003502C2"/>
    <w:rsid w:val="0035351D"/>
    <w:rsid w:val="00366DA7"/>
    <w:rsid w:val="00367830"/>
    <w:rsid w:val="00367B99"/>
    <w:rsid w:val="0037606C"/>
    <w:rsid w:val="00377810"/>
    <w:rsid w:val="00387C9A"/>
    <w:rsid w:val="003A29B1"/>
    <w:rsid w:val="003A3D24"/>
    <w:rsid w:val="003A4DD6"/>
    <w:rsid w:val="003B0F28"/>
    <w:rsid w:val="003B5916"/>
    <w:rsid w:val="003B64F1"/>
    <w:rsid w:val="003C4616"/>
    <w:rsid w:val="003D0134"/>
    <w:rsid w:val="003D02A9"/>
    <w:rsid w:val="003D32C0"/>
    <w:rsid w:val="003D4D2C"/>
    <w:rsid w:val="003E22D9"/>
    <w:rsid w:val="003E319E"/>
    <w:rsid w:val="003E372D"/>
    <w:rsid w:val="003F02EC"/>
    <w:rsid w:val="00403E67"/>
    <w:rsid w:val="00422E3E"/>
    <w:rsid w:val="0042423D"/>
    <w:rsid w:val="00433989"/>
    <w:rsid w:val="0043618A"/>
    <w:rsid w:val="00447638"/>
    <w:rsid w:val="00461328"/>
    <w:rsid w:val="00470538"/>
    <w:rsid w:val="0047182F"/>
    <w:rsid w:val="00472B01"/>
    <w:rsid w:val="00475136"/>
    <w:rsid w:val="00475274"/>
    <w:rsid w:val="0049163B"/>
    <w:rsid w:val="00495792"/>
    <w:rsid w:val="004A48C5"/>
    <w:rsid w:val="004A5ACF"/>
    <w:rsid w:val="004B1211"/>
    <w:rsid w:val="004B232F"/>
    <w:rsid w:val="004C22CB"/>
    <w:rsid w:val="004C245B"/>
    <w:rsid w:val="004C60CF"/>
    <w:rsid w:val="004D179E"/>
    <w:rsid w:val="004D5F62"/>
    <w:rsid w:val="004D7A8C"/>
    <w:rsid w:val="004E29C0"/>
    <w:rsid w:val="004E385F"/>
    <w:rsid w:val="004F0717"/>
    <w:rsid w:val="004F0EEF"/>
    <w:rsid w:val="004F653B"/>
    <w:rsid w:val="004F7094"/>
    <w:rsid w:val="005049F6"/>
    <w:rsid w:val="005068FD"/>
    <w:rsid w:val="0051177F"/>
    <w:rsid w:val="005237D2"/>
    <w:rsid w:val="005275A5"/>
    <w:rsid w:val="00550EBF"/>
    <w:rsid w:val="00552E8E"/>
    <w:rsid w:val="0057297E"/>
    <w:rsid w:val="00573DBA"/>
    <w:rsid w:val="00577C24"/>
    <w:rsid w:val="005B3D24"/>
    <w:rsid w:val="005B7C1E"/>
    <w:rsid w:val="005C0888"/>
    <w:rsid w:val="005C0A0E"/>
    <w:rsid w:val="005C44A7"/>
    <w:rsid w:val="005C5A51"/>
    <w:rsid w:val="005C5F6A"/>
    <w:rsid w:val="005C7B9D"/>
    <w:rsid w:val="005D30A2"/>
    <w:rsid w:val="005E247B"/>
    <w:rsid w:val="005E6BF0"/>
    <w:rsid w:val="005F10D6"/>
    <w:rsid w:val="006008AD"/>
    <w:rsid w:val="0060534A"/>
    <w:rsid w:val="00613913"/>
    <w:rsid w:val="006203E3"/>
    <w:rsid w:val="00621B8A"/>
    <w:rsid w:val="00621EF0"/>
    <w:rsid w:val="00623749"/>
    <w:rsid w:val="006241DA"/>
    <w:rsid w:val="0062439A"/>
    <w:rsid w:val="00627078"/>
    <w:rsid w:val="00632876"/>
    <w:rsid w:val="006359B4"/>
    <w:rsid w:val="00643338"/>
    <w:rsid w:val="00651ED0"/>
    <w:rsid w:val="00655A36"/>
    <w:rsid w:val="006767C7"/>
    <w:rsid w:val="00682C2C"/>
    <w:rsid w:val="00686072"/>
    <w:rsid w:val="00686304"/>
    <w:rsid w:val="006A272B"/>
    <w:rsid w:val="006B20AF"/>
    <w:rsid w:val="006B49B0"/>
    <w:rsid w:val="006C7FA6"/>
    <w:rsid w:val="006D7803"/>
    <w:rsid w:val="006E3466"/>
    <w:rsid w:val="006F1824"/>
    <w:rsid w:val="006F5739"/>
    <w:rsid w:val="00705FD0"/>
    <w:rsid w:val="007132CF"/>
    <w:rsid w:val="0071434F"/>
    <w:rsid w:val="007417A9"/>
    <w:rsid w:val="00750EF1"/>
    <w:rsid w:val="00751C71"/>
    <w:rsid w:val="007531C7"/>
    <w:rsid w:val="007649D8"/>
    <w:rsid w:val="00765D26"/>
    <w:rsid w:val="00785182"/>
    <w:rsid w:val="007948CF"/>
    <w:rsid w:val="00796918"/>
    <w:rsid w:val="007A0613"/>
    <w:rsid w:val="007A10EB"/>
    <w:rsid w:val="007A3D34"/>
    <w:rsid w:val="007C4CC8"/>
    <w:rsid w:val="007C6345"/>
    <w:rsid w:val="007D708F"/>
    <w:rsid w:val="007D78EA"/>
    <w:rsid w:val="007D7BD0"/>
    <w:rsid w:val="007F045D"/>
    <w:rsid w:val="007F4777"/>
    <w:rsid w:val="007F66E9"/>
    <w:rsid w:val="007F6979"/>
    <w:rsid w:val="007F6A1D"/>
    <w:rsid w:val="007F736B"/>
    <w:rsid w:val="008138F3"/>
    <w:rsid w:val="00816373"/>
    <w:rsid w:val="00816D54"/>
    <w:rsid w:val="00817E18"/>
    <w:rsid w:val="008214E6"/>
    <w:rsid w:val="0083378A"/>
    <w:rsid w:val="008426B5"/>
    <w:rsid w:val="00843572"/>
    <w:rsid w:val="0084442F"/>
    <w:rsid w:val="00850D68"/>
    <w:rsid w:val="00851D34"/>
    <w:rsid w:val="00865F54"/>
    <w:rsid w:val="00871085"/>
    <w:rsid w:val="0087473F"/>
    <w:rsid w:val="00884BEA"/>
    <w:rsid w:val="00886CA7"/>
    <w:rsid w:val="008872E4"/>
    <w:rsid w:val="00891F6E"/>
    <w:rsid w:val="008A08D3"/>
    <w:rsid w:val="008A43A6"/>
    <w:rsid w:val="008A6A1C"/>
    <w:rsid w:val="008D29C1"/>
    <w:rsid w:val="008D54D3"/>
    <w:rsid w:val="008D57A1"/>
    <w:rsid w:val="008E389F"/>
    <w:rsid w:val="008E4E99"/>
    <w:rsid w:val="008E76DE"/>
    <w:rsid w:val="008F1750"/>
    <w:rsid w:val="008F3389"/>
    <w:rsid w:val="008F3F54"/>
    <w:rsid w:val="008F68F6"/>
    <w:rsid w:val="00902C79"/>
    <w:rsid w:val="00906ABF"/>
    <w:rsid w:val="009142B4"/>
    <w:rsid w:val="00921018"/>
    <w:rsid w:val="00922524"/>
    <w:rsid w:val="009503DB"/>
    <w:rsid w:val="00951542"/>
    <w:rsid w:val="00953BAE"/>
    <w:rsid w:val="009543A0"/>
    <w:rsid w:val="00955D7D"/>
    <w:rsid w:val="009644FC"/>
    <w:rsid w:val="00964E54"/>
    <w:rsid w:val="00971386"/>
    <w:rsid w:val="00972988"/>
    <w:rsid w:val="009971D9"/>
    <w:rsid w:val="00997277"/>
    <w:rsid w:val="009A0EB8"/>
    <w:rsid w:val="009A4C4E"/>
    <w:rsid w:val="009A7D1A"/>
    <w:rsid w:val="009B0914"/>
    <w:rsid w:val="009B3943"/>
    <w:rsid w:val="009B4344"/>
    <w:rsid w:val="009C5ECF"/>
    <w:rsid w:val="009D0762"/>
    <w:rsid w:val="009D2F47"/>
    <w:rsid w:val="009D3CD5"/>
    <w:rsid w:val="009D5342"/>
    <w:rsid w:val="009D635D"/>
    <w:rsid w:val="009E2ABD"/>
    <w:rsid w:val="009F465B"/>
    <w:rsid w:val="009F5856"/>
    <w:rsid w:val="00A07BA8"/>
    <w:rsid w:val="00A10D69"/>
    <w:rsid w:val="00A120F9"/>
    <w:rsid w:val="00A12271"/>
    <w:rsid w:val="00A13889"/>
    <w:rsid w:val="00A15308"/>
    <w:rsid w:val="00A36D3C"/>
    <w:rsid w:val="00A417D5"/>
    <w:rsid w:val="00A46039"/>
    <w:rsid w:val="00A47C74"/>
    <w:rsid w:val="00A5524F"/>
    <w:rsid w:val="00A61A39"/>
    <w:rsid w:val="00A62DD4"/>
    <w:rsid w:val="00A63719"/>
    <w:rsid w:val="00A77018"/>
    <w:rsid w:val="00A8113A"/>
    <w:rsid w:val="00AB2886"/>
    <w:rsid w:val="00AC0D6E"/>
    <w:rsid w:val="00AC1B59"/>
    <w:rsid w:val="00AC280E"/>
    <w:rsid w:val="00AD0AEB"/>
    <w:rsid w:val="00AD1ED8"/>
    <w:rsid w:val="00AD2BC2"/>
    <w:rsid w:val="00AD5BF0"/>
    <w:rsid w:val="00AD6FF3"/>
    <w:rsid w:val="00AE64BC"/>
    <w:rsid w:val="00AF12E8"/>
    <w:rsid w:val="00AF2D3C"/>
    <w:rsid w:val="00B04757"/>
    <w:rsid w:val="00B05B4B"/>
    <w:rsid w:val="00B10514"/>
    <w:rsid w:val="00B12D68"/>
    <w:rsid w:val="00B16BF9"/>
    <w:rsid w:val="00B24E6C"/>
    <w:rsid w:val="00B3608D"/>
    <w:rsid w:val="00B40511"/>
    <w:rsid w:val="00B40958"/>
    <w:rsid w:val="00B51525"/>
    <w:rsid w:val="00B52B4A"/>
    <w:rsid w:val="00B57313"/>
    <w:rsid w:val="00B6003B"/>
    <w:rsid w:val="00B6246D"/>
    <w:rsid w:val="00B625EC"/>
    <w:rsid w:val="00B647B7"/>
    <w:rsid w:val="00B72338"/>
    <w:rsid w:val="00B739E2"/>
    <w:rsid w:val="00B74360"/>
    <w:rsid w:val="00B75EEE"/>
    <w:rsid w:val="00B8758A"/>
    <w:rsid w:val="00B903C0"/>
    <w:rsid w:val="00B93997"/>
    <w:rsid w:val="00B93D0D"/>
    <w:rsid w:val="00BA5975"/>
    <w:rsid w:val="00BB13B9"/>
    <w:rsid w:val="00BB1E7E"/>
    <w:rsid w:val="00BB2261"/>
    <w:rsid w:val="00BB29DA"/>
    <w:rsid w:val="00BC14C6"/>
    <w:rsid w:val="00BD34A1"/>
    <w:rsid w:val="00BD591F"/>
    <w:rsid w:val="00BD679B"/>
    <w:rsid w:val="00BE1E40"/>
    <w:rsid w:val="00BE6EB9"/>
    <w:rsid w:val="00BF4655"/>
    <w:rsid w:val="00BF7D5A"/>
    <w:rsid w:val="00C003EC"/>
    <w:rsid w:val="00C0059C"/>
    <w:rsid w:val="00C0281D"/>
    <w:rsid w:val="00C0300A"/>
    <w:rsid w:val="00C03821"/>
    <w:rsid w:val="00C108E8"/>
    <w:rsid w:val="00C14B6D"/>
    <w:rsid w:val="00C269AF"/>
    <w:rsid w:val="00C40FAC"/>
    <w:rsid w:val="00C5212C"/>
    <w:rsid w:val="00C531A1"/>
    <w:rsid w:val="00C54AA8"/>
    <w:rsid w:val="00C568D0"/>
    <w:rsid w:val="00C905F1"/>
    <w:rsid w:val="00C90AE4"/>
    <w:rsid w:val="00CA6A92"/>
    <w:rsid w:val="00CB228C"/>
    <w:rsid w:val="00CB499B"/>
    <w:rsid w:val="00CC1F53"/>
    <w:rsid w:val="00CC6961"/>
    <w:rsid w:val="00CD3934"/>
    <w:rsid w:val="00CE5044"/>
    <w:rsid w:val="00CE6083"/>
    <w:rsid w:val="00CF0811"/>
    <w:rsid w:val="00CF39ED"/>
    <w:rsid w:val="00D01C98"/>
    <w:rsid w:val="00D01E39"/>
    <w:rsid w:val="00D05C95"/>
    <w:rsid w:val="00D1270D"/>
    <w:rsid w:val="00D13440"/>
    <w:rsid w:val="00D16C67"/>
    <w:rsid w:val="00D24C44"/>
    <w:rsid w:val="00D40E1A"/>
    <w:rsid w:val="00D51146"/>
    <w:rsid w:val="00D5578C"/>
    <w:rsid w:val="00D56A0A"/>
    <w:rsid w:val="00D6092F"/>
    <w:rsid w:val="00D65F70"/>
    <w:rsid w:val="00D7446B"/>
    <w:rsid w:val="00D82150"/>
    <w:rsid w:val="00D8238F"/>
    <w:rsid w:val="00D87215"/>
    <w:rsid w:val="00D91873"/>
    <w:rsid w:val="00DA02AB"/>
    <w:rsid w:val="00DA7012"/>
    <w:rsid w:val="00DA7419"/>
    <w:rsid w:val="00DA7CF2"/>
    <w:rsid w:val="00DB1843"/>
    <w:rsid w:val="00DB47D6"/>
    <w:rsid w:val="00DB74A5"/>
    <w:rsid w:val="00DC3D70"/>
    <w:rsid w:val="00DD1DBF"/>
    <w:rsid w:val="00E0227E"/>
    <w:rsid w:val="00E05E85"/>
    <w:rsid w:val="00E071BF"/>
    <w:rsid w:val="00E10E6A"/>
    <w:rsid w:val="00E142A7"/>
    <w:rsid w:val="00E222DF"/>
    <w:rsid w:val="00E23768"/>
    <w:rsid w:val="00E314AF"/>
    <w:rsid w:val="00E317FA"/>
    <w:rsid w:val="00E462DE"/>
    <w:rsid w:val="00E47746"/>
    <w:rsid w:val="00E54058"/>
    <w:rsid w:val="00E6500B"/>
    <w:rsid w:val="00E67693"/>
    <w:rsid w:val="00E71B83"/>
    <w:rsid w:val="00E855C5"/>
    <w:rsid w:val="00E935C3"/>
    <w:rsid w:val="00EA3375"/>
    <w:rsid w:val="00EA5D63"/>
    <w:rsid w:val="00EB2185"/>
    <w:rsid w:val="00EC1286"/>
    <w:rsid w:val="00EC60B5"/>
    <w:rsid w:val="00ED1667"/>
    <w:rsid w:val="00EE3ECC"/>
    <w:rsid w:val="00EE3FA1"/>
    <w:rsid w:val="00EE466F"/>
    <w:rsid w:val="00EE4678"/>
    <w:rsid w:val="00EE6E41"/>
    <w:rsid w:val="00EF425C"/>
    <w:rsid w:val="00F04089"/>
    <w:rsid w:val="00F12D0C"/>
    <w:rsid w:val="00F327CC"/>
    <w:rsid w:val="00F775FC"/>
    <w:rsid w:val="00F83A5A"/>
    <w:rsid w:val="00F924D1"/>
    <w:rsid w:val="00F9303A"/>
    <w:rsid w:val="00F9472F"/>
    <w:rsid w:val="00F951D5"/>
    <w:rsid w:val="00F9751D"/>
    <w:rsid w:val="00FA3BCA"/>
    <w:rsid w:val="00FA5A21"/>
    <w:rsid w:val="00FA6D83"/>
    <w:rsid w:val="00FB13B7"/>
    <w:rsid w:val="00FB16A4"/>
    <w:rsid w:val="00FC0A97"/>
    <w:rsid w:val="00FC1135"/>
    <w:rsid w:val="00FC140D"/>
    <w:rsid w:val="00FD6481"/>
    <w:rsid w:val="00FD70D6"/>
    <w:rsid w:val="00FD7A37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CF44E"/>
  <w15:chartTrackingRefBased/>
  <w15:docId w15:val="{29E777EF-3EE1-1C4A-B5CE-24E0800E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6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D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D69"/>
    <w:rPr>
      <w:sz w:val="22"/>
      <w:szCs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10D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A10D69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10D69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A10D69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A10D6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K.</dc:creator>
  <cp:keywords/>
  <dc:description/>
  <cp:lastModifiedBy>Stephan Kellenberger</cp:lastModifiedBy>
  <cp:revision>2</cp:revision>
  <dcterms:created xsi:type="dcterms:W3CDTF">2021-03-12T13:21:00Z</dcterms:created>
  <dcterms:modified xsi:type="dcterms:W3CDTF">2021-03-12T13:21:00Z</dcterms:modified>
</cp:coreProperties>
</file>