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DA60C" w14:textId="77777777" w:rsidR="008E2C22" w:rsidRPr="000616F5" w:rsidRDefault="008E2C22" w:rsidP="008E2C22">
      <w:bookmarkStart w:id="0" w:name="_GoBack"/>
      <w:bookmarkEnd w:id="0"/>
    </w:p>
    <w:tbl>
      <w:tblPr>
        <w:tblW w:w="7027" w:type="dxa"/>
        <w:tblLook w:val="04A0" w:firstRow="1" w:lastRow="0" w:firstColumn="1" w:lastColumn="0" w:noHBand="0" w:noVBand="1"/>
      </w:tblPr>
      <w:tblGrid>
        <w:gridCol w:w="1170"/>
        <w:gridCol w:w="2846"/>
        <w:gridCol w:w="1767"/>
        <w:gridCol w:w="1300"/>
      </w:tblGrid>
      <w:tr w:rsidR="008E2C22" w:rsidRPr="001012DA" w14:paraId="2374493E" w14:textId="77777777" w:rsidTr="002610A6">
        <w:trPr>
          <w:trHeight w:val="320"/>
        </w:trPr>
        <w:tc>
          <w:tcPr>
            <w:tcW w:w="5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0043" w14:textId="555FDD3C" w:rsidR="008E2C22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Supplementary File 2</w:t>
            </w:r>
          </w:p>
          <w:p w14:paraId="1C1B8837" w14:textId="77777777" w:rsidR="008E2C22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4CEE561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Protein and Gene Abbreviations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8850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C22" w:rsidRPr="001012DA" w14:paraId="629EB335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A3BE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Acronym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9028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2A18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Gene</w:t>
            </w:r>
          </w:p>
        </w:tc>
      </w:tr>
      <w:tr w:rsidR="008E2C22" w:rsidRPr="001012DA" w14:paraId="489EFBAC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E5F2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AnkR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721F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Ankyrin-R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D6D2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ANK1</w:t>
            </w:r>
          </w:p>
        </w:tc>
      </w:tr>
      <w:tr w:rsidR="008E2C22" w:rsidRPr="001012DA" w14:paraId="04C814E8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D6F8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AnkB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A7A2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Ankyrin-B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CCE3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ANK2</w:t>
            </w:r>
          </w:p>
        </w:tc>
      </w:tr>
      <w:tr w:rsidR="008E2C22" w:rsidRPr="001012DA" w14:paraId="6F17B271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C61A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AnkG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814D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Ankyrin-G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471B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ANK3</w:t>
            </w:r>
          </w:p>
        </w:tc>
      </w:tr>
      <w:tr w:rsidR="008E2C22" w:rsidRPr="001012DA" w14:paraId="4E2234CE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9EDF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Pv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BABC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Parvalbumin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A387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PVALB</w:t>
            </w:r>
          </w:p>
        </w:tc>
      </w:tr>
      <w:tr w:rsidR="008E2C22" w:rsidRPr="001012DA" w14:paraId="5A99128E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969C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SST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94FE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Somatostatin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C890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SST</w:t>
            </w:r>
          </w:p>
        </w:tc>
      </w:tr>
      <w:tr w:rsidR="008E2C22" w:rsidRPr="001012DA" w14:paraId="7170B3D3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AE0C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TnC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E1BF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TenascinC</w:t>
            </w:r>
            <w:proofErr w:type="spellEnd"/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8A1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TNC</w:t>
            </w:r>
          </w:p>
        </w:tc>
      </w:tr>
      <w:tr w:rsidR="008E2C22" w:rsidRPr="001012DA" w14:paraId="4AB35870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8F9B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TnR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DACA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TenascinR</w:t>
            </w:r>
            <w:proofErr w:type="spellEnd"/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5B0A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TNR</w:t>
            </w:r>
          </w:p>
        </w:tc>
      </w:tr>
      <w:tr w:rsidR="008E2C22" w:rsidRPr="001012DA" w14:paraId="65013F84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974E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Vcan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447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Versican</w:t>
            </w:r>
            <w:proofErr w:type="spellEnd"/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C291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VCAN</w:t>
            </w:r>
          </w:p>
        </w:tc>
      </w:tr>
      <w:tr w:rsidR="008E2C22" w:rsidRPr="001012DA" w14:paraId="67BAC7FD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9B1E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Bcan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CAE2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Brevican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F2AE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BCAN</w:t>
            </w:r>
          </w:p>
        </w:tc>
      </w:tr>
      <w:tr w:rsidR="008E2C22" w:rsidRPr="001012DA" w14:paraId="683B0224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1965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Acan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DB0E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Aggrecan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9E1A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ACAN</w:t>
            </w:r>
          </w:p>
        </w:tc>
      </w:tr>
      <w:tr w:rsidR="008E2C22" w:rsidRPr="001012DA" w14:paraId="05938E3E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0FD9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Nrp1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979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Neuropilin-1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0EEE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NRP1</w:t>
            </w:r>
          </w:p>
        </w:tc>
      </w:tr>
      <w:tr w:rsidR="008E2C22" w:rsidRPr="001012DA" w14:paraId="0DE2D03B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8278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WFA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F3EE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Wisteria Floribunda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F675" w14:textId="77777777" w:rsidR="008E2C22" w:rsidRPr="001012DA" w:rsidRDefault="008E2C22" w:rsidP="002610A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E2C22" w:rsidRPr="001012DA" w14:paraId="295568F9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264C" w14:textId="77777777" w:rsidR="008E2C22" w:rsidRPr="001012DA" w:rsidRDefault="008E2C22" w:rsidP="00261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1AA9" w14:textId="77777777" w:rsidR="008E2C22" w:rsidRPr="001012DA" w:rsidRDefault="008E2C22" w:rsidP="00261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9233" w14:textId="77777777" w:rsidR="008E2C22" w:rsidRPr="001012DA" w:rsidRDefault="008E2C22" w:rsidP="002610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C22" w:rsidRPr="001012DA" w14:paraId="5EF5107A" w14:textId="77777777" w:rsidTr="002610A6">
        <w:trPr>
          <w:trHeight w:val="320"/>
        </w:trPr>
        <w:tc>
          <w:tcPr>
            <w:tcW w:w="5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E602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Structural Abbreviations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47F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C22" w:rsidRPr="001012DA" w14:paraId="05643836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F5D4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Acronym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BA3C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38C9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C22" w:rsidRPr="001012DA" w14:paraId="00B9EB8E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3284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CAM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D3C7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cell adhesion molecule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1EAF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15419D0F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611A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PNN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1D55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perineuronal net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00B2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4BAE3F28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0D9C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AIS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E63F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axon initial segment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127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23741BF1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123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ECM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533A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extracellular matrix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A71E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3134C3AA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B1B6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CNS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5FB1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central nervous system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FB92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26D3B834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305E" w14:textId="77777777" w:rsidR="008E2C22" w:rsidRPr="001012DA" w:rsidRDefault="008E2C22" w:rsidP="00261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574C" w14:textId="77777777" w:rsidR="008E2C22" w:rsidRPr="001012DA" w:rsidRDefault="008E2C22" w:rsidP="002610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CD95" w14:textId="77777777" w:rsidR="008E2C22" w:rsidRPr="001012DA" w:rsidRDefault="008E2C22" w:rsidP="002610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C22" w:rsidRPr="001012DA" w14:paraId="27B94D15" w14:textId="77777777" w:rsidTr="002610A6">
        <w:trPr>
          <w:trHeight w:val="320"/>
        </w:trPr>
        <w:tc>
          <w:tcPr>
            <w:tcW w:w="5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6C06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Technical Abbreviations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E073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C22" w:rsidRPr="001012DA" w14:paraId="7DE8C40F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E60A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Acronym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C515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79FD" w14:textId="77777777" w:rsidR="008E2C22" w:rsidRPr="001012DA" w:rsidRDefault="008E2C22" w:rsidP="002610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C22" w:rsidRPr="001012DA" w14:paraId="5CCDD60E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7BE4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IP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D131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immunoprecipitation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05D6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4DE940CD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C5D4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PSM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41B0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peptide spectral match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D774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58BA4964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D324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B751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wildtype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4A7C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460A6BFE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7311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KO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490A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knockout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D3D5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4F7EAA4F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D268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UA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9F2C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unit area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816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6449623F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7C21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AHP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D940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afterhyperpolarization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4F3C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4ED47B30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0698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mEPSC</w:t>
            </w:r>
            <w:proofErr w:type="spellEnd"/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E1CA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miniature excitatory postsynaptic currents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E3DD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2C22" w:rsidRPr="001012DA" w14:paraId="13A05A4F" w14:textId="77777777" w:rsidTr="002610A6">
        <w:trPr>
          <w:trHeight w:val="32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BB7A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mIPSC</w:t>
            </w:r>
            <w:proofErr w:type="spellEnd"/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0565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2DA">
              <w:rPr>
                <w:rFonts w:ascii="Arial" w:hAnsi="Arial" w:cs="Arial"/>
                <w:color w:val="000000"/>
                <w:sz w:val="22"/>
                <w:szCs w:val="22"/>
              </w:rPr>
              <w:t>miniature inhibitory postsynaptic currents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D7E0" w14:textId="77777777" w:rsidR="008E2C22" w:rsidRPr="001012DA" w:rsidRDefault="008E2C22" w:rsidP="002610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D32FCCC" w14:textId="59B71BFD" w:rsidR="00A1167D" w:rsidRDefault="008E2C22"/>
    <w:p w14:paraId="60B9A6E7" w14:textId="4D44DEA2" w:rsidR="008E2C22" w:rsidRDefault="008E2C22"/>
    <w:p w14:paraId="661DCA36" w14:textId="1FE35FE6" w:rsidR="008E2C22" w:rsidRDefault="008E2C22">
      <w:r>
        <w:rPr>
          <w:rFonts w:asciiTheme="minorHAnsi" w:hAnsiTheme="minorHAnsi" w:cstheme="minorHAnsi"/>
          <w:b/>
          <w:bCs/>
        </w:rPr>
        <w:t xml:space="preserve">Supplementary File 2.  </w:t>
      </w:r>
      <w:r>
        <w:rPr>
          <w:rFonts w:asciiTheme="minorHAnsi" w:hAnsiTheme="minorHAnsi" w:cstheme="minorHAnsi"/>
        </w:rPr>
        <w:t>Abbreviations used throughout the paper.</w:t>
      </w:r>
    </w:p>
    <w:sectPr w:rsidR="008E2C22" w:rsidSect="00727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22"/>
    <w:rsid w:val="00002D20"/>
    <w:rsid w:val="00020DAE"/>
    <w:rsid w:val="000231E0"/>
    <w:rsid w:val="0003528F"/>
    <w:rsid w:val="00041BDB"/>
    <w:rsid w:val="000517FE"/>
    <w:rsid w:val="000572AB"/>
    <w:rsid w:val="00093A8F"/>
    <w:rsid w:val="00096323"/>
    <w:rsid w:val="000969A5"/>
    <w:rsid w:val="000C17B7"/>
    <w:rsid w:val="000F4BE6"/>
    <w:rsid w:val="0010560A"/>
    <w:rsid w:val="00131FB6"/>
    <w:rsid w:val="00154675"/>
    <w:rsid w:val="001A6AA1"/>
    <w:rsid w:val="001C22F6"/>
    <w:rsid w:val="001F1B03"/>
    <w:rsid w:val="001F281B"/>
    <w:rsid w:val="00233759"/>
    <w:rsid w:val="002464A8"/>
    <w:rsid w:val="002612F5"/>
    <w:rsid w:val="002B4F0B"/>
    <w:rsid w:val="00301B53"/>
    <w:rsid w:val="003401D9"/>
    <w:rsid w:val="003458B7"/>
    <w:rsid w:val="00350AB4"/>
    <w:rsid w:val="003857EF"/>
    <w:rsid w:val="003A53F2"/>
    <w:rsid w:val="003A5D63"/>
    <w:rsid w:val="003B4878"/>
    <w:rsid w:val="003F2F10"/>
    <w:rsid w:val="00413C84"/>
    <w:rsid w:val="00414397"/>
    <w:rsid w:val="00424A99"/>
    <w:rsid w:val="004402EA"/>
    <w:rsid w:val="00485BA3"/>
    <w:rsid w:val="00497A7F"/>
    <w:rsid w:val="004A29B3"/>
    <w:rsid w:val="004A35B9"/>
    <w:rsid w:val="004B5DA3"/>
    <w:rsid w:val="004C4FBD"/>
    <w:rsid w:val="00513F26"/>
    <w:rsid w:val="005327F8"/>
    <w:rsid w:val="005447A2"/>
    <w:rsid w:val="00553515"/>
    <w:rsid w:val="00575416"/>
    <w:rsid w:val="0059081F"/>
    <w:rsid w:val="00595B37"/>
    <w:rsid w:val="005B7A1D"/>
    <w:rsid w:val="005C6450"/>
    <w:rsid w:val="005E0D35"/>
    <w:rsid w:val="00604B71"/>
    <w:rsid w:val="006267B1"/>
    <w:rsid w:val="00654551"/>
    <w:rsid w:val="006662BD"/>
    <w:rsid w:val="00676BB2"/>
    <w:rsid w:val="006E28E8"/>
    <w:rsid w:val="00712E8F"/>
    <w:rsid w:val="00727409"/>
    <w:rsid w:val="00761366"/>
    <w:rsid w:val="00761D10"/>
    <w:rsid w:val="007651BD"/>
    <w:rsid w:val="0077059B"/>
    <w:rsid w:val="007928B1"/>
    <w:rsid w:val="00792966"/>
    <w:rsid w:val="0079320C"/>
    <w:rsid w:val="007D6377"/>
    <w:rsid w:val="007F14DE"/>
    <w:rsid w:val="007F4507"/>
    <w:rsid w:val="00803586"/>
    <w:rsid w:val="0089266C"/>
    <w:rsid w:val="008A3575"/>
    <w:rsid w:val="008E2C22"/>
    <w:rsid w:val="008F0E64"/>
    <w:rsid w:val="00967F08"/>
    <w:rsid w:val="00982869"/>
    <w:rsid w:val="009B3F41"/>
    <w:rsid w:val="009C07CC"/>
    <w:rsid w:val="009C35EE"/>
    <w:rsid w:val="00A137E1"/>
    <w:rsid w:val="00A16CDF"/>
    <w:rsid w:val="00A37258"/>
    <w:rsid w:val="00A41DDD"/>
    <w:rsid w:val="00A4404B"/>
    <w:rsid w:val="00A46839"/>
    <w:rsid w:val="00A67338"/>
    <w:rsid w:val="00A946CE"/>
    <w:rsid w:val="00A96EA4"/>
    <w:rsid w:val="00AC2D71"/>
    <w:rsid w:val="00AD5854"/>
    <w:rsid w:val="00B22A0C"/>
    <w:rsid w:val="00B3447C"/>
    <w:rsid w:val="00B6523C"/>
    <w:rsid w:val="00B85227"/>
    <w:rsid w:val="00BB023C"/>
    <w:rsid w:val="00BB7498"/>
    <w:rsid w:val="00BC12AE"/>
    <w:rsid w:val="00BD59B4"/>
    <w:rsid w:val="00BD6D6F"/>
    <w:rsid w:val="00BE2227"/>
    <w:rsid w:val="00BE62ED"/>
    <w:rsid w:val="00C02696"/>
    <w:rsid w:val="00C0713E"/>
    <w:rsid w:val="00C07CB6"/>
    <w:rsid w:val="00C37FFB"/>
    <w:rsid w:val="00C73DB8"/>
    <w:rsid w:val="00C93DAB"/>
    <w:rsid w:val="00CA4AE4"/>
    <w:rsid w:val="00CB0B0B"/>
    <w:rsid w:val="00CC38FF"/>
    <w:rsid w:val="00D02CCD"/>
    <w:rsid w:val="00D10518"/>
    <w:rsid w:val="00D226EB"/>
    <w:rsid w:val="00D302C3"/>
    <w:rsid w:val="00D651F1"/>
    <w:rsid w:val="00D678CA"/>
    <w:rsid w:val="00D91620"/>
    <w:rsid w:val="00DB29C0"/>
    <w:rsid w:val="00DC091D"/>
    <w:rsid w:val="00DD024E"/>
    <w:rsid w:val="00E37D58"/>
    <w:rsid w:val="00E441AB"/>
    <w:rsid w:val="00E54A7A"/>
    <w:rsid w:val="00E8258E"/>
    <w:rsid w:val="00E90624"/>
    <w:rsid w:val="00E97FFA"/>
    <w:rsid w:val="00EB5787"/>
    <w:rsid w:val="00EC26AA"/>
    <w:rsid w:val="00ED7502"/>
    <w:rsid w:val="00F056A9"/>
    <w:rsid w:val="00F32501"/>
    <w:rsid w:val="00F87B08"/>
    <w:rsid w:val="00FA23AD"/>
    <w:rsid w:val="00FB1F40"/>
    <w:rsid w:val="00F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5CC7A"/>
  <w15:chartTrackingRefBased/>
  <w15:docId w15:val="{B503395E-A24C-D64E-9DA7-B55DEC0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C22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Rasband, Matthew Neil</dc:creator>
  <cp:keywords/>
  <dc:description/>
  <cp:lastModifiedBy>Rasband, Matthew Neil</cp:lastModifiedBy>
  <cp:revision>1</cp:revision>
  <dcterms:created xsi:type="dcterms:W3CDTF">2021-05-19T18:44:00Z</dcterms:created>
  <dcterms:modified xsi:type="dcterms:W3CDTF">2021-05-19T18:45:00Z</dcterms:modified>
</cp:coreProperties>
</file>