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26BA" w:rsidRDefault="00126A00" w:rsidP="00AD1309">
      <w:pPr>
        <w:spacing w:line="480" w:lineRule="auto"/>
        <w:jc w:val="center"/>
        <w:rPr>
          <w:rFonts w:ascii="Arial" w:eastAsiaTheme="minorEastAsia" w:hAnsi="Arial" w:cs="Arial"/>
          <w:b/>
          <w:szCs w:val="21"/>
        </w:rPr>
      </w:pPr>
      <w:r>
        <w:rPr>
          <w:rFonts w:ascii="Arial" w:eastAsiaTheme="minorEastAsia" w:hAnsi="Arial" w:cs="Arial"/>
          <w:b/>
          <w:szCs w:val="21"/>
        </w:rPr>
        <w:t>Supplementary</w:t>
      </w:r>
      <w:r>
        <w:rPr>
          <w:rFonts w:ascii="Arial" w:eastAsiaTheme="minorEastAsia" w:hAnsi="Arial" w:cs="Arial" w:hint="eastAsia"/>
          <w:b/>
          <w:szCs w:val="21"/>
        </w:rPr>
        <w:t xml:space="preserve"> Table </w:t>
      </w:r>
    </w:p>
    <w:p w:rsidR="00AD1309" w:rsidRDefault="00AD1309" w:rsidP="00AD1309">
      <w:pPr>
        <w:spacing w:line="480" w:lineRule="auto"/>
        <w:jc w:val="center"/>
        <w:rPr>
          <w:rFonts w:ascii="Arial" w:eastAsiaTheme="minorEastAsia" w:hAnsi="Arial" w:cs="Arial" w:hint="eastAsia"/>
          <w:b/>
        </w:rPr>
      </w:pPr>
      <w:bookmarkStart w:id="0" w:name="_GoBack"/>
      <w:bookmarkEnd w:id="0"/>
    </w:p>
    <w:p w:rsidR="00BC26BA" w:rsidRDefault="00126A00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Table 1. Sequences of the primers used for PCR</w:t>
      </w:r>
    </w:p>
    <w:tbl>
      <w:tblPr>
        <w:tblpPr w:leftFromText="180" w:rightFromText="180" w:vertAnchor="text" w:horzAnchor="margin" w:tblpXSpec="center" w:tblpY="240"/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3779"/>
        <w:gridCol w:w="3755"/>
      </w:tblGrid>
      <w:tr w:rsidR="00BC26BA">
        <w:trPr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BC26BA" w:rsidRDefault="00BC26BA">
            <w:pPr>
              <w:spacing w:line="360" w:lineRule="auto"/>
              <w:jc w:val="center"/>
              <w:rPr>
                <w:rFonts w:ascii="Times New Roman" w:eastAsiaTheme="minorEastAsia" w:hAnsi="Times New Roman" w:cstheme="minorBidi"/>
                <w:szCs w:val="24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ascii="Arial" w:eastAsiaTheme="minorEastAsia" w:hAnsi="Arial" w:cs="Arial" w:hint="eastAsia"/>
                <w:szCs w:val="24"/>
              </w:rPr>
              <w:t>Sense</w:t>
            </w:r>
            <w:r>
              <w:rPr>
                <w:rFonts w:ascii="Arial" w:eastAsiaTheme="minorEastAsia" w:hAnsi="Arial" w:cs="Arial"/>
                <w:szCs w:val="24"/>
              </w:rPr>
              <w:t xml:space="preserve"> </w:t>
            </w:r>
            <w:r>
              <w:rPr>
                <w:rFonts w:ascii="Arial" w:eastAsiaTheme="minorEastAsia" w:hAnsi="Arial" w:cs="Arial" w:hint="eastAsia"/>
                <w:szCs w:val="24"/>
              </w:rPr>
              <w:t>primer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ascii="Arial" w:eastAsiaTheme="minorEastAsia" w:hAnsi="Arial" w:cs="Arial" w:hint="eastAsia"/>
                <w:szCs w:val="24"/>
              </w:rPr>
              <w:t>Antisense</w:t>
            </w:r>
            <w:r>
              <w:rPr>
                <w:rFonts w:ascii="Arial" w:eastAsiaTheme="minorEastAsia" w:hAnsi="Arial" w:cs="Arial"/>
                <w:szCs w:val="24"/>
              </w:rPr>
              <w:t xml:space="preserve"> </w:t>
            </w:r>
            <w:r>
              <w:rPr>
                <w:rFonts w:ascii="Arial" w:eastAsiaTheme="minorEastAsia" w:hAnsi="Arial" w:cs="Arial" w:hint="eastAsia"/>
                <w:szCs w:val="24"/>
              </w:rPr>
              <w:t>primer</w:t>
            </w:r>
          </w:p>
        </w:tc>
      </w:tr>
      <w:tr w:rsidR="00BC26BA">
        <w:trPr>
          <w:trHeight w:val="502"/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BC26BA" w:rsidRDefault="00126A00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18S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BC26BA" w:rsidRDefault="00126A00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TTGACGGAAGGGCACCACCAG -3’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BC26BA" w:rsidRDefault="00126A00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GCACCACCACCACGGAATCG -3’</w:t>
            </w:r>
          </w:p>
        </w:tc>
      </w:tr>
      <w:tr w:rsidR="00BC26BA">
        <w:trPr>
          <w:trHeight w:val="422"/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BC26BA" w:rsidRDefault="00126A00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GAPDH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BC26BA" w:rsidRDefault="00126A00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AACTTTGGCATTGTGGAAGG -3’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BC26BA" w:rsidRDefault="00126A00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ACACATTGGGGGTAGGAACA -3’</w:t>
            </w:r>
          </w:p>
        </w:tc>
      </w:tr>
      <w:tr w:rsidR="00BC26BA">
        <w:trPr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TIA-1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CAGTTCCCATGAAAGTGCAGC -3’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 CCACATGCCCTTCAATGGTAGTA -3’</w:t>
            </w:r>
          </w:p>
        </w:tc>
      </w:tr>
      <w:tr w:rsidR="00BC26BA">
        <w:trPr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G3BP1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AAATGGAAGGTACGCTTCACAG -3’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CCACTGCCAAAACTGCCAAC -3’</w:t>
            </w:r>
          </w:p>
        </w:tc>
      </w:tr>
      <w:tr w:rsidR="00BC26BA">
        <w:trPr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TRIM47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 CAGAAACTCGGCTCAGAAGCA -3’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ACGATGTAGGCAAACTTGAGGA -3’</w:t>
            </w:r>
          </w:p>
        </w:tc>
      </w:tr>
      <w:tr w:rsidR="00BC26BA">
        <w:trPr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VSV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ACGGCGTACTTCCAGATGG -3’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CTCGGTTCAAGATCCAGGT -3’</w:t>
            </w:r>
          </w:p>
        </w:tc>
      </w:tr>
      <w:tr w:rsidR="00BC26BA">
        <w:trPr>
          <w:jc w:val="center"/>
        </w:trPr>
        <w:tc>
          <w:tcPr>
            <w:tcW w:w="1007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Tim-3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CAGGTCTTACCCTCAACTGTG -3’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BC26BA" w:rsidRDefault="00126A00">
            <w:pPr>
              <w:spacing w:line="36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5’-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GGCAGATAGGCATTTTTACCA -3’</w:t>
            </w:r>
          </w:p>
        </w:tc>
      </w:tr>
    </w:tbl>
    <w:p w:rsidR="002D6098" w:rsidRDefault="002D6098" w:rsidP="00AD1309">
      <w:pPr>
        <w:widowControl/>
        <w:jc w:val="left"/>
        <w:rPr>
          <w:rFonts w:ascii="Arial" w:hAnsi="Arial" w:cs="Arial"/>
          <w:szCs w:val="21"/>
        </w:rPr>
      </w:pPr>
    </w:p>
    <w:sectPr w:rsidR="002D609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0CA7" w:rsidRDefault="00BC0CA7">
      <w:r>
        <w:separator/>
      </w:r>
    </w:p>
  </w:endnote>
  <w:endnote w:type="continuationSeparator" w:id="0">
    <w:p w:rsidR="00BC0CA7" w:rsidRDefault="00B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6837093"/>
      <w:docPartObj>
        <w:docPartGallery w:val="AutoText"/>
      </w:docPartObj>
    </w:sdtPr>
    <w:sdtEndPr/>
    <w:sdtContent>
      <w:p w:rsidR="00BC26BA" w:rsidRDefault="00126A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BC26BA" w:rsidRDefault="00BC2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0CA7" w:rsidRDefault="00BC0CA7">
      <w:r>
        <w:separator/>
      </w:r>
    </w:p>
  </w:footnote>
  <w:footnote w:type="continuationSeparator" w:id="0">
    <w:p w:rsidR="00BC0CA7" w:rsidRDefault="00BC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E2"/>
    <w:rsid w:val="0000150E"/>
    <w:rsid w:val="00020FB4"/>
    <w:rsid w:val="000223DF"/>
    <w:rsid w:val="00045297"/>
    <w:rsid w:val="000867F7"/>
    <w:rsid w:val="000D7668"/>
    <w:rsid w:val="000E7366"/>
    <w:rsid w:val="00126A00"/>
    <w:rsid w:val="00137201"/>
    <w:rsid w:val="00187EBF"/>
    <w:rsid w:val="00190E6B"/>
    <w:rsid w:val="001C57AD"/>
    <w:rsid w:val="002022E0"/>
    <w:rsid w:val="00232F48"/>
    <w:rsid w:val="002D6098"/>
    <w:rsid w:val="003574FF"/>
    <w:rsid w:val="003575F7"/>
    <w:rsid w:val="003A4A08"/>
    <w:rsid w:val="0045294B"/>
    <w:rsid w:val="00486152"/>
    <w:rsid w:val="004C3D77"/>
    <w:rsid w:val="004D5B0D"/>
    <w:rsid w:val="005047DB"/>
    <w:rsid w:val="005C123D"/>
    <w:rsid w:val="005C3601"/>
    <w:rsid w:val="006118E7"/>
    <w:rsid w:val="00630549"/>
    <w:rsid w:val="006A7B9F"/>
    <w:rsid w:val="006E6B3D"/>
    <w:rsid w:val="0078477E"/>
    <w:rsid w:val="007B457A"/>
    <w:rsid w:val="007C6EA1"/>
    <w:rsid w:val="00870D10"/>
    <w:rsid w:val="008F247A"/>
    <w:rsid w:val="009039EA"/>
    <w:rsid w:val="009C13F6"/>
    <w:rsid w:val="00A92E8E"/>
    <w:rsid w:val="00AD1309"/>
    <w:rsid w:val="00AE7F6B"/>
    <w:rsid w:val="00BC0CA7"/>
    <w:rsid w:val="00BC26BA"/>
    <w:rsid w:val="00CE5EB0"/>
    <w:rsid w:val="00DC3FB4"/>
    <w:rsid w:val="00E84CC8"/>
    <w:rsid w:val="00EB74E2"/>
    <w:rsid w:val="00EE3847"/>
    <w:rsid w:val="00F41130"/>
    <w:rsid w:val="78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27196"/>
  <w15:docId w15:val="{45C4BC9F-4FBE-044E-9638-7156A3FE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line number"/>
    <w:basedOn w:val="a0"/>
    <w:uiPriority w:val="99"/>
    <w:semiHidden/>
    <w:unhideWhenUsed/>
  </w:style>
  <w:style w:type="character" w:customStyle="1" w:styleId="a6">
    <w:name w:val="页脚 字符"/>
    <w:basedOn w:val="a0"/>
    <w:link w:val="a5"/>
    <w:uiPriority w:val="99"/>
    <w:qFormat/>
    <w:rPr>
      <w:rFonts w:ascii="DengXian" w:eastAsia="DengXian" w:hAnsi="DengXi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DengXian" w:eastAsia="DengXian" w:hAnsi="DengXi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Heiti SC Light" w:eastAsia="Heiti SC Light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 hco</dc:creator>
  <cp:lastModifiedBy>Microsoft Office User</cp:lastModifiedBy>
  <cp:revision>2</cp:revision>
  <dcterms:created xsi:type="dcterms:W3CDTF">2021-05-30T08:10:00Z</dcterms:created>
  <dcterms:modified xsi:type="dcterms:W3CDTF">2021-05-30T08:10:00Z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